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D5AEC" w:rsidR="0036013A" w:rsidP="74F80D8B" w:rsidRDefault="0036013A" w14:paraId="21B87049" wp14:textId="5A038AE2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10CFF7A" w:rsidR="410CFF7A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 9а класса на 16.12.2020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xmlns:wp14="http://schemas.microsoft.com/office/word/2010/wordml" w:rsidRPr="00FD5AEC" w:rsidR="0036013A" w:rsidTr="6E17964F" w14:paraId="0C34F9D8" wp14:textId="77777777">
        <w:tc>
          <w:tcPr>
            <w:tcW w:w="675" w:type="dxa"/>
            <w:tcMar/>
          </w:tcPr>
          <w:p w:rsidRPr="00FD5AEC" w:rsidR="0036013A" w:rsidP="00650A7C" w:rsidRDefault="0036013A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D5AEC" w:rsidR="004D64EB" w:rsidTr="6E17964F" w14:paraId="160D7BCF" wp14:textId="77777777">
        <w:tc>
          <w:tcPr>
            <w:tcW w:w="675" w:type="dxa"/>
            <w:vMerge w:val="restart"/>
            <w:tcMar/>
          </w:tcPr>
          <w:p w:rsidR="00F65D5D" w:rsidP="00F65D5D" w:rsidRDefault="00F65D5D" w14:paraId="4F49D87B" wp14:textId="5A288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CFF7A" w:rsidR="410CFF7A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Pr="00FD5AEC" w:rsidR="004D64EB" w:rsidP="00F65D5D" w:rsidRDefault="00F65D5D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004D64EB" w14:paraId="672A6659" wp14:textId="2F3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560" w:type="dxa"/>
            <w:tcMar/>
          </w:tcPr>
          <w:p w:rsidRPr="00FD5AEC" w:rsidR="004D64EB" w:rsidP="00650A7C" w:rsidRDefault="004D64EB" w14:paraId="0A37501D" wp14:textId="0373B3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4D64EB" w:rsidP="00650A7C" w:rsidRDefault="004D64EB" w14:paraId="5DAB6C7B" wp14:textId="37355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Pr="00FD5AEC" w:rsidR="004D64EB" w:rsidP="410CFF7A" w:rsidRDefault="004D64EB" w14:paraId="02EB378F" wp14:textId="72FFABD2">
            <w:pPr>
              <w:pStyle w:val="a"/>
              <w:snapToGrid w:val="0"/>
            </w:pPr>
            <w:r w:rsidRPr="3A0DE06E" w:rsidR="3A0DE0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Тестирование в форме ОГЭ</w:t>
            </w:r>
          </w:p>
        </w:tc>
        <w:tc>
          <w:tcPr>
            <w:tcW w:w="4394" w:type="dxa"/>
            <w:tcMar/>
          </w:tcPr>
          <w:p w:rsidRPr="00FD5AEC" w:rsidR="004D64EB" w:rsidP="7944AEE2" w:rsidRDefault="004D64EB" w14:paraId="04772516" wp14:textId="4A84E5E7">
            <w:pPr>
              <w:pStyle w:val="a"/>
              <w:bidi w:val="0"/>
              <w:snapToGrid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A0DE06E" w:rsidR="3A0DE0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Кабинет 307</w:t>
            </w:r>
          </w:p>
          <w:p w:rsidRPr="00FD5AEC" w:rsidR="004D64EB" w:rsidP="2C21C43A" w:rsidRDefault="004D64EB" w14:paraId="6A05A809" wp14:textId="74388B95">
            <w:pPr>
              <w:pStyle w:val="a"/>
              <w:bidi w:val="0"/>
              <w:snapToGrid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0DE06E" w:rsidR="3A0DE0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задания по материалам учителя.</w:t>
            </w:r>
          </w:p>
        </w:tc>
        <w:tc>
          <w:tcPr>
            <w:tcW w:w="2836" w:type="dxa"/>
            <w:tcMar/>
          </w:tcPr>
          <w:p w:rsidRPr="00FD5AEC" w:rsidR="004D64EB" w:rsidP="3A0DE06E" w:rsidRDefault="004D64EB" w14:paraId="5A39BBE3" wp14:textId="7AC4C4C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A0DE06E" w:rsidR="3A0DE0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задано</w:t>
            </w:r>
          </w:p>
        </w:tc>
      </w:tr>
      <w:tr xmlns:wp14="http://schemas.microsoft.com/office/word/2010/wordml" w:rsidRPr="00FD5AEC" w:rsidR="00494401" w:rsidTr="6E17964F" w14:paraId="18F999B5" wp14:textId="77777777">
        <w:tc>
          <w:tcPr>
            <w:tcW w:w="675" w:type="dxa"/>
            <w:vMerge/>
            <w:tcMar/>
          </w:tcPr>
          <w:p w:rsidRPr="00FD5AEC" w:rsidR="00494401" w:rsidP="00650A7C" w:rsidRDefault="00494401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00494401" w14:paraId="72A3D3EC" wp14:textId="4033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560" w:type="dxa"/>
            <w:tcMar/>
          </w:tcPr>
          <w:p w:rsidRPr="00FD5AEC" w:rsidR="00494401" w:rsidP="0036013A" w:rsidRDefault="00494401" w14:paraId="0D0B940D" wp14:textId="0CB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494401" w:rsidP="00650A7C" w:rsidRDefault="00494401" w14:paraId="0E27B00A" wp14:textId="2158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410CFF7A" w:rsidRDefault="00494401" w14:paraId="60061E4C" wp14:textId="0FFEFF5C">
            <w:pPr>
              <w:pStyle w:val="a"/>
            </w:pPr>
            <w:r w:rsidRPr="3A0DE06E" w:rsidR="3A0DE0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Тестирование в форме ОГЭ</w:t>
            </w:r>
          </w:p>
        </w:tc>
        <w:tc>
          <w:tcPr>
            <w:tcW w:w="4394" w:type="dxa"/>
            <w:tcMar/>
          </w:tcPr>
          <w:p w:rsidRPr="00BA0F68" w:rsidR="00494401" w:rsidP="7944AEE2" w:rsidRDefault="00494401" w14:paraId="5C2FCF08" wp14:textId="2BEB91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A0DE06E" w:rsidR="3A0DE0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Кабинет 307</w:t>
            </w:r>
          </w:p>
          <w:p w:rsidRPr="00BA0F68" w:rsidR="00494401" w:rsidP="5E9C1B69" w:rsidRDefault="00494401" w14:paraId="44EAFD9C" wp14:textId="711F0A6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0DE06E" w:rsidR="3A0DE0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задания по материалам учителя.</w:t>
            </w:r>
          </w:p>
        </w:tc>
        <w:tc>
          <w:tcPr>
            <w:tcW w:w="2836" w:type="dxa"/>
            <w:tcMar/>
          </w:tcPr>
          <w:p w:rsidR="3A0DE06E" w:rsidP="3A0DE06E" w:rsidRDefault="3A0DE06E" w14:paraId="2E96E8DE" w14:textId="2C7C6A5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A0DE06E" w:rsidR="3A0DE0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задано</w:t>
            </w:r>
          </w:p>
          <w:p w:rsidRPr="00BA0F68" w:rsidR="00494401" w:rsidP="473152CA" w:rsidRDefault="00494401" w14:paraId="4B94D5A5" wp14:textId="0AB2947C">
            <w:pPr>
              <w:pStyle w:val="a"/>
              <w:spacing w:line="276" w:lineRule="auto"/>
            </w:pPr>
            <w:r w:rsidRPr="5D14047F" w:rsidR="5D1404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</w:tr>
      <w:tr xmlns:wp14="http://schemas.microsoft.com/office/word/2010/wordml" w:rsidRPr="00FD5AEC" w:rsidR="001014B7" w:rsidTr="6E17964F" w14:paraId="5FCD5EC4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3656B9AB" wp14:textId="4C688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10.10 - 10.50</w:t>
            </w:r>
          </w:p>
        </w:tc>
        <w:tc>
          <w:tcPr>
            <w:tcW w:w="1560" w:type="dxa"/>
            <w:tcMar/>
          </w:tcPr>
          <w:p w:rsidRPr="00FD5AEC" w:rsidR="001014B7" w:rsidP="00DE985F" w:rsidRDefault="001014B7" w14:paraId="45FB0818" wp14:textId="059FF98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1014B7" w:rsidP="5B0B0A22" w:rsidRDefault="001014B7" w14:paraId="47E0A737" wp14:textId="017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D5AEC" w:rsidR="001014B7" w:rsidP="5B0B0A22" w:rsidRDefault="001014B7" w14:paraId="049F31CB" wp14:textId="54FD5AE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985" w:type="dxa"/>
            <w:tcMar/>
          </w:tcPr>
          <w:p w:rsidRPr="00FB6960" w:rsidR="001014B7" w:rsidP="5B0B0A22" w:rsidRDefault="001014B7" w14:paraId="53128261" wp14:textId="38FFC76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F797E6" w:rsidR="6BF797E6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за I полугодие по теме “Сложноподчинённые предложения”.</w:t>
            </w:r>
          </w:p>
        </w:tc>
        <w:tc>
          <w:tcPr>
            <w:tcW w:w="4394" w:type="dxa"/>
            <w:tcMar/>
          </w:tcPr>
          <w:p w:rsidRPr="000B6C23" w:rsidR="001014B7" w:rsidP="6BF797E6" w:rsidRDefault="001014B7" w14:paraId="1B07C788" wp14:textId="12C881E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F797E6" w:rsidR="6BF797E6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307</w:t>
            </w:r>
          </w:p>
          <w:p w:rsidRPr="000B6C23" w:rsidR="001014B7" w:rsidP="5E9C1B69" w:rsidRDefault="001014B7" w14:paraId="62486C05" wp14:textId="59B9DC2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F797E6" w:rsidR="6BF797E6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контрольной работы за I полугодие по теме ”Сложноподчинённые предложения”.</w:t>
            </w:r>
          </w:p>
        </w:tc>
        <w:tc>
          <w:tcPr>
            <w:tcW w:w="2836" w:type="dxa"/>
            <w:tcMar/>
          </w:tcPr>
          <w:p w:rsidRPr="00FB6960" w:rsidR="001014B7" w:rsidP="6BF797E6" w:rsidRDefault="001014B7" w14:paraId="4101652C" wp14:textId="5642D25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BF797E6" w:rsidR="6BF797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Не задано.</w:t>
            </w:r>
          </w:p>
        </w:tc>
      </w:tr>
      <w:tr xmlns:wp14="http://schemas.microsoft.com/office/word/2010/wordml" w:rsidRPr="00FD5AEC" w:rsidR="001014B7" w:rsidTr="6E17964F" w14:paraId="7475AA86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Завтрак, переход из школы  10.50-11.30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FD5AEC" w:rsidR="001014B7" w:rsidTr="6E17964F" w14:paraId="2598DEE6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4DDBEF00" wp14:textId="69E2A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560" w:type="dxa"/>
            <w:tcMar/>
          </w:tcPr>
          <w:p w:rsidRPr="00FD5AEC" w:rsidR="001014B7" w:rsidP="5B0B0A22" w:rsidRDefault="001014B7" w14:paraId="3461D779" wp14:textId="132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7AEBE" w:rsidR="14C7AEB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5B0B0A22" w:rsidRDefault="001014B7" w14:paraId="470AF158" wp14:textId="13CE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D5AEC" w:rsidR="001014B7" w:rsidP="5B0B0A22" w:rsidRDefault="001014B7" w14:paraId="3CF2D8B6" wp14:textId="771622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tcMar/>
          </w:tcPr>
          <w:p w:rsidRPr="009E46F5" w:rsidR="001014B7" w:rsidP="5B0B0A22" w:rsidRDefault="001014B7" w14:paraId="0FB78278" wp14:textId="65400C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F797E6" w:rsidR="6BF797E6">
              <w:rPr>
                <w:rFonts w:ascii="Times New Roman" w:hAnsi="Times New Roman" w:eastAsia="Times New Roman" w:cs="Times New Roman"/>
                <w:sz w:val="24"/>
                <w:szCs w:val="24"/>
              </w:rPr>
              <w:t>“Герой нашего времени” - первый психологический роман в русской литературе.</w:t>
            </w:r>
          </w:p>
        </w:tc>
        <w:tc>
          <w:tcPr>
            <w:tcW w:w="4394" w:type="dxa"/>
            <w:tcMar/>
          </w:tcPr>
          <w:p w:rsidRPr="009E46F5" w:rsidR="001014B7" w:rsidP="6BF797E6" w:rsidRDefault="001014B7" w14:paraId="0CD3A17A" wp14:textId="2DF835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F797E6" w:rsidR="6BF797E6">
              <w:rPr>
                <w:rFonts w:ascii="Times New Roman" w:hAnsi="Times New Roman" w:eastAsia="Times New Roman" w:cs="Times New Roman"/>
                <w:sz w:val="24"/>
                <w:szCs w:val="24"/>
              </w:rPr>
              <w:t>Zoom-конференция.</w:t>
            </w:r>
          </w:p>
          <w:p w:rsidRPr="009E46F5" w:rsidR="001014B7" w:rsidP="5B0B0A22" w:rsidRDefault="001014B7" w14:paraId="1FC39945" wp14:textId="678993F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F797E6" w:rsidR="6BF797E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с текстом романа М.Ю. Лермонтова “Герой нашего времени”. Комментированное чтение главы “Бэла”.</w:t>
            </w:r>
          </w:p>
        </w:tc>
        <w:tc>
          <w:tcPr>
            <w:tcW w:w="2836" w:type="dxa"/>
            <w:tcMar/>
          </w:tcPr>
          <w:p w:rsidRPr="009E46F5" w:rsidR="001014B7" w:rsidP="5B0B0A22" w:rsidRDefault="001014B7" w14:paraId="0562CB0E" wp14:textId="230F2F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F797E6" w:rsidR="6BF797E6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главу “Максим Максимыч” романа М.Ю. Лермонтова “Герой нашего времени”.</w:t>
            </w:r>
          </w:p>
        </w:tc>
      </w:tr>
      <w:tr xmlns:wp14="http://schemas.microsoft.com/office/word/2010/wordml" w:rsidRPr="00FD5AEC" w:rsidR="001014B7" w:rsidTr="6E17964F" w14:paraId="78941E47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62EBF3C5" wp14:textId="5A5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  <w:tcMar/>
          </w:tcPr>
          <w:p w:rsidRPr="00FD5AEC" w:rsidR="001014B7" w:rsidP="00650A7C" w:rsidRDefault="001014B7" w14:paraId="6D98A12B" wp14:textId="155EF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329379AB" w:rsidRDefault="001014B7" w14:paraId="16B6C30F" wp14:textId="19DCE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1014B7" w:rsidP="329379AB" w:rsidRDefault="001014B7" w14:paraId="2946DB82" wp14:textId="6E4CDB7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5" w:type="dxa"/>
            <w:tcMar/>
          </w:tcPr>
          <w:p w:rsidR="001014B7" w:rsidP="329379AB" w:rsidRDefault="001014B7" w14:paraId="5997CC1D" wp14:textId="3E71A8DA">
            <w:pPr>
              <w:rPr>
                <w:rFonts w:ascii="Times New Roman" w:hAnsi="Times New Roman" w:eastAsia="Times New Roman" w:cs="Times New Roman"/>
              </w:rPr>
            </w:pPr>
            <w:r w:rsidRPr="12AA5DFB" w:rsidR="12AA5DFB">
              <w:rPr>
                <w:rFonts w:ascii="Times New Roman" w:hAnsi="Times New Roman" w:eastAsia="Times New Roman" w:cs="Times New Roman"/>
              </w:rPr>
              <w:t>Свободные колебания.</w:t>
            </w:r>
          </w:p>
        </w:tc>
        <w:tc>
          <w:tcPr>
            <w:tcW w:w="4394" w:type="dxa"/>
            <w:tcMar/>
          </w:tcPr>
          <w:p w:rsidRPr="0024040E" w:rsidR="001014B7" w:rsidP="49047EF3" w:rsidRDefault="001014B7" w14:paraId="5561DAAF" wp14:textId="5CEBA79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047EF3" w:rsidR="49047EF3">
              <w:rPr>
                <w:rFonts w:ascii="Times New Roman" w:hAnsi="Times New Roman" w:eastAsia="Times New Roman" w:cs="Times New Roman"/>
                <w:sz w:val="24"/>
                <w:szCs w:val="24"/>
              </w:rPr>
              <w:t>Zoom-конференция.</w:t>
            </w:r>
          </w:p>
          <w:p w:rsidR="6E17964F" w:rsidP="6E17964F" w:rsidRDefault="6E17964F" w14:paraId="7BB3C189" w14:textId="32E86ED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17964F" w:rsidR="6E17964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</w:t>
            </w:r>
          </w:p>
          <w:p w:rsidRPr="0024040E" w:rsidR="001014B7" w:rsidP="49047EF3" w:rsidRDefault="001014B7" w14:paraId="110FFD37" wp14:textId="59BC1DF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AA5DFB" w:rsidR="12AA5DFB">
              <w:rPr>
                <w:rFonts w:ascii="Times New Roman" w:hAnsi="Times New Roman" w:eastAsia="Times New Roman" w:cs="Times New Roman"/>
                <w:sz w:val="24"/>
                <w:szCs w:val="24"/>
              </w:rPr>
              <w:t>п.24 читать пересказывать</w:t>
            </w:r>
          </w:p>
        </w:tc>
        <w:tc>
          <w:tcPr>
            <w:tcW w:w="2836" w:type="dxa"/>
            <w:tcMar/>
          </w:tcPr>
          <w:p w:rsidRPr="00E4353C" w:rsidR="001014B7" w:rsidP="0FA404A9" w:rsidRDefault="001014B7" w14:paraId="5B0FD090" wp14:textId="28B9B9AC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12AA5DFB" w:rsidR="12AA5DFB">
              <w:rPr>
                <w:rFonts w:ascii="Times New Roman" w:hAnsi="Times New Roman" w:eastAsia="Times New Roman" w:cs="Times New Roman"/>
              </w:rPr>
              <w:t>Учебник: параграф 24 читать, пересказывать, Упр.24(1,2) выполнить в тетради, фото в вк</w:t>
            </w:r>
          </w:p>
          <w:p w:rsidRPr="00E4353C" w:rsidR="001014B7" w:rsidP="5511B204" w:rsidRDefault="001014B7" w14:paraId="6B699379" wp14:textId="7180E689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2631747" w:rsidR="02631747">
              <w:rPr>
                <w:rFonts w:ascii="Times New Roman" w:hAnsi="Times New Roman" w:eastAsia="Times New Roman" w:cs="Times New Roman"/>
              </w:rPr>
              <w:t>Вариант 3 сборник ОГЭ выполнить Задачи 7-10</w:t>
            </w:r>
          </w:p>
        </w:tc>
      </w:tr>
      <w:tr xmlns:wp14="http://schemas.microsoft.com/office/word/2010/wordml" w:rsidRPr="00FD5AEC" w:rsidR="001014B7" w:rsidTr="6E17964F" w14:paraId="29B4EA11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1F72F646" wp14:textId="1E2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1014B7" w:rsidP="00650A7C" w:rsidRDefault="001014B7" w14:paraId="08CE6F91" wp14:textId="5882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3072EB" w:rsidR="1E3072E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00650A7C" w:rsidRDefault="001014B7" w14:paraId="61CDCEAD" wp14:textId="3136D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tcMar/>
          </w:tcPr>
          <w:p w:rsidRPr="00FD5AEC" w:rsidR="001014B7" w:rsidP="00650A7C" w:rsidRDefault="001014B7" w14:paraId="6BB9E253" wp14:textId="08608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E98F50" w:rsidR="15E98F50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Футбол.</w:t>
            </w:r>
          </w:p>
        </w:tc>
        <w:tc>
          <w:tcPr>
            <w:tcW w:w="4394" w:type="dxa"/>
            <w:tcMar/>
          </w:tcPr>
          <w:p w:rsidRPr="00FD5AEC" w:rsidR="001014B7" w:rsidP="258C8C79" w:rsidRDefault="001014B7" w14:paraId="23DE523C" wp14:textId="75229D6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5E98F50" w:rsidR="15E98F5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  В случае отсутствия связи просмотреть видео урок                     </w:t>
            </w:r>
            <w:hyperlink r:id="R9664f377b6e74bb6">
              <w:r w:rsidRPr="15E98F50" w:rsidR="15E98F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https://resh.edu.ru/subject/lesson/3215/start/</w:t>
              </w:r>
            </w:hyperlink>
            <w:r w:rsidRPr="15E98F50" w:rsidR="15E98F50"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 Физическая культура 8-9 класс стр.64</w:t>
            </w:r>
          </w:p>
        </w:tc>
        <w:tc>
          <w:tcPr>
            <w:tcW w:w="2836" w:type="dxa"/>
            <w:tcMar/>
          </w:tcPr>
          <w:p w:rsidRPr="00FD5AEC" w:rsidR="001014B7" w:rsidP="00650A7C" w:rsidRDefault="001014B7" w14:paraId="52E56223" wp14:textId="3D6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83BC90" w:rsidR="7683BC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Приседание.</w:t>
            </w:r>
          </w:p>
        </w:tc>
      </w:tr>
      <w:tr w:rsidR="618E1AEF" w:rsidTr="6E17964F" w14:paraId="1E9AFFF5">
        <w:tc>
          <w:tcPr>
            <w:tcW w:w="675" w:type="dxa"/>
            <w:vMerge/>
            <w:tcMar/>
          </w:tcPr>
          <w:p w14:paraId="6C853853"/>
        </w:tc>
        <w:tc>
          <w:tcPr>
            <w:tcW w:w="851" w:type="dxa"/>
            <w:tcMar/>
          </w:tcPr>
          <w:p w:rsidR="618E1AEF" w:rsidP="618E1AEF" w:rsidRDefault="618E1AEF" w14:paraId="45265BAF" w14:textId="5C53D29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8E1AEF" w:rsidR="618E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="618E1AEF" w:rsidP="618E1AEF" w:rsidRDefault="618E1AEF" w14:paraId="58BBAE29" w14:textId="381AAD9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EB6031" w:rsidR="04EB603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="618E1AEF" w:rsidP="618E1AEF" w:rsidRDefault="618E1AEF" w14:paraId="5DA49C9A" w14:textId="3395C76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E36BA62" w:rsidR="3E36BA6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="618E1AEF" w:rsidRDefault="618E1AEF" w14:paraId="2478072C" w14:textId="05958A78">
            <w:r w:rsidRPr="618E1AEF" w:rsidR="618E1AE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</w:t>
            </w:r>
          </w:p>
          <w:p w:rsidR="618E1AEF" w:rsidRDefault="618E1AEF" w14:paraId="12E8DFF0" w14:textId="6A0DB40E">
            <w:r w:rsidRPr="329379AB" w:rsidR="329379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1985" w:type="dxa"/>
            <w:tcMar/>
          </w:tcPr>
          <w:p w:rsidR="618E1AEF" w:rsidP="618E1AEF" w:rsidRDefault="618E1AEF" w14:paraId="1CDBF534" w14:textId="5655E0F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A8B5AF5" w:rsidR="5A8B5AF5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 при помощи суффиксов –ly и –ous.</w:t>
            </w:r>
          </w:p>
        </w:tc>
        <w:tc>
          <w:tcPr>
            <w:tcW w:w="4394" w:type="dxa"/>
            <w:tcMar/>
          </w:tcPr>
          <w:p w:rsidR="618E1AEF" w:rsidP="46A3485D" w:rsidRDefault="618E1AEF" w14:paraId="4748F590" w14:textId="25948BC8">
            <w:pPr>
              <w:spacing w:line="276" w:lineRule="auto"/>
            </w:pPr>
            <w:r w:rsidRPr="46A3485D" w:rsidR="46A348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</w:t>
            </w:r>
          </w:p>
          <w:p w:rsidR="618E1AEF" w:rsidP="42A8E31F" w:rsidRDefault="618E1AEF" w14:paraId="37ABCAF0" w14:textId="4077E34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8B5AF5" w:rsidR="5A8B5A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в учебнике стр.87,88 упр.6 (правило учить).</w:t>
            </w:r>
          </w:p>
        </w:tc>
        <w:tc>
          <w:tcPr>
            <w:tcW w:w="2836" w:type="dxa"/>
            <w:tcMar/>
          </w:tcPr>
          <w:p w:rsidR="618E1AEF" w:rsidP="46A3485D" w:rsidRDefault="618E1AEF" w14:paraId="49A42CC8" w14:textId="1675F87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8B5AF5" w:rsidR="5A8B5A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задание в интерактивной тетради по ссылке: </w:t>
            </w:r>
            <w:hyperlink r:id="R25f99cb4458143f8">
              <w:r w:rsidRPr="5A8B5AF5" w:rsidR="5A8B5AF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https://edu.skysmart.ru/student/vapumudipe</w:t>
              </w:r>
            </w:hyperlink>
            <w:r w:rsidRPr="5A8B5AF5" w:rsidR="5A8B5A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D5AEC" w:rsidR="001014B7" w:rsidTr="6E17964F" w14:paraId="75697EEC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109B84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5043CB0F" wp14:textId="65B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Pr="00FD5AEC" w:rsidR="001014B7" w:rsidP="55BA9DF8" w:rsidRDefault="001014B7" w14:paraId="07459315" wp14:textId="62C65C04">
            <w:pPr>
              <w:pStyle w:val="a"/>
            </w:pPr>
            <w:r w:rsidRPr="14C7AEBE" w:rsidR="14C7A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329379AB" w:rsidRDefault="001014B7" w14:paraId="5851C616" wp14:textId="1FE018E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eastAsia="Calibri" w:cs="Times New Roman"/>
                <w:sz w:val="24"/>
                <w:szCs w:val="24"/>
              </w:rPr>
              <w:t>Немецкий язык</w:t>
            </w:r>
          </w:p>
          <w:p w:rsidRPr="00FD5AEC" w:rsidR="001014B7" w:rsidP="329379AB" w:rsidRDefault="001014B7" w14:paraId="6537F28F" wp14:textId="5862F807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eastAsia="Calibri" w:cs="Times New Roman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  <w:tcMar/>
          </w:tcPr>
          <w:p w:rsidRPr="00FD5AEC" w:rsidR="001014B7" w:rsidP="00650A7C" w:rsidRDefault="001014B7" w14:paraId="6DFB9E20" wp14:textId="226AAB7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B6A33BF" w:rsidR="6B6A33BF">
              <w:rPr>
                <w:rFonts w:ascii="Times New Roman" w:hAnsi="Times New Roman" w:eastAsia="Calibri" w:cs="Times New Roman"/>
                <w:sz w:val="24"/>
                <w:szCs w:val="24"/>
              </w:rPr>
              <w:t>Как противостоять насилию одноклассников. Чтение текста.</w:t>
            </w:r>
          </w:p>
        </w:tc>
        <w:tc>
          <w:tcPr>
            <w:tcW w:w="4394" w:type="dxa"/>
            <w:tcMar/>
          </w:tcPr>
          <w:p w:rsidRPr="00FD5AEC" w:rsidR="001014B7" w:rsidP="42A8E31F" w:rsidRDefault="001014B7" w14:paraId="2935C71B" wp14:textId="6DA10A88">
            <w:pPr>
              <w:pStyle w:val="a"/>
            </w:pPr>
            <w:proofErr w:type="spellStart"/>
            <w:r w:rsidRPr="305C74D8" w:rsidR="305C74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305C74D8" w:rsidR="305C74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  </w:t>
            </w:r>
          </w:p>
          <w:p w:rsidRPr="00FD5AEC" w:rsidR="001014B7" w:rsidP="4AE8B006" w:rsidRDefault="001014B7" w14:paraId="3E1DD3DA" wp14:textId="7EA93E80">
            <w:pPr>
              <w:pStyle w:val="a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F81BD" w:themeColor="accent1" w:themeTint="FF" w:themeShade="FF"/>
                <w:sz w:val="22"/>
                <w:szCs w:val="22"/>
                <w:lang w:val="ru-RU"/>
              </w:rPr>
            </w:pPr>
            <w:r w:rsidRPr="4AE8B006" w:rsidR="4AE8B00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589c1b964cb54bad">
              <w:r w:rsidRPr="4AE8B006" w:rsidR="4AE8B006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4F81BD" w:themeColor="accent1" w:themeTint="FF" w:themeShade="FF"/>
                  <w:sz w:val="24"/>
                  <w:szCs w:val="24"/>
                  <w:u w:val="single"/>
                  <w:lang w:val="ru-RU"/>
                </w:rPr>
                <w:t>https://kopilkaurokov.ru/nemeckiy/presentacii/priezientatsiiakurokuv9klassienatiemusovriemiennaiamolodiezhkakiieunieieprobliemy</w:t>
              </w:r>
            </w:hyperlink>
          </w:p>
          <w:p w:rsidRPr="00FD5AEC" w:rsidR="001014B7" w:rsidP="42A8E31F" w:rsidRDefault="001014B7" w14:paraId="70DF9E56" wp14:textId="6010B3B5">
            <w:pPr>
              <w:pStyle w:val="a"/>
            </w:pPr>
            <w:r w:rsidRPr="6B6A33BF" w:rsidR="6B6A33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с. 87 упр. 9 – I (а) Текст А - прочитать, понять тест.</w:t>
            </w:r>
          </w:p>
        </w:tc>
        <w:tc>
          <w:tcPr>
            <w:tcW w:w="2836" w:type="dxa"/>
            <w:tcMar/>
          </w:tcPr>
          <w:p w:rsidRPr="00FD5AEC" w:rsidR="001014B7" w:rsidP="6E17964F" w:rsidRDefault="001014B7" w14:paraId="1A63AB19" wp14:textId="6E50546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E17964F" w:rsidR="6E179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с. 88 упр.9 -I Текст А (</w:t>
            </w:r>
            <w:proofErr w:type="spellStart"/>
            <w:r w:rsidRPr="6E17964F" w:rsidR="6E179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b,с</w:t>
            </w:r>
            <w:proofErr w:type="spellEnd"/>
            <w:r w:rsidRPr="6E17964F" w:rsidR="6E179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) </w:t>
            </w:r>
            <w:proofErr w:type="gramStart"/>
            <w:r w:rsidRPr="6E17964F" w:rsidR="6E179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учебника  -</w:t>
            </w:r>
            <w:proofErr w:type="gramEnd"/>
            <w:r w:rsidRPr="6E17964F" w:rsidR="6E179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ответить на вопросы.</w:t>
            </w:r>
          </w:p>
          <w:p w:rsidRPr="00FD5AEC" w:rsidR="001014B7" w:rsidP="32D7520D" w:rsidRDefault="001014B7" w14:paraId="44E871BC" wp14:textId="5E82A5E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2D7520D" w:rsidR="32D752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отправить в мессенджер</w:t>
            </w:r>
          </w:p>
        </w:tc>
      </w:tr>
    </w:tbl>
    <w:p xmlns:wp14="http://schemas.microsoft.com/office/word/2010/wordml" w:rsidRPr="00BA7CFF" w:rsidR="00BA7CFF" w:rsidP="00BA7CFF" w:rsidRDefault="00BA7CFF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BA7CFF" w:rsidR="00BA7CFF" w:rsidP="00BA7CFF" w:rsidRDefault="00BA7CFF" w14:paraId="7E90FB2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xmlns:wp14="http://schemas.microsoft.com/office/word/2010/wordml" w:rsidRPr="00BA7CFF" w:rsidR="00BA7CFF" w:rsidTr="379185E6" w14:paraId="3425CE53" wp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A7CFF" w:rsidR="00F65D5D" w:rsidTr="379185E6" w14:paraId="6D8F8FCD" wp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5D5D" w:rsidRDefault="00F65D5D" w14:paraId="63D75553" wp14:textId="5C030DE5">
            <w:pPr>
              <w:rPr>
                <w:rFonts w:ascii="Times New Roman" w:hAnsi="Times New Roman"/>
                <w:sz w:val="24"/>
                <w:szCs w:val="24"/>
              </w:rPr>
            </w:pPr>
            <w:r w:rsidRPr="410CFF7A" w:rsidR="410CFF7A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F65D5D" w:rsidRDefault="00F65D5D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F65D5D" w:rsidP="003140B3" w:rsidRDefault="00F65D5D" w14:paraId="44A31C29" wp14:textId="3E317030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Обед  14.30 -15.00</w:t>
            </w:r>
          </w:p>
        </w:tc>
      </w:tr>
      <w:tr xmlns:wp14="http://schemas.microsoft.com/office/word/2010/wordml" w:rsidRPr="00BA7CFF" w:rsidR="00BA7CFF" w:rsidTr="379185E6" w14:paraId="78E884CA" wp14:textId="77777777">
        <w:tc>
          <w:tcPr>
            <w:tcW w:w="850" w:type="dxa"/>
            <w:gridSpan w:val="2"/>
            <w:vMerge/>
            <w:tcBorders/>
            <w:tcMar/>
            <w:vAlign w:val="center"/>
            <w:hideMark/>
          </w:tcPr>
          <w:p w:rsidRPr="00BA7CFF" w:rsidR="00BA7CFF" w:rsidP="00BA7CFF" w:rsidRDefault="00BA7CFF" w14:paraId="6182907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p14:textId="60D277A2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BA226A1" wp14:textId="13A9B9D5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329379AB" w:rsidRDefault="00BA7CFF" w14:paraId="17AD93B2" wp14:textId="7464731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2A61B24" w:rsidRDefault="00BA7CFF" w14:paraId="3340B96C" wp14:textId="7627C2E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bookmarkStart w:name="_GoBack" w:id="0"/>
            <w:bookmarkEnd w:id="0"/>
            <w:r w:rsidRPr="02A61B24" w:rsidR="02A61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Функциональная грамотность(естественнонаучная)</w:t>
            </w:r>
          </w:p>
          <w:p w:rsidRPr="00BA7CFF" w:rsidR="00BA7CFF" w:rsidP="42A8E31F" w:rsidRDefault="00BA7CFF" w14:paraId="0DE4B5B7" wp14:textId="57ACEEC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2A8E31F" w:rsidR="42A8E3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Бычкова Е.А.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329379AB" w:rsidRDefault="00BA7CFF" w14:paraId="66204FF1" wp14:textId="431FE0B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8032850" w:rsidR="18032850">
              <w:rPr>
                <w:rFonts w:ascii="Times New Roman" w:hAnsi="Times New Roman"/>
                <w:sz w:val="24"/>
                <w:szCs w:val="24"/>
              </w:rPr>
              <w:t>Закономерностинаследования признаков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0BE1F" w:rsidP="0090BE1F" w:rsidRDefault="0090BE1F" w14:paraId="71F40CAF" w14:textId="3A7B59C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</w:pPr>
            <w:r w:rsidRPr="0090BE1F" w:rsidR="0090BE1F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none"/>
                <w:lang w:val="ru-RU"/>
              </w:rPr>
              <w:t xml:space="preserve"> </w:t>
            </w:r>
            <w:r w:rsidRPr="0090BE1F" w:rsidR="0090BE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0090BE1F" w:rsidR="0090BE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0090BE1F" w:rsidR="0090BE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Pr="00BA7CFF" w:rsidR="00BA7CFF" w:rsidP="379185E6" w:rsidRDefault="00BA7CFF" w14:paraId="2DBF0D7D" wp14:textId="3B4BCBF5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случае</w:t>
            </w:r>
            <w:proofErr w:type="spellEnd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отсутствия</w:t>
            </w:r>
            <w:proofErr w:type="spellEnd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связи</w:t>
            </w:r>
            <w:proofErr w:type="spellEnd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изучить</w:t>
            </w:r>
            <w:proofErr w:type="spellEnd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материал</w:t>
            </w:r>
            <w:proofErr w:type="spellEnd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по</w:t>
            </w:r>
            <w:proofErr w:type="spellEnd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ссылке</w:t>
            </w:r>
            <w:proofErr w:type="spellEnd"/>
            <w:r w:rsidRPr="379185E6" w:rsidR="379185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: </w:t>
            </w:r>
            <w:hyperlink r:id="Rb3d6960d86a74a54">
              <w:r w:rsidRPr="379185E6" w:rsidR="379185E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https://esculappro.ru/zakonomernosti-nasledovaniya-priznakov.html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6B62F1B3" wp14:textId="6E8BB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8E89FA" w:rsidR="288E89F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47CFA38A" w:rsidTr="379185E6" w14:paraId="5857860C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47CFA38A" w:rsidRDefault="47CFA38A" w14:paraId="44A36110" w14:textId="30F16E5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7CFA38A" w:rsidP="47CFA38A" w:rsidRDefault="47CFA38A" w14:paraId="74AD81FA" w14:textId="6F4F6E4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7CFA38A" w:rsidP="47CFA38A" w:rsidRDefault="47CFA38A" w14:paraId="1BA43A15" w14:textId="05CDCD7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7CFA38A" w:rsidR="47CFA38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6CFC3C51" w:rsidRDefault="47CFA38A" w14:paraId="52AA5571" w14:textId="6BA9F05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CFC3C51" w:rsidR="6CFC3C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общение классного руководителя с учащимися по воспитательным моментам. Беседа на тему “Как справляться со стрессом?”.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47CFA38A" w:rsidRDefault="47CFA38A" w14:paraId="5CE0817A" w14:textId="57ECEABF">
            <w:pPr>
              <w:pStyle w:val="a"/>
              <w:spacing w:line="240" w:lineRule="auto"/>
            </w:pPr>
            <w:r w:rsidRPr="20A8085C" w:rsidR="20A808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ZOOM конференция </w:t>
            </w:r>
            <w:r w:rsidRPr="20A8085C" w:rsidR="20A808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0A8085C" w:rsidR="20A808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47CFA38A" w:rsidP="209A6E33" w:rsidRDefault="47CFA38A" w14:paraId="0C1A7ADB" w14:textId="4405E24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RPr="00FD5AEC" w:rsidR="007259FC" w:rsidRDefault="007259FC" w14:paraId="02F2C34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831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4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382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0BE1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985F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5D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8D3D68"/>
    <w:rsid w:val="02631747"/>
    <w:rsid w:val="02A61B24"/>
    <w:rsid w:val="04EB6031"/>
    <w:rsid w:val="04FFA68E"/>
    <w:rsid w:val="069F5180"/>
    <w:rsid w:val="0EF38F56"/>
    <w:rsid w:val="0FA404A9"/>
    <w:rsid w:val="10B5E405"/>
    <w:rsid w:val="12AA5DFB"/>
    <w:rsid w:val="14C7AEBE"/>
    <w:rsid w:val="15E98F50"/>
    <w:rsid w:val="16BD3F26"/>
    <w:rsid w:val="18032850"/>
    <w:rsid w:val="19C0FA37"/>
    <w:rsid w:val="1B32FA92"/>
    <w:rsid w:val="1D6AEF41"/>
    <w:rsid w:val="1E3072EB"/>
    <w:rsid w:val="209A6E33"/>
    <w:rsid w:val="20A8085C"/>
    <w:rsid w:val="258C8C79"/>
    <w:rsid w:val="285958B3"/>
    <w:rsid w:val="288E89FA"/>
    <w:rsid w:val="2C0BF0EE"/>
    <w:rsid w:val="2C21C43A"/>
    <w:rsid w:val="2CC9D040"/>
    <w:rsid w:val="305C74D8"/>
    <w:rsid w:val="329379AB"/>
    <w:rsid w:val="32D7520D"/>
    <w:rsid w:val="34CA8823"/>
    <w:rsid w:val="379185E6"/>
    <w:rsid w:val="3A0DE06E"/>
    <w:rsid w:val="3C7D3F35"/>
    <w:rsid w:val="3DA1DCB2"/>
    <w:rsid w:val="3E36BA62"/>
    <w:rsid w:val="3E707DF5"/>
    <w:rsid w:val="410CFF7A"/>
    <w:rsid w:val="42A8E31F"/>
    <w:rsid w:val="461DE716"/>
    <w:rsid w:val="46A3485D"/>
    <w:rsid w:val="473152CA"/>
    <w:rsid w:val="47CFA38A"/>
    <w:rsid w:val="47CFFD3D"/>
    <w:rsid w:val="49047EF3"/>
    <w:rsid w:val="4AA1B6AE"/>
    <w:rsid w:val="4AE8B006"/>
    <w:rsid w:val="4D9ECABF"/>
    <w:rsid w:val="4E28A1FF"/>
    <w:rsid w:val="5266D47C"/>
    <w:rsid w:val="5511B204"/>
    <w:rsid w:val="55BA9DF8"/>
    <w:rsid w:val="588C0ECC"/>
    <w:rsid w:val="599FCB2B"/>
    <w:rsid w:val="5A8B5AF5"/>
    <w:rsid w:val="5B0B0A22"/>
    <w:rsid w:val="5D14047F"/>
    <w:rsid w:val="5E9C1B69"/>
    <w:rsid w:val="5F42A315"/>
    <w:rsid w:val="618E1AEF"/>
    <w:rsid w:val="6890533B"/>
    <w:rsid w:val="6B6A33BF"/>
    <w:rsid w:val="6BF797E6"/>
    <w:rsid w:val="6C558B46"/>
    <w:rsid w:val="6CFC3C51"/>
    <w:rsid w:val="6E17964F"/>
    <w:rsid w:val="72922FC8"/>
    <w:rsid w:val="74F80D8B"/>
    <w:rsid w:val="7683BC90"/>
    <w:rsid w:val="78AF4689"/>
    <w:rsid w:val="78D1661E"/>
    <w:rsid w:val="7944AEE2"/>
    <w:rsid w:val="79D92D97"/>
    <w:rsid w:val="7EF2B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DBC710F"/>
  <w15:docId w15:val="{0813e02f-8a99-44c7-b5e1-abd0b1404cc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kopilkaurokov.ru/nemeckiy/presentacii/priezientatsiiakurokuv9klassienatiemusovriemiennaiamolodiezhkakiieunieieprobliemy" TargetMode="External" Id="R589c1b964cb54bad" /><Relationship Type="http://schemas.openxmlformats.org/officeDocument/2006/relationships/hyperlink" Target="https://resh.edu.ru/subject/lesson/3097/start/" TargetMode="External" Id="R9664f377b6e74bb6" /><Relationship Type="http://schemas.openxmlformats.org/officeDocument/2006/relationships/hyperlink" Target="https://edu.skysmart.ru/student/vapumudipe" TargetMode="External" Id="R25f99cb4458143f8" /><Relationship Type="http://schemas.openxmlformats.org/officeDocument/2006/relationships/hyperlink" Target="https://esculappro.ru/zakonomernosti-nasledovaniya-priznakov.html" TargetMode="External" Id="Rb3d6960d86a74a5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92</revision>
  <dcterms:created xsi:type="dcterms:W3CDTF">2020-04-03T14:57:00.0000000Z</dcterms:created>
  <dcterms:modified xsi:type="dcterms:W3CDTF">2020-12-10T12:07:50.3018557Z</dcterms:modified>
</coreProperties>
</file>