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33D18" w:rsidRDefault="5265D9D9" w14:paraId="30403385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265D9D9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15.12.2020 г.</w:t>
      </w:r>
    </w:p>
    <w:tbl>
      <w:tblPr>
        <w:tblStyle w:val="ab"/>
        <w:tblW w:w="15559" w:type="dxa"/>
        <w:tblLayout w:type="fixed"/>
        <w:tblLook w:val="04A0"/>
      </w:tblPr>
      <w:tblGrid>
        <w:gridCol w:w="1296"/>
        <w:gridCol w:w="743"/>
        <w:gridCol w:w="143"/>
        <w:gridCol w:w="720"/>
        <w:gridCol w:w="145"/>
        <w:gridCol w:w="944"/>
        <w:gridCol w:w="136"/>
        <w:gridCol w:w="1357"/>
        <w:gridCol w:w="116"/>
        <w:gridCol w:w="1608"/>
        <w:gridCol w:w="5324"/>
        <w:gridCol w:w="3027"/>
      </w:tblGrid>
      <w:tr xmlns:wp14="http://schemas.microsoft.com/office/word/2010/wordml" w:rsidR="00E33D18" w:rsidTr="1A1458D3" w14:paraId="0C34F9D8" wp14:textId="77777777">
        <w:tc>
          <w:tcPr>
            <w:tcW w:w="1296" w:type="dxa"/>
            <w:tcMar/>
          </w:tcPr>
          <w:p w:rsidR="00E33D18" w:rsidRDefault="004D5887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E33D18" w:rsidRDefault="004D5887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  <w:gridSpan w:val="2"/>
            <w:tcMar/>
          </w:tcPr>
          <w:p w:rsidR="00E33D18" w:rsidRDefault="004D5887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9" w:type="dxa"/>
            <w:gridSpan w:val="2"/>
            <w:tcMar/>
          </w:tcPr>
          <w:p w:rsidR="00E33D18" w:rsidRDefault="004D5887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93" w:type="dxa"/>
            <w:gridSpan w:val="2"/>
            <w:tcMar/>
          </w:tcPr>
          <w:p w:rsidR="00E33D18" w:rsidRDefault="004D5887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4" w:type="dxa"/>
            <w:gridSpan w:val="2"/>
            <w:tcMar/>
          </w:tcPr>
          <w:p w:rsidR="00E33D18" w:rsidRDefault="004D5887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24" w:type="dxa"/>
            <w:tcMar/>
          </w:tcPr>
          <w:p w:rsidR="00E33D18" w:rsidRDefault="004D5887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27" w:type="dxa"/>
            <w:tcMar/>
          </w:tcPr>
          <w:p w:rsidR="00E33D18" w:rsidRDefault="004D5887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E33D18" w:rsidTr="1A1458D3" w14:paraId="17EA3244" wp14:textId="77777777">
        <w:trPr>
          <w:trHeight w:val="1312"/>
        </w:trPr>
        <w:tc>
          <w:tcPr>
            <w:tcW w:w="1296" w:type="dxa"/>
            <w:vMerge w:val="restart"/>
            <w:tcMar/>
          </w:tcPr>
          <w:p w:rsidR="00E33D18" w:rsidRDefault="5265D9D9" w14:paraId="3FE61F7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5265D9D9">
              <w:rPr>
                <w:rFonts w:ascii="Times New Roman" w:hAnsi="Times New Roman"/>
                <w:sz w:val="24"/>
                <w:szCs w:val="24"/>
                <w:lang w:eastAsia="en-US"/>
              </w:rPr>
              <w:t>15.12.2020 г., вторник</w:t>
            </w:r>
          </w:p>
          <w:p w:rsidR="00E33D18" w:rsidRDefault="00E33D18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33D18" w:rsidRDefault="004D5887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Mar/>
          </w:tcPr>
          <w:p w:rsidR="00E33D18" w:rsidRDefault="004D5887" w14:paraId="474DE02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089" w:type="dxa"/>
            <w:gridSpan w:val="2"/>
            <w:tcMar/>
          </w:tcPr>
          <w:p w:rsidR="00E33D18" w:rsidRDefault="004D5887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Онлайн-урок</w:t>
            </w:r>
          </w:p>
        </w:tc>
        <w:tc>
          <w:tcPr>
            <w:tcW w:w="1493" w:type="dxa"/>
            <w:gridSpan w:val="2"/>
            <w:tcMar/>
          </w:tcPr>
          <w:p w:rsidR="00E33D18" w:rsidRDefault="004D5887" w14:paraId="06A707B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24" w:type="dxa"/>
            <w:gridSpan w:val="2"/>
            <w:tcMar/>
          </w:tcPr>
          <w:p w:rsidRPr="003E6BE6" w:rsidR="00E33D18" w:rsidRDefault="00337489" w14:paraId="7B3E0E9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443AE"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ночной сорочки</w:t>
            </w:r>
          </w:p>
        </w:tc>
        <w:tc>
          <w:tcPr>
            <w:tcW w:w="5324" w:type="dxa"/>
            <w:tcMar/>
          </w:tcPr>
          <w:p w:rsidRPr="00337489" w:rsidR="00337489" w:rsidP="00337489" w:rsidRDefault="003E6BE6" w14:paraId="2A87389F" wp14:textId="77777777">
            <w:pPr>
              <w:pStyle w:val="a8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003E6BE6">
              <w:rPr>
                <w:rFonts w:ascii="Arial" w:hAnsi="Arial" w:eastAsia="Times New Roman" w:cs="Arial"/>
                <w:sz w:val="20"/>
                <w:szCs w:val="20"/>
              </w:rPr>
              <w:t> </w:t>
            </w:r>
            <w:proofErr w:type="spellStart"/>
            <w:r w:rsidRPr="00337489" w:rsidR="00337489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337489" w:rsidR="00337489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E33D18" w:rsidP="00337489" w:rsidRDefault="00337489" w14:paraId="262CC48F" wp14:textId="77777777">
            <w:pPr>
              <w:suppressAutoHyphens w:val="0"/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337489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 w:rsidRPr="0033748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пройти по ссылке</w:t>
            </w:r>
            <w:r w:rsidRPr="00337489">
              <w:rPr>
                <w:rFonts w:ascii="Times New Roman" w:hAnsi="Times New Roman" w:eastAsia="Times New Roman" w:cs="Times New Roman"/>
                <w:color w:val="548DD4"/>
                <w:sz w:val="24"/>
                <w:szCs w:val="24"/>
                <w:lang w:eastAsia="en-US"/>
              </w:rPr>
              <w:t xml:space="preserve"> </w:t>
            </w:r>
            <w:hyperlink w:history="1" r:id="rId5">
              <w:r w:rsidRPr="00337489">
                <w:rPr>
                  <w:rFonts w:ascii="Arial" w:hAnsi="Arial" w:eastAsia="Times New Roman" w:cs="Arial"/>
                  <w:color w:val="0000FF"/>
                  <w:sz w:val="20"/>
                  <w:szCs w:val="20"/>
                  <w:u w:val="single"/>
                  <w:lang w:eastAsia="en-US"/>
                </w:rPr>
                <w:t>https://vk.com/videos-194096718?z=video-194096718_456239033%2Fpl_-194096718_-2</w:t>
              </w:r>
            </w:hyperlink>
            <w:r w:rsidR="003E6B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27" w:type="dxa"/>
            <w:tcMar/>
          </w:tcPr>
          <w:p w:rsidR="00E33D18" w:rsidRDefault="003E6BE6" w14:paraId="2ABE3A4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-------------</w:t>
            </w:r>
          </w:p>
        </w:tc>
      </w:tr>
      <w:tr xmlns:wp14="http://schemas.microsoft.com/office/word/2010/wordml" w:rsidR="00E33D18" w:rsidTr="1A1458D3" w14:paraId="3D4C0B6B" wp14:textId="77777777">
        <w:tc>
          <w:tcPr>
            <w:tcW w:w="1296" w:type="dxa"/>
            <w:vMerge/>
            <w:tcMar/>
          </w:tcPr>
          <w:p w:rsidR="00E33D18" w:rsidRDefault="00E33D18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33D18" w:rsidRDefault="004D5887" w14:paraId="56B20A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Mar/>
          </w:tcPr>
          <w:p w:rsidR="00E33D18" w:rsidRDefault="004D5887" w14:paraId="2920F4D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089" w:type="dxa"/>
            <w:gridSpan w:val="2"/>
            <w:tcMar/>
          </w:tcPr>
          <w:p w:rsidR="00E33D18" w:rsidRDefault="004D5887" w14:paraId="13487E9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Онлайн-урок</w:t>
            </w:r>
          </w:p>
        </w:tc>
        <w:tc>
          <w:tcPr>
            <w:tcW w:w="1493" w:type="dxa"/>
            <w:gridSpan w:val="2"/>
            <w:tcMar/>
          </w:tcPr>
          <w:p w:rsidR="00E33D18" w:rsidRDefault="004D5887" w14:paraId="18267A3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724" w:type="dxa"/>
            <w:gridSpan w:val="2"/>
            <w:tcMar/>
          </w:tcPr>
          <w:p w:rsidR="00E33D18" w:rsidP="057918B8" w:rsidRDefault="057918B8" w14:paraId="6ED752B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7918B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Сортовой прокат</w:t>
            </w:r>
          </w:p>
        </w:tc>
        <w:tc>
          <w:tcPr>
            <w:tcW w:w="5324" w:type="dxa"/>
            <w:tcMar/>
          </w:tcPr>
          <w:p w:rsidR="00E33D18" w:rsidRDefault="004D5887" w14:paraId="40FC72BA" wp14:textId="77777777">
            <w:pPr>
              <w:pStyle w:val="a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E33D18" w:rsidRDefault="057918B8" w14:paraId="78654BC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057918B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r w:rsidRPr="057918B8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6">
              <w:r w:rsidRPr="057918B8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057918B8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057918B8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изучить п.16</w:t>
            </w:r>
          </w:p>
          <w:p w:rsidR="00E33D18" w:rsidRDefault="00E33D18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3027" w:type="dxa"/>
            <w:tcMar/>
          </w:tcPr>
          <w:p w:rsidR="00E33D18" w:rsidP="057918B8" w:rsidRDefault="057918B8" w14:paraId="6C6BFDFA" wp14:textId="77777777">
            <w:pPr>
              <w:pStyle w:val="a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7918B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057918B8">
              <w:rPr>
                <w:rFonts w:ascii="Times New Roman" w:hAnsi="Times New Roman" w:eastAsia="Times New Roman" w:cs="Times New Roman"/>
                <w:color w:val="1F487C"/>
                <w:sz w:val="24"/>
                <w:szCs w:val="24"/>
              </w:rPr>
              <w:t xml:space="preserve"> </w:t>
            </w:r>
            <w:hyperlink r:id="rId7">
              <w:r w:rsidRPr="057918B8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057918B8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057918B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изучить п.16 ответить на вопросы, выслать на почту. </w:t>
            </w:r>
            <w:r w:rsidRPr="057918B8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Evgeniy.astapov69@yandex.ru</w:t>
            </w:r>
          </w:p>
        </w:tc>
      </w:tr>
      <w:tr xmlns:wp14="http://schemas.microsoft.com/office/word/2010/wordml" w:rsidR="00337489" w:rsidTr="1A1458D3" w14:paraId="2F69AD3B" wp14:textId="77777777">
        <w:trPr>
          <w:trHeight w:val="1518"/>
        </w:trPr>
        <w:tc>
          <w:tcPr>
            <w:tcW w:w="1296" w:type="dxa"/>
            <w:vMerge/>
            <w:tcMar/>
          </w:tcPr>
          <w:p w:rsidR="00337489" w:rsidP="00337489" w:rsidRDefault="00337489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337489" w:rsidP="00337489" w:rsidRDefault="00337489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tcMar/>
          </w:tcPr>
          <w:p w:rsidR="00337489" w:rsidP="00337489" w:rsidRDefault="00337489" w14:paraId="63C31EF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089" w:type="dxa"/>
            <w:gridSpan w:val="2"/>
            <w:tcMar/>
          </w:tcPr>
          <w:p w:rsidR="00337489" w:rsidP="00337489" w:rsidRDefault="00337489" w14:paraId="7E1D7BD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Онлайн-урок</w:t>
            </w:r>
          </w:p>
        </w:tc>
        <w:tc>
          <w:tcPr>
            <w:tcW w:w="1493" w:type="dxa"/>
            <w:gridSpan w:val="2"/>
            <w:tcMar/>
          </w:tcPr>
          <w:p w:rsidR="00337489" w:rsidP="00337489" w:rsidRDefault="00337489" w14:paraId="1081503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24" w:type="dxa"/>
            <w:gridSpan w:val="2"/>
            <w:tcMar/>
          </w:tcPr>
          <w:p w:rsidRPr="003E6BE6" w:rsidR="00337489" w:rsidP="00337489" w:rsidRDefault="00337489" w14:paraId="5D75401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443AE"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ночной сорочки</w:t>
            </w:r>
          </w:p>
        </w:tc>
        <w:tc>
          <w:tcPr>
            <w:tcW w:w="5324" w:type="dxa"/>
            <w:tcMar/>
          </w:tcPr>
          <w:p w:rsidR="00337489" w:rsidP="00337489" w:rsidRDefault="00337489" w14:paraId="1E7334E7" wp14:textId="77777777">
            <w:pPr>
              <w:pStyle w:val="a8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337489" w:rsidP="00337489" w:rsidRDefault="00337489" w14:paraId="5D447FDD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учебником стр. 94-96 провести изменения в конструкции чертежа </w:t>
            </w:r>
          </w:p>
        </w:tc>
        <w:tc>
          <w:tcPr>
            <w:tcW w:w="3027" w:type="dxa"/>
            <w:tcMar/>
          </w:tcPr>
          <w:p w:rsidR="00337489" w:rsidP="00337489" w:rsidRDefault="00337489" w14:paraId="2D32CC5F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ересказ. </w:t>
            </w:r>
          </w:p>
          <w:p w:rsidR="00337489" w:rsidP="00337489" w:rsidRDefault="00337489" w14:paraId="069FB7A8" wp14:textId="777777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Закончить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89" w:rsidP="00337489" w:rsidRDefault="00337489" w14:paraId="12D4242D" wp14:textId="7777777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443AE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Прислать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ВК или </w:t>
            </w:r>
            <w:r w:rsidRPr="00E443AE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 адрес эл. почты: </w:t>
            </w:r>
            <w:hyperlink w:history="1" r:id="rId8"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lenka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_7835@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  <w:tr xmlns:wp14="http://schemas.microsoft.com/office/word/2010/wordml" w:rsidR="00337489" w:rsidTr="1A1458D3" w14:paraId="30700D20" wp14:textId="77777777">
        <w:tc>
          <w:tcPr>
            <w:tcW w:w="1296" w:type="dxa"/>
            <w:vMerge/>
            <w:tcMar/>
          </w:tcPr>
          <w:p w:rsidR="00337489" w:rsidP="00337489" w:rsidRDefault="00337489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337489" w:rsidP="00337489" w:rsidRDefault="00337489" w14:paraId="7144751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tcMar/>
          </w:tcPr>
          <w:p w:rsidR="00337489" w:rsidP="00337489" w:rsidRDefault="00337489" w14:paraId="7A0E57E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089" w:type="dxa"/>
            <w:gridSpan w:val="2"/>
            <w:tcMar/>
          </w:tcPr>
          <w:p w:rsidR="00337489" w:rsidP="00337489" w:rsidRDefault="00337489" w14:paraId="77F73B34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Онлайн-урок</w:t>
            </w:r>
            <w:proofErr w:type="spellEnd"/>
          </w:p>
          <w:p w:rsidR="00337489" w:rsidP="00337489" w:rsidRDefault="00337489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Mar/>
          </w:tcPr>
          <w:p w:rsidR="00337489" w:rsidP="00337489" w:rsidRDefault="00337489" w14:paraId="7918CA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="00337489" w:rsidP="00337489" w:rsidRDefault="00337489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Mar/>
          </w:tcPr>
          <w:p w:rsidR="00337489" w:rsidP="00337489" w:rsidRDefault="00337489" w14:paraId="1132FC8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57918B8">
              <w:rPr>
                <w:rFonts w:ascii="Times New Roman" w:hAnsi="Times New Roman" w:eastAsia="Times New Roman" w:cs="Times New Roman"/>
                <w:color w:val="000000" w:themeColor="text1"/>
              </w:rPr>
              <w:t>Сортовой прокат</w:t>
            </w:r>
          </w:p>
        </w:tc>
        <w:tc>
          <w:tcPr>
            <w:tcW w:w="5324" w:type="dxa"/>
            <w:tcMar/>
          </w:tcPr>
          <w:p w:rsidR="00337489" w:rsidP="00337489" w:rsidRDefault="00337489" w14:paraId="675FD92D" wp14:textId="77777777">
            <w:pPr>
              <w:pStyle w:val="a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337489" w:rsidP="00337489" w:rsidRDefault="00337489" w14:paraId="620CAD0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ADCE8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r w:rsidRPr="5ADCE8E7">
              <w:rPr>
                <w:rFonts w:ascii="Times New Roman" w:hAnsi="Times New Roman" w:eastAsia="Times New Roman" w:cs="Times New Roman"/>
                <w:color w:val="1F487C"/>
                <w:sz w:val="24"/>
                <w:szCs w:val="24"/>
              </w:rPr>
              <w:t xml:space="preserve"> </w:t>
            </w:r>
            <w:hyperlink r:id="rId9">
              <w:r w:rsidRPr="5ADCE8E7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5ADCE8E7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5ADCE8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изучить п.15</w:t>
            </w:r>
          </w:p>
        </w:tc>
        <w:tc>
          <w:tcPr>
            <w:tcW w:w="3027" w:type="dxa"/>
            <w:tcMar/>
          </w:tcPr>
          <w:p w:rsidR="00337489" w:rsidP="00337489" w:rsidRDefault="00337489" w14:paraId="0DE1B7A7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---------------------</w:t>
            </w:r>
          </w:p>
        </w:tc>
      </w:tr>
      <w:tr xmlns:wp14="http://schemas.microsoft.com/office/word/2010/wordml" w:rsidR="00337489" w:rsidTr="1A1458D3" w14:paraId="01A808F7" wp14:textId="77777777">
        <w:tc>
          <w:tcPr>
            <w:tcW w:w="1296" w:type="dxa"/>
            <w:vMerge/>
            <w:tcMar/>
          </w:tcPr>
          <w:p w:rsidR="00337489" w:rsidP="00337489" w:rsidRDefault="00337489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337489" w:rsidP="00337489" w:rsidRDefault="00337489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gridSpan w:val="2"/>
            <w:tcMar/>
          </w:tcPr>
          <w:p w:rsidR="00337489" w:rsidP="00337489" w:rsidRDefault="00337489" w14:paraId="16B0D8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</w:tc>
        <w:tc>
          <w:tcPr>
            <w:tcW w:w="1089" w:type="dxa"/>
            <w:gridSpan w:val="2"/>
            <w:tcMar/>
          </w:tcPr>
          <w:p w:rsidR="00337489" w:rsidP="00337489" w:rsidRDefault="00337489" w14:paraId="278A71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93" w:type="dxa"/>
            <w:gridSpan w:val="2"/>
            <w:tcMar/>
          </w:tcPr>
          <w:p w:rsidR="00337489" w:rsidP="00337489" w:rsidRDefault="00337489" w14:paraId="0D1B6CDB" wp14:textId="77777777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75FF223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337489" w:rsidP="00337489" w:rsidRDefault="00337489" w14:paraId="59121F1A" wp14:textId="77777777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75FF223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Зубова Д.А.</w:t>
            </w:r>
          </w:p>
          <w:p w:rsidR="00337489" w:rsidP="00337489" w:rsidRDefault="00337489" w14:paraId="0D0B940D" wp14:textId="77777777">
            <w:pPr>
              <w:spacing w:after="0" w:line="240" w:lineRule="auto"/>
            </w:pPr>
          </w:p>
          <w:p w:rsidR="00337489" w:rsidP="00337489" w:rsidRDefault="00337489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Mar/>
          </w:tcPr>
          <w:p w:rsidR="00337489" w:rsidP="481A4669" w:rsidRDefault="00337489" w14:paraId="24F02DB8" wp14:textId="47B4D3A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Род несклоняемых имен существительных</w:t>
            </w:r>
          </w:p>
          <w:p w:rsidR="00337489" w:rsidP="481A4669" w:rsidRDefault="00337489" w14:paraId="60061E4C" wp14:textId="3522C064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5324" w:type="dxa"/>
            <w:tcMar/>
          </w:tcPr>
          <w:p w:rsidR="00337489" w:rsidP="481A4669" w:rsidRDefault="00337489" w14:paraId="12EDD14E" wp14:textId="5ABE426B">
            <w:pPr>
              <w:spacing w:after="200" w:line="276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337489" w:rsidP="481A4669" w:rsidRDefault="00337489" w14:paraId="2273E015" wp14:textId="6FE20B5C">
            <w:pPr>
              <w:spacing w:after="200" w:line="276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="00337489" w:rsidP="481A4669" w:rsidRDefault="00337489" w14:paraId="52E5CDE2" wp14:textId="3E8D14F4">
            <w:pPr>
              <w:spacing w:after="200" w:line="276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71ced8ca002141d5">
              <w:r w:rsidRPr="481A4669" w:rsidR="481A4669">
                <w:rPr>
                  <w:rStyle w:val="ac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https://resh.edu.ru/subject/lesson/6967/start/260509/</w:t>
              </w:r>
            </w:hyperlink>
          </w:p>
          <w:p w:rsidR="00337489" w:rsidP="481A4669" w:rsidRDefault="00337489" w14:paraId="17C4C59A" wp14:textId="55598ED5">
            <w:pPr>
              <w:spacing w:after="200" w:line="276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Классная работа: </w:t>
            </w:r>
          </w:p>
          <w:p w:rsidR="00337489" w:rsidP="481A4669" w:rsidRDefault="00337489" w14:paraId="7456D4FF" wp14:textId="74594B93">
            <w:pPr>
              <w:pStyle w:val="aa"/>
              <w:numPr>
                <w:ilvl w:val="0"/>
                <w:numId w:val="4"/>
              </w:numPr>
              <w:spacing w:after="200" w:line="276" w:lineRule="auto"/>
              <w:ind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337489" w:rsidP="1A1458D3" w:rsidRDefault="00337489" w14:paraId="44EAFD9C" wp14:textId="1607E5E8">
            <w:pPr>
              <w:pStyle w:val="aa"/>
              <w:numPr>
                <w:ilvl w:val="0"/>
                <w:numId w:val="4"/>
              </w:numPr>
              <w:spacing w:after="200" w:line="276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A1458D3" w:rsidR="1A1458D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Изучить параграф 48. Прочитать теоретический материал на стр. 143, 144. выполнить упражнение № 273.</w:t>
            </w:r>
          </w:p>
        </w:tc>
        <w:tc>
          <w:tcPr>
            <w:tcW w:w="3027" w:type="dxa"/>
            <w:tcMar/>
          </w:tcPr>
          <w:p w:rsidR="00337489" w:rsidP="481A4669" w:rsidRDefault="00337489" w14:paraId="338F1C4A" wp14:textId="47CF3F7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47 учебника. Изучить теоретический материал 140 стр. Упражнение 270. </w:t>
            </w:r>
          </w:p>
          <w:p w:rsidR="00337489" w:rsidP="481A4669" w:rsidRDefault="00337489" w14:paraId="09A6A502" wp14:textId="04F778A7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81A4669" w:rsidR="481A466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="00337489" w:rsidP="481A4669" w:rsidRDefault="00337489" w14:paraId="4B94D5A5" wp14:textId="0D367CD3">
            <w:pPr>
              <w:pStyle w:val="a"/>
              <w:spacing w:after="0" w:line="240" w:lineRule="auto"/>
            </w:pPr>
          </w:p>
        </w:tc>
      </w:tr>
      <w:tr xmlns:wp14="http://schemas.microsoft.com/office/word/2010/wordml" w:rsidR="00337489" w:rsidTr="1A1458D3" w14:paraId="4DF4F307" wp14:textId="77777777">
        <w:tc>
          <w:tcPr>
            <w:tcW w:w="1296" w:type="dxa"/>
            <w:vMerge/>
            <w:tcMar/>
          </w:tcPr>
          <w:p w:rsidR="00337489" w:rsidP="00337489" w:rsidRDefault="00337489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11"/>
            <w:tcMar/>
          </w:tcPr>
          <w:p w:rsidR="00337489" w:rsidP="00337489" w:rsidRDefault="00337489" w14:paraId="7011FA8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337489" w:rsidTr="1A1458D3" w14:paraId="3BE2FA2A" wp14:textId="77777777">
        <w:tc>
          <w:tcPr>
            <w:tcW w:w="1296" w:type="dxa"/>
            <w:vMerge/>
            <w:tcMar/>
          </w:tcPr>
          <w:p w:rsidR="00337489" w:rsidP="00337489" w:rsidRDefault="00337489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Mar/>
          </w:tcPr>
          <w:p w:rsidR="00337489" w:rsidP="00337489" w:rsidRDefault="00337489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Mar/>
          </w:tcPr>
          <w:p w:rsidR="00337489" w:rsidP="00337489" w:rsidRDefault="00337489" w14:paraId="1301767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080" w:type="dxa"/>
            <w:gridSpan w:val="2"/>
            <w:tcMar/>
          </w:tcPr>
          <w:p w:rsidR="00337489" w:rsidP="00337489" w:rsidRDefault="00337489" w14:paraId="7DCB9E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Онлайн-урок</w:t>
            </w:r>
            <w:proofErr w:type="spellEnd"/>
          </w:p>
        </w:tc>
        <w:tc>
          <w:tcPr>
            <w:tcW w:w="1473" w:type="dxa"/>
            <w:gridSpan w:val="2"/>
            <w:tcMar/>
          </w:tcPr>
          <w:p w:rsidR="00337489" w:rsidP="00337489" w:rsidRDefault="00337489" w14:paraId="2911AE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География</w:t>
            </w:r>
          </w:p>
          <w:p w:rsidR="00337489" w:rsidP="00337489" w:rsidRDefault="00337489" w14:paraId="07273EE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Бычкова Е.А.</w:t>
            </w:r>
          </w:p>
          <w:p w:rsidR="00337489" w:rsidP="00337489" w:rsidRDefault="00337489" w14:paraId="45FB08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Mar/>
          </w:tcPr>
          <w:p w:rsidR="00337489" w:rsidP="1958F692" w:rsidRDefault="00337489" w14:paraId="049F31CB" wp14:textId="703B3A44">
            <w:pPr>
              <w:pStyle w:val="a"/>
              <w:spacing w:after="0" w:line="240" w:lineRule="auto"/>
            </w:pPr>
            <w:r w:rsidRPr="1958F692" w:rsidR="1958F6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Вулканы</w:t>
            </w:r>
          </w:p>
        </w:tc>
        <w:tc>
          <w:tcPr>
            <w:tcW w:w="5324" w:type="dxa"/>
            <w:tcMar/>
          </w:tcPr>
          <w:p w:rsidR="00337489" w:rsidP="1958F692" w:rsidRDefault="00337489" w14:paraId="3EF1DB98" wp14:textId="3E39689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958F692" w:rsidR="1958F692">
              <w:rPr>
                <w:rFonts w:ascii="Times New Roman" w:hAnsi="Times New Roman" w:eastAsia="Times New Roman" w:cs="Times New Roman"/>
                <w:sz w:val="24"/>
                <w:szCs w:val="24"/>
              </w:rPr>
              <w:t>ZOOM  конференция</w:t>
            </w:r>
            <w:proofErr w:type="gramEnd"/>
            <w:r w:rsidRPr="1958F692" w:rsidR="1958F6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в случае отсутствия связи   работа с учебником параграф 44. В тетради нарисовать рис.120 “Строение вулкана” стр.184.</w:t>
            </w:r>
          </w:p>
        </w:tc>
        <w:tc>
          <w:tcPr>
            <w:tcW w:w="3027" w:type="dxa"/>
            <w:tcMar/>
          </w:tcPr>
          <w:p w:rsidR="00337489" w:rsidP="1958F692" w:rsidRDefault="00337489" w14:paraId="6DC24BC5" wp14:textId="5382B3E5">
            <w:pPr>
              <w:pStyle w:val="a"/>
              <w:spacing w:after="0" w:line="240" w:lineRule="auto"/>
            </w:pPr>
            <w:r w:rsidRPr="1958F692" w:rsidR="1958F6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Учить параграф 44, фото рисунка “Строение вулкана” прислать учителю на мессенджер</w:t>
            </w:r>
          </w:p>
        </w:tc>
      </w:tr>
      <w:tr xmlns:wp14="http://schemas.microsoft.com/office/word/2010/wordml" w:rsidR="009B7593" w:rsidTr="1A1458D3" w14:paraId="1DF84450" wp14:textId="77777777">
        <w:tc>
          <w:tcPr>
            <w:tcW w:w="1296" w:type="dxa"/>
            <w:vMerge/>
            <w:tcMar/>
          </w:tcPr>
          <w:p w:rsidR="009B7593" w:rsidP="00337489" w:rsidRDefault="009B7593" w14:paraId="5312826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Mar/>
          </w:tcPr>
          <w:p w:rsidR="009B7593" w:rsidP="00337489" w:rsidRDefault="009B7593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2"/>
            <w:tcMar/>
          </w:tcPr>
          <w:p w:rsidR="009B7593" w:rsidP="00337489" w:rsidRDefault="009B7593" w14:paraId="6AC764C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080" w:type="dxa"/>
            <w:gridSpan w:val="2"/>
            <w:tcMar/>
          </w:tcPr>
          <w:p w:rsidR="009B7593" w:rsidP="00337489" w:rsidRDefault="009B7593" w14:paraId="7952B4B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Онлайн-урок</w:t>
            </w:r>
          </w:p>
          <w:p w:rsidR="009B7593" w:rsidP="00337489" w:rsidRDefault="009B7593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:rsidR="009B7593" w:rsidP="00337489" w:rsidRDefault="009B7593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/>
          </w:tcPr>
          <w:p w:rsidR="009B7593" w:rsidP="00337489" w:rsidRDefault="009B7593" w14:paraId="713C22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Математика</w:t>
            </w:r>
          </w:p>
          <w:p w:rsidR="009B7593" w:rsidP="00337489" w:rsidRDefault="009B7593" w14:paraId="3180705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</w:rPr>
              <w:t>Колодзева</w:t>
            </w:r>
            <w:proofErr w:type="spellEnd"/>
            <w:r>
              <w:rPr>
                <w:rFonts w:ascii="Times New Roman" w:hAnsi="Times New Roman" w:eastAsia="Times New Roman" w:cs="Times New Roman"/>
              </w:rPr>
              <w:t xml:space="preserve"> М.И.</w:t>
            </w:r>
          </w:p>
        </w:tc>
        <w:tc>
          <w:tcPr>
            <w:tcW w:w="1608" w:type="dxa"/>
            <w:tcMar/>
          </w:tcPr>
          <w:p w:rsidRPr="000B3DD8" w:rsidR="009B7593" w:rsidP="00025B41" w:rsidRDefault="009B7593" w14:paraId="662D14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5324" w:type="dxa"/>
            <w:tcMar/>
          </w:tcPr>
          <w:p w:rsidRPr="005370B6" w:rsidR="009B7593" w:rsidP="00025B41" w:rsidRDefault="009B7593" w14:paraId="4BE4FD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593" w:rsidP="00025B41" w:rsidRDefault="009B7593" w14:paraId="708FE32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</w:t>
            </w:r>
            <w:r w:rsidRPr="00E92227">
              <w:rPr>
                <w:rFonts w:ascii="Times New Roman" w:hAnsi="Times New Roman"/>
                <w:sz w:val="24"/>
                <w:szCs w:val="24"/>
              </w:rPr>
              <w:t>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12">
              <w:r w:rsidRPr="00951D7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https://clck.ru/SLtep</w:t>
              </w:r>
            </w:hyperlink>
          </w:p>
          <w:p w:rsidRPr="000B3DD8" w:rsidR="009B7593" w:rsidP="00025B41" w:rsidRDefault="009B7593" w14:paraId="14E01A9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116-117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653, 654  на странице 117.</w:t>
            </w:r>
          </w:p>
        </w:tc>
        <w:tc>
          <w:tcPr>
            <w:tcW w:w="3027" w:type="dxa"/>
            <w:tcMar/>
          </w:tcPr>
          <w:p w:rsidR="009B7593" w:rsidP="00025B41" w:rsidRDefault="009B7593" w14:paraId="108138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ссылке: </w:t>
            </w:r>
            <w:hyperlink w:history="1" r:id="rId13">
              <w:r w:rsidRPr="00951D7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https://edu.skysmart.ru/student/vulomexozu</w:t>
              </w:r>
            </w:hyperlink>
          </w:p>
          <w:p w:rsidR="009B7593" w:rsidP="00025B41" w:rsidRDefault="009B7593" w14:paraId="4B9905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9918D3" w:rsidR="009B7593" w:rsidP="00025B41" w:rsidRDefault="009B7593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="00337489" w:rsidTr="1A1458D3" w14:paraId="06D3D831" wp14:textId="77777777">
        <w:tc>
          <w:tcPr>
            <w:tcW w:w="1296" w:type="dxa"/>
            <w:vMerge/>
            <w:tcMar/>
          </w:tcPr>
          <w:p w:rsidR="00337489" w:rsidP="00337489" w:rsidRDefault="00337489" w14:paraId="4DDBEF00" wp14:textId="77777777">
            <w:pPr>
              <w:spacing w:after="0" w:line="240" w:lineRule="auto"/>
            </w:pPr>
          </w:p>
        </w:tc>
        <w:tc>
          <w:tcPr>
            <w:tcW w:w="886" w:type="dxa"/>
            <w:gridSpan w:val="2"/>
            <w:tcMar/>
          </w:tcPr>
          <w:p w:rsidR="00337489" w:rsidP="00337489" w:rsidRDefault="00337489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gridSpan w:val="2"/>
            <w:tcMar/>
          </w:tcPr>
          <w:p w:rsidR="00337489" w:rsidP="00337489" w:rsidRDefault="00337489" w14:paraId="7747B5C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0" w:type="dxa"/>
            <w:gridSpan w:val="2"/>
            <w:tcMar/>
          </w:tcPr>
          <w:p w:rsidR="00337489" w:rsidP="00337489" w:rsidRDefault="00337489" w14:paraId="3AF1C8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  <w:p w:rsidR="00337489" w:rsidP="00337489" w:rsidRDefault="00337489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/>
          </w:tcPr>
          <w:p w:rsidR="00337489" w:rsidP="00337489" w:rsidRDefault="00337489" w14:paraId="0726535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 </w:t>
            </w:r>
          </w:p>
          <w:p w:rsidR="00337489" w:rsidP="00337489" w:rsidRDefault="00337489" w14:paraId="4F2F236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1608" w:type="dxa"/>
            <w:tcMar/>
          </w:tcPr>
          <w:p w:rsidR="00337489" w:rsidP="00337489" w:rsidRDefault="00337489" w14:paraId="3CF2D8B6" wp14:textId="3E0C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BDFCB45" w:rsidR="0BDFCB45">
              <w:rPr>
                <w:rFonts w:ascii="Times New Roman" w:hAnsi="Times New Roman"/>
                <w:sz w:val="24"/>
                <w:szCs w:val="24"/>
              </w:rPr>
              <w:t>Составление диалога-расспроса по теме “Традиции, праздники, фестивали”</w:t>
            </w:r>
          </w:p>
        </w:tc>
        <w:tc>
          <w:tcPr>
            <w:tcW w:w="5324" w:type="dxa"/>
            <w:tcMar/>
          </w:tcPr>
          <w:p w:rsidR="00337489" w:rsidP="00337489" w:rsidRDefault="00337489" w14:paraId="433030D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DFCB45" w:rsidR="0BDFCB4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Конференция </w:t>
            </w:r>
            <w:r w:rsidRPr="0BDFCB45" w:rsidR="0BDFCB4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BDFCB45" w:rsidR="0BDFCB4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="0BDFCB45" w:rsidP="0BDFCB45" w:rsidRDefault="0BDFCB45" w14:paraId="275DEB00" w14:textId="43A47F26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DFCB45" w:rsidR="0BDFCB4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связи: </w:t>
            </w:r>
          </w:p>
          <w:p w:rsidR="0BDFCB45" w:rsidP="1A1458D3" w:rsidRDefault="0BDFCB45" w14:paraId="78D6EB54" w14:textId="66B208E5">
            <w:pPr>
              <w:pStyle w:val="a"/>
              <w:rPr>
                <w:rFonts w:ascii="Times New Roman" w:hAnsi="Times New Roman" w:eastAsia="Times New Roman" w:cs="Times New Roman"/>
                <w:color w:val="0070C0" w:themeColor="text1" w:themeTint="FF" w:themeShade="FF"/>
                <w:sz w:val="24"/>
                <w:szCs w:val="24"/>
                <w:u w:val="none"/>
              </w:rPr>
            </w:pPr>
            <w:hyperlink r:id="R4ce4907a2076463f">
              <w:r w:rsidRPr="1A1458D3" w:rsidR="1A1458D3">
                <w:rPr>
                  <w:rStyle w:val="ac"/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none"/>
                </w:rPr>
                <w:t>https://www.youtube.com/watch?v=mULuHe5e20w&amp;feature=emb_logo</w:t>
              </w:r>
            </w:hyperlink>
          </w:p>
          <w:p w:rsidR="00337489" w:rsidP="1A1458D3" w:rsidRDefault="00337489" w14:paraId="2011C6E2" wp14:textId="146FC8E2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A1458D3" w:rsidR="1A1458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116-117, упр. 4 (новые слова выписать, часть B прочитать, перевести), упр. 5 письменно, прочитать рамку после упр. 5</w:t>
            </w:r>
          </w:p>
        </w:tc>
        <w:tc>
          <w:tcPr>
            <w:tcW w:w="3027" w:type="dxa"/>
            <w:tcMar/>
          </w:tcPr>
          <w:p w:rsidR="0BDFCB45" w:rsidP="0BDFCB45" w:rsidRDefault="0BDFCB45" w14:paraId="68D7B2DA" w14:textId="3F81B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BDFCB45" w:rsidR="0BDFCB4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120, упр. 2</w:t>
            </w:r>
          </w:p>
          <w:p w:rsidR="0BDFCB45" w:rsidP="0BDFCB45" w:rsidRDefault="0BDFCB45" w14:paraId="73935CE9" w14:textId="28FED58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0337489" w:rsidP="00337489" w:rsidRDefault="00337489" w14:paraId="509299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15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</w:t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lastRenderedPageBreak/>
                <w:t>il.com</w:t>
              </w:r>
            </w:hyperlink>
          </w:p>
        </w:tc>
      </w:tr>
      <w:tr xmlns:wp14="http://schemas.microsoft.com/office/word/2010/wordml" w:rsidR="00337489" w:rsidTr="1A1458D3" w14:paraId="2C48D3D7" wp14:textId="77777777">
        <w:tc>
          <w:tcPr>
            <w:tcW w:w="1296" w:type="dxa"/>
            <w:vMerge/>
            <w:tcMar/>
          </w:tcPr>
          <w:p w:rsidR="00337489" w:rsidP="00337489" w:rsidRDefault="00337489" w14:paraId="0FB7827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Mar/>
          </w:tcPr>
          <w:p w:rsidR="00337489" w:rsidP="00337489" w:rsidRDefault="00337489" w14:paraId="1B87E3D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gridSpan w:val="2"/>
            <w:tcMar/>
          </w:tcPr>
          <w:p w:rsidR="00337489" w:rsidP="00337489" w:rsidRDefault="00337489" w14:paraId="360845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0" w:type="dxa"/>
            <w:gridSpan w:val="2"/>
            <w:tcMar/>
          </w:tcPr>
          <w:p w:rsidR="00337489" w:rsidP="00337489" w:rsidRDefault="00337489" w14:paraId="6FFBD22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473" w:type="dxa"/>
            <w:gridSpan w:val="2"/>
            <w:tcMar/>
          </w:tcPr>
          <w:p w:rsidR="00337489" w:rsidP="00337489" w:rsidRDefault="00337489" w14:paraId="2C3CB12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37489" w:rsidP="00337489" w:rsidRDefault="00337489" w14:paraId="0D4E81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608" w:type="dxa"/>
            <w:tcMar/>
          </w:tcPr>
          <w:p w:rsidR="00337489" w:rsidP="00337489" w:rsidRDefault="00337489" w14:paraId="102114D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F9B66">
              <w:rPr>
                <w:rFonts w:ascii="Times New Roman" w:hAnsi="Times New Roman" w:eastAsia="Times New Roman" w:cs="Times New Roman"/>
                <w:sz w:val="24"/>
                <w:szCs w:val="24"/>
              </w:rPr>
              <w:t>В школе всегда много интересного.</w:t>
            </w:r>
          </w:p>
        </w:tc>
        <w:tc>
          <w:tcPr>
            <w:tcW w:w="5324" w:type="dxa"/>
            <w:tcMar/>
          </w:tcPr>
          <w:p w:rsidR="00337489" w:rsidP="00337489" w:rsidRDefault="00337489" w14:paraId="72842D67" wp14:textId="77777777">
            <w:pPr>
              <w:pStyle w:val="a8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337489" w:rsidP="00337489" w:rsidRDefault="00337489" w14:paraId="4EE3165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459F9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связи: </w:t>
            </w:r>
          </w:p>
          <w:p w:rsidR="00337489" w:rsidP="00337489" w:rsidRDefault="00956F4C" w14:paraId="1A07D19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>
              <w:r w:rsidRPr="459F9B66" w:rsidR="00337489">
                <w:rPr>
                  <w:rStyle w:val="ac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https://mega-talant.com/biblioteka/prezentaciya-k-uroku-nemeckogo-yazyka-nemeckie-shkoly-kakie-oni-dlya-6-klassa-82677.html</w:t>
              </w:r>
            </w:hyperlink>
          </w:p>
          <w:p w:rsidR="00337489" w:rsidP="00337489" w:rsidRDefault="00337489" w14:paraId="1FC3994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7489" w:rsidP="00337489" w:rsidRDefault="00337489" w14:paraId="3B11BA43" wp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9F9B6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Работа по учебнику: </w:t>
            </w:r>
            <w:r w:rsidRPr="459F9B66">
              <w:rPr>
                <w:rFonts w:ascii="Times New Roman" w:hAnsi="Times New Roman" w:eastAsia="Times New Roman" w:cs="Times New Roman"/>
                <w:sz w:val="24"/>
                <w:szCs w:val="24"/>
              </w:rPr>
              <w:t>стр.  86 упр. 2.  “Что есть в школе?” Работа по картинке</w:t>
            </w:r>
          </w:p>
        </w:tc>
        <w:tc>
          <w:tcPr>
            <w:tcW w:w="3027" w:type="dxa"/>
            <w:tcMar/>
          </w:tcPr>
          <w:p w:rsidR="00337489" w:rsidP="00337489" w:rsidRDefault="00337489" w14:paraId="2505116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59F9B66">
              <w:rPr>
                <w:rFonts w:ascii="Times New Roman" w:hAnsi="Times New Roman" w:eastAsia="Times New Roman" w:cs="Times New Roman"/>
                <w:color w:val="000000" w:themeColor="text1"/>
              </w:rPr>
              <w:t>с. 92 упр. 15  учебника - словарная работа. Выписать и перевести слова.</w:t>
            </w:r>
          </w:p>
          <w:p w:rsidR="00337489" w:rsidP="00337489" w:rsidRDefault="00337489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="00337489" w:rsidP="00337489" w:rsidRDefault="00337489" w14:paraId="0BC9098E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Выполненное задание прислать в мессенджер</w:t>
            </w:r>
          </w:p>
        </w:tc>
      </w:tr>
    </w:tbl>
    <w:p xmlns:wp14="http://schemas.microsoft.com/office/word/2010/wordml" w:rsidR="00E33D18" w:rsidRDefault="00E33D18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33D18" w:rsidRDefault="004D5887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="00E33D18" w:rsidRDefault="004D5887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 класса</w:t>
      </w:r>
    </w:p>
    <w:p xmlns:wp14="http://schemas.microsoft.com/office/word/2010/wordml" w:rsidR="00E33D18" w:rsidRDefault="00E33D18" w14:paraId="62EBF3C5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1"/>
        <w:tblW w:w="14884" w:type="dxa"/>
        <w:tblInd w:w="-34" w:type="dxa"/>
        <w:tblLook w:val="04A0"/>
      </w:tblPr>
      <w:tblGrid>
        <w:gridCol w:w="1296"/>
        <w:gridCol w:w="743"/>
        <w:gridCol w:w="866"/>
        <w:gridCol w:w="1174"/>
        <w:gridCol w:w="1884"/>
        <w:gridCol w:w="1984"/>
        <w:gridCol w:w="5076"/>
        <w:gridCol w:w="1861"/>
      </w:tblGrid>
      <w:tr xmlns:wp14="http://schemas.microsoft.com/office/word/2010/wordml" w:rsidR="00E33D18" w:rsidTr="087C9A50" w14:paraId="3425CE53" wp14:textId="77777777">
        <w:tc>
          <w:tcPr>
            <w:tcW w:w="1296" w:type="dxa"/>
            <w:tcMar/>
          </w:tcPr>
          <w:p w:rsidR="00E33D18" w:rsidRDefault="004D5887" w14:paraId="6BAD163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E33D18" w:rsidRDefault="004D5887" w14:paraId="5364AAF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6" w:type="dxa"/>
            <w:tcMar/>
          </w:tcPr>
          <w:p w:rsidR="00E33D18" w:rsidRDefault="004D5887" w14:paraId="31930A7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174" w:type="dxa"/>
            <w:tcMar/>
          </w:tcPr>
          <w:p w:rsidR="00E33D18" w:rsidRDefault="004D5887" w14:paraId="366CC07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884" w:type="dxa"/>
            <w:tcMar/>
          </w:tcPr>
          <w:p w:rsidR="00E33D18" w:rsidRDefault="004D5887" w14:paraId="6301816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Mar/>
          </w:tcPr>
          <w:p w:rsidR="00E33D18" w:rsidRDefault="004D5887" w14:paraId="0F632E0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5076" w:type="dxa"/>
            <w:tcMar/>
          </w:tcPr>
          <w:p w:rsidR="00E33D18" w:rsidRDefault="004D5887" w14:paraId="0D4A43F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861" w:type="dxa"/>
            <w:tcMar/>
          </w:tcPr>
          <w:p w:rsidR="00E33D18" w:rsidRDefault="004D5887" w14:paraId="73195C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E33D18" w:rsidTr="087C9A50" w14:paraId="2C90FF76" wp14:textId="77777777">
        <w:tc>
          <w:tcPr>
            <w:tcW w:w="1296" w:type="dxa"/>
            <w:vMerge w:val="restart"/>
            <w:tcMar/>
          </w:tcPr>
          <w:p w:rsidR="00E33D18" w:rsidRDefault="5265D9D9" w14:paraId="6448D2A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265D9D9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15.12.2020 г., вторник</w:t>
            </w:r>
          </w:p>
          <w:p w:rsidR="00E33D18" w:rsidRDefault="00E33D18" w14:paraId="6D98A1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88" w:type="dxa"/>
            <w:gridSpan w:val="7"/>
            <w:tcMar/>
          </w:tcPr>
          <w:p w:rsidR="00E33D18" w:rsidRDefault="004D5887" w14:paraId="2D870B4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Обед: 13.20- 13.50</w:t>
            </w:r>
          </w:p>
        </w:tc>
      </w:tr>
      <w:tr xmlns:wp14="http://schemas.microsoft.com/office/word/2010/wordml" w:rsidR="00413F26" w:rsidTr="087C9A50" w14:paraId="08E7B273" wp14:textId="77777777">
        <w:tc>
          <w:tcPr>
            <w:tcW w:w="1296" w:type="dxa"/>
            <w:vMerge/>
            <w:tcMar/>
            <w:vAlign w:val="center"/>
          </w:tcPr>
          <w:p w:rsidR="00413F26" w:rsidP="00413F26" w:rsidRDefault="00413F26" w14:paraId="2946DB8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413F26" w:rsidP="00413F26" w:rsidRDefault="00413F26" w14:paraId="249FAAB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6" w:type="dxa"/>
            <w:tcMar/>
          </w:tcPr>
          <w:p w:rsidR="00413F26" w:rsidP="00413F26" w:rsidRDefault="00413F26" w14:paraId="64E8797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13:50 - 14:30</w:t>
            </w:r>
          </w:p>
        </w:tc>
        <w:tc>
          <w:tcPr>
            <w:tcW w:w="1174" w:type="dxa"/>
            <w:tcMar/>
          </w:tcPr>
          <w:p w:rsidR="00413F26" w:rsidP="00413F26" w:rsidRDefault="00413F26" w14:paraId="77ECF4D0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1884" w:type="dxa"/>
            <w:tcMar/>
          </w:tcPr>
          <w:p w:rsidR="00413F26" w:rsidP="00413F26" w:rsidRDefault="00413F26" w14:paraId="7FCCB2E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Внеурочная деятельность: Мини-футбол</w:t>
            </w:r>
          </w:p>
          <w:p w:rsidR="00413F26" w:rsidP="00413F26" w:rsidRDefault="00413F26" w14:paraId="6CFADEC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Попов А.В.</w:t>
            </w:r>
          </w:p>
        </w:tc>
        <w:tc>
          <w:tcPr>
            <w:tcW w:w="1984" w:type="dxa"/>
            <w:tcMar/>
          </w:tcPr>
          <w:p w:rsidR="00413F26" w:rsidP="00413F26" w:rsidRDefault="00EC5594" w14:paraId="0678BA56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передвижения.</w:t>
            </w:r>
          </w:p>
        </w:tc>
        <w:tc>
          <w:tcPr>
            <w:tcW w:w="5076" w:type="dxa"/>
            <w:tcMar/>
          </w:tcPr>
          <w:p w:rsidR="00413F26" w:rsidP="00413F26" w:rsidRDefault="00413F26" w14:paraId="3458BD18" wp14:textId="77777777">
            <w:pPr>
              <w:spacing w:after="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конференция</w:t>
            </w:r>
            <w:proofErr w:type="gram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</w:t>
            </w:r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случае отсутствия связи:</w:t>
            </w:r>
          </w:p>
          <w:p w:rsidR="00413F26" w:rsidP="00413F26" w:rsidRDefault="00956F4C" w14:paraId="1D009FB2" wp14:textId="77777777">
            <w:pPr>
              <w:spacing w:after="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hyperlink w:history="1" r:id="rId17">
              <w:r w:rsidRPr="004B437B" w:rsidR="00EC5594">
                <w:rPr>
                  <w:rStyle w:val="ac"/>
                  <w:rFonts w:ascii="Times New Roman" w:hAnsi="Times New Roman" w:eastAsia="Times New Roman"/>
                  <w:sz w:val="24"/>
                  <w:szCs w:val="24"/>
                </w:rPr>
                <w:t>https://www.youtube.com/watch?v=9O-bGLkzu08</w:t>
              </w:r>
            </w:hyperlink>
          </w:p>
          <w:p w:rsidRPr="00413F26" w:rsidR="00EC5594" w:rsidP="00413F26" w:rsidRDefault="00EC5594" w14:paraId="5997CC1D" wp14:textId="77777777">
            <w:pPr>
              <w:spacing w:after="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dxa"/>
            <w:tcMar/>
          </w:tcPr>
          <w:p w:rsidR="00413F26" w:rsidP="00413F26" w:rsidRDefault="00413F26" w14:paraId="1F767F6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задано.</w:t>
            </w:r>
          </w:p>
        </w:tc>
      </w:tr>
      <w:tr xmlns:wp14="http://schemas.microsoft.com/office/word/2010/wordml" w:rsidR="00413F26" w:rsidTr="087C9A50" w14:paraId="73272D5D" wp14:textId="77777777">
        <w:tc>
          <w:tcPr>
            <w:tcW w:w="1296" w:type="dxa"/>
            <w:vMerge/>
            <w:tcMar/>
            <w:vAlign w:val="center"/>
          </w:tcPr>
          <w:p w:rsidR="00413F26" w:rsidP="00413F26" w:rsidRDefault="00413F26" w14:paraId="110FFD3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413F26" w:rsidP="00413F26" w:rsidRDefault="00413F26" w14:paraId="78E884C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  <w:tcMar/>
          </w:tcPr>
          <w:p w:rsidR="00413F26" w:rsidP="00413F26" w:rsidRDefault="00413F26" w14:paraId="58B39620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14:40 - 15:20</w:t>
            </w:r>
          </w:p>
        </w:tc>
        <w:tc>
          <w:tcPr>
            <w:tcW w:w="1174" w:type="dxa"/>
            <w:tcMar/>
          </w:tcPr>
          <w:p w:rsidR="00413F26" w:rsidP="00413F26" w:rsidRDefault="00413F26" w14:paraId="6DDCC084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1884" w:type="dxa"/>
            <w:tcMar/>
          </w:tcPr>
          <w:p w:rsidR="00413F26" w:rsidP="00413F26" w:rsidRDefault="00413F26" w14:paraId="22364C2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</w:p>
          <w:p w:rsidR="00413F26" w:rsidP="00413F26" w:rsidRDefault="00413F26" w14:paraId="77FA05D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1984" w:type="dxa"/>
            <w:tcMar/>
          </w:tcPr>
          <w:p w:rsidR="00413F26" w:rsidP="087C9A50" w:rsidRDefault="00413F26" w14:paraId="6B699379" wp14:textId="56D20A6F">
            <w:pPr>
              <w:spacing w:after="0" w:line="240" w:lineRule="auto"/>
              <w:jc w:val="left"/>
            </w:pPr>
            <w:r w:rsidRPr="087C9A50" w:rsidR="087C9A5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Создание индивидуального проекта (1 из 2)</w:t>
            </w:r>
          </w:p>
        </w:tc>
        <w:tc>
          <w:tcPr>
            <w:tcW w:w="5076" w:type="dxa"/>
            <w:tcMar/>
          </w:tcPr>
          <w:p w:rsidR="00413F26" w:rsidP="087C9A50" w:rsidRDefault="00413F26" w14:paraId="103729D8" wp14:textId="1292F2E2">
            <w:pPr>
              <w:snapToGrid w:val="0"/>
              <w:spacing w:after="0" w:line="240" w:lineRule="auto"/>
              <w:jc w:val="left"/>
            </w:pPr>
            <w:r w:rsidRPr="087C9A50" w:rsidR="087C9A5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Zoom </w:t>
            </w:r>
            <w:r w:rsidRPr="087C9A50" w:rsidR="087C9A5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конференция (весь класс)</w:t>
            </w:r>
          </w:p>
          <w:p w:rsidR="00413F26" w:rsidP="087C9A50" w:rsidRDefault="00413F26" w14:paraId="1BEFCFE7" wp14:textId="25D56019">
            <w:pPr>
              <w:snapToGrid w:val="0"/>
              <w:spacing w:after="0" w:line="240" w:lineRule="auto"/>
              <w:jc w:val="left"/>
            </w:pPr>
            <w:r w:rsidRPr="087C9A50" w:rsidR="087C9A5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продумать тему проекта, составить план работы.</w:t>
            </w:r>
          </w:p>
          <w:p w:rsidR="00413F26" w:rsidP="087C9A50" w:rsidRDefault="00413F26" w14:paraId="4443C9EA" wp14:textId="22B1EB31">
            <w:pPr>
              <w:pStyle w:val="a"/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61" w:type="dxa"/>
            <w:tcMar/>
          </w:tcPr>
          <w:p w:rsidR="00413F26" w:rsidP="00413F26" w:rsidRDefault="00413F26" w14:paraId="44A6325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="00413F26" w:rsidTr="087C9A50" w14:paraId="58F1EB83" wp14:textId="77777777">
        <w:tc>
          <w:tcPr>
            <w:tcW w:w="1296" w:type="dxa"/>
            <w:tcMar/>
          </w:tcPr>
          <w:p w:rsidR="00413F26" w:rsidP="00413F26" w:rsidRDefault="00413F26" w14:paraId="3FE9F23F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Mar/>
          </w:tcPr>
          <w:p w:rsidR="00413F26" w:rsidP="00413F26" w:rsidRDefault="00413F26" w14:paraId="1F72F646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Mar/>
          </w:tcPr>
          <w:p w:rsidR="00413F26" w:rsidP="00413F26" w:rsidRDefault="00413F26" w14:paraId="5659E449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15.30-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15.50</w:t>
            </w:r>
          </w:p>
        </w:tc>
        <w:tc>
          <w:tcPr>
            <w:tcW w:w="5042" w:type="dxa"/>
            <w:gridSpan w:val="3"/>
            <w:tcMar/>
          </w:tcPr>
          <w:p w:rsidR="00413F26" w:rsidP="00413F26" w:rsidRDefault="00413F26" w14:paraId="7FB1C94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9F8EE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Онлайн общение классного руководителя с </w:t>
            </w:r>
            <w:r w:rsidRPr="19F8EE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учащимися по воспитательным моментам</w:t>
            </w:r>
          </w:p>
          <w:p w:rsidR="00413F26" w:rsidP="00413F26" w:rsidRDefault="00413F26" w14:paraId="01932EC4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9F8EE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Распорядок дня для моего здоровья.</w:t>
            </w:r>
          </w:p>
          <w:p w:rsidR="00413F26" w:rsidP="00413F26" w:rsidRDefault="00413F26" w14:paraId="08CE6F9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Mar/>
          </w:tcPr>
          <w:p w:rsidR="00413F26" w:rsidP="00413F26" w:rsidRDefault="00413F26" w14:paraId="7997025A" wp14:textId="77777777"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413F26" w:rsidP="00413F26" w:rsidRDefault="00413F26" w14:paraId="61CDCEA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E33D18" w:rsidRDefault="00E33D18" w14:paraId="6BB9E253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E33D18" w:rsidSect="0096787C">
      <w:pgSz w:w="16838" w:h="11906" w:orient="landscape"/>
      <w:pgMar w:top="850" w:right="4080" w:bottom="1701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00C6071"/>
    <w:multiLevelType w:val="multilevel"/>
    <w:tmpl w:val="33408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83860"/>
    <w:multiLevelType w:val="multilevel"/>
    <w:tmpl w:val="07DCD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7F549F"/>
    <w:multiLevelType w:val="multilevel"/>
    <w:tmpl w:val="64CA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autoHyphenation/>
  <w:characterSpacingControl w:val="doNotCompress"/>
  <w:compat/>
  <w:rsids>
    <w:rsidRoot w:val="19F8EE1C"/>
    <w:rsid w:val="00337489"/>
    <w:rsid w:val="003E6BE6"/>
    <w:rsid w:val="00413F26"/>
    <w:rsid w:val="004D5887"/>
    <w:rsid w:val="00956F4C"/>
    <w:rsid w:val="0096787C"/>
    <w:rsid w:val="009B7593"/>
    <w:rsid w:val="00E26D73"/>
    <w:rsid w:val="00E33D18"/>
    <w:rsid w:val="00EC5594"/>
    <w:rsid w:val="057918B8"/>
    <w:rsid w:val="0836418C"/>
    <w:rsid w:val="087C9A50"/>
    <w:rsid w:val="0BDFCB45"/>
    <w:rsid w:val="1338DEEB"/>
    <w:rsid w:val="1958F692"/>
    <w:rsid w:val="19F8EE1C"/>
    <w:rsid w:val="1A1458D3"/>
    <w:rsid w:val="20093BCF"/>
    <w:rsid w:val="4500C7C4"/>
    <w:rsid w:val="459F9B66"/>
    <w:rsid w:val="481A4669"/>
    <w:rsid w:val="5265D9D9"/>
    <w:rsid w:val="5932562E"/>
    <w:rsid w:val="5ADCE8E7"/>
    <w:rsid w:val="75FF223B"/>
    <w:rsid w:val="7BC3E503"/>
    <w:rsid w:val="7FA5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500B7"/>
  <w15:docId w15:val="{6f1790ad-9461-449c-a959-d5630720bf3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4D68F9"/>
    <w:rPr>
      <w:color w:val="0000FF" w:themeColor="hyperlink"/>
      <w:u w:val="single"/>
    </w:rPr>
  </w:style>
  <w:style w:type="character" w:styleId="a3" w:customStyle="1">
    <w:name w:val="Посещённая гиперссылка"/>
    <w:rsid w:val="00CF0F60"/>
    <w:rPr>
      <w:color w:val="800000"/>
      <w:u w:val="single"/>
    </w:rPr>
  </w:style>
  <w:style w:type="paragraph" w:styleId="1" w:customStyle="1">
    <w:name w:val="Заголовок1"/>
    <w:basedOn w:val="a"/>
    <w:next w:val="a4"/>
    <w:qFormat/>
    <w:rsid w:val="0096787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rsid w:val="00CF0F60"/>
    <w:pPr>
      <w:spacing w:after="140"/>
    </w:pPr>
  </w:style>
  <w:style w:type="paragraph" w:styleId="a5">
    <w:name w:val="List"/>
    <w:basedOn w:val="a4"/>
    <w:rsid w:val="00CF0F60"/>
    <w:rPr>
      <w:rFonts w:cs="Lucida Sans"/>
    </w:rPr>
  </w:style>
  <w:style w:type="paragraph" w:styleId="a6">
    <w:name w:val="caption"/>
    <w:basedOn w:val="a"/>
    <w:qFormat/>
    <w:rsid w:val="00CF0F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F0F60"/>
    <w:pPr>
      <w:suppressLineNumbers/>
    </w:pPr>
    <w:rPr>
      <w:rFonts w:cs="Lucida Sans"/>
    </w:rPr>
  </w:style>
  <w:style w:type="paragraph" w:styleId="10" w:customStyle="1">
    <w:name w:val="Заголовок10"/>
    <w:basedOn w:val="a"/>
    <w:next w:val="a4"/>
    <w:qFormat/>
    <w:rsid w:val="006B37C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00" w:customStyle="1">
    <w:name w:val="Заголовок100"/>
    <w:basedOn w:val="a"/>
    <w:next w:val="a4"/>
    <w:qFormat/>
    <w:rsid w:val="00CF0F6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65477A"/>
    <w:rPr>
      <w:rFonts w:ascii="Calibri" w:hAnsi="Calibri" w:eastAsiaTheme="minorEastAsia"/>
      <w:lang w:eastAsia="ru-RU"/>
    </w:rPr>
  </w:style>
  <w:style w:type="paragraph" w:styleId="a9" w:customStyle="1">
    <w:name w:val="Верхний и нижний колонтитулы"/>
    <w:basedOn w:val="a"/>
    <w:qFormat/>
    <w:rsid w:val="005049D8"/>
  </w:style>
  <w:style w:type="paragraph" w:styleId="aa">
    <w:name w:val="List Paragraph"/>
    <w:basedOn w:val="a"/>
    <w:uiPriority w:val="34"/>
    <w:qFormat/>
    <w:rsid w:val="00C36F07"/>
    <w:pPr>
      <w:ind w:left="720"/>
      <w:contextualSpacing/>
    </w:pPr>
  </w:style>
  <w:style w:type="table" w:styleId="ab">
    <w:name w:val="Table Grid"/>
    <w:basedOn w:val="a1"/>
    <w:uiPriority w:val="59"/>
    <w:rsid w:val="00077C4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"/>
    <w:basedOn w:val="a1"/>
    <w:uiPriority w:val="59"/>
    <w:rsid w:val="00D57F0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E6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ka_7835@mail.ru" TargetMode="External" Id="rId8" /><Relationship Type="http://schemas.openxmlformats.org/officeDocument/2006/relationships/hyperlink" Target="https://edu.skysmart.ru/student/vulomexozu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drive.google.com/file/d/0BzLfxDQ9-E_ATWVWX0pfNmxjUFE/view" TargetMode="External" Id="rId7" /><Relationship Type="http://schemas.openxmlformats.org/officeDocument/2006/relationships/hyperlink" Target="https://clck.ru/SLtep" TargetMode="External" Id="rId12" /><Relationship Type="http://schemas.openxmlformats.org/officeDocument/2006/relationships/hyperlink" Target="https://www.youtube.com/watch?v=9O-bGLkzu08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mega-talant.com/biblioteka/prezentaciya-k-uroku-nemeckogo-yazyka-nemeckie-shkoly-kakie-oni-dlya-6-klassa-82677.html" TargetMode="External" Id="rId16" /><Relationship Type="http://schemas.microsoft.com/office/2007/relationships/stylesWithEffects" Target="stylesWithEffects.xml" Id="rId20" /><Relationship Type="http://schemas.openxmlformats.org/officeDocument/2006/relationships/numbering" Target="numbering.xml" Id="rId1" /><Relationship Type="http://schemas.openxmlformats.org/officeDocument/2006/relationships/hyperlink" Target="https://drive.google.com/file/d/0BzLfxDQ9-E_ATWVWX0pfNmxjUFE/view" TargetMode="External" Id="rId6" /><Relationship Type="http://schemas.openxmlformats.org/officeDocument/2006/relationships/hyperlink" Target="https://vk.com/videos-194096718?z=video-194096718_456239033%2Fpl_-194096718_-2" TargetMode="External" Id="rId5" /><Relationship Type="http://schemas.openxmlformats.org/officeDocument/2006/relationships/hyperlink" Target="mailto:KatarinaVoronova888@gmail.com" TargetMode="Externa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drive.google.com/file/d/0BzLfxDQ9-E_ATWVWX0pfNmxjUFE/view" TargetMode="External" Id="rId9" /><Relationship Type="http://schemas.openxmlformats.org/officeDocument/2006/relationships/hyperlink" Target="https://resh.edu.ru/subject/lesson/6967/start/260509/" TargetMode="External" Id="R71ced8ca002141d5" /><Relationship Type="http://schemas.openxmlformats.org/officeDocument/2006/relationships/hyperlink" Target="https://www.youtube.com/watch?v=mULuHe5e20w&amp;feature=emb_logo" TargetMode="External" Id="R4ce4907a2076463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irinamaltseva205</lastModifiedBy>
  <revision>125</revision>
  <dcterms:created xsi:type="dcterms:W3CDTF">2020-04-03T12:19:00.0000000Z</dcterms:created>
  <dcterms:modified xsi:type="dcterms:W3CDTF">2020-12-10T07:10:58.2755013Z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