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6E4457" w:rsidRDefault="1C6F0902" w14:paraId="4DA2B491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C6F0902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6б класса на 07.12.2020 г.</w:t>
      </w: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081"/>
        <w:gridCol w:w="1941"/>
        <w:gridCol w:w="1602"/>
        <w:gridCol w:w="248"/>
        <w:gridCol w:w="4288"/>
        <w:gridCol w:w="2835"/>
      </w:tblGrid>
      <w:tr xmlns:wp14="http://schemas.microsoft.com/office/word/2010/wordml" w:rsidR="006E4457" w:rsidTr="5EBC895B" w14:paraId="0C34F9D8" wp14:textId="77777777">
        <w:tc>
          <w:tcPr>
            <w:tcW w:w="1531" w:type="dxa"/>
            <w:tcMar/>
          </w:tcPr>
          <w:p w:rsidR="006E4457" w:rsidRDefault="009F4DE9" w14:paraId="604A59E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="006E4457" w:rsidRDefault="009F4DE9" w14:paraId="1254683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="006E4457" w:rsidRDefault="009F4DE9" w14:paraId="33F99D3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Mar/>
          </w:tcPr>
          <w:p w:rsidR="006E4457" w:rsidRDefault="009F4DE9" w14:paraId="128957B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Mar/>
          </w:tcPr>
          <w:p w:rsidR="006E4457" w:rsidRDefault="009F4DE9" w14:paraId="6266797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02" w:type="dxa"/>
            <w:tcMar/>
          </w:tcPr>
          <w:p w:rsidR="006E4457" w:rsidRDefault="009F4DE9" w14:paraId="147AB67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gridSpan w:val="2"/>
            <w:tcMar/>
          </w:tcPr>
          <w:p w:rsidR="006E4457" w:rsidRDefault="009F4DE9" w14:paraId="53AA8C4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="006E4457" w:rsidRDefault="009F4DE9" w14:paraId="681BC79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6E4457" w:rsidTr="5EBC895B" w14:paraId="2105DEE7" wp14:textId="77777777">
        <w:tc>
          <w:tcPr>
            <w:tcW w:w="1531" w:type="dxa"/>
            <w:vMerge w:val="restart"/>
            <w:tcMar/>
          </w:tcPr>
          <w:p w:rsidR="006E4457" w:rsidRDefault="1C6F0902" w14:paraId="2EC3FAE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 w:rsidRPr="1C6F0902">
              <w:rPr>
                <w:rFonts w:ascii="Times New Roman" w:hAnsi="Times New Roman"/>
                <w:sz w:val="24"/>
                <w:szCs w:val="24"/>
              </w:rPr>
              <w:t>07.12.2020 г., понедельник</w:t>
            </w:r>
          </w:p>
          <w:p w:rsidR="006E4457" w:rsidRDefault="006E4457" w14:paraId="672A665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6E4457" w:rsidRDefault="009F4DE9" w14:paraId="649841B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="006E4457" w:rsidRDefault="009F4DE9" w14:paraId="1CB2611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081" w:type="dxa"/>
            <w:tcMar/>
          </w:tcPr>
          <w:p w:rsidR="006E4457" w:rsidRDefault="009F4DE9" w14:paraId="34A6499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41" w:type="dxa"/>
            <w:tcMar/>
          </w:tcPr>
          <w:p w:rsidR="006E4457" w:rsidRDefault="009F4DE9" w14:paraId="21327AA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Колесова Е.Г.</w:t>
            </w:r>
          </w:p>
        </w:tc>
        <w:tc>
          <w:tcPr>
            <w:tcW w:w="1602" w:type="dxa"/>
            <w:tcMar/>
          </w:tcPr>
          <w:p w:rsidR="006E4457" w:rsidRDefault="00141E8A" w14:paraId="2E1906E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Морфемный и словообразовательный разбор слов</w:t>
            </w:r>
          </w:p>
        </w:tc>
        <w:tc>
          <w:tcPr>
            <w:tcW w:w="4536" w:type="dxa"/>
            <w:gridSpan w:val="2"/>
            <w:tcMar/>
          </w:tcPr>
          <w:p w:rsidR="006E4457" w:rsidRDefault="009F4DE9" w14:paraId="48217A8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41E8A" w:rsidRDefault="00141E8A" w14:paraId="079DC354" wp14:textId="59682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BBB813D" w:rsidR="6BBB813D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141E8A" w:rsidRDefault="00957F1B" w14:paraId="5512103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history="1" r:id="rId7">
              <w:r w:rsidRPr="001226DE" w:rsidR="00141E8A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https://resh.edu.ru/subject/lesson/6963/start/260137/</w:t>
              </w:r>
            </w:hyperlink>
            <w:r w:rsidR="0014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457" w:rsidP="6BBB813D" w:rsidRDefault="006E4457" w14:paraId="0A37501D" wp14:textId="05F0F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BBB813D" w:rsidR="6BBB813D">
              <w:rPr>
                <w:rFonts w:ascii="Times New Roman" w:hAnsi="Times New Roman"/>
                <w:sz w:val="24"/>
                <w:szCs w:val="24"/>
              </w:rPr>
              <w:t>или по учебнику параграф 46. Стр.132 упр.273</w:t>
            </w:r>
          </w:p>
        </w:tc>
        <w:tc>
          <w:tcPr>
            <w:tcW w:w="2835" w:type="dxa"/>
            <w:tcMar/>
          </w:tcPr>
          <w:p w:rsidR="006E4457" w:rsidRDefault="009F4DE9" w14:paraId="003712EA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Упр. 2</w:t>
            </w:r>
            <w:r w:rsidR="00141E8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74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учебника</w:t>
            </w:r>
          </w:p>
          <w:p w:rsidR="006E4457" w:rsidRDefault="009F4DE9" w14:paraId="00B12ED2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Выполненную работу прислать любым удобным способом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88079D" w:rsidTr="5EBC895B" w14:paraId="7A826FE0" wp14:textId="77777777">
        <w:tc>
          <w:tcPr>
            <w:tcW w:w="1531" w:type="dxa"/>
            <w:vMerge/>
            <w:tcMar/>
          </w:tcPr>
          <w:p w:rsidR="0088079D" w:rsidRDefault="0088079D" w14:paraId="5DAB6C7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88079D" w:rsidRDefault="0088079D" w14:paraId="18F999B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="0088079D" w:rsidRDefault="0088079D" w14:paraId="228D0FF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  <w:tcMar/>
          </w:tcPr>
          <w:p w:rsidR="0088079D" w:rsidRDefault="0088079D" w14:paraId="13487E9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41" w:type="dxa"/>
            <w:tcMar/>
          </w:tcPr>
          <w:p w:rsidR="0088079D" w:rsidRDefault="0088079D" w14:paraId="24AD71C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02" w:type="dxa"/>
            <w:tcMar/>
          </w:tcPr>
          <w:p w:rsidR="0088079D" w:rsidRDefault="0088079D" w14:paraId="4D517D9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4536" w:type="dxa"/>
            <w:gridSpan w:val="2"/>
            <w:tcMar/>
          </w:tcPr>
          <w:p w:rsidRPr="005370B6" w:rsidR="0088079D" w:rsidP="00A70E34" w:rsidRDefault="0088079D" w14:paraId="4BE4FD0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079D" w:rsidP="00A70E34" w:rsidRDefault="0088079D" w14:paraId="1F00DF1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9E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посмотреть видео, 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пройдя по ссылке: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history="1" r:id="rId8">
              <w:r w:rsidRPr="00810C51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https://clck.ru/SC9mT</w:t>
              </w:r>
            </w:hyperlink>
          </w:p>
          <w:p w:rsidRPr="000B3DD8" w:rsidR="0088079D" w:rsidP="00A70E34" w:rsidRDefault="0088079D" w14:paraId="71B8B12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ознакомиться с материалом на страницах 108-109 учебника и 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>решить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601 на странице 110.</w:t>
            </w:r>
          </w:p>
        </w:tc>
        <w:tc>
          <w:tcPr>
            <w:tcW w:w="2835" w:type="dxa"/>
            <w:tcMar/>
          </w:tcPr>
          <w:p w:rsidR="0088079D" w:rsidP="00A70E34" w:rsidRDefault="0088079D" w14:paraId="0455FEC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правило на странице 109 учебника.</w:t>
            </w:r>
          </w:p>
          <w:p w:rsidRPr="000B3DD8" w:rsidR="0088079D" w:rsidP="00A70E34" w:rsidRDefault="0088079D" w14:paraId="3DEE4F7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прикрепленном файле в АСУ РСО. Выполненную работу прислать любым удобным способом.</w:t>
            </w:r>
          </w:p>
        </w:tc>
      </w:tr>
      <w:tr xmlns:wp14="http://schemas.microsoft.com/office/word/2010/wordml" w:rsidR="00ED0CEC" w:rsidTr="5EBC895B" w14:paraId="1ED1295B" wp14:textId="77777777">
        <w:tc>
          <w:tcPr>
            <w:tcW w:w="1531" w:type="dxa"/>
            <w:vMerge/>
            <w:tcMar/>
          </w:tcPr>
          <w:p w:rsidR="00ED0CEC" w:rsidRDefault="00ED0CEC" w14:paraId="02EB378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ED0CEC" w:rsidRDefault="00ED0CEC" w14:paraId="5FCD5EC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="00ED0CEC" w:rsidRDefault="00ED0CEC" w14:paraId="6C14FEE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  <w:tcMar/>
          </w:tcPr>
          <w:p w:rsidR="00ED0CEC" w:rsidRDefault="00ED0CEC" w14:paraId="7E1D7BD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ED0CEC" w:rsidRDefault="00ED0CEC" w14:paraId="6A05A80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Mar/>
          </w:tcPr>
          <w:p w:rsidR="00ED0CEC" w:rsidRDefault="00ED0CEC" w14:paraId="06A707B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02" w:type="dxa"/>
            <w:tcMar/>
          </w:tcPr>
          <w:p w:rsidR="00ED0CEC" w:rsidRDefault="00ED0CEC" w14:paraId="0C4EC8C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D0CEC">
              <w:rPr>
                <w:rFonts w:ascii="Times New Roman" w:hAnsi="Times New Roman" w:eastAsia="Times New Roman" w:cs="Times New Roman"/>
                <w:sz w:val="24"/>
                <w:szCs w:val="24"/>
              </w:rPr>
              <w:t>Построение чертежа плечевой одежды с цельнокроеным рукавом  М</w:t>
            </w:r>
            <w:proofErr w:type="gramStart"/>
            <w:r w:rsidRPr="00ED0CEC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proofErr w:type="gramEnd"/>
            <w:r w:rsidRPr="00ED0CEC">
              <w:rPr>
                <w:rFonts w:ascii="Times New Roman" w:hAnsi="Times New Roman" w:eastAsia="Times New Roman" w:cs="Times New Roman"/>
                <w:sz w:val="24"/>
                <w:szCs w:val="24"/>
              </w:rPr>
              <w:t>:4</w:t>
            </w:r>
          </w:p>
        </w:tc>
        <w:tc>
          <w:tcPr>
            <w:tcW w:w="4536" w:type="dxa"/>
            <w:gridSpan w:val="2"/>
            <w:tcMar/>
          </w:tcPr>
          <w:p w:rsidR="00ED0CEC" w:rsidP="005C68A7" w:rsidRDefault="00ED0CEC" w14:paraId="40FC72BA" wp14:textId="77777777">
            <w:pPr>
              <w:pStyle w:val="ac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ED0CEC" w:rsidRDefault="00ED0CEC" w14:paraId="3C46DAEA" wp14:textId="77777777">
            <w:pPr>
              <w:pStyle w:val="ac"/>
              <w:rPr>
                <w:rFonts w:eastAsia="Calibri"/>
                <w:lang w:eastAsia="en-US"/>
              </w:rPr>
            </w:pPr>
            <w:r w:rsidRPr="75FF22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</w:t>
            </w:r>
            <w:r w:rsidRPr="003E6B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отсутствия связи </w:t>
            </w:r>
            <w:r w:rsidRPr="003E6B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пройти по ссылке</w:t>
            </w:r>
            <w:r w:rsidRPr="003E6BE6">
              <w:rPr>
                <w:rFonts w:ascii="Times New Roman" w:hAnsi="Times New Roman" w:eastAsia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hyperlink w:history="1" r:id="rId9">
              <w:r w:rsidRPr="003E6BE6">
                <w:rPr>
                  <w:rStyle w:val="ae"/>
                  <w:rFonts w:ascii="Times New Roman" w:hAnsi="Times New Roman" w:eastAsia="Times New Roman" w:cs="Times New Roman"/>
                  <w:sz w:val="24"/>
                  <w:szCs w:val="24"/>
                </w:rPr>
                <w:t>https://vk.com/videos-194096718?z=video-194096718_456239019%2Fpl_-194096718_-2</w:t>
              </w:r>
            </w:hyperlink>
            <w:r w:rsidRPr="003E6BE6">
              <w:rPr>
                <w:rFonts w:ascii="Arial" w:hAnsi="Arial" w:eastAsia="Times New Roman" w:cs="Arial"/>
                <w:sz w:val="20"/>
                <w:szCs w:val="20"/>
              </w:rPr>
              <w:t xml:space="preserve"> 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Mar/>
          </w:tcPr>
          <w:p w:rsidR="00ED0CEC" w:rsidRDefault="00ED0CEC" w14:paraId="2ABE3A4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-------------</w:t>
            </w:r>
          </w:p>
        </w:tc>
      </w:tr>
      <w:tr xmlns:wp14="http://schemas.microsoft.com/office/word/2010/wordml" w:rsidR="00ED0CEC" w:rsidTr="5EBC895B" w14:paraId="1765222B" wp14:textId="77777777">
        <w:tc>
          <w:tcPr>
            <w:tcW w:w="1531" w:type="dxa"/>
            <w:vMerge/>
            <w:tcMar/>
          </w:tcPr>
          <w:p w:rsidR="00ED0CEC" w:rsidRDefault="00ED0CEC" w14:paraId="5A39BBE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ED0CEC" w:rsidRDefault="00ED0CEC" w14:paraId="0B77815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="00ED0CEC" w:rsidRDefault="00ED0CEC" w14:paraId="129666C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  <w:tcMar/>
          </w:tcPr>
          <w:p w:rsidR="00ED0CEC" w:rsidRDefault="00ED0CEC" w14:paraId="77F73B3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ED0CEC" w:rsidRDefault="00ED0CEC" w14:paraId="41C8F39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Mar/>
          </w:tcPr>
          <w:p w:rsidR="00ED0CEC" w:rsidRDefault="00ED0CEC" w14:paraId="18267A3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1602" w:type="dxa"/>
            <w:tcMar/>
          </w:tcPr>
          <w:p w:rsidR="00ED0CEC" w:rsidRDefault="00ED0CEC" w14:paraId="2340ECC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3E07A70">
              <w:rPr>
                <w:rFonts w:ascii="Times New Roman" w:hAnsi="Times New Roman" w:cs="Times New Roman"/>
                <w:sz w:val="24"/>
                <w:szCs w:val="24"/>
              </w:rPr>
              <w:t>Свойства чёрных и цветных металлов.</w:t>
            </w:r>
          </w:p>
        </w:tc>
        <w:tc>
          <w:tcPr>
            <w:tcW w:w="4536" w:type="dxa"/>
            <w:gridSpan w:val="2"/>
            <w:tcMar/>
          </w:tcPr>
          <w:p w:rsidR="00ED0CEC" w:rsidRDefault="00ED0CEC" w14:paraId="1E7334E7" wp14:textId="77777777">
            <w:pPr>
              <w:pStyle w:val="ac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ED0CEC" w:rsidRDefault="00ED0CEC" w14:paraId="31896785" wp14:textId="77777777" wp14:noSpellErr="1">
            <w:pPr>
              <w:spacing w:line="240" w:lineRule="auto"/>
              <w:rPr>
                <w:rFonts w:eastAsia="Calibri"/>
                <w:lang w:eastAsia="en-US"/>
              </w:rPr>
            </w:pPr>
            <w:r w:rsidRPr="6BBB813D" w:rsidR="6BBB8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отсутствия связи пройти по ссылке</w:t>
            </w:r>
            <w:r w:rsidRPr="6BBB813D" w:rsidR="6BBB813D">
              <w:rPr>
                <w:rFonts w:ascii="Times New Roman" w:hAnsi="Times New Roman" w:cs="Times New Roman"/>
                <w:color w:val="548DD4" w:themeColor="text2" w:themeTint="99" w:themeShade="FF"/>
                <w:sz w:val="24"/>
                <w:szCs w:val="24"/>
                <w:lang w:eastAsia="en-US"/>
              </w:rPr>
              <w:t xml:space="preserve"> </w:t>
            </w:r>
            <w:hyperlink r:id="R3f25b9f5a10a4a0f">
              <w:r w:rsidRPr="6BBB813D" w:rsidR="6BBB813D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eastAsia="en-US"/>
                </w:rPr>
                <w:t>https://drive.google.com/file/d/0BzLfxDQ9-</w:t>
              </w:r>
              <w:r w:rsidRPr="6BBB813D" w:rsidR="6BBB813D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eastAsia="en-US"/>
                </w:rPr>
                <w:t>E_ATWVWX0pfNmxjUFE/view</w:t>
              </w:r>
            </w:hyperlink>
            <w:r w:rsidRPr="6BBB813D" w:rsidR="6BBB813D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</w:p>
          <w:p w:rsidR="00ED0CEC" w:rsidRDefault="00ED0CEC" w14:paraId="2D4811DA" wp14:textId="77777777">
            <w:pPr>
              <w:spacing w:line="240" w:lineRule="auto"/>
              <w:rPr>
                <w:rFonts w:eastAsia="Calibri"/>
                <w:lang w:eastAsia="en-US"/>
              </w:rPr>
            </w:pPr>
            <w:r w:rsidRPr="53E07A70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r w:rsidRPr="53E07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изучить п.15</w:t>
            </w:r>
          </w:p>
        </w:tc>
        <w:tc>
          <w:tcPr>
            <w:tcW w:w="2835" w:type="dxa"/>
            <w:tcMar/>
          </w:tcPr>
          <w:p w:rsidR="00ED0CEC" w:rsidRDefault="00ED0CEC" w14:paraId="1B98B7C2" wp14:textId="77777777" wp14:noSpellErr="1">
            <w:pPr>
              <w:pStyle w:val="ac"/>
              <w:rPr>
                <w:rFonts w:eastAsia="Calibri"/>
                <w:lang w:eastAsia="en-US"/>
              </w:rPr>
            </w:pPr>
            <w:r w:rsidRPr="6BBB813D" w:rsidR="6BBB8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Пройти по ссылке</w:t>
            </w:r>
            <w:r w:rsidRPr="6BBB813D" w:rsidR="6BBB813D">
              <w:rPr>
                <w:rFonts w:ascii="Times New Roman" w:hAnsi="Times New Roman" w:cs="Times New Roman"/>
                <w:color w:val="1F487C"/>
                <w:sz w:val="24"/>
                <w:szCs w:val="24"/>
                <w:lang w:eastAsia="en-US"/>
              </w:rPr>
              <w:t xml:space="preserve"> </w:t>
            </w:r>
            <w:hyperlink r:id="R07649ee6d67c44fe">
              <w:r w:rsidRPr="6BBB813D" w:rsidR="6BBB813D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eastAsia="en-US"/>
                </w:rPr>
                <w:t>https://drive.google.com/file/d/0BzLfxDQ9-E_ATWVWX0pfNmxjUFE/view</w:t>
              </w:r>
            </w:hyperlink>
            <w:r w:rsidRPr="6BBB813D" w:rsidR="6BBB813D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 </w:t>
            </w:r>
            <w:r w:rsidRPr="6BBB813D" w:rsidR="6BBB8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изучить п.15 </w:t>
            </w:r>
            <w:r w:rsidRPr="6BBB813D" w:rsidR="6BBB8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ответить на вопросы, выслать на почту. Evgeniy.astapov69@yandex.ru</w:t>
            </w:r>
          </w:p>
          <w:p w:rsidR="00ED0CEC" w:rsidRDefault="00ED0CEC" w14:paraId="72A3D3E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ED0CEC" w:rsidTr="5EBC895B" w14:paraId="4DF4F307" wp14:textId="77777777">
        <w:tc>
          <w:tcPr>
            <w:tcW w:w="1531" w:type="dxa"/>
            <w:vMerge/>
            <w:tcMar/>
          </w:tcPr>
          <w:p w:rsidR="00ED0CEC" w:rsidRDefault="00ED0CEC" w14:paraId="0D0B940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3" w:type="dxa"/>
            <w:gridSpan w:val="8"/>
            <w:tcMar/>
          </w:tcPr>
          <w:p w:rsidR="00ED0CEC" w:rsidRDefault="00ED0CEC" w14:paraId="7011F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="00ED0CEC" w:rsidTr="5EBC895B" w14:paraId="011D443D" wp14:textId="77777777">
        <w:tc>
          <w:tcPr>
            <w:tcW w:w="1531" w:type="dxa"/>
            <w:vMerge/>
            <w:tcMar/>
          </w:tcPr>
          <w:p w:rsidR="00ED0CEC" w:rsidRDefault="00ED0CEC" w14:paraId="0E27B00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ED0CEC" w:rsidRDefault="00ED0CEC" w14:paraId="2598DEE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="00ED0CEC" w:rsidRDefault="00ED0CEC" w14:paraId="2AF814C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081" w:type="dxa"/>
            <w:tcMar/>
          </w:tcPr>
          <w:p w:rsidR="00ED0CEC" w:rsidRDefault="00ED0CEC" w14:paraId="278A71B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ED0CEC" w:rsidRDefault="00ED0CEC" w14:paraId="60061E4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Mar/>
          </w:tcPr>
          <w:p w:rsidR="00ED0CEC" w:rsidRDefault="00ED0CEC" w14:paraId="7918CA8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  <w:p w:rsidR="00ED0CEC" w:rsidRDefault="00ED0CEC" w14:paraId="44EAFD9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Mar/>
          </w:tcPr>
          <w:p w:rsidR="00ED0CEC" w:rsidP="53E07A70" w:rsidRDefault="00ED0CEC" w14:paraId="0344B1B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3E07A70">
              <w:rPr>
                <w:rFonts w:ascii="Times New Roman" w:hAnsi="Times New Roman" w:cs="Times New Roman"/>
                <w:sz w:val="24"/>
                <w:szCs w:val="24"/>
              </w:rPr>
              <w:t>Свойства чёрных и цветных металлов.</w:t>
            </w:r>
          </w:p>
          <w:p w:rsidR="00ED0CEC" w:rsidRDefault="00ED0CEC" w14:paraId="4B94D5A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Mar/>
          </w:tcPr>
          <w:p w:rsidR="00ED0CEC" w:rsidRDefault="00ED0CEC" w14:paraId="675FD92D" wp14:textId="77777777">
            <w:pPr>
              <w:pStyle w:val="ac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ED0CEC" w:rsidRDefault="00ED0CEC" w14:paraId="521D4FF0" wp14:textId="77777777" wp14:noSpellErr="1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6BBB813D" w:rsidR="6BBB8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отсутствия связи пройти по ссылке</w:t>
            </w:r>
            <w:r w:rsidRPr="6BBB813D" w:rsidR="6BBB813D">
              <w:rPr>
                <w:rFonts w:ascii="Times New Roman" w:hAnsi="Times New Roman" w:cs="Times New Roman"/>
                <w:color w:val="548DD4" w:themeColor="text2" w:themeTint="99" w:themeShade="FF"/>
                <w:sz w:val="24"/>
                <w:szCs w:val="24"/>
                <w:lang w:eastAsia="en-US"/>
              </w:rPr>
              <w:t xml:space="preserve"> </w:t>
            </w:r>
            <w:hyperlink r:id="R9c7a3d6fb0d14a5a">
              <w:r w:rsidRPr="6BBB813D" w:rsidR="6BBB813D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eastAsia="en-US"/>
                </w:rPr>
                <w:t>https://drive.google.com/file/d/0BzLfxDQ9-E_ATWVWX0pfNmxjUFE/view</w:t>
              </w:r>
            </w:hyperlink>
            <w:r w:rsidRPr="6BBB813D" w:rsidR="6BBB813D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 </w:t>
            </w:r>
          </w:p>
          <w:p w:rsidR="00ED0CEC" w:rsidRDefault="00ED0CEC" w14:paraId="1E724584" wp14:textId="77777777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53E07A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изучить п.15</w:t>
            </w:r>
          </w:p>
          <w:p w:rsidR="00ED0CEC" w:rsidRDefault="00ED0CEC" w14:paraId="3DEEC66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="00ED0CEC" w:rsidRDefault="00ED0CEC" w14:paraId="659E86B8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--------------------</w:t>
            </w:r>
          </w:p>
        </w:tc>
      </w:tr>
      <w:tr xmlns:wp14="http://schemas.microsoft.com/office/word/2010/wordml" w:rsidR="00ED0CEC" w:rsidTr="5EBC895B" w14:paraId="15A0F50D" wp14:textId="77777777">
        <w:tc>
          <w:tcPr>
            <w:tcW w:w="1531" w:type="dxa"/>
            <w:vMerge/>
            <w:tcMar/>
          </w:tcPr>
          <w:p w:rsidR="00ED0CEC" w:rsidRDefault="00ED0CEC" w14:paraId="3656B9A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ED0CEC" w:rsidRDefault="00ED0CEC" w14:paraId="279935F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="00ED0CEC" w:rsidRDefault="00ED0CEC" w14:paraId="06626F3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  <w:tcMar/>
          </w:tcPr>
          <w:p w:rsidR="00ED0CEC" w:rsidRDefault="00ED0CEC" w14:paraId="7DCB9E0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ED0CEC" w:rsidRDefault="00ED0CEC" w14:paraId="45FB081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Mar/>
          </w:tcPr>
          <w:p w:rsidR="00ED0CEC" w:rsidRDefault="00ED0CEC" w14:paraId="1081503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50" w:type="dxa"/>
            <w:gridSpan w:val="2"/>
            <w:tcMar/>
          </w:tcPr>
          <w:p w:rsidRPr="00ED0CEC" w:rsidR="00ED0CEC" w:rsidRDefault="00ED0CEC" w14:paraId="5CF25FA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D0CEC">
              <w:rPr>
                <w:rFonts w:ascii="Times New Roman" w:hAnsi="Times New Roman" w:eastAsia="Times New Roman" w:cs="Times New Roman"/>
                <w:sz w:val="24"/>
                <w:szCs w:val="24"/>
              </w:rPr>
              <w:t>Построение чертежа плечевой одежды с цельнокроеным рукавом  М</w:t>
            </w:r>
            <w:proofErr w:type="gramStart"/>
            <w:r w:rsidRPr="00ED0CEC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proofErr w:type="gramEnd"/>
            <w:r w:rsidRPr="00ED0CEC">
              <w:rPr>
                <w:rFonts w:ascii="Times New Roman" w:hAnsi="Times New Roman" w:eastAsia="Times New Roman" w:cs="Times New Roman"/>
                <w:sz w:val="24"/>
                <w:szCs w:val="24"/>
              </w:rPr>
              <w:t>:4</w:t>
            </w:r>
          </w:p>
        </w:tc>
        <w:tc>
          <w:tcPr>
            <w:tcW w:w="4288" w:type="dxa"/>
            <w:tcMar/>
          </w:tcPr>
          <w:p w:rsidR="00ED0CEC" w:rsidP="005C68A7" w:rsidRDefault="00ED0CEC" w14:paraId="72842D67" wp14:textId="77777777">
            <w:pPr>
              <w:pStyle w:val="ac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ED0CEC" w:rsidRDefault="00ED0CEC" w14:paraId="5474D7D6" wp14:textId="7777777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75FF22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учебником стр. 91-93 произвести расчеты  и построить чертёж изделия М 1:4</w:t>
            </w:r>
          </w:p>
        </w:tc>
        <w:tc>
          <w:tcPr>
            <w:tcW w:w="2835" w:type="dxa"/>
            <w:tcMar/>
          </w:tcPr>
          <w:p w:rsidR="00ED0CEC" w:rsidP="005C68A7" w:rsidRDefault="00ED0CEC" w14:paraId="6F7D9B4F" wp14:textId="7777777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75FF223B">
              <w:rPr>
                <w:rFonts w:ascii="Times New Roman" w:hAnsi="Times New Roman" w:cs="Times New Roman"/>
                <w:sz w:val="24"/>
                <w:szCs w:val="24"/>
              </w:rPr>
              <w:t xml:space="preserve">П.15 учебника </w:t>
            </w:r>
            <w:proofErr w:type="gramStart"/>
            <w:r w:rsidRPr="75FF223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овторить</w:t>
            </w:r>
            <w:r w:rsidRPr="75FF2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  <w:p w:rsidR="00ED0CEC" w:rsidRDefault="00ED0CEC" w14:paraId="7A28E4F5" wp14:textId="77777777">
            <w:pPr>
              <w:pStyle w:val="ac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Подготовить цветную бумагу, клей, ножницы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ED0CEC" w:rsidTr="5EBC895B" w14:paraId="25364CC2" wp14:textId="77777777">
        <w:tc>
          <w:tcPr>
            <w:tcW w:w="1531" w:type="dxa"/>
            <w:vMerge/>
            <w:tcMar/>
          </w:tcPr>
          <w:p w:rsidR="00ED0CEC" w:rsidRDefault="00ED0CEC" w14:paraId="049F31C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ED0CEC" w:rsidRDefault="00ED0CEC" w14:paraId="78941E4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="00ED0CEC" w:rsidRDefault="00ED0CEC" w14:paraId="67BB431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81" w:type="dxa"/>
            <w:tcMar/>
          </w:tcPr>
          <w:p w:rsidR="00ED0CEC" w:rsidRDefault="00ED0CEC" w14:paraId="6FFBD22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41" w:type="dxa"/>
            <w:tcMar/>
          </w:tcPr>
          <w:p w:rsidR="00ED0CEC" w:rsidRDefault="00ED0CEC" w14:paraId="386C81E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D0CEC" w:rsidRDefault="00ED0CEC" w14:paraId="6D75CC6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850" w:type="dxa"/>
            <w:gridSpan w:val="2"/>
            <w:tcMar/>
          </w:tcPr>
          <w:p w:rsidR="00ED0CEC" w:rsidP="7A2898D3" w:rsidRDefault="7A2898D3" w14:paraId="78A7146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2898D3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по теме «Традиции, праздники, фестивали»</w:t>
            </w:r>
          </w:p>
        </w:tc>
        <w:tc>
          <w:tcPr>
            <w:tcW w:w="4288" w:type="dxa"/>
            <w:tcMar/>
          </w:tcPr>
          <w:p w:rsidR="00ED0CEC" w:rsidRDefault="00ED0CEC" w14:paraId="7D8062B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                      </w:t>
            </w:r>
          </w:p>
          <w:p w:rsidR="00ED0CEC" w:rsidRDefault="7A2898D3" w14:paraId="2C4E3FD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2898D3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выполнить задание из учебника стр.109,110 упр.6 (чтение, перевод)</w:t>
            </w:r>
          </w:p>
        </w:tc>
        <w:tc>
          <w:tcPr>
            <w:tcW w:w="2835" w:type="dxa"/>
            <w:tcMar/>
          </w:tcPr>
          <w:p w:rsidR="00ED0CEC" w:rsidRDefault="7A2898D3" w14:paraId="0D0D2B8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2898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стр.110 упр.7 письменно. Фотоотчёт отправить </w:t>
            </w:r>
            <w:r w:rsidRPr="7A2898D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 почту </w:t>
            </w:r>
            <w:hyperlink r:id="rId13">
              <w:r w:rsidRPr="7A2898D3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xmlns:wp14="http://schemas.microsoft.com/office/word/2010/wordml" w:rsidR="00ED0CEC" w:rsidTr="5EBC895B" w14:paraId="4FA96A99" wp14:textId="77777777">
        <w:tc>
          <w:tcPr>
            <w:tcW w:w="1531" w:type="dxa"/>
            <w:vMerge/>
            <w:tcMar/>
          </w:tcPr>
          <w:p w:rsidR="00ED0CEC" w:rsidRDefault="00ED0CEC" w14:paraId="53128261" wp14:textId="77777777">
            <w:pPr>
              <w:spacing w:after="0" w:line="240" w:lineRule="auto"/>
            </w:pPr>
          </w:p>
        </w:tc>
        <w:tc>
          <w:tcPr>
            <w:tcW w:w="743" w:type="dxa"/>
            <w:tcMar/>
          </w:tcPr>
          <w:p w:rsidR="00ED0CEC" w:rsidRDefault="00ED0CEC" w14:paraId="44240AA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="00ED0CEC" w:rsidRDefault="00ED0CEC" w14:paraId="6AC764C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081" w:type="dxa"/>
            <w:tcMar/>
          </w:tcPr>
          <w:p w:rsidR="00ED0CEC" w:rsidRDefault="00ED0CEC" w14:paraId="51EA223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41" w:type="dxa"/>
            <w:tcMar/>
          </w:tcPr>
          <w:p w:rsidR="00ED0CEC" w:rsidRDefault="00ED0CEC" w14:paraId="744C83B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D0CEC" w:rsidRDefault="00ED0CEC" w14:paraId="6828306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50" w:type="dxa"/>
            <w:gridSpan w:val="2"/>
            <w:tcMar/>
          </w:tcPr>
          <w:p w:rsidR="00ED0CEC" w:rsidRDefault="00ED0CEC" w14:paraId="62486C05" wp14:textId="2EDB7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EBC895B" w:rsidR="5EBC895B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по теме «Традиции, праздники, фестивали»</w:t>
            </w:r>
          </w:p>
        </w:tc>
        <w:tc>
          <w:tcPr>
            <w:tcW w:w="4288" w:type="dxa"/>
            <w:tcMar/>
          </w:tcPr>
          <w:p w:rsidR="00ED0CEC" w:rsidRDefault="00ED0CEC" w14:paraId="23D1967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                      </w:t>
            </w:r>
          </w:p>
          <w:p w:rsidR="00ED0CEC" w:rsidRDefault="00ED0CEC" w14:paraId="1184C73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</w:t>
            </w:r>
          </w:p>
          <w:p w:rsidR="00ED0CEC" w:rsidP="5EBC895B" w:rsidRDefault="00ED0CEC" w14:paraId="1BA6701A" wp14:textId="5E7626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BC895B" w:rsidR="5EBC895B">
              <w:rPr>
                <w:rFonts w:ascii="Times New Roman" w:hAnsi="Times New Roman" w:eastAsia="Times New Roman" w:cs="Times New Roman"/>
                <w:sz w:val="24"/>
                <w:szCs w:val="24"/>
              </w:rPr>
              <w:t>Упр. 6 стр. 109 учебника (чтение, перевод текста)</w:t>
            </w:r>
          </w:p>
          <w:p w:rsidR="00ED0CEC" w:rsidP="5EBC895B" w:rsidRDefault="00ED0CEC" w14:paraId="1ED561C2" wp14:textId="6C99C91E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BC895B" w:rsidR="5EBC895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Просмотреть видео по ссылке: </w:t>
            </w:r>
          </w:p>
          <w:p w:rsidR="00ED0CEC" w:rsidP="5EBC895B" w:rsidRDefault="00ED0CEC" w14:paraId="39C6D619" wp14:textId="2D2142D4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94f4f92bc1794d73">
              <w:r w:rsidRPr="5EBC895B" w:rsidR="5EBC895B">
                <w:rPr>
                  <w:rStyle w:val="ae"/>
                  <w:rFonts w:ascii="Times New Roman" w:hAnsi="Times New Roman" w:eastAsia="Times New Roman" w:cs="Times New Roman"/>
                  <w:sz w:val="24"/>
                  <w:szCs w:val="24"/>
                </w:rPr>
                <w:t>https://youtu.be/vnYLWxdHCUI</w:t>
              </w:r>
            </w:hyperlink>
            <w:r w:rsidRPr="5EBC895B" w:rsidR="5EBC895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/>
          </w:tcPr>
          <w:p w:rsidR="00ED0CEC" w:rsidP="5EBC895B" w:rsidRDefault="00ED0CEC" w14:paraId="2E3E1BC5" wp14:textId="0EAFF1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BC895B" w:rsidR="5EBC895B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стр.107 упр.4 выучить новые слова</w:t>
            </w:r>
          </w:p>
        </w:tc>
      </w:tr>
      <w:tr xmlns:wp14="http://schemas.microsoft.com/office/word/2010/wordml" w:rsidR="006D5F56" w:rsidTr="5EBC895B" w14:paraId="04C20768" wp14:textId="77777777">
        <w:tc>
          <w:tcPr>
            <w:tcW w:w="1531" w:type="dxa"/>
            <w:vMerge/>
            <w:tcMar/>
          </w:tcPr>
          <w:p w:rsidR="006D5F56" w:rsidRDefault="006D5F56" w14:paraId="4101652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43" w:type="dxa"/>
            <w:tcMar/>
          </w:tcPr>
          <w:p w:rsidR="006D5F56" w:rsidRDefault="006D5F56" w14:paraId="29B4EA1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="006D5F56" w:rsidRDefault="006D5F56" w14:paraId="2F7D4D8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12.50-13.20</w:t>
            </w:r>
          </w:p>
        </w:tc>
        <w:tc>
          <w:tcPr>
            <w:tcW w:w="1081" w:type="dxa"/>
            <w:tcMar/>
          </w:tcPr>
          <w:p w:rsidR="006D5F56" w:rsidRDefault="006D5F56" w14:paraId="652286A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41" w:type="dxa"/>
            <w:tcMar/>
          </w:tcPr>
          <w:p w:rsidR="006D5F56" w:rsidRDefault="006D5F56" w14:paraId="0D65A62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850" w:type="dxa"/>
            <w:gridSpan w:val="2"/>
            <w:tcMar/>
          </w:tcPr>
          <w:p w:rsidRPr="00F27A8B" w:rsidR="006D5F56" w:rsidP="003D49B1" w:rsidRDefault="006D5F56" w14:paraId="1549815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B7292">
              <w:rPr>
                <w:rFonts w:ascii="Times New Roman" w:hAnsi="Times New Roman"/>
                <w:sz w:val="24"/>
                <w:szCs w:val="24"/>
              </w:rPr>
              <w:t>Межличн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остные отношения </w:t>
            </w:r>
          </w:p>
        </w:tc>
        <w:tc>
          <w:tcPr>
            <w:tcW w:w="4288" w:type="dxa"/>
            <w:tcMar/>
          </w:tcPr>
          <w:p w:rsidRPr="00F27A8B" w:rsidR="006D5F56" w:rsidP="003D49B1" w:rsidRDefault="006D5F56" w14:paraId="12B3933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Pr="00F27A8B" w:rsidR="006D5F56" w:rsidP="003D49B1" w:rsidRDefault="006D5F56" w14:paraId="18CCD42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прослушать информацию </w:t>
            </w:r>
            <w:hyperlink w:history="1" r:id="rId14">
              <w:r w:rsidRPr="00894EB7">
                <w:rPr>
                  <w:rStyle w:val="ae"/>
                  <w:rFonts w:ascii="Times New Roman" w:hAnsi="Times New Roman" w:eastAsia="Times New Roman"/>
                  <w:sz w:val="24"/>
                  <w:szCs w:val="24"/>
                </w:rPr>
                <w:t>https://resh.edu.ru/subject/lesson/7123/main/255474</w:t>
              </w:r>
              <w:proofErr w:type="gramStart"/>
              <w:r w:rsidRPr="00894EB7">
                <w:rPr>
                  <w:rStyle w:val="ae"/>
                  <w:rFonts w:ascii="Times New Roman" w:hAnsi="Times New Roman" w:eastAsia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eastAsia="Times New Roman"/>
                <w:sz w:val="24"/>
                <w:szCs w:val="24"/>
              </w:rPr>
              <w:t>ыписать в тетрадь основные понятия.</w:t>
            </w:r>
          </w:p>
        </w:tc>
        <w:tc>
          <w:tcPr>
            <w:tcW w:w="2835" w:type="dxa"/>
            <w:tcMar/>
          </w:tcPr>
          <w:p w:rsidRPr="00F27A8B" w:rsidR="006D5F56" w:rsidP="003D49B1" w:rsidRDefault="006D5F56" w14:paraId="5CC834B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§6</w:t>
            </w:r>
            <w:r w:rsidRPr="008B7292">
              <w:rPr>
                <w:rFonts w:ascii="Times New Roman" w:hAnsi="Times New Roman"/>
                <w:sz w:val="24"/>
                <w:szCs w:val="24"/>
              </w:rPr>
              <w:t xml:space="preserve">  читать и пересказывать</w:t>
            </w:r>
          </w:p>
        </w:tc>
      </w:tr>
      <w:bookmarkEnd w:id="0"/>
    </w:tbl>
    <w:p xmlns:wp14="http://schemas.microsoft.com/office/word/2010/wordml" w:rsidR="006E4457" w:rsidRDefault="006E4457" w14:paraId="4B99056E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E4457" w:rsidRDefault="009F4DE9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="006E4457" w:rsidRDefault="009F4DE9" w14:paraId="2C4E8427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6б класса</w:t>
      </w:r>
    </w:p>
    <w:p xmlns:wp14="http://schemas.microsoft.com/office/word/2010/wordml" w:rsidR="006E4457" w:rsidRDefault="006E4457" w14:paraId="1299C43A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2"/>
        <w:tblW w:w="14884" w:type="dxa"/>
        <w:tblInd w:w="-34" w:type="dxa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594"/>
        <w:gridCol w:w="1907"/>
        <w:gridCol w:w="1963"/>
        <w:gridCol w:w="3992"/>
        <w:gridCol w:w="2288"/>
      </w:tblGrid>
      <w:tr xmlns:wp14="http://schemas.microsoft.com/office/word/2010/wordml" w:rsidR="006E4457" w:rsidTr="6BBB813D" w14:paraId="3425CE53" wp14:textId="77777777">
        <w:tc>
          <w:tcPr>
            <w:tcW w:w="1531" w:type="dxa"/>
            <w:tcMar/>
          </w:tcPr>
          <w:p w:rsidR="006E4457" w:rsidRDefault="009F4DE9" w14:paraId="6BAD163B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43" w:type="dxa"/>
            <w:tcMar/>
          </w:tcPr>
          <w:p w:rsidR="006E4457" w:rsidRDefault="009F4DE9" w14:paraId="5364AAF3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65" w:type="dxa"/>
            <w:tcMar/>
          </w:tcPr>
          <w:p w:rsidR="006E4457" w:rsidRDefault="009F4DE9" w14:paraId="31930A7F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594" w:type="dxa"/>
            <w:tcMar/>
          </w:tcPr>
          <w:p w:rsidR="006E4457" w:rsidRDefault="009F4DE9" w14:paraId="366CC07E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1906" w:type="dxa"/>
            <w:tcMar/>
          </w:tcPr>
          <w:p w:rsidR="006E4457" w:rsidRDefault="009F4DE9" w14:paraId="63018167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1963" w:type="dxa"/>
            <w:tcMar/>
          </w:tcPr>
          <w:p w:rsidR="006E4457" w:rsidRDefault="009F4DE9" w14:paraId="0F632E02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992" w:type="dxa"/>
            <w:tcMar/>
          </w:tcPr>
          <w:p w:rsidR="006E4457" w:rsidRDefault="009F4DE9" w14:paraId="0D4A43FE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288" w:type="dxa"/>
            <w:tcMar/>
          </w:tcPr>
          <w:p w:rsidR="006E4457" w:rsidRDefault="009F4DE9" w14:paraId="73195C0C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="006E4457" w:rsidTr="6BBB813D" w14:paraId="0986E1D0" wp14:textId="77777777">
        <w:tc>
          <w:tcPr>
            <w:tcW w:w="1531" w:type="dxa"/>
            <w:vMerge w:val="restart"/>
            <w:tcMar/>
          </w:tcPr>
          <w:p w:rsidR="006E4457" w:rsidRDefault="1C6F0902" w14:paraId="4FD581FD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1C6F0902">
              <w:rPr>
                <w:rFonts w:ascii="Times New Roman" w:hAnsi="Times New Roman" w:eastAsia="Calibri" w:cs="Times New Roman"/>
                <w:sz w:val="24"/>
                <w:szCs w:val="24"/>
              </w:rPr>
              <w:t>07.12.2020 г., понедельник</w:t>
            </w:r>
          </w:p>
          <w:p w:rsidR="006E4457" w:rsidRDefault="006E4457" w14:paraId="4DDBEF0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1" w:type="dxa"/>
            <w:gridSpan w:val="7"/>
            <w:tcMar/>
          </w:tcPr>
          <w:p w:rsidR="006E4457" w:rsidRDefault="009F4DE9" w14:paraId="22BE6D49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Обед 13.20-14.00</w:t>
            </w:r>
          </w:p>
        </w:tc>
      </w:tr>
      <w:tr xmlns:wp14="http://schemas.microsoft.com/office/word/2010/wordml" w:rsidR="006E4457" w:rsidTr="6BBB813D" w14:paraId="08F7DD74" wp14:textId="77777777">
        <w:tc>
          <w:tcPr>
            <w:tcW w:w="1531" w:type="dxa"/>
            <w:vMerge/>
            <w:tcMar/>
            <w:vAlign w:val="center"/>
          </w:tcPr>
          <w:p w:rsidR="006E4457" w:rsidRDefault="006E4457" w14:paraId="3461D779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Mar/>
          </w:tcPr>
          <w:p w:rsidR="006E4457" w:rsidRDefault="009F4DE9" w14:paraId="56B20A0C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5" w:type="dxa"/>
            <w:tcMar/>
          </w:tcPr>
          <w:p w:rsidR="006E4457" w:rsidRDefault="009F4DE9" w14:paraId="2C06F93E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1594" w:type="dxa"/>
            <w:tcMar/>
          </w:tcPr>
          <w:p w:rsidR="006E4457" w:rsidRDefault="009F4DE9" w14:paraId="15BB3EB1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Онлайн-подключение</w:t>
            </w:r>
          </w:p>
        </w:tc>
        <w:tc>
          <w:tcPr>
            <w:tcW w:w="1906" w:type="dxa"/>
            <w:tcMar/>
          </w:tcPr>
          <w:p w:rsidR="006E4457" w:rsidRDefault="009F4DE9" w14:paraId="67B9232A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Математическая грамотность</w:t>
            </w:r>
          </w:p>
          <w:p w:rsidR="006E4457" w:rsidRDefault="009F4DE9" w14:paraId="7EF14D5F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Иванова Т.В.</w:t>
            </w:r>
          </w:p>
        </w:tc>
        <w:tc>
          <w:tcPr>
            <w:tcW w:w="1963" w:type="dxa"/>
            <w:tcMar/>
          </w:tcPr>
          <w:p w:rsidR="006E4457" w:rsidP="6BBB813D" w:rsidRDefault="006E4457" w14:paraId="3CF2D8B6" wp14:textId="18104C6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6BBB813D" w:rsidR="6BBB81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Текстовые задачи, решаемые арифметическим способом: пропорция.</w:t>
            </w:r>
          </w:p>
        </w:tc>
        <w:tc>
          <w:tcPr>
            <w:tcW w:w="3992" w:type="dxa"/>
            <w:tcMar/>
          </w:tcPr>
          <w:p w:rsidR="006E4457" w:rsidP="6BBB813D" w:rsidRDefault="009F4DE9" w14:paraId="05EE4B7B" wp14:textId="6399197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BBB813D" w:rsidR="6BBB81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6BBB813D" w:rsidR="6BBB81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- конференция.</w:t>
            </w:r>
          </w:p>
          <w:p w:rsidR="006E4457" w:rsidP="6BBB813D" w:rsidRDefault="009F4DE9" w14:paraId="0D452D24" wp14:textId="275736A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6BBB813D" w:rsidR="6BBB81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отсутствии связи ознакомиться с материалом, пройдя по ссылке: </w:t>
            </w:r>
            <w:hyperlink r:id="R9eaad55654794479">
              <w:r w:rsidRPr="6BBB813D" w:rsidR="6BBB813D">
                <w:rPr>
                  <w:rStyle w:val="a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http://spacemath.xyz/reshenie-zadach-s-pomoshhyu-proportsii/</w:t>
              </w:r>
            </w:hyperlink>
          </w:p>
        </w:tc>
        <w:tc>
          <w:tcPr>
            <w:tcW w:w="2288" w:type="dxa"/>
            <w:tcMar/>
          </w:tcPr>
          <w:p w:rsidR="006E4457" w:rsidRDefault="009F4DE9" w14:paraId="44A6325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Не задано</w:t>
            </w:r>
          </w:p>
        </w:tc>
      </w:tr>
      <w:tr xmlns:wp14="http://schemas.microsoft.com/office/word/2010/wordml" w:rsidR="006E4457" w:rsidTr="6BBB813D" w14:paraId="512EB2B3" wp14:textId="77777777">
        <w:tc>
          <w:tcPr>
            <w:tcW w:w="1531" w:type="dxa"/>
            <w:vMerge/>
            <w:tcMar/>
            <w:vAlign w:val="center"/>
          </w:tcPr>
          <w:p w:rsidR="006E4457" w:rsidRDefault="006E4457" w14:paraId="0FB78278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Mar/>
          </w:tcPr>
          <w:p w:rsidR="006E4457" w:rsidRDefault="009F4DE9" w14:paraId="7144751B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" w:type="dxa"/>
            <w:tcMar/>
          </w:tcPr>
          <w:p w:rsidR="006E4457" w:rsidRDefault="009F4DE9" w14:paraId="543AE9A7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463" w:type="dxa"/>
            <w:gridSpan w:val="3"/>
            <w:tcMar/>
          </w:tcPr>
          <w:p w:rsidR="006E4457" w:rsidRDefault="009F4DE9" w14:paraId="7FB1C94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Онлайн общение классного руководителя с учащимися по воспитательным моментам</w:t>
            </w:r>
          </w:p>
          <w:p w:rsidR="006E4457" w:rsidRDefault="009F4DE9" w14:paraId="3C1B008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Тема: подготовка к контрольным работам в условиях дистанционного обучения</w:t>
            </w:r>
          </w:p>
          <w:p w:rsidR="006E4457" w:rsidRDefault="006E4457" w14:paraId="1FC39945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80" w:type="dxa"/>
            <w:gridSpan w:val="2"/>
            <w:tcMar/>
          </w:tcPr>
          <w:p w:rsidR="006E4457" w:rsidRDefault="009F4DE9" w14:paraId="24D4DDCE" wp14:textId="77777777">
            <w:pPr>
              <w:rPr>
                <w:rFonts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lastRenderedPageBreak/>
              <w:t xml:space="preserve">ZOOM </w:t>
            </w:r>
            <w:proofErr w:type="spellStart"/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</w:p>
          <w:p w:rsidR="006E4457" w:rsidRDefault="009F4DE9" w14:paraId="54F9AE05" wp14:textId="77777777">
            <w:pPr>
              <w:rPr>
                <w:rFonts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  <w:p w:rsidR="006E4457" w:rsidRDefault="006E4457" w14:paraId="0562CB0E" wp14:textId="77777777"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xmlns:wp14="http://schemas.microsoft.com/office/word/2010/wordml" w:rsidR="006E4457" w:rsidRDefault="006E4457" w14:paraId="34CE0A41" wp14:textId="77777777">
      <w:pPr>
        <w:rPr>
          <w:rFonts w:ascii="Times New Roman" w:hAnsi="Times New Roman" w:cs="Times New Roman"/>
          <w:sz w:val="24"/>
          <w:szCs w:val="24"/>
        </w:rPr>
      </w:pPr>
    </w:p>
    <w:sectPr w:rsidR="006E4457" w:rsidSect="00313773">
      <w:headerReference w:type="default" r:id="rId16"/>
      <w:footerReference w:type="default" r:id="rId17"/>
      <w:pgSz w:w="16838" w:h="11906" w:orient="landscape"/>
      <w:pgMar w:top="850" w:right="1134" w:bottom="1701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57F1B" w:rsidRDefault="00957F1B" w14:paraId="6BB9E25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57F1B" w:rsidRDefault="00957F1B" w14:paraId="23DE52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71" w:type="dxa"/>
      <w:tblLook w:val="06A0" w:firstRow="1" w:lastRow="0" w:firstColumn="1" w:lastColumn="0" w:noHBand="1" w:noVBand="1"/>
    </w:tblPr>
    <w:tblGrid>
      <w:gridCol w:w="4857"/>
      <w:gridCol w:w="4857"/>
      <w:gridCol w:w="4857"/>
    </w:tblGrid>
    <w:tr xmlns:wp14="http://schemas.microsoft.com/office/word/2010/wordml" w:rsidR="006E4457" w14:paraId="62EBF3C5" wp14:textId="77777777">
      <w:tc>
        <w:tcPr>
          <w:tcW w:w="4857" w:type="dxa"/>
        </w:tcPr>
        <w:p w:rsidR="006E4457" w:rsidRDefault="006E4457" w14:paraId="6D98A12B" wp14:textId="77777777">
          <w:pPr>
            <w:pStyle w:val="aa"/>
            <w:ind w:left="-115"/>
          </w:pPr>
        </w:p>
      </w:tc>
      <w:tc>
        <w:tcPr>
          <w:tcW w:w="4857" w:type="dxa"/>
        </w:tcPr>
        <w:p w:rsidR="006E4457" w:rsidRDefault="006E4457" w14:paraId="2946DB82" wp14:textId="77777777">
          <w:pPr>
            <w:pStyle w:val="aa"/>
            <w:jc w:val="center"/>
          </w:pPr>
        </w:p>
      </w:tc>
      <w:tc>
        <w:tcPr>
          <w:tcW w:w="4857" w:type="dxa"/>
        </w:tcPr>
        <w:p w:rsidR="006E4457" w:rsidRDefault="006E4457" w14:paraId="5997CC1D" wp14:textId="77777777">
          <w:pPr>
            <w:pStyle w:val="aa"/>
            <w:ind w:right="-115"/>
            <w:jc w:val="right"/>
          </w:pPr>
        </w:p>
      </w:tc>
    </w:tr>
  </w:tbl>
  <w:p xmlns:wp14="http://schemas.microsoft.com/office/word/2010/wordml" w:rsidR="006E4457" w:rsidRDefault="006E4457" w14:paraId="110FFD37" wp14:textId="777777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57F1B" w:rsidRDefault="00957F1B" w14:paraId="52E5622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57F1B" w:rsidRDefault="00957F1B" w14:paraId="07547A0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71" w:type="dxa"/>
      <w:tblLook w:val="06A0" w:firstRow="1" w:lastRow="0" w:firstColumn="1" w:lastColumn="0" w:noHBand="1" w:noVBand="1"/>
    </w:tblPr>
    <w:tblGrid>
      <w:gridCol w:w="4857"/>
      <w:gridCol w:w="4857"/>
      <w:gridCol w:w="4857"/>
    </w:tblGrid>
    <w:tr xmlns:wp14="http://schemas.microsoft.com/office/word/2010/wordml" w:rsidR="006E4457" w14:paraId="6B699379" wp14:textId="77777777">
      <w:tc>
        <w:tcPr>
          <w:tcW w:w="4857" w:type="dxa"/>
        </w:tcPr>
        <w:p w:rsidR="006E4457" w:rsidRDefault="006E4457" w14:paraId="3FE9F23F" wp14:textId="77777777">
          <w:pPr>
            <w:pStyle w:val="aa"/>
            <w:ind w:left="-115"/>
          </w:pPr>
        </w:p>
      </w:tc>
      <w:tc>
        <w:tcPr>
          <w:tcW w:w="4857" w:type="dxa"/>
        </w:tcPr>
        <w:p w:rsidR="006E4457" w:rsidRDefault="006E4457" w14:paraId="1F72F646" wp14:textId="77777777">
          <w:pPr>
            <w:pStyle w:val="aa"/>
            <w:jc w:val="center"/>
          </w:pPr>
        </w:p>
      </w:tc>
      <w:tc>
        <w:tcPr>
          <w:tcW w:w="4857" w:type="dxa"/>
        </w:tcPr>
        <w:p w:rsidR="006E4457" w:rsidRDefault="006E4457" w14:paraId="08CE6F91" wp14:textId="77777777">
          <w:pPr>
            <w:pStyle w:val="aa"/>
            <w:ind w:right="-115"/>
            <w:jc w:val="right"/>
          </w:pPr>
        </w:p>
      </w:tc>
    </w:tr>
  </w:tbl>
  <w:p xmlns:wp14="http://schemas.microsoft.com/office/word/2010/wordml" w:rsidR="006E4457" w:rsidRDefault="006E4457" w14:paraId="61CDCEAD" wp14:textId="77777777">
    <w:pPr>
      <w:pStyle w:val="aa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1C6F0902"/>
    <w:rsid w:val="00141E8A"/>
    <w:rsid w:val="002B6494"/>
    <w:rsid w:val="00313773"/>
    <w:rsid w:val="006D5F56"/>
    <w:rsid w:val="006E4457"/>
    <w:rsid w:val="0088079D"/>
    <w:rsid w:val="00957F1B"/>
    <w:rsid w:val="009F4DE9"/>
    <w:rsid w:val="00BE7DCE"/>
    <w:rsid w:val="00ED0CEC"/>
    <w:rsid w:val="1C6F0902"/>
    <w:rsid w:val="53E07A70"/>
    <w:rsid w:val="5EBC895B"/>
    <w:rsid w:val="6BBB813D"/>
    <w:rsid w:val="7A289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A434"/>
  <w15:docId w15:val="{0573f34c-2dcd-4369-8304-9c085ddc89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pPr>
      <w:spacing w:after="200" w:line="276" w:lineRule="auto"/>
    </w:pPr>
    <w:rPr>
      <w:rFonts w:ascii="Calibri" w:hAnsi="Calibri" w:eastAsiaTheme="minorEastAsia"/>
      <w:sz w:val="22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645D45"/>
    <w:rPr>
      <w:color w:val="0000FF" w:themeColor="hyperlink"/>
      <w:u w:val="single"/>
    </w:rPr>
  </w:style>
  <w:style w:type="character" w:styleId="a3" w:customStyle="1">
    <w:name w:val="Верхний колонтитул Знак"/>
    <w:basedOn w:val="a0"/>
    <w:uiPriority w:val="99"/>
    <w:qFormat/>
    <w:rsid w:val="003D3C56"/>
  </w:style>
  <w:style w:type="character" w:styleId="a4" w:customStyle="1">
    <w:name w:val="Нижний колонтитул Знак"/>
    <w:basedOn w:val="a0"/>
    <w:uiPriority w:val="99"/>
    <w:qFormat/>
    <w:rsid w:val="003D3C56"/>
  </w:style>
  <w:style w:type="character" w:styleId="1" w:customStyle="1">
    <w:name w:val="Неразрешенное упоминание1"/>
    <w:basedOn w:val="a0"/>
    <w:uiPriority w:val="99"/>
    <w:semiHidden/>
    <w:unhideWhenUsed/>
    <w:qFormat/>
    <w:rsid w:val="00EE7CB2"/>
    <w:rPr>
      <w:color w:val="605E5C"/>
      <w:shd w:val="clear" w:color="auto" w:fill="E1DFDD"/>
    </w:rPr>
  </w:style>
  <w:style w:type="paragraph" w:styleId="10" w:customStyle="1">
    <w:name w:val="Заголовок1"/>
    <w:basedOn w:val="a"/>
    <w:next w:val="a5"/>
    <w:qFormat/>
    <w:rsid w:val="00313773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5">
    <w:name w:val="Body Text"/>
    <w:basedOn w:val="a"/>
    <w:rsid w:val="00F60D91"/>
    <w:pPr>
      <w:spacing w:after="140"/>
    </w:pPr>
  </w:style>
  <w:style w:type="paragraph" w:styleId="a6">
    <w:name w:val="List"/>
    <w:basedOn w:val="a5"/>
    <w:rsid w:val="00F60D91"/>
    <w:rPr>
      <w:rFonts w:cs="Lucida Sans"/>
    </w:rPr>
  </w:style>
  <w:style w:type="paragraph" w:styleId="a7">
    <w:name w:val="caption"/>
    <w:basedOn w:val="a"/>
    <w:qFormat/>
    <w:rsid w:val="00F60D9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F60D91"/>
    <w:pPr>
      <w:suppressLineNumbers/>
    </w:pPr>
    <w:rPr>
      <w:rFonts w:cs="Lucida Sans"/>
    </w:rPr>
  </w:style>
  <w:style w:type="paragraph" w:styleId="11" w:customStyle="1">
    <w:name w:val="Заголовок10"/>
    <w:basedOn w:val="a"/>
    <w:next w:val="a5"/>
    <w:qFormat/>
    <w:rsid w:val="00F60D91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fault" w:customStyle="1">
    <w:name w:val="Default"/>
    <w:qFormat/>
    <w:rsid w:val="0012697A"/>
    <w:rPr>
      <w:rFonts w:ascii="Calibri" w:hAnsi="Calibri" w:eastAsia="Calibri" w:cs="Calibri"/>
      <w:color w:val="000000"/>
      <w:sz w:val="24"/>
      <w:szCs w:val="24"/>
    </w:rPr>
  </w:style>
  <w:style w:type="paragraph" w:styleId="a9" w:customStyle="1">
    <w:name w:val="Верхний и нижний колонтитулы"/>
    <w:basedOn w:val="a"/>
    <w:qFormat/>
    <w:rsid w:val="00F60D91"/>
  </w:style>
  <w:style w:type="paragraph" w:styleId="aa">
    <w:name w:val="header"/>
    <w:basedOn w:val="a"/>
    <w:uiPriority w:val="99"/>
    <w:unhideWhenUsed/>
    <w:rsid w:val="003D3C56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3D3C56"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No Spacing"/>
    <w:uiPriority w:val="1"/>
    <w:qFormat/>
    <w:rsid w:val="008420E6"/>
    <w:rPr>
      <w:rFonts w:ascii="Calibri" w:hAnsi="Calibri" w:eastAsiaTheme="minorEastAsia"/>
      <w:sz w:val="22"/>
      <w:lang w:eastAsia="ru-RU"/>
    </w:rPr>
  </w:style>
  <w:style w:type="table" w:styleId="ad">
    <w:name w:val="Table Grid"/>
    <w:basedOn w:val="a1"/>
    <w:uiPriority w:val="59"/>
    <w:rsid w:val="00077C4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2" w:customStyle="1">
    <w:name w:val="Сетка таблицы1"/>
    <w:basedOn w:val="a1"/>
    <w:uiPriority w:val="59"/>
    <w:rsid w:val="00D57F0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e">
    <w:name w:val="Hyperlink"/>
    <w:basedOn w:val="a0"/>
    <w:uiPriority w:val="99"/>
    <w:unhideWhenUsed/>
    <w:rsid w:val="00ED0CEC"/>
    <w:rPr>
      <w:color w:val="0000FF" w:themeColor="hyperlink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sid w:val="00141E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ck.ru/SC9mT" TargetMode="External" Id="rId8" /><Relationship Type="http://schemas.openxmlformats.org/officeDocument/2006/relationships/hyperlink" Target="mailto:shcherbinina2012@gmail.com" TargetMode="Externa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hyperlink" Target="https://resh.edu.ru/subject/lesson/6963/start/260137/" TargetMode="External" Id="rId7" /><Relationship Type="http://schemas.openxmlformats.org/officeDocument/2006/relationships/footer" Target="footer1.xml" Id="rId17" /><Relationship Type="http://schemas.microsoft.com/office/2007/relationships/stylesWithEffects" Target="stylesWithEffects.xml" Id="rId2" /><Relationship Type="http://schemas.openxmlformats.org/officeDocument/2006/relationships/header" Target="header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s://vk.com/videos-194096718?z=video-194096718_456239019%2Fpl_-194096718_-2" TargetMode="External" Id="rId9" /><Relationship Type="http://schemas.openxmlformats.org/officeDocument/2006/relationships/hyperlink" Target="https://resh.edu.ru/subject/lesson/7123/main/255474/" TargetMode="External" Id="rId14" /><Relationship Type="http://schemas.openxmlformats.org/officeDocument/2006/relationships/hyperlink" Target="https://drive.google.com/file/d/0BzLfxDQ9-E_ATWVWX0pfNmxjUFE/view" TargetMode="External" Id="R3f25b9f5a10a4a0f" /><Relationship Type="http://schemas.openxmlformats.org/officeDocument/2006/relationships/hyperlink" Target="https://drive.google.com/file/d/0BzLfxDQ9-E_ATWVWX0pfNmxjUFE/view" TargetMode="External" Id="R07649ee6d67c44fe" /><Relationship Type="http://schemas.openxmlformats.org/officeDocument/2006/relationships/hyperlink" Target="https://drive.google.com/file/d/0BzLfxDQ9-E_ATWVWX0pfNmxjUFE/view" TargetMode="External" Id="R9c7a3d6fb0d14a5a" /><Relationship Type="http://schemas.openxmlformats.org/officeDocument/2006/relationships/hyperlink" Target="http://spacemath.xyz/reshenie-zadach-s-pomoshhyu-proportsii/" TargetMode="External" Id="R9eaad55654794479" /><Relationship Type="http://schemas.openxmlformats.org/officeDocument/2006/relationships/hyperlink" Target="https://youtu.be/vnYLWxdHCUI" TargetMode="External" Id="R94f4f92bc1794d7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kvorobina</lastModifiedBy>
  <revision>93</revision>
  <dcterms:created xsi:type="dcterms:W3CDTF">2020-04-03T12:19:00.0000000Z</dcterms:created>
  <dcterms:modified xsi:type="dcterms:W3CDTF">2020-12-03T08:42:13.4695912Z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