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608871B6" w:rsidRDefault="00B85BDE" w14:paraId="7159501B" wp14:textId="38C5A2F1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DDDEDF7" w:rsidR="5DDDEDF7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23.11.2020 г. учащихся 9б класса Амельченко И.,  Царькова Д.</w:t>
      </w:r>
    </w:p>
    <w:tbl>
      <w:tblPr>
        <w:tblStyle w:val="a3"/>
        <w:tblW w:w="14125" w:type="dxa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139"/>
        <w:gridCol w:w="1291"/>
        <w:gridCol w:w="2335"/>
        <w:gridCol w:w="3585"/>
        <w:gridCol w:w="2636"/>
      </w:tblGrid>
      <w:tr xmlns:wp14="http://schemas.microsoft.com/office/word/2010/wordml" w:rsidRPr="00047E40" w:rsidR="00B85BDE" w:rsidTr="159E0435" w14:paraId="0C34F9D8" wp14:textId="77777777">
        <w:tc>
          <w:tcPr>
            <w:tcW w:w="1531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85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36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159E0435" w14:paraId="152544E2" wp14:textId="77777777">
        <w:tc>
          <w:tcPr>
            <w:tcW w:w="1531" w:type="dxa"/>
            <w:vMerge w:val="restart"/>
            <w:tcMar/>
          </w:tcPr>
          <w:p w:rsidR="002B36BA" w:rsidP="002B36BA" w:rsidRDefault="002B36BA" w14:paraId="0D2C2329" wp14:textId="435CDAF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DDDEDF7" w:rsidR="5DDDEDF7">
              <w:rPr>
                <w:rFonts w:ascii="Times New Roman" w:hAnsi="Times New Roman"/>
                <w:sz w:val="24"/>
                <w:szCs w:val="24"/>
              </w:rPr>
              <w:t>23.11.2020 г., понедельник</w:t>
            </w:r>
          </w:p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67369461" w:rsidRDefault="00B85BDE" w14:paraId="28BA2A7E" wp14:textId="5E0F53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11.00-11.30</w:t>
            </w:r>
          </w:p>
          <w:p w:rsidRPr="00047E40" w:rsidR="00B85BDE" w:rsidP="67369461" w:rsidRDefault="00B85BDE" w14:paraId="0A37501D" wp14:textId="7AFABAA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/>
          </w:tcPr>
          <w:p w:rsidRPr="00047E40" w:rsidR="00B85BDE" w:rsidP="002C4B77" w:rsidRDefault="00B85BDE" w14:paraId="5DAB6C7B" wp14:textId="4A76C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C345A8" w:rsidR="05C345A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67369461" w:rsidRDefault="00B85BDE" w14:paraId="02FF7122" wp14:textId="4887C5F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Математика </w:t>
            </w:r>
          </w:p>
          <w:p w:rsidRPr="00047E40" w:rsidR="00B85BDE" w:rsidP="67369461" w:rsidRDefault="00B85BDE" w14:paraId="1FF65EBF" wp14:textId="6C8A07F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Иванова Т.В.</w:t>
            </w:r>
          </w:p>
          <w:p w:rsidRPr="00047E40" w:rsidR="00B85BDE" w:rsidP="67369461" w:rsidRDefault="00B85BDE" w14:paraId="02EB378F" wp14:textId="6CE8AD4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67369461" w:rsidRDefault="00B85BDE" w14:paraId="6A05A809" wp14:textId="7BF74E2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>Дробное рациональное уравнение</w:t>
            </w:r>
          </w:p>
        </w:tc>
        <w:tc>
          <w:tcPr>
            <w:tcW w:w="3585" w:type="dxa"/>
            <w:tcMar/>
          </w:tcPr>
          <w:p w:rsidR="159E0435" w:rsidP="159E0435" w:rsidRDefault="159E0435" w14:paraId="6BC28B57" w14:textId="72CD3D9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159E0435" w:rsidP="159E0435" w:rsidRDefault="159E0435" w14:paraId="7117FC59" w14:textId="77432A3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Pr="00047E40" w:rsidR="00B85BDE" w:rsidP="159E0435" w:rsidRDefault="00B85BDE" w14:paraId="51BD5A78" wp14:textId="7146E35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53e103ae8d97478e">
              <w:r w:rsidRPr="159E0435" w:rsidR="159E04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https://resh.edu.ru/subject/lesson/2741/main/</w:t>
              </w:r>
            </w:hyperlink>
          </w:p>
          <w:p w:rsidRPr="00047E40" w:rsidR="00B85BDE" w:rsidP="68AFEA6E" w:rsidRDefault="00B85BDE" w14:paraId="5A39BBE3" wp14:textId="1BA4CAB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и проверочные задания</w:t>
            </w:r>
          </w:p>
        </w:tc>
        <w:tc>
          <w:tcPr>
            <w:tcW w:w="2636" w:type="dxa"/>
            <w:tcMar/>
          </w:tcPr>
          <w:p w:rsidRPr="00047E40" w:rsidR="00B85BDE" w:rsidP="67369461" w:rsidRDefault="00B85BDE" w14:paraId="41C8F396" wp14:textId="5545480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учителю любым удобным способом</w:t>
            </w:r>
          </w:p>
        </w:tc>
      </w:tr>
      <w:tr xmlns:wp14="http://schemas.microsoft.com/office/word/2010/wordml" w:rsidRPr="00047E40" w:rsidR="00B85BDE" w:rsidTr="159E0435" w14:paraId="78941E47" wp14:textId="77777777">
        <w:tc>
          <w:tcPr>
            <w:tcW w:w="1531" w:type="dxa"/>
            <w:vMerge/>
            <w:tcMar/>
          </w:tcPr>
          <w:p w:rsidRPr="00047E40" w:rsidR="00B85BDE" w:rsidP="002C4B77" w:rsidRDefault="00B85BDE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44240AAE" wp14:textId="039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6D98A12B" wp14:textId="57C09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11.50. - 12.20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2946DB82" wp14:textId="104D13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291" w:type="dxa"/>
            <w:tcMar/>
          </w:tcPr>
          <w:p w:rsidRPr="00047E40" w:rsidR="00B85BDE" w:rsidP="64717E39" w:rsidRDefault="00B85BDE" w14:paraId="0AD8AE33" wp14:textId="7E8B19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47E40" w:rsidR="00B85BDE" w:rsidP="64717E39" w:rsidRDefault="00B85BDE" w14:paraId="5997CC1D" wp14:textId="5114F529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335" w:type="dxa"/>
            <w:tcMar/>
          </w:tcPr>
          <w:p w:rsidRPr="00047E40" w:rsidR="00B85BDE" w:rsidP="7F864934" w:rsidRDefault="00B85BDE" w14:paraId="110FFD37" wp14:textId="17221579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7F864934" w:rsidR="7F864934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Сжатое изложение</w:t>
            </w:r>
          </w:p>
        </w:tc>
        <w:tc>
          <w:tcPr>
            <w:tcW w:w="3585" w:type="dxa"/>
            <w:tcMar/>
          </w:tcPr>
          <w:p w:rsidRPr="00047E40" w:rsidR="00B85BDE" w:rsidP="5DDDEDF7" w:rsidRDefault="00B85BDE" w14:paraId="6B699379" wp14:textId="16F490BD">
            <w:pPr>
              <w:pStyle w:val="a"/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159E0435" w:rsidR="159E04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159E0435" w:rsidR="159E04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конференция.                 В случае отсутствия </w:t>
            </w:r>
            <w:proofErr w:type="gramStart"/>
            <w:r w:rsidRPr="159E0435" w:rsidR="159E04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связи:   </w:t>
            </w:r>
            <w:r w:rsidRPr="159E0435" w:rsidR="159E04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 Русский</w:t>
            </w:r>
            <w:proofErr w:type="gramEnd"/>
            <w:r w:rsidRPr="159E0435" w:rsidR="159E04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язык 9 </w:t>
            </w:r>
            <w:proofErr w:type="spellStart"/>
            <w:r w:rsidRPr="159E0435" w:rsidR="159E04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159E0435" w:rsidR="159E04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С.Г. </w:t>
            </w:r>
            <w:proofErr w:type="spellStart"/>
            <w:r w:rsidRPr="159E0435" w:rsidR="159E04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Бархударов</w:t>
            </w:r>
            <w:proofErr w:type="spellEnd"/>
            <w:r w:rsidRPr="159E0435" w:rsidR="159E04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r w:rsidRPr="159E0435" w:rsidR="159E04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С.Е. Крючков</w:t>
            </w:r>
            <w:r w:rsidRPr="159E0435" w:rsidR="159E04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упр. 91.  стр.49.</w:t>
            </w:r>
          </w:p>
        </w:tc>
        <w:tc>
          <w:tcPr>
            <w:tcW w:w="2636" w:type="dxa"/>
            <w:tcMar/>
          </w:tcPr>
          <w:p w:rsidRPr="00047E40" w:rsidR="00B85BDE" w:rsidP="7F864934" w:rsidRDefault="00B85BDE" w14:paraId="3FE9F23F" wp14:textId="0C7A68D6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159E0435" w:rsidR="159E04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Написать изложение. Выполненную работу прислать </w:t>
            </w:r>
            <w:proofErr w:type="gramStart"/>
            <w:r w:rsidRPr="159E0435" w:rsidR="159E04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159E0435" w:rsidR="159E043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9c4ea01139e14210">
              <w:r w:rsidRPr="159E0435" w:rsidR="159E043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  <w:r w:rsidRPr="159E0435" w:rsidR="159E0435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>м</w:t>
            </w:r>
          </w:p>
        </w:tc>
      </w:tr>
      <w:tr xmlns:wp14="http://schemas.microsoft.com/office/word/2010/wordml" w:rsidRPr="00047E40" w:rsidR="00B85BDE" w:rsidTr="159E0435" w14:paraId="29B4EA11" wp14:textId="77777777">
        <w:tc>
          <w:tcPr>
            <w:tcW w:w="1531" w:type="dxa"/>
            <w:vMerge/>
            <w:tcMar/>
          </w:tcPr>
          <w:p w:rsidRPr="00047E40" w:rsidR="00B85BDE" w:rsidP="002C4B77" w:rsidRDefault="00B85BDE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1B87E3DE" wp14:textId="0F338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8CE6F91" wp14:textId="65CF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12.40.-  13.10.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1CDCEAD" wp14:textId="23B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BB9E253" wp14:textId="1A4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Литература   Кузнецова О.В.</w:t>
            </w:r>
          </w:p>
        </w:tc>
        <w:tc>
          <w:tcPr>
            <w:tcW w:w="2335" w:type="dxa"/>
            <w:tcMar/>
          </w:tcPr>
          <w:p w:rsidRPr="00047E40" w:rsidR="00B85BDE" w:rsidP="7F864934" w:rsidRDefault="00B85BDE" w14:paraId="23DE523C" wp14:textId="392EC18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59E0435" w:rsidR="159E0435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</w:t>
            </w:r>
            <w:r w:rsidRPr="159E0435" w:rsidR="159E0435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А.С. Пушкин</w:t>
            </w:r>
            <w:r w:rsidRPr="159E0435" w:rsidR="159E0435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. «Цыганы» как романтическая поэма. Герои поэмы.</w:t>
            </w:r>
          </w:p>
        </w:tc>
        <w:tc>
          <w:tcPr>
            <w:tcW w:w="3585" w:type="dxa"/>
            <w:tcMar/>
          </w:tcPr>
          <w:p w:rsidRPr="00047E40" w:rsidR="00B85BDE" w:rsidP="5DDDEDF7" w:rsidRDefault="00B85BDE" w14:paraId="52E56223" wp14:textId="407B4AB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7F864934" w:rsidR="7F8649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7F864934" w:rsidR="7F8649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конференция.   В случае отсутствия связи; учебник  </w:t>
            </w:r>
            <w:proofErr w:type="spellStart"/>
            <w:r w:rsidRPr="7F864934" w:rsidR="7F8649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В.Я.Коровина</w:t>
            </w:r>
            <w:proofErr w:type="spellEnd"/>
            <w:r w:rsidRPr="7F864934" w:rsidR="7F8649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Литература           9 </w:t>
            </w:r>
            <w:proofErr w:type="spellStart"/>
            <w:r w:rsidRPr="7F864934" w:rsidR="7F8649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7F864934" w:rsidR="7F8649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7F864934" w:rsidR="7F8649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А.С.Пушкин</w:t>
            </w:r>
            <w:proofErr w:type="spellEnd"/>
            <w:r w:rsidRPr="7F864934" w:rsidR="7F8649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“ Цыганы” читать </w:t>
            </w:r>
          </w:p>
        </w:tc>
        <w:tc>
          <w:tcPr>
            <w:tcW w:w="2636" w:type="dxa"/>
            <w:tcMar/>
          </w:tcPr>
          <w:p w:rsidRPr="00047E40" w:rsidR="00B85BDE" w:rsidP="7F864934" w:rsidRDefault="00B85BDE" w14:paraId="07547A01" wp14:textId="52779BE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7F864934" w:rsidR="7F8649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А.С.Пушкин</w:t>
            </w:r>
            <w:proofErr w:type="spellEnd"/>
            <w:r w:rsidRPr="7F864934" w:rsidR="7F8649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“Цыганы” читать, отвечать на </w:t>
            </w:r>
            <w:r w:rsidRPr="7F864934" w:rsidR="7F8649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вопросы.</w:t>
            </w:r>
            <w:r w:rsidRPr="7F864934" w:rsidR="7F8649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Выполненную работу прислать </w:t>
            </w:r>
            <w:proofErr w:type="gramStart"/>
            <w:r w:rsidRPr="7F864934" w:rsidR="7F8649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7F864934" w:rsidR="7F86493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d3581adf682d479d">
              <w:r w:rsidRPr="7F864934" w:rsidR="7F86493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  <w:r w:rsidRPr="7F864934" w:rsidR="7F864934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>м</w:t>
            </w:r>
          </w:p>
        </w:tc>
      </w:tr>
      <w:tr w:rsidR="675940BA" w:rsidTr="159E0435" w14:paraId="762308F3">
        <w:tc>
          <w:tcPr>
            <w:tcW w:w="1531" w:type="dxa"/>
            <w:vMerge/>
            <w:tcMar/>
          </w:tcPr>
          <w:p w:rsidR="675940BA" w:rsidP="675940BA" w:rsidRDefault="675940BA" w14:paraId="357917A8" w14:textId="24E2ECD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675940BA" w:rsidP="675940BA" w:rsidRDefault="675940BA" w14:paraId="4181DA61" w14:textId="6DCFD02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675940BA" w:rsidP="675940BA" w:rsidRDefault="675940BA" w14:paraId="5BE8085A" w14:textId="7CF73D2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5C345A8" w:rsidR="05C345A8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1139" w:type="dxa"/>
            <w:tcMar/>
          </w:tcPr>
          <w:p w:rsidR="675940BA" w:rsidP="675940BA" w:rsidRDefault="675940BA" w14:paraId="42656D46" w14:textId="23B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  <w:p w:rsidR="675940BA" w:rsidP="675940BA" w:rsidRDefault="675940BA" w14:paraId="04CE6A9C" w14:textId="24AD3EE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/>
          </w:tcPr>
          <w:p w:rsidR="675940BA" w:rsidP="675940BA" w:rsidRDefault="675940BA" w14:paraId="1EFC1470" w14:textId="3D4C474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675940BA" w:rsidP="675940BA" w:rsidRDefault="675940BA" w14:paraId="02DF79D5" w14:textId="2A358F5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35" w:type="dxa"/>
            <w:tcMar/>
          </w:tcPr>
          <w:p w:rsidR="675940BA" w:rsidP="675940BA" w:rsidRDefault="675940BA" w14:paraId="450C90B4" w14:textId="780D6264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607E4BC" w:rsidR="0607E4BC">
              <w:rPr>
                <w:rFonts w:ascii="Times New Roman" w:hAnsi="Times New Roman" w:cs="Times New Roman"/>
                <w:sz w:val="24"/>
                <w:szCs w:val="24"/>
              </w:rPr>
              <w:t>Клетка-структурная  и функциональная единица жизни.</w:t>
            </w:r>
          </w:p>
        </w:tc>
        <w:tc>
          <w:tcPr>
            <w:tcW w:w="3585" w:type="dxa"/>
            <w:tcMar/>
          </w:tcPr>
          <w:p w:rsidR="675940BA" w:rsidP="159E0435" w:rsidRDefault="675940BA" w14:paraId="3265EAB8" w14:textId="0A94D481">
            <w:pPr>
              <w:spacing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proofErr w:type="spellStart"/>
            <w:r w:rsidRPr="159E0435" w:rsidR="159E0435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>Zoom</w:t>
            </w:r>
            <w:proofErr w:type="spellEnd"/>
            <w:r w:rsidRPr="159E0435" w:rsidR="159E0435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конференция</w:t>
            </w:r>
          </w:p>
          <w:p w:rsidR="675940BA" w:rsidP="0607E4BC" w:rsidRDefault="675940BA" w14:paraId="0270EEBA" w14:textId="008A019D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fb6f2802e64f465d">
              <w:r w:rsidRPr="0607E4BC" w:rsidR="0607E4B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https://biobloger.ru/kletka.html</w:t>
              </w:r>
            </w:hyperlink>
          </w:p>
          <w:p w:rsidR="675940BA" w:rsidP="0607E4BC" w:rsidRDefault="675940BA" w14:paraId="78B27383" w14:textId="6BB6125E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2636" w:type="dxa"/>
            <w:tcMar/>
          </w:tcPr>
          <w:p w:rsidR="675940BA" w:rsidP="159E0435" w:rsidRDefault="675940BA" w14:paraId="4EC8C746" w14:textId="2AE1761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gramStart"/>
            <w:r w:rsidRPr="159E0435" w:rsidR="159E04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Изучить  статью</w:t>
            </w:r>
            <w:proofErr w:type="gramEnd"/>
            <w:r w:rsidRPr="159E0435" w:rsidR="159E04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составить план конспект и прислать на почту</w:t>
            </w:r>
          </w:p>
        </w:tc>
      </w:tr>
    </w:tbl>
    <w:p w:rsidR="5488FAF9" w:rsidRDefault="5488FAF9" w14:paraId="1FEA7741" w14:textId="31CC7BA5"/>
    <w:p xmlns:wp14="http://schemas.microsoft.com/office/word/2010/wordml" w:rsidRPr="009A2427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6A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36B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EE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017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AA4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AC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2CF6D3"/>
    <w:rsid w:val="05C345A8"/>
    <w:rsid w:val="0607E4BC"/>
    <w:rsid w:val="12E06761"/>
    <w:rsid w:val="159E0435"/>
    <w:rsid w:val="1812A9BA"/>
    <w:rsid w:val="2A7FC043"/>
    <w:rsid w:val="368B2A8E"/>
    <w:rsid w:val="37B8A464"/>
    <w:rsid w:val="39BE0777"/>
    <w:rsid w:val="40B2D026"/>
    <w:rsid w:val="4533D886"/>
    <w:rsid w:val="5488FAF9"/>
    <w:rsid w:val="54E2E716"/>
    <w:rsid w:val="5DDDEDF7"/>
    <w:rsid w:val="608871B6"/>
    <w:rsid w:val="61B274BA"/>
    <w:rsid w:val="64717E39"/>
    <w:rsid w:val="67369461"/>
    <w:rsid w:val="675940BA"/>
    <w:rsid w:val="67BE8D82"/>
    <w:rsid w:val="68AFEA6E"/>
    <w:rsid w:val="7F86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18F05AB"/>
  <w15:docId w15:val="{2ac5cfd9-1562-4138-adf7-c8230fe19a8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yznecovaov@yandex.ru" TargetMode="External" Id="Rd3581adf682d479d" /><Relationship Type="http://schemas.openxmlformats.org/officeDocument/2006/relationships/hyperlink" Target="https://biobloger.ru/kletka.html" TargetMode="External" Id="Rfb6f2802e64f465d" /><Relationship Type="http://schemas.openxmlformats.org/officeDocument/2006/relationships/hyperlink" Target="https://resh.edu.ru/subject/lesson/2741/main/" TargetMode="External" Id="R53e103ae8d97478e" /><Relationship Type="http://schemas.openxmlformats.org/officeDocument/2006/relationships/hyperlink" Target="mailto:kyznecovaov@yandex.ru" TargetMode="External" Id="R9c4ea01139e1421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30</revision>
  <dcterms:created xsi:type="dcterms:W3CDTF">2020-04-08T17:50:00.0000000Z</dcterms:created>
  <dcterms:modified xsi:type="dcterms:W3CDTF">2020-11-20T09:28:05.5291145Z</dcterms:modified>
</coreProperties>
</file>