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56A85" w:rsidR="00505F28" w:rsidP="00505F28" w:rsidRDefault="00505F28" w14:paraId="48ED7003" w14:textId="77777777">
      <w:pPr>
        <w:rPr>
          <w:rFonts w:ascii="Times New Roman" w:hAnsi="Times New Roman" w:cs="Times New Roman"/>
          <w:b/>
        </w:rPr>
      </w:pPr>
      <w:bookmarkStart w:name="_GoBack" w:id="0"/>
      <w:bookmarkEnd w:id="0"/>
      <w:r w:rsidRPr="00056A85">
        <w:rPr>
          <w:rFonts w:ascii="Times New Roman" w:hAnsi="Times New Roman" w:cs="Times New Roman"/>
          <w:b/>
        </w:rPr>
        <w:t xml:space="preserve">Расписание занятий </w:t>
      </w:r>
      <w:r w:rsidRPr="00056A85" w:rsidR="00056A85">
        <w:rPr>
          <w:rFonts w:ascii="Times New Roman" w:hAnsi="Times New Roman" w:cs="Times New Roman"/>
          <w:b/>
        </w:rPr>
        <w:t xml:space="preserve">10 класса </w:t>
      </w:r>
      <w:r w:rsidRPr="00056A85">
        <w:rPr>
          <w:rFonts w:ascii="Times New Roman" w:hAnsi="Times New Roman" w:cs="Times New Roman"/>
          <w:b/>
        </w:rPr>
        <w:t xml:space="preserve">на </w:t>
      </w:r>
      <w:r w:rsidR="00C42CCC">
        <w:rPr>
          <w:rFonts w:ascii="Times New Roman" w:hAnsi="Times New Roman" w:cs="Times New Roman"/>
          <w:b/>
        </w:rPr>
        <w:t>0</w:t>
      </w:r>
      <w:r w:rsidR="00AC431E">
        <w:rPr>
          <w:rFonts w:ascii="Times New Roman" w:hAnsi="Times New Roman" w:cs="Times New Roman"/>
          <w:b/>
        </w:rPr>
        <w:t>9</w:t>
      </w:r>
      <w:r w:rsidR="00C42CCC">
        <w:rPr>
          <w:rFonts w:ascii="Times New Roman" w:hAnsi="Times New Roman" w:cs="Times New Roman"/>
          <w:b/>
        </w:rPr>
        <w:t>.11</w:t>
      </w:r>
      <w:r w:rsidRPr="00056A85">
        <w:rPr>
          <w:rFonts w:ascii="Times New Roman" w:hAnsi="Times New Roman" w:cs="Times New Roman"/>
          <w:b/>
        </w:rPr>
        <w:t xml:space="preserve">.2020 г.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17"/>
        <w:gridCol w:w="620"/>
        <w:gridCol w:w="714"/>
        <w:gridCol w:w="718"/>
        <w:gridCol w:w="1384"/>
        <w:gridCol w:w="1677"/>
        <w:gridCol w:w="4760"/>
        <w:gridCol w:w="3596"/>
      </w:tblGrid>
      <w:tr w:rsidRPr="00056A85" w:rsidR="00056A85" w:rsidTr="005974A2" w14:paraId="0C34F9D8" w14:textId="77777777">
        <w:tc>
          <w:tcPr>
            <w:tcW w:w="13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505F28" w:rsidP="00886395" w:rsidRDefault="00505F28" w14:paraId="604A59ED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505F28" w:rsidP="00886395" w:rsidRDefault="00505F28" w14:paraId="12546836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505F28" w:rsidP="00886395" w:rsidRDefault="00505F28" w14:paraId="33F99D3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505F28" w:rsidP="00886395" w:rsidRDefault="00505F28" w14:paraId="128957B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505F28" w:rsidP="00886395" w:rsidRDefault="00505F28" w14:paraId="6266797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505F28" w:rsidP="00886395" w:rsidRDefault="00505F28" w14:paraId="147AB67C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505F28" w:rsidP="00886395" w:rsidRDefault="00505F28" w14:paraId="53AA8C4A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505F28" w:rsidP="00886395" w:rsidRDefault="00505F28" w14:paraId="681BC797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056A85" w:rsidR="00056A85" w:rsidTr="005974A2" w14:paraId="152544E2" w14:textId="77777777">
        <w:tc>
          <w:tcPr>
            <w:tcW w:w="13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AC431E" w:rsidP="00AC431E" w:rsidRDefault="00AC431E" w14:paraId="0D2C2329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Pr="00056A85" w:rsidR="00505F28" w:rsidP="00886395" w:rsidRDefault="00505F28" w14:paraId="672A665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505F28" w:rsidP="00886395" w:rsidRDefault="00505F28" w14:paraId="649841B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505F28" w:rsidP="00886395" w:rsidRDefault="5608981C" w14:paraId="0A37501D" w14:textId="1C2E187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505F28" w:rsidP="30760196" w:rsidRDefault="5608981C" w14:paraId="64EB0193" w14:textId="3E8C86B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505F28" w:rsidP="30760196" w:rsidRDefault="00505F28" w14:paraId="5DAB6C7B" w14:textId="135A0224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505F28" w:rsidP="5608981C" w:rsidRDefault="5608981C" w14:paraId="52BAB378" w14:textId="30A01D60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Физическая культура</w:t>
            </w:r>
          </w:p>
          <w:p w:rsidRPr="00056A85" w:rsidR="00505F28" w:rsidP="5608981C" w:rsidRDefault="5608981C" w14:paraId="02EB378F" w14:textId="251AC69F">
            <w:pPr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Абрашкин</w:t>
            </w:r>
            <w:proofErr w:type="spell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 xml:space="preserve"> Е.Н.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505F28" w:rsidP="5608981C" w:rsidRDefault="5608981C" w14:paraId="6A05A809" w14:textId="61D15E6C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 xml:space="preserve">Подъем туловища из </w:t>
            </w:r>
            <w:proofErr w:type="gram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положения</w:t>
            </w:r>
            <w:proofErr w:type="gram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 xml:space="preserve"> лежа на полу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505F28" w:rsidP="5608981C" w:rsidRDefault="5608981C" w14:paraId="38308440" w14:textId="19D9D867">
            <w:pPr>
              <w:spacing w:line="276" w:lineRule="auto"/>
              <w:rPr>
                <w:rStyle w:val="a4"/>
                <w:rFonts w:ascii="Calibri" w:hAnsi="Calibri" w:eastAsia="Calibri" w:cs="Calibri"/>
                <w:color w:val="0000FF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ZOOM</w:t>
            </w:r>
          </w:p>
          <w:p w:rsidRPr="00056A85" w:rsidR="00505F28" w:rsidP="5608981C" w:rsidRDefault="005974A2" w14:paraId="315455F8" w14:textId="7880E462">
            <w:pPr>
              <w:spacing w:line="276" w:lineRule="auto"/>
              <w:rPr>
                <w:sz w:val="24"/>
                <w:szCs w:val="24"/>
              </w:rPr>
            </w:pPr>
            <w:hyperlink r:id="rId5">
              <w:r w:rsidRPr="5608981C" w:rsidR="5608981C">
                <w:rPr>
                  <w:rStyle w:val="a4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https://resh.edu.ru/subject/lesson/3704/start/172384/</w:t>
              </w:r>
            </w:hyperlink>
          </w:p>
          <w:p w:rsidRPr="00056A85" w:rsidR="00505F28" w:rsidP="5608981C" w:rsidRDefault="5608981C" w14:paraId="409302F5" w14:textId="66F23058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В случае отсутствия связи:</w:t>
            </w:r>
          </w:p>
          <w:p w:rsidRPr="00056A85" w:rsidR="00505F28" w:rsidP="5608981C" w:rsidRDefault="5608981C" w14:paraId="5A39BBE3" w14:textId="0CA8DF21">
            <w:pPr>
              <w:spacing w:after="200"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Учебник «</w:t>
            </w:r>
            <w:proofErr w:type="spell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Физ</w:t>
            </w:r>
            <w:proofErr w:type="gram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.к</w:t>
            </w:r>
            <w:proofErr w:type="gram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>ультура</w:t>
            </w:r>
            <w:proofErr w:type="spell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 xml:space="preserve"> 10-11 </w:t>
            </w:r>
            <w:proofErr w:type="spell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кл</w:t>
            </w:r>
            <w:proofErr w:type="spell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>.» стр.10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505F28" w:rsidP="5608981C" w:rsidRDefault="5608981C" w14:paraId="1B087A93" w14:textId="42036E2F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Прыжки со скакалкой(3раза по 40 сек.)</w:t>
            </w:r>
          </w:p>
          <w:p w:rsidRPr="00056A85" w:rsidR="00505F28" w:rsidP="5608981C" w:rsidRDefault="5608981C" w14:paraId="59FF6F5D" w14:textId="7239F2A4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Тест в АСУ РСО.</w:t>
            </w:r>
          </w:p>
          <w:p w:rsidRPr="00056A85" w:rsidR="00505F28" w:rsidP="5608981C" w:rsidRDefault="5608981C" w14:paraId="41C8F396" w14:textId="6387E8A6">
            <w:pPr>
              <w:rPr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 xml:space="preserve">Ответы можно прислать в ВК, </w:t>
            </w:r>
            <w:proofErr w:type="spell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Вайбер</w:t>
            </w:r>
            <w:proofErr w:type="spell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 xml:space="preserve"> или на </w:t>
            </w:r>
            <w:proofErr w:type="spell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эл</w:t>
            </w:r>
            <w:proofErr w:type="gram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.п</w:t>
            </w:r>
            <w:proofErr w:type="gram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>очту</w:t>
            </w:r>
            <w:proofErr w:type="spell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hyperlink r:id="rId6">
              <w:r w:rsidRPr="5608981C">
                <w:rPr>
                  <w:rStyle w:val="a4"/>
                  <w:rFonts w:ascii="Calibri" w:hAnsi="Calibri" w:eastAsia="Calibri" w:cs="Calibri"/>
                  <w:color w:val="0000FF"/>
                  <w:sz w:val="24"/>
                  <w:szCs w:val="24"/>
                  <w:lang w:val="en-US"/>
                </w:rPr>
                <w:t>abrashkin</w:t>
              </w:r>
              <w:r w:rsidRPr="5608981C">
                <w:rPr>
                  <w:rStyle w:val="a4"/>
                  <w:rFonts w:ascii="Calibri" w:hAnsi="Calibri" w:eastAsia="Calibri" w:cs="Calibri"/>
                  <w:color w:val="0000FF"/>
                  <w:sz w:val="24"/>
                  <w:szCs w:val="24"/>
                  <w:lang w:val="ru"/>
                </w:rPr>
                <w:t>0604@</w:t>
              </w:r>
              <w:r w:rsidRPr="5608981C">
                <w:rPr>
                  <w:rStyle w:val="a4"/>
                  <w:rFonts w:ascii="Calibri" w:hAnsi="Calibri" w:eastAsia="Calibri" w:cs="Calibri"/>
                  <w:color w:val="0000FF"/>
                  <w:sz w:val="24"/>
                  <w:szCs w:val="24"/>
                  <w:lang w:val="en-US"/>
                </w:rPr>
                <w:t>ramler</w:t>
              </w:r>
              <w:r w:rsidRPr="5608981C">
                <w:rPr>
                  <w:rStyle w:val="a4"/>
                  <w:rFonts w:ascii="Calibri" w:hAnsi="Calibri" w:eastAsia="Calibri" w:cs="Calibri"/>
                  <w:color w:val="0000FF"/>
                  <w:sz w:val="24"/>
                  <w:szCs w:val="24"/>
                  <w:lang w:val="ru"/>
                </w:rPr>
                <w:t>.</w:t>
              </w:r>
              <w:proofErr w:type="spellStart"/>
              <w:r w:rsidRPr="5608981C">
                <w:rPr>
                  <w:rStyle w:val="a4"/>
                  <w:rFonts w:ascii="Calibri" w:hAnsi="Calibri" w:eastAsia="Calibri" w:cs="Calibri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056A85" w:rsidR="001E22CE" w:rsidTr="005974A2" w14:paraId="56B20A0C" w14:textId="77777777">
        <w:tc>
          <w:tcPr>
            <w:tcW w:w="1317" w:type="dxa"/>
            <w:vMerge/>
          </w:tcPr>
          <w:p w:rsidRPr="00056A85" w:rsidR="001E22CE" w:rsidP="00886395" w:rsidRDefault="001E22CE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1E22CE" w:rsidP="00886395" w:rsidRDefault="5608981C" w14:paraId="249FAAB8" w14:textId="6CE3FC06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1E22CE" w:rsidP="00886395" w:rsidRDefault="5608981C" w14:paraId="0D0B940D" w14:textId="45F49F3A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9.30-10.00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1E22CE" w:rsidP="30760196" w:rsidRDefault="5608981C" w14:paraId="6C544136" w14:textId="11CE819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  <w:p w:rsidRPr="00056A85" w:rsidR="001E22CE" w:rsidP="30760196" w:rsidRDefault="001E22CE" w14:paraId="0E27B00A" w14:textId="0BEBA508">
            <w:pPr>
              <w:rPr>
                <w:rFonts w:ascii="Calibri" w:hAnsi="Calibri" w:eastAsia="Calibri" w:cs="Calibri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1E22CE" w:rsidP="5608981C" w:rsidRDefault="5608981C" w14:paraId="01219461" w14:textId="1E0AECBB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Физическая культура</w:t>
            </w:r>
          </w:p>
          <w:p w:rsidRPr="00056A85" w:rsidR="001E22CE" w:rsidP="5608981C" w:rsidRDefault="5608981C" w14:paraId="60061E4C" w14:textId="65273419">
            <w:pPr>
              <w:rPr>
                <w:rFonts w:ascii="Calibri" w:hAnsi="Calibri" w:eastAsia="Calibri" w:cs="Calibri"/>
                <w:sz w:val="24"/>
                <w:szCs w:val="24"/>
              </w:rPr>
            </w:pPr>
            <w:proofErr w:type="spell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Абрашкин</w:t>
            </w:r>
            <w:proofErr w:type="spell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 xml:space="preserve"> Е.Н.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57C0B" w:rsidR="001E22CE" w:rsidP="5608981C" w:rsidRDefault="5608981C" w14:paraId="44EAFD9C" w14:textId="4AB631F7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Наклоны вперед из положения стоя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57C0B" w:rsidR="001E22CE" w:rsidP="5608981C" w:rsidRDefault="5608981C" w14:paraId="2DBCCC91" w14:textId="200193B8">
            <w:pPr>
              <w:spacing w:line="276" w:lineRule="auto"/>
              <w:rPr>
                <w:rStyle w:val="a4"/>
                <w:rFonts w:ascii="Calibri" w:hAnsi="Calibri" w:eastAsia="Calibri" w:cs="Calibri"/>
                <w:color w:val="0000FF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ZOOM</w:t>
            </w:r>
          </w:p>
          <w:p w:rsidRPr="00157C0B" w:rsidR="001E22CE" w:rsidP="5608981C" w:rsidRDefault="005974A2" w14:paraId="3AB53ED9" w14:textId="791E2EB5">
            <w:pPr>
              <w:spacing w:line="276" w:lineRule="auto"/>
              <w:rPr>
                <w:sz w:val="24"/>
                <w:szCs w:val="24"/>
              </w:rPr>
            </w:pPr>
            <w:hyperlink r:id="rId7">
              <w:r w:rsidRPr="5608981C" w:rsidR="5608981C">
                <w:rPr>
                  <w:rStyle w:val="a4"/>
                  <w:rFonts w:ascii="Calibri" w:hAnsi="Calibri" w:eastAsia="Calibri" w:cs="Calibri"/>
                  <w:color w:val="0000FF"/>
                  <w:sz w:val="24"/>
                  <w:szCs w:val="24"/>
                </w:rPr>
                <w:t>https://resh.edu.ru/subject/lesson/4772/start/172411/</w:t>
              </w:r>
            </w:hyperlink>
          </w:p>
          <w:p w:rsidRPr="00157C0B" w:rsidR="001E22CE" w:rsidP="5608981C" w:rsidRDefault="5608981C" w14:paraId="0F1C13ED" w14:textId="48970EC8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В случае отсутствия связи:</w:t>
            </w:r>
          </w:p>
          <w:p w:rsidRPr="00157C0B" w:rsidR="001E22CE" w:rsidP="5608981C" w:rsidRDefault="5608981C" w14:paraId="4B94D5A5" w14:textId="01FFC0FE">
            <w:pPr>
              <w:spacing w:line="276" w:lineRule="auto"/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Учебник «</w:t>
            </w:r>
            <w:proofErr w:type="spell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Физ</w:t>
            </w:r>
            <w:proofErr w:type="gram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.к</w:t>
            </w:r>
            <w:proofErr w:type="gram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>ультура</w:t>
            </w:r>
            <w:proofErr w:type="spell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 xml:space="preserve"> 10-11 </w:t>
            </w:r>
            <w:proofErr w:type="spellStart"/>
            <w:r w:rsidRPr="5608981C">
              <w:rPr>
                <w:rFonts w:ascii="Calibri" w:hAnsi="Calibri" w:eastAsia="Calibri" w:cs="Calibri"/>
                <w:sz w:val="24"/>
                <w:szCs w:val="24"/>
              </w:rPr>
              <w:t>кл</w:t>
            </w:r>
            <w:proofErr w:type="spellEnd"/>
            <w:r w:rsidRPr="5608981C">
              <w:rPr>
                <w:rFonts w:ascii="Calibri" w:hAnsi="Calibri" w:eastAsia="Calibri" w:cs="Calibri"/>
                <w:sz w:val="24"/>
                <w:szCs w:val="24"/>
              </w:rPr>
              <w:t>.» стр.10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157C0B" w:rsidR="001E22CE" w:rsidP="5608981C" w:rsidRDefault="5608981C" w14:paraId="3DEEC669" w14:textId="4CE6D7E6">
            <w:pPr>
              <w:rPr>
                <w:rFonts w:ascii="Calibri" w:hAnsi="Calibri" w:eastAsia="Calibri" w:cs="Calibri"/>
                <w:sz w:val="24"/>
                <w:szCs w:val="24"/>
              </w:rPr>
            </w:pPr>
            <w:r w:rsidRPr="5608981C">
              <w:rPr>
                <w:rFonts w:ascii="Calibri" w:hAnsi="Calibri" w:eastAsia="Calibri" w:cs="Calibri"/>
                <w:sz w:val="24"/>
                <w:szCs w:val="24"/>
              </w:rPr>
              <w:t>Прыжки со скакалкой(3раза по 40 сек.)</w:t>
            </w:r>
          </w:p>
        </w:tc>
      </w:tr>
      <w:tr w:rsidRPr="00056A85" w:rsidR="00EF351C" w:rsidTr="005974A2" w14:paraId="5437EB77" w14:textId="77777777">
        <w:tc>
          <w:tcPr>
            <w:tcW w:w="1317" w:type="dxa"/>
            <w:vMerge/>
            <w:vAlign w:val="center"/>
            <w:hideMark/>
          </w:tcPr>
          <w:p w:rsidRPr="00056A85" w:rsidR="00EF351C" w:rsidP="00886395" w:rsidRDefault="00EF351C" w14:paraId="3FE9F23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EF351C" w:rsidP="00886395" w:rsidRDefault="00EF351C" w14:paraId="5FCD5EC4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EF351C" w:rsidP="00886395" w:rsidRDefault="5608981C" w14:paraId="1F72F646" w14:textId="234A046E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10.20-10.50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EF351C" w:rsidP="00886395" w:rsidRDefault="5608981C" w14:paraId="08CE6F91" w14:textId="5CBB802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F351C" w:rsidP="00E9285D" w:rsidRDefault="5608981C" w14:paraId="7CA36E74" w14:textId="477F09B5">
            <w:r>
              <w:t xml:space="preserve"> История (база)</w:t>
            </w:r>
          </w:p>
          <w:p w:rsidR="00EF351C" w:rsidP="5608981C" w:rsidRDefault="5608981C" w14:paraId="18819257" w14:textId="07C81884">
            <w:r>
              <w:t>Рыбкина И.В.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EF351C" w:rsidR="00EF351C" w:rsidP="00E9285D" w:rsidRDefault="00EF351C" w14:paraId="7237DC5D" w14:textId="77777777">
            <w:r>
              <w:t xml:space="preserve"> </w:t>
            </w:r>
            <w:r w:rsidRPr="00EF351C">
              <w:t>Экономическая политика советской власти. Военный коммунизм.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F351C" w:rsidP="00EF351C" w:rsidRDefault="5608981C" w14:paraId="4C47C0C7" w14:textId="3D737D97">
            <w:r>
              <w:t xml:space="preserve">  ZOOM</w:t>
            </w:r>
          </w:p>
          <w:p w:rsidR="00EF351C" w:rsidP="00EF351C" w:rsidRDefault="00EF351C" w14:paraId="08F4790E" w14:textId="77777777">
            <w:r>
              <w:t xml:space="preserve">В случае отсутствия связи </w:t>
            </w:r>
          </w:p>
          <w:p w:rsidRPr="00B123B0" w:rsidR="00EF351C" w:rsidP="00EF351C" w:rsidRDefault="00EF351C" w14:paraId="35A892B0" w14:textId="77777777">
            <w:r>
              <w:t xml:space="preserve"> учебник А.А. Данилов История России часть 1 читать §6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F351C" w:rsidP="00EF351C" w:rsidRDefault="00EF351C" w14:paraId="06E36827" w14:textId="77777777">
            <w:r>
              <w:t>Задание для всего класса ограничено временем</w:t>
            </w:r>
          </w:p>
          <w:p w:rsidR="00EF351C" w:rsidP="00EF351C" w:rsidRDefault="005974A2" w14:paraId="61CDCEAD" w14:textId="614B1075">
            <w:hyperlink r:id="rId8">
              <w:r w:rsidRPr="5608981C" w:rsidR="5608981C">
                <w:rPr>
                  <w:rStyle w:val="a4"/>
                </w:rPr>
                <w:t>https://edu.skysmart.ru/student/golisufoka</w:t>
              </w:r>
            </w:hyperlink>
          </w:p>
        </w:tc>
      </w:tr>
      <w:tr w:rsidRPr="00056A85" w:rsidR="00EF351C" w:rsidTr="005974A2" w14:paraId="7475AA86" w14:textId="77777777">
        <w:trPr>
          <w:trHeight w:val="278"/>
        </w:trPr>
        <w:tc>
          <w:tcPr>
            <w:tcW w:w="1317" w:type="dxa"/>
            <w:vMerge/>
            <w:vAlign w:val="center"/>
            <w:hideMark/>
          </w:tcPr>
          <w:p w:rsidRPr="00056A85" w:rsidR="00EF351C" w:rsidP="00886395" w:rsidRDefault="00EF351C" w14:paraId="144A5D23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69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EF351C" w:rsidP="00C42CCC" w:rsidRDefault="00EF351C" w14:paraId="5D68D852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Завтрак  10.50-11.20</w:t>
            </w:r>
            <w:r w:rsidRPr="00056A85">
              <w:rPr>
                <w:rFonts w:ascii="Times New Roman" w:hAnsi="Times New Roman" w:cs="Times New Roman"/>
              </w:rPr>
              <w:tab/>
            </w:r>
          </w:p>
        </w:tc>
      </w:tr>
      <w:tr w:rsidRPr="00056A85" w:rsidR="00E93AB3" w:rsidTr="005974A2" w14:paraId="2598DEE6" w14:textId="77777777">
        <w:tc>
          <w:tcPr>
            <w:tcW w:w="1317" w:type="dxa"/>
            <w:vMerge/>
            <w:vAlign w:val="center"/>
            <w:hideMark/>
          </w:tcPr>
          <w:p w:rsidRPr="00056A85" w:rsidR="00E93AB3" w:rsidP="00886395" w:rsidRDefault="00E93AB3" w14:paraId="738610E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E93AB3" w:rsidP="00886395" w:rsidRDefault="00E93AB3" w14:paraId="279935FF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E93AB3" w:rsidP="00886395" w:rsidRDefault="5608981C" w14:paraId="637805D2" w14:textId="47C7E8D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E93AB3" w:rsidP="5608981C" w:rsidRDefault="5608981C" w14:paraId="463F29E8" w14:textId="5F171654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 Онлайн-урок </w:t>
            </w: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E93AB3" w:rsidP="00886395" w:rsidRDefault="00E93AB3" w14:paraId="3B7B4B86" w14:textId="085125E9">
            <w:pPr>
              <w:rPr>
                <w:rFonts w:ascii="Times New Roman" w:hAnsi="Times New Roman" w:cs="Times New Roman"/>
              </w:rPr>
            </w:pPr>
            <w:r w:rsidRPr="00EF351C">
              <w:rPr>
                <w:rFonts w:ascii="Times New Roman" w:hAnsi="Times New Roman" w:eastAsia="Calibri" w:cs="Times New Roman"/>
              </w:rPr>
              <w:t>История база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E93AB3" w:rsidP="00886395" w:rsidRDefault="00E93AB3" w14:paraId="3A0FF5F2" w14:textId="2C280EAC">
            <w:pPr>
              <w:rPr>
                <w:rFonts w:ascii="Times New Roman" w:hAnsi="Times New Roman" w:cs="Times New Roman"/>
              </w:rPr>
            </w:pPr>
            <w:r w:rsidRPr="00477171">
              <w:t>Гражданская война.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5608981C" w:rsidRDefault="5608981C" w14:paraId="4179F4AC" w14:textId="05E3864D">
            <w:proofErr w:type="spellStart"/>
            <w:r>
              <w:t>Zoom</w:t>
            </w:r>
            <w:proofErr w:type="spellEnd"/>
          </w:p>
          <w:p w:rsidR="00E93AB3" w:rsidP="0065265A" w:rsidRDefault="005974A2" w14:paraId="17C7AAB6" w14:textId="77777777">
            <w:hyperlink w:history="1" r:id="rId9">
              <w:r w:rsidRPr="00D1185E" w:rsidR="00E93AB3">
                <w:rPr>
                  <w:rStyle w:val="a4"/>
                </w:rPr>
                <w:t>https://infourok.ru/videouroki/997</w:t>
              </w:r>
            </w:hyperlink>
          </w:p>
          <w:p w:rsidRPr="00056A85" w:rsidR="00E93AB3" w:rsidP="00886395" w:rsidRDefault="00E93AB3" w14:paraId="5630AD66" w14:textId="61ECD3DE">
            <w:pPr>
              <w:rPr>
                <w:rFonts w:ascii="Times New Roman" w:hAnsi="Times New Roman" w:cs="Times New Roman"/>
              </w:rPr>
            </w:pPr>
            <w:r>
              <w:t>В случае отсутствия связи читать §7 учебник А.А. Данилов История России часть 1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E93AB3" w:rsidP="00886395" w:rsidRDefault="5608981C" w14:paraId="61829076" w14:textId="4BFF6F88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-</w:t>
            </w:r>
          </w:p>
        </w:tc>
      </w:tr>
      <w:tr w:rsidRPr="00056A85" w:rsidR="00E93AB3" w:rsidTr="005974A2" w14:paraId="78941E47" w14:textId="77777777">
        <w:tc>
          <w:tcPr>
            <w:tcW w:w="1317" w:type="dxa"/>
            <w:vMerge/>
            <w:vAlign w:val="center"/>
            <w:hideMark/>
          </w:tcPr>
          <w:p w:rsidRPr="00056A85" w:rsidR="00E93AB3" w:rsidP="00886395" w:rsidRDefault="00E93AB3" w14:paraId="2BA226A1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E93AB3" w:rsidP="00886395" w:rsidRDefault="00E93AB3" w14:paraId="44240AA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E93AB3" w:rsidP="00886395" w:rsidRDefault="5608981C" w14:paraId="17AD93B2" w14:textId="07CCF81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12.10-12.40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E93AB3" w:rsidP="5608981C" w:rsidRDefault="5608981C" w14:paraId="0DE4B5B7" w14:textId="3FDB13A1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E93AB3" w:rsidP="36830665" w:rsidRDefault="36830665" w14:paraId="7208271E" w14:textId="54402BD1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E93AB3" w:rsidP="36830665" w:rsidRDefault="36830665" w14:paraId="66204FF1" w14:textId="17AB6648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93AB3" w:rsidP="002859A1" w:rsidRDefault="6B14E88C" w14:paraId="2DBF0D7D" w14:textId="5061D7C0">
            <w:r>
              <w:t>Скрещивающиеся прямые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03056" w:rsidR="00E93AB3" w:rsidP="002859A1" w:rsidRDefault="6B14E88C" w14:paraId="5E0A97FF" w14:textId="62332F63">
            <w:r>
              <w:t>ZOOM</w:t>
            </w:r>
          </w:p>
          <w:p w:rsidRPr="00203056" w:rsidR="00E93AB3" w:rsidP="6B14E88C" w:rsidRDefault="64677851" w14:paraId="6B62F1B3" w14:textId="76260869">
            <w:r>
              <w:t>В случае отсутствия связи: прочитать п.7,8 из учебника, выписать в тетрадь и выучить все определения и теоремы, выполнить все чертежи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93AB3" w:rsidP="002859A1" w:rsidRDefault="6B14E88C" w14:paraId="02F2C34E" w14:textId="09679464">
            <w:r>
              <w:t>-</w:t>
            </w:r>
          </w:p>
        </w:tc>
      </w:tr>
      <w:tr w:rsidRPr="00056A85" w:rsidR="00E93AB3" w:rsidTr="005974A2" w14:paraId="29B4EA11" w14:textId="77777777">
        <w:tc>
          <w:tcPr>
            <w:tcW w:w="1317" w:type="dxa"/>
            <w:vMerge/>
            <w:vAlign w:val="center"/>
            <w:hideMark/>
          </w:tcPr>
          <w:p w:rsidRPr="00056A85" w:rsidR="00E93AB3" w:rsidP="00886395" w:rsidRDefault="00E93AB3" w14:paraId="680A4E5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E93AB3" w:rsidP="00886395" w:rsidRDefault="00E93AB3" w14:paraId="1B87E3DE" w14:textId="77777777">
            <w:pPr>
              <w:rPr>
                <w:rFonts w:ascii="Times New Roman" w:hAnsi="Times New Roman" w:cs="Times New Roman"/>
              </w:rPr>
            </w:pPr>
            <w:r w:rsidRPr="00056A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056A85" w:rsidR="00E93AB3" w:rsidP="00886395" w:rsidRDefault="5608981C" w14:paraId="19219836" w14:textId="2C64AF4D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>13.10-13.40</w:t>
            </w:r>
          </w:p>
        </w:tc>
        <w:tc>
          <w:tcPr>
            <w:tcW w:w="7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E93AB3" w:rsidP="5608981C" w:rsidRDefault="5608981C" w14:paraId="296FEF7D" w14:textId="12BD6AA5">
            <w:pPr>
              <w:rPr>
                <w:rFonts w:ascii="Times New Roman" w:hAnsi="Times New Roman" w:cs="Times New Roman"/>
              </w:rPr>
            </w:pPr>
            <w:r w:rsidRPr="5608981C">
              <w:rPr>
                <w:rFonts w:ascii="Times New Roman" w:hAnsi="Times New Roman" w:cs="Times New Roman"/>
              </w:rPr>
              <w:t xml:space="preserve">Онлайн-урок </w:t>
            </w:r>
          </w:p>
        </w:tc>
        <w:tc>
          <w:tcPr>
            <w:tcW w:w="13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056A85" w:rsidR="00E93AB3" w:rsidP="36830665" w:rsidRDefault="36830665" w14:paraId="6BA3AA56" w14:textId="38CF56FD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Математика</w:t>
            </w:r>
          </w:p>
          <w:p w:rsidRPr="00056A85" w:rsidR="00E93AB3" w:rsidP="36830665" w:rsidRDefault="36830665" w14:paraId="7194DBDC" w14:textId="2211E0FC">
            <w:pPr>
              <w:rPr>
                <w:rFonts w:ascii="Times New Roman" w:hAnsi="Times New Roman" w:cs="Times New Roman"/>
              </w:rPr>
            </w:pPr>
            <w:r w:rsidRPr="36830665">
              <w:rPr>
                <w:rFonts w:ascii="Times New Roman" w:hAnsi="Times New Roman" w:cs="Times New Roman"/>
              </w:rPr>
              <w:t>Никонова И.Н.</w:t>
            </w:r>
          </w:p>
        </w:tc>
        <w:tc>
          <w:tcPr>
            <w:tcW w:w="167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203056" w:rsidR="00E93AB3" w:rsidP="002859A1" w:rsidRDefault="6B14E88C" w14:paraId="769D0D3C" w14:textId="6784607C">
            <w:r>
              <w:t xml:space="preserve">Углы с </w:t>
            </w:r>
            <w:proofErr w:type="spellStart"/>
            <w:r>
              <w:t>сонаправленными</w:t>
            </w:r>
            <w:proofErr w:type="spellEnd"/>
            <w:r>
              <w:t xml:space="preserve"> сторонами. Угол между </w:t>
            </w:r>
            <w:proofErr w:type="gramStart"/>
            <w:r>
              <w:lastRenderedPageBreak/>
              <w:t>прямыми</w:t>
            </w:r>
            <w:proofErr w:type="gramEnd"/>
            <w:r>
              <w:t>.</w:t>
            </w:r>
          </w:p>
        </w:tc>
        <w:tc>
          <w:tcPr>
            <w:tcW w:w="47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5608981C" w:rsidRDefault="5608981C" w14:paraId="166E9F83" w14:textId="7DF6AD0D">
            <w:proofErr w:type="spellStart"/>
            <w:r>
              <w:lastRenderedPageBreak/>
              <w:t>Zoom</w:t>
            </w:r>
            <w:proofErr w:type="spellEnd"/>
          </w:p>
          <w:p w:rsidR="00E93AB3" w:rsidP="002859A1" w:rsidRDefault="6B14E88C" w14:paraId="21A71898" w14:textId="42044A85">
            <w:r>
              <w:t xml:space="preserve">Выполнить задания по ссылке  </w:t>
            </w:r>
            <w:hyperlink r:id="rId10">
              <w:r w:rsidRPr="6B14E88C">
                <w:rPr>
                  <w:rStyle w:val="a4"/>
                </w:rPr>
                <w:t>https://edu.skysmart.ru/student/gudoxufoza</w:t>
              </w:r>
            </w:hyperlink>
            <w:r>
              <w:t xml:space="preserve"> </w:t>
            </w:r>
          </w:p>
          <w:p w:rsidR="00E93AB3" w:rsidP="6B14E88C" w:rsidRDefault="64677851" w14:paraId="54CD245A" w14:textId="7F49441C">
            <w:r>
              <w:t xml:space="preserve">В случае отсутствия связи: прочитать п.9 из учебника, выписать в тетрадь и выучить  все </w:t>
            </w:r>
            <w:r>
              <w:lastRenderedPageBreak/>
              <w:t>определения и теоремы, выполнить все чертежи</w:t>
            </w:r>
          </w:p>
        </w:tc>
        <w:tc>
          <w:tcPr>
            <w:tcW w:w="35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E93AB3" w:rsidP="002859A1" w:rsidRDefault="64677851" w14:paraId="2E8F1646" w14:textId="7DBBCE85">
            <w:r>
              <w:lastRenderedPageBreak/>
              <w:t xml:space="preserve">Выполнить задания по ссылке  </w:t>
            </w:r>
            <w:hyperlink r:id="rId11">
              <w:r w:rsidRPr="64677851">
                <w:rPr>
                  <w:rStyle w:val="a4"/>
                </w:rPr>
                <w:t>https://edu.skysmart.ru/student/gudoxufoza</w:t>
              </w:r>
            </w:hyperlink>
            <w:r>
              <w:t xml:space="preserve">   до 16:00</w:t>
            </w:r>
          </w:p>
          <w:p w:rsidR="64677851" w:rsidP="64677851" w:rsidRDefault="64677851" w14:paraId="67591A67" w14:textId="41C07D49">
            <w:r>
              <w:t>В случае отсутствия связи выполнить №38</w:t>
            </w:r>
          </w:p>
          <w:p w:rsidR="00E93AB3" w:rsidP="6B14E88C" w:rsidRDefault="00E93AB3" w14:paraId="1231BE67" w14:textId="4B670773"/>
        </w:tc>
      </w:tr>
    </w:tbl>
    <w:p w:rsidR="5608981C" w:rsidRDefault="5608981C" w14:paraId="36EFB8F6" w14:textId="46D66731"/>
    <w:p w:rsidRPr="008C7ECD" w:rsidR="008C7ECD" w:rsidP="008C7ECD" w:rsidRDefault="008C7ECD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8C7ECD" w:rsidR="008C7ECD" w:rsidP="008C7ECD" w:rsidRDefault="008C7ECD" w14:paraId="3A403D6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8C7ECD">
        <w:rPr>
          <w:rFonts w:ascii="Times New Roman" w:hAnsi="Times New Roman" w:eastAsia="Calibri" w:cs="Times New Roman"/>
          <w:b/>
          <w:color w:val="C00000"/>
          <w:sz w:val="28"/>
        </w:rPr>
        <w:t>для учащихся 10 класса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1134"/>
        <w:gridCol w:w="1701"/>
        <w:gridCol w:w="2268"/>
        <w:gridCol w:w="1985"/>
        <w:gridCol w:w="4252"/>
        <w:gridCol w:w="1559"/>
      </w:tblGrid>
      <w:tr w:rsidRPr="008C7ECD" w:rsidR="008C7ECD" w:rsidTr="55438800" w14:paraId="3425CE53" w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8C7ECD" w:rsidR="008C7ECD" w:rsidP="008C7ECD" w:rsidRDefault="008C7ECD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8C7ECD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8C7ECD" w:rsidR="00AC431E" w:rsidTr="55438800" w14:paraId="1E33D73A" w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00AC431E" w:rsidRDefault="00AC431E" w14:paraId="436F7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09.11.2020 г., понедельник</w:t>
            </w:r>
          </w:p>
          <w:p w:rsidR="00AC431E" w:rsidRDefault="00AC431E" w14:paraId="664355A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8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AC431E" w:rsidP="008C7ECD" w:rsidRDefault="26A751F9" w14:paraId="44A31C29" w14:textId="64C82503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Обед 13.40-14.20</w:t>
            </w:r>
          </w:p>
        </w:tc>
      </w:tr>
      <w:tr w:rsidRPr="008C7ECD" w:rsidR="008C7ECD" w:rsidTr="55438800" w14:paraId="2ECA8C82" w14:textId="77777777">
        <w:tc>
          <w:tcPr>
            <w:tcW w:w="1276" w:type="dxa"/>
            <w:vMerge/>
            <w:tcMar/>
            <w:vAlign w:val="center"/>
          </w:tcPr>
          <w:p w:rsidRPr="008C7ECD" w:rsidR="008C7ECD" w:rsidP="008C7ECD" w:rsidRDefault="008C7ECD" w14:paraId="1A96511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EF351C" w14:paraId="71F335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26A751F9" w14:paraId="7DF4E37C" w14:textId="38AA72D7">
            <w:pPr>
              <w:rPr>
                <w:rFonts w:ascii="Times New Roman" w:hAnsi="Times New Roman"/>
                <w:sz w:val="24"/>
                <w:szCs w:val="24"/>
              </w:rPr>
            </w:pPr>
            <w:r w:rsidRPr="26A751F9">
              <w:rPr>
                <w:rFonts w:ascii="Times New Roman" w:hAnsi="Times New Roman"/>
                <w:sz w:val="24"/>
                <w:szCs w:val="24"/>
              </w:rPr>
              <w:t>14.20-14.50.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644B22EA" w14:paraId="44FB30F8" w14:textId="34D5DB13">
            <w:pPr>
              <w:rPr>
                <w:rFonts w:ascii="Times New Roman" w:hAnsi="Times New Roman"/>
                <w:sz w:val="24"/>
                <w:szCs w:val="24"/>
              </w:rPr>
            </w:pPr>
            <w:r w:rsidRPr="644B22EA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44B22EA" w:rsidRDefault="644B22EA" w14:paraId="3EABFAF3" w14:textId="0DBD5C8E">
            <w:pPr>
              <w:rPr>
                <w:rFonts w:ascii="Times New Roman" w:hAnsi="Times New Roman"/>
                <w:sz w:val="24"/>
                <w:szCs w:val="24"/>
              </w:rPr>
            </w:pPr>
            <w:r w:rsidRPr="644B22EA">
              <w:rPr>
                <w:rFonts w:ascii="Times New Roman" w:hAnsi="Times New Roman"/>
                <w:sz w:val="24"/>
                <w:szCs w:val="24"/>
              </w:rPr>
              <w:t>«Жизнь ученического сообщества»</w:t>
            </w:r>
          </w:p>
          <w:p w:rsidRPr="008C7ECD" w:rsidR="008C7ECD" w:rsidP="644B22EA" w:rsidRDefault="644B22EA" w14:paraId="24B62A36" w14:textId="41763B3A">
            <w:pPr>
              <w:rPr>
                <w:rFonts w:ascii="Times New Roman" w:hAnsi="Times New Roman"/>
                <w:sz w:val="24"/>
                <w:szCs w:val="24"/>
              </w:rPr>
            </w:pPr>
            <w:r w:rsidRPr="644B22EA">
              <w:rPr>
                <w:rFonts w:ascii="Times New Roman" w:hAnsi="Times New Roman"/>
                <w:sz w:val="24"/>
                <w:szCs w:val="24"/>
              </w:rPr>
              <w:t>Рыбкина И.В.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EF351C" w14:paraId="720E3BC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351C">
              <w:rPr>
                <w:rFonts w:ascii="Times New Roman" w:hAnsi="Times New Roman"/>
                <w:sz w:val="24"/>
                <w:szCs w:val="24"/>
              </w:rPr>
              <w:t>Территория творчества</w:t>
            </w:r>
          </w:p>
        </w:tc>
        <w:tc>
          <w:tcPr>
            <w:tcW w:w="42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008C7ECD" w:rsidRDefault="00EF351C" w14:paraId="35E05C7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351C">
              <w:rPr>
                <w:rFonts w:ascii="Times New Roman" w:hAnsi="Times New Roman"/>
                <w:sz w:val="24"/>
                <w:szCs w:val="24"/>
              </w:rPr>
              <w:t>VK. Индивидуальные консультации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8C7ECD" w:rsidR="008C7ECD" w:rsidP="644B22EA" w:rsidRDefault="644B22EA" w14:paraId="73DC0027" w14:textId="77777777">
            <w:pPr>
              <w:rPr>
                <w:rFonts w:ascii="Times New Roman" w:hAnsi="Times New Roman" w:eastAsia="Times New Roman"/>
              </w:rPr>
            </w:pPr>
            <w:r w:rsidRPr="644B22EA">
              <w:rPr>
                <w:rFonts w:ascii="Times New Roman" w:hAnsi="Times New Roman" w:eastAsia="Times New Roman"/>
              </w:rPr>
              <w:t xml:space="preserve">Подготовка </w:t>
            </w:r>
            <w:proofErr w:type="gramStart"/>
            <w:r w:rsidRPr="644B22EA">
              <w:rPr>
                <w:rFonts w:ascii="Times New Roman" w:hAnsi="Times New Roman" w:eastAsia="Times New Roman"/>
              </w:rPr>
              <w:t>индивидуальных  проектов</w:t>
            </w:r>
            <w:proofErr w:type="gramEnd"/>
          </w:p>
        </w:tc>
      </w:tr>
      <w:tr w:rsidR="55438800" w:rsidTr="55438800" w14:paraId="087D8326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="55438800" w:rsidP="55438800" w:rsidRDefault="55438800" w14:paraId="40B9B594" w14:textId="58BBF82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5438800" w:rsidP="55438800" w:rsidRDefault="55438800" w14:paraId="29D23465" w14:textId="454E575F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5438800" w:rsidP="55438800" w:rsidRDefault="55438800" w14:paraId="3E433155" w14:textId="49B458A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55438800" w:rsidR="55438800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954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5438800" w:rsidP="55438800" w:rsidRDefault="55438800" w14:paraId="74EAA496" w14:textId="0C1F384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5438800" w:rsidR="554388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55438800" w:rsidP="55438800" w:rsidRDefault="55438800" w14:paraId="4F8A8B82" w14:textId="58BF02C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5438800" w:rsidR="554388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581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5438800" w:rsidP="55438800" w:rsidRDefault="55438800" w14:paraId="345621E0" w14:textId="76190B6F">
            <w:pPr>
              <w:spacing w:after="200" w:line="276" w:lineRule="auto"/>
            </w:pPr>
            <w:r w:rsidRPr="55438800" w:rsidR="554388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55438800" w:rsidR="554388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55438800" w:rsidR="5543880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  <w:r w:rsidRPr="55438800" w:rsidR="5543880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="55438800" w:rsidP="55438800" w:rsidRDefault="55438800" w14:paraId="6C819437" w14:textId="4C31328C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056A85" w:rsidR="007259FC" w:rsidRDefault="007259FC" w14:paraId="1DA6542E" w14:textId="77777777">
      <w:pPr>
        <w:rPr>
          <w:rFonts w:ascii="Times New Roman" w:hAnsi="Times New Roman" w:cs="Times New Roman"/>
        </w:rPr>
      </w:pPr>
    </w:p>
    <w:sectPr w:rsidRPr="00056A85" w:rsidR="007259FC" w:rsidSect="00056A8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5F2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1F"/>
    <w:rsid w:val="00053CB0"/>
    <w:rsid w:val="00054B72"/>
    <w:rsid w:val="00054F37"/>
    <w:rsid w:val="00055965"/>
    <w:rsid w:val="00055AB7"/>
    <w:rsid w:val="00055C40"/>
    <w:rsid w:val="00055CD3"/>
    <w:rsid w:val="000562D7"/>
    <w:rsid w:val="00056A85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5F53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B06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585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13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53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22CE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181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970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5F28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4A2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7C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068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4B48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3A7"/>
    <w:rsid w:val="007824C7"/>
    <w:rsid w:val="00782554"/>
    <w:rsid w:val="007827CA"/>
    <w:rsid w:val="007834B5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C7ECD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031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53F2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19BA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5D5A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C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31E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A1E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2FA"/>
    <w:rsid w:val="00C41665"/>
    <w:rsid w:val="00C41786"/>
    <w:rsid w:val="00C41E03"/>
    <w:rsid w:val="00C42C24"/>
    <w:rsid w:val="00C42CCC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42"/>
    <w:rsid w:val="00CB41D0"/>
    <w:rsid w:val="00CB450E"/>
    <w:rsid w:val="00CB4CBA"/>
    <w:rsid w:val="00CB4EBD"/>
    <w:rsid w:val="00CB50C4"/>
    <w:rsid w:val="00CB5AB4"/>
    <w:rsid w:val="00CB5B56"/>
    <w:rsid w:val="00CB5C57"/>
    <w:rsid w:val="00CB6728"/>
    <w:rsid w:val="00CB695C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4F9A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A62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DE3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3F89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6BC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B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51C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30C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3D3A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E842BD"/>
    <w:rsid w:val="26A751F9"/>
    <w:rsid w:val="30760196"/>
    <w:rsid w:val="36830665"/>
    <w:rsid w:val="3F5BBC19"/>
    <w:rsid w:val="55438800"/>
    <w:rsid w:val="5608981C"/>
    <w:rsid w:val="644B22EA"/>
    <w:rsid w:val="64677851"/>
    <w:rsid w:val="6B14E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9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05F2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505F2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05F28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8C7ECD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golisufoka" TargetMode="External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4772/start/172411/" TargetMode="External" Id="rId7" /><Relationship Type="http://schemas.openxmlformats.org/officeDocument/2006/relationships/fontTable" Target="fontTable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abrashkin0604@ramler.ru" TargetMode="External" Id="rId6" /><Relationship Type="http://schemas.openxmlformats.org/officeDocument/2006/relationships/hyperlink" Target="https://edu.skysmart.ru/student/gudoxufoza" TargetMode="External" Id="rId11" /><Relationship Type="http://schemas.openxmlformats.org/officeDocument/2006/relationships/hyperlink" Target="https://resh.edu.ru/subject/lesson/3704/start/172384/" TargetMode="External" Id="rId5" /><Relationship Type="http://schemas.openxmlformats.org/officeDocument/2006/relationships/hyperlink" Target="https://edu.skysmart.ru/student/gudoxufoza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infourok.ru/videouroki/997" TargetMode="Externa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37</revision>
  <dcterms:created xsi:type="dcterms:W3CDTF">2020-04-03T10:10:00.0000000Z</dcterms:created>
  <dcterms:modified xsi:type="dcterms:W3CDTF">2020-11-06T18:32:20.6072877Z</dcterms:modified>
</coreProperties>
</file>