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D5AEC" w:rsidR="0036013A" w:rsidP="32639DDB" w:rsidRDefault="32639DDB" w14:paraId="21B87049" w14:textId="7CB785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2639DDB">
        <w:rPr>
          <w:rFonts w:ascii="Times New Roman" w:hAnsi="Times New Roman" w:cs="Times New Roman"/>
          <w:b/>
          <w:bCs/>
          <w:sz w:val="24"/>
          <w:szCs w:val="24"/>
        </w:rPr>
        <w:t>Расписание занятий  9б класса на 11.11.2020 г.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560"/>
        <w:gridCol w:w="1842"/>
        <w:gridCol w:w="1985"/>
        <w:gridCol w:w="4394"/>
        <w:gridCol w:w="2836"/>
      </w:tblGrid>
      <w:tr w:rsidRPr="00FD5AEC" w:rsidR="0036013A" w:rsidTr="27662DD4" w14:paraId="0C34F9D8" w14:textId="77777777">
        <w:tc>
          <w:tcPr>
            <w:tcW w:w="675" w:type="dxa"/>
            <w:tcMar/>
          </w:tcPr>
          <w:p w:rsidRPr="00FD5AEC" w:rsidR="0036013A" w:rsidP="00650A7C" w:rsidRDefault="0036013A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Mar/>
          </w:tcPr>
          <w:p w:rsidRPr="00FD5AEC" w:rsidR="0036013A" w:rsidP="00650A7C" w:rsidRDefault="0036013A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FD5AEC" w:rsidR="0036013A" w:rsidP="00650A7C" w:rsidRDefault="0036013A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Mar/>
          </w:tcPr>
          <w:p w:rsidRPr="00FD5AEC" w:rsidR="0036013A" w:rsidP="00650A7C" w:rsidRDefault="0036013A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tcMar/>
          </w:tcPr>
          <w:p w:rsidRPr="00FD5AEC" w:rsidR="0036013A" w:rsidP="00650A7C" w:rsidRDefault="0036013A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Mar/>
          </w:tcPr>
          <w:p w:rsidRPr="00FD5AEC" w:rsidR="0036013A" w:rsidP="00650A7C" w:rsidRDefault="0036013A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D5AEC" w:rsidR="0036013A" w:rsidP="00650A7C" w:rsidRDefault="0036013A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Mar/>
          </w:tcPr>
          <w:p w:rsidRPr="00FD5AEC" w:rsidR="0036013A" w:rsidP="00650A7C" w:rsidRDefault="0036013A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D5AEC" w:rsidR="00961260" w:rsidTr="27662DD4" w14:paraId="160D7BCF" w14:textId="77777777">
        <w:tc>
          <w:tcPr>
            <w:tcW w:w="675" w:type="dxa"/>
            <w:vMerge w:val="restart"/>
            <w:tcMar/>
          </w:tcPr>
          <w:p w:rsidR="00961260" w:rsidP="007A1BCB" w:rsidRDefault="00961260" w14:paraId="4F49D8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  <w:p w:rsidRPr="00FD5AEC" w:rsidR="00961260" w:rsidP="007A1BCB" w:rsidRDefault="00961260" w14:paraId="586E58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  <w:tcMar/>
          </w:tcPr>
          <w:p w:rsidRPr="00FD5AEC" w:rsidR="00961260" w:rsidP="00650A7C" w:rsidRDefault="00961260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FD5AEC" w:rsidR="00961260" w:rsidP="00650A7C" w:rsidRDefault="00961260" w14:paraId="672A6659" w14:textId="5593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662DD4" w:rsidR="27662DD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60" w:type="dxa"/>
            <w:tcMar/>
          </w:tcPr>
          <w:p w:rsidRPr="00FD5AEC" w:rsidR="00961260" w:rsidP="00650A7C" w:rsidRDefault="00961260" w14:paraId="0A37501D" w14:textId="5FCA71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F">
              <w:rPr>
                <w:rFonts w:ascii="Times New Roman" w:hAnsi="Times New Roman"/>
              </w:rPr>
              <w:t>Онлайн-занятие</w:t>
            </w:r>
          </w:p>
        </w:tc>
        <w:tc>
          <w:tcPr>
            <w:tcW w:w="1842" w:type="dxa"/>
            <w:tcMar/>
          </w:tcPr>
          <w:p w:rsidRPr="00FD5AEC" w:rsidR="00961260" w:rsidP="27662DD4" w:rsidRDefault="00961260" w14:paraId="4F15C7AC" w14:textId="432B94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27662DD4" w:rsidR="27662DD4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  <w:r w:rsidRPr="27662DD4" w:rsidR="27662D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FD5AEC" w:rsidR="00961260" w:rsidP="00650A7C" w:rsidRDefault="00961260" w14:paraId="5DAB6C7B" w14:textId="0AF2C9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27662DD4" w:rsidR="27662DD4">
              <w:rPr>
                <w:rFonts w:ascii="Times New Roman" w:hAnsi="Times New Roman"/>
                <w:sz w:val="24"/>
                <w:szCs w:val="24"/>
              </w:rPr>
              <w:t>Кукушкина</w:t>
            </w:r>
            <w:r w:rsidRPr="27662DD4" w:rsidR="27662DD4">
              <w:rPr>
                <w:rFonts w:ascii="Times New Roman" w:hAnsi="Times New Roman"/>
                <w:sz w:val="24"/>
                <w:szCs w:val="24"/>
              </w:rPr>
              <w:t xml:space="preserve"> Л.Х</w:t>
            </w:r>
          </w:p>
        </w:tc>
        <w:tc>
          <w:tcPr>
            <w:tcW w:w="1985" w:type="dxa"/>
            <w:tcMar/>
          </w:tcPr>
          <w:p w:rsidRPr="00FD5AEC" w:rsidR="00961260" w:rsidP="00650A7C" w:rsidRDefault="00961260" w14:paraId="02EB378F" w14:textId="3DC3F5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Правонарушение </w:t>
            </w:r>
          </w:p>
        </w:tc>
        <w:tc>
          <w:tcPr>
            <w:tcW w:w="4394" w:type="dxa"/>
            <w:tcMar/>
          </w:tcPr>
          <w:p w:rsidRPr="00FD5AEC" w:rsidR="00961260" w:rsidP="00650A7C" w:rsidRDefault="00961260" w14:paraId="6A05A809" w14:textId="21B6B9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B33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424B33">
              <w:rPr>
                <w:rFonts w:ascii="Times New Roman" w:hAnsi="Times New Roman"/>
                <w:sz w:val="24"/>
                <w:szCs w:val="24"/>
              </w:rPr>
              <w:t xml:space="preserve"> - конференция В случае отсутствия связи выполняем задание по ссылке:</w:t>
            </w:r>
            <w:r>
              <w:t xml:space="preserve"> </w:t>
            </w:r>
            <w:hyperlink w:history="1" r:id="rId4">
              <w:r w:rsidRPr="000E654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https://resh.edu.ru/subject/lesson/2955/start/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B33">
              <w:rPr>
                <w:rFonts w:ascii="Times New Roman" w:hAnsi="Times New Roman"/>
                <w:sz w:val="24"/>
                <w:szCs w:val="24"/>
              </w:rPr>
              <w:t xml:space="preserve"> Записать определения из основной части в тетрадь. Выпол</w:t>
            </w:r>
            <w:r>
              <w:rPr>
                <w:rFonts w:ascii="Times New Roman" w:hAnsi="Times New Roman"/>
                <w:sz w:val="24"/>
                <w:szCs w:val="24"/>
              </w:rPr>
              <w:t>нить тренировочные задания №2-4</w:t>
            </w:r>
          </w:p>
        </w:tc>
        <w:tc>
          <w:tcPr>
            <w:tcW w:w="2836" w:type="dxa"/>
            <w:tcMar/>
          </w:tcPr>
          <w:p w:rsidRPr="00FD5AEC" w:rsidR="00961260" w:rsidP="00650A7C" w:rsidRDefault="00961260" w14:paraId="5A39BBE3" w14:textId="392DE7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27662DD4" w:rsidR="27662DD4">
              <w:rPr>
                <w:rFonts w:ascii="Times New Roman" w:hAnsi="Times New Roman"/>
                <w:sz w:val="24"/>
                <w:szCs w:val="24"/>
              </w:rPr>
              <w:t xml:space="preserve">Учебник § 10 стр.79-83 (читать). В </w:t>
            </w:r>
            <w:proofErr w:type="spellStart"/>
            <w:r w:rsidRPr="27662DD4" w:rsidR="27662DD4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 w:rsidRPr="27662DD4" w:rsidR="27662DD4">
              <w:rPr>
                <w:rFonts w:ascii="Times New Roman" w:hAnsi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  <w:tr w:rsidRPr="00FD5AEC" w:rsidR="00961260" w:rsidTr="27662DD4" w14:paraId="18F999B5" w14:textId="77777777">
        <w:tc>
          <w:tcPr>
            <w:tcW w:w="675" w:type="dxa"/>
            <w:vMerge/>
            <w:tcMar/>
          </w:tcPr>
          <w:p w:rsidRPr="00FD5AEC" w:rsidR="00961260" w:rsidP="00650A7C" w:rsidRDefault="00961260" w14:paraId="41C8F3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961260" w:rsidP="00650A7C" w:rsidRDefault="00961260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FD5AEC" w:rsidR="00961260" w:rsidP="00650A7C" w:rsidRDefault="00961260" w14:paraId="72A3D3EC" w14:textId="7522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3B8DA5" w:rsidR="1E3B8DA5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560" w:type="dxa"/>
            <w:tcMar/>
          </w:tcPr>
          <w:p w:rsidRPr="00C55C03" w:rsidR="00961260" w:rsidP="26BD2415" w:rsidRDefault="00961260" w14:paraId="0D0B940D" w14:textId="71748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6BD2415" w:rsidR="26BD2415">
              <w:rPr>
                <w:rFonts w:ascii="Times New Roman" w:hAnsi="Times New Roman"/>
              </w:rPr>
              <w:t>Онлайн-</w:t>
            </w:r>
            <w:r w:rsidRPr="26BD2415" w:rsidR="26BD2415">
              <w:rPr>
                <w:rFonts w:ascii="Times New Roman" w:hAnsi="Times New Roman"/>
              </w:rPr>
              <w:t>занятия</w:t>
            </w:r>
          </w:p>
        </w:tc>
        <w:tc>
          <w:tcPr>
            <w:tcW w:w="1842" w:type="dxa"/>
            <w:tcMar/>
          </w:tcPr>
          <w:p w:rsidRPr="00FD5AEC" w:rsidR="00C55C03" w:rsidP="27662DD4" w:rsidRDefault="00C55C03" w14:paraId="58E14657" w14:textId="4EA6A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662DD4" w:rsidR="27662DD4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Pr="00FD5AEC" w:rsidR="00C55C03" w:rsidP="00650A7C" w:rsidRDefault="00C55C03" w14:paraId="0E27B00A" w14:textId="3BD4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662DD4" w:rsidR="27662DD4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985" w:type="dxa"/>
            <w:tcMar/>
          </w:tcPr>
          <w:p w:rsidR="00961260" w:rsidP="27662DD4" w:rsidRDefault="00961260" w14:paraId="60061E4C" w14:textId="0CCEA0A5">
            <w:pPr>
              <w:rPr>
                <w:rFonts w:ascii="Times New Roman" w:hAnsi="Times New Roman" w:eastAsia="Times New Roman" w:cs="Times New Roman"/>
              </w:rPr>
            </w:pPr>
            <w:r w:rsidRPr="27662DD4" w:rsidR="27662DD4">
              <w:rPr>
                <w:rFonts w:ascii="Times New Roman" w:hAnsi="Times New Roman" w:eastAsia="Times New Roman" w:cs="Times New Roman"/>
              </w:rPr>
              <w:t xml:space="preserve">Система оповещения в </w:t>
            </w:r>
            <w:proofErr w:type="spellStart"/>
            <w:r w:rsidRPr="27662DD4" w:rsidR="27662DD4">
              <w:rPr>
                <w:rFonts w:ascii="Times New Roman" w:hAnsi="Times New Roman" w:eastAsia="Times New Roman" w:cs="Times New Roman"/>
              </w:rPr>
              <w:t>ч.с</w:t>
            </w:r>
            <w:proofErr w:type="spellEnd"/>
            <w:r w:rsidRPr="27662DD4" w:rsidR="27662DD4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4394" w:type="dxa"/>
            <w:tcMar/>
          </w:tcPr>
          <w:p w:rsidRPr="00C55C03" w:rsidR="00961260" w:rsidP="27662DD4" w:rsidRDefault="00961260" w14:paraId="44EAFD9C" w14:textId="7EE1F82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27662DD4" w:rsidR="27662DD4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27662DD4" w:rsidR="27662DD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27662DD4" w:rsidR="27662DD4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</w:t>
            </w:r>
            <w:proofErr w:type="gramEnd"/>
            <w:r w:rsidRPr="27662DD4" w:rsidR="27662DD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 выполняем задание из АСУ РСО</w:t>
            </w:r>
          </w:p>
        </w:tc>
        <w:tc>
          <w:tcPr>
            <w:tcW w:w="2836" w:type="dxa"/>
            <w:tcMar/>
          </w:tcPr>
          <w:p w:rsidRPr="00C55C03" w:rsidR="00961260" w:rsidP="27662DD4" w:rsidRDefault="00961260" w14:paraId="4B94D5A5" w14:textId="18D9947B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7662DD4" w:rsidR="27662DD4">
              <w:rPr>
                <w:rFonts w:ascii="Times New Roman" w:hAnsi="Times New Roman" w:eastAsia="Times New Roman" w:cs="Times New Roman"/>
              </w:rPr>
              <w:t xml:space="preserve">Изучить тему” Система оповещения в </w:t>
            </w:r>
            <w:proofErr w:type="spellStart"/>
            <w:r w:rsidRPr="27662DD4" w:rsidR="27662DD4">
              <w:rPr>
                <w:rFonts w:ascii="Times New Roman" w:hAnsi="Times New Roman" w:eastAsia="Times New Roman" w:cs="Times New Roman"/>
              </w:rPr>
              <w:t>ч.с</w:t>
            </w:r>
            <w:proofErr w:type="spellEnd"/>
            <w:r w:rsidRPr="27662DD4" w:rsidR="27662DD4">
              <w:rPr>
                <w:rFonts w:ascii="Times New Roman" w:hAnsi="Times New Roman" w:eastAsia="Times New Roman" w:cs="Times New Roman"/>
              </w:rPr>
              <w:t xml:space="preserve">” в письме АСУ РСО. Написать общие правила эвакуации, выслать на </w:t>
            </w:r>
            <w:proofErr w:type="gramStart"/>
            <w:r w:rsidRPr="27662DD4" w:rsidR="27662DD4">
              <w:rPr>
                <w:rFonts w:ascii="Times New Roman" w:hAnsi="Times New Roman" w:eastAsia="Times New Roman" w:cs="Times New Roman"/>
              </w:rPr>
              <w:t>почту</w:t>
            </w:r>
            <w:r w:rsidRPr="27662DD4" w:rsidR="27662D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 Evgeniy.astapov69@yandex.ru</w:t>
            </w:r>
            <w:proofErr w:type="gramEnd"/>
          </w:p>
        </w:tc>
      </w:tr>
      <w:tr w:rsidRPr="00FD5AEC" w:rsidR="00961260" w:rsidTr="27662DD4" w14:paraId="5FCD5EC4" w14:textId="77777777">
        <w:tc>
          <w:tcPr>
            <w:tcW w:w="675" w:type="dxa"/>
            <w:vMerge/>
            <w:tcMar/>
          </w:tcPr>
          <w:p w:rsidRPr="00FD5AEC" w:rsidR="00961260" w:rsidP="00650A7C" w:rsidRDefault="00961260" w14:paraId="3DEEC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961260" w:rsidP="00650A7C" w:rsidRDefault="00961260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FD5AEC" w:rsidR="00961260" w:rsidP="00650A7C" w:rsidRDefault="00961260" w14:paraId="3656B9AB" w14:textId="237AA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BF9949" w:rsidR="48BF9949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60" w:type="dxa"/>
            <w:tcMar/>
          </w:tcPr>
          <w:p w:rsidRPr="00FD5AEC" w:rsidR="00961260" w:rsidP="48BF9949" w:rsidRDefault="00961260" w14:paraId="58A494E5" w14:textId="08CB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662DD4" w:rsidR="27662DD4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</w:p>
          <w:p w:rsidRPr="00FD5AEC" w:rsidR="00961260" w:rsidP="48BF9949" w:rsidRDefault="00961260" w14:paraId="45FB0818" w14:textId="269B6E6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8BF9949" w:rsidR="48BF994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2" w:type="dxa"/>
            <w:tcMar/>
          </w:tcPr>
          <w:p w:rsidRPr="00FD5AEC" w:rsidR="00C55C03" w:rsidP="48BF9949" w:rsidRDefault="00C55C03" w14:paraId="48665B02" w14:textId="616F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BF9949" w:rsidR="48BF9949"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  <w:p w:rsidRPr="00FD5AEC" w:rsidR="00C55C03" w:rsidP="00650A7C" w:rsidRDefault="00C55C03" w14:paraId="049F31CB" w14:textId="321F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BF9949" w:rsidR="48BF9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8BF9949" w:rsidR="48BF9949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r w:rsidRPr="48BF9949" w:rsidR="48BF994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Mar/>
          </w:tcPr>
          <w:p w:rsidRPr="00FB6960" w:rsidR="00961260" w:rsidP="1543B0F2" w:rsidRDefault="00961260" w14:paraId="53128261" w14:textId="5F6CFF4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43B0F2" w:rsidR="1543B0F2">
              <w:rPr>
                <w:rFonts w:ascii="Times New Roman" w:hAnsi="Times New Roman" w:eastAsia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4394" w:type="dxa"/>
            <w:tcMar/>
          </w:tcPr>
          <w:p w:rsidRPr="00C55C03" w:rsidR="00C55C03" w:rsidP="00FA3BB9" w:rsidRDefault="00C55C03" w14:paraId="1986D869" w14:textId="7C92607C">
            <w:pPr/>
            <w:proofErr w:type="spellStart"/>
            <w:r w:rsidRPr="65B5A279" w:rsidR="65B5A2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  <w:proofErr w:type="spellEnd"/>
            <w:r w:rsidRPr="65B5A279" w:rsidR="65B5A2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- конференция</w:t>
            </w:r>
          </w:p>
          <w:p w:rsidRPr="00C55C03" w:rsidR="00C55C03" w:rsidP="1543B0F2" w:rsidRDefault="00C55C03" w14:paraId="551F4479" w14:textId="1EC150F4">
            <w:pPr>
              <w:spacing w:line="276" w:lineRule="auto"/>
            </w:pPr>
            <w:r w:rsidRPr="1543B0F2" w:rsidR="1543B0F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 выполните тренировочные задания, перейдя по ссылке: </w:t>
            </w:r>
          </w:p>
          <w:p w:rsidRPr="00C55C03" w:rsidR="00C55C03" w:rsidP="1543B0F2" w:rsidRDefault="00C55C03" w14:paraId="62486C05" w14:textId="0AF9AE1A">
            <w:pPr>
              <w:pStyle w:val="a"/>
            </w:pPr>
            <w:hyperlink r:id="R72b0abaf9b6a4709">
              <w:r w:rsidRPr="1543B0F2" w:rsidR="1543B0F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https://resh.edu.ru/subject/lesson/2573/train/</w:t>
              </w:r>
            </w:hyperlink>
          </w:p>
        </w:tc>
        <w:tc>
          <w:tcPr>
            <w:tcW w:w="2836" w:type="dxa"/>
            <w:tcMar/>
          </w:tcPr>
          <w:p w:rsidRPr="00FB6960" w:rsidR="00961260" w:rsidP="1543B0F2" w:rsidRDefault="00961260" w14:paraId="4101652C" w14:textId="6AE8589A">
            <w:pPr>
              <w:pStyle w:val="a"/>
            </w:pPr>
            <w:r w:rsidRPr="1543B0F2" w:rsidR="1543B0F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п.12 с.75-78-повторить приёмы решения целых уравнений</w:t>
            </w:r>
          </w:p>
        </w:tc>
      </w:tr>
      <w:tr w:rsidRPr="00FD5AEC" w:rsidR="00961260" w:rsidTr="27662DD4" w14:paraId="7475AA86" w14:textId="77777777">
        <w:tc>
          <w:tcPr>
            <w:tcW w:w="675" w:type="dxa"/>
            <w:vMerge/>
            <w:tcMar/>
          </w:tcPr>
          <w:p w:rsidRPr="00FD5AEC" w:rsidR="00961260" w:rsidP="00650A7C" w:rsidRDefault="00961260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7"/>
            <w:tcMar/>
          </w:tcPr>
          <w:p w:rsidRPr="00FD5AEC" w:rsidR="00961260" w:rsidP="00650A7C" w:rsidRDefault="00961260" w14:paraId="5D68D8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 10.50-11.20</w:t>
            </w: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FD5AEC" w:rsidR="00961260" w:rsidTr="27662DD4" w14:paraId="2598DEE6" w14:textId="77777777">
        <w:tc>
          <w:tcPr>
            <w:tcW w:w="675" w:type="dxa"/>
            <w:vMerge/>
            <w:tcMar/>
          </w:tcPr>
          <w:p w:rsidRPr="00FD5AEC" w:rsidR="00961260" w:rsidP="00650A7C" w:rsidRDefault="00961260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961260" w:rsidP="00650A7C" w:rsidRDefault="00961260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FD5AEC" w:rsidR="00961260" w:rsidP="00650A7C" w:rsidRDefault="00961260" w14:paraId="4DDBEF00" w14:textId="39E4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BF9949" w:rsidR="48BF9949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60" w:type="dxa"/>
            <w:tcMar/>
          </w:tcPr>
          <w:p w:rsidRPr="00FD5AEC" w:rsidR="00961260" w:rsidP="48BF9949" w:rsidRDefault="00961260" w14:paraId="168141A9" w14:textId="67978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662DD4" w:rsidR="27662DD4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</w:p>
          <w:p w:rsidRPr="00FD5AEC" w:rsidR="00961260" w:rsidP="48BF9949" w:rsidRDefault="00961260" w14:paraId="3461D779" w14:textId="6559D70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8BF9949" w:rsidR="48BF994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2" w:type="dxa"/>
            <w:tcMar/>
          </w:tcPr>
          <w:p w:rsidRPr="00FD5AEC" w:rsidR="00961260" w:rsidP="00650A7C" w:rsidRDefault="00961260" w14:paraId="3CF2D8B6" w14:textId="266E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BF9949" w:rsidR="48BF9949">
              <w:rPr>
                <w:rFonts w:ascii="Times New Roman" w:hAnsi="Times New Roman" w:cs="Times New Roman"/>
                <w:sz w:val="24"/>
                <w:szCs w:val="24"/>
              </w:rPr>
              <w:t>Математика (Алгебра)   Новаева Л.А.</w:t>
            </w:r>
          </w:p>
        </w:tc>
        <w:tc>
          <w:tcPr>
            <w:tcW w:w="1985" w:type="dxa"/>
            <w:tcMar/>
          </w:tcPr>
          <w:p w:rsidRPr="009E46F5" w:rsidR="00961260" w:rsidP="1543B0F2" w:rsidRDefault="00961260" w14:paraId="045F06FD" w14:textId="5F6CFF4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43B0F2" w:rsidR="1543B0F2">
              <w:rPr>
                <w:rFonts w:ascii="Times New Roman" w:hAnsi="Times New Roman" w:eastAsia="Times New Roman" w:cs="Times New Roman"/>
                <w:sz w:val="24"/>
                <w:szCs w:val="24"/>
              </w:rPr>
              <w:t>Целое уравнение и его корни</w:t>
            </w:r>
          </w:p>
          <w:p w:rsidRPr="009E46F5" w:rsidR="00961260" w:rsidP="1543B0F2" w:rsidRDefault="00961260" w14:paraId="0FB78278" w14:textId="4546EF7A">
            <w:pPr>
              <w:pStyle w:val="a"/>
            </w:pPr>
          </w:p>
        </w:tc>
        <w:tc>
          <w:tcPr>
            <w:tcW w:w="4394" w:type="dxa"/>
            <w:tcMar/>
          </w:tcPr>
          <w:p w:rsidRPr="009E46F5" w:rsidR="00961260" w:rsidP="00666B41" w:rsidRDefault="00961260" w14:paraId="06207D44" w14:textId="2E2C729C">
            <w:proofErr w:type="spellStart"/>
            <w:r w:rsidRPr="65B5A279" w:rsidR="65B5A2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  <w:proofErr w:type="spellEnd"/>
            <w:r w:rsidRPr="65B5A279" w:rsidR="65B5A2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- конференция</w:t>
            </w:r>
          </w:p>
          <w:p w:rsidRPr="009E46F5" w:rsidR="00961260" w:rsidP="00666B41" w:rsidRDefault="00961260" w14:paraId="2D0B1890" w14:textId="0E5155E7">
            <w:r w:rsidRPr="1543B0F2" w:rsidR="1543B0F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выполнить № 278(а-в), 272(д), 280(а,б)</w:t>
            </w:r>
          </w:p>
          <w:p w:rsidRPr="009E46F5" w:rsidR="00961260" w:rsidP="1543B0F2" w:rsidRDefault="00961260" w14:paraId="1FC39945" w14:textId="136BEA3F">
            <w:pPr>
              <w:pStyle w:val="a"/>
            </w:pPr>
          </w:p>
        </w:tc>
        <w:tc>
          <w:tcPr>
            <w:tcW w:w="2836" w:type="dxa"/>
            <w:tcMar/>
          </w:tcPr>
          <w:p w:rsidRPr="009E46F5" w:rsidR="00961260" w:rsidP="1543B0F2" w:rsidRDefault="00961260" w14:paraId="0562CB0E" w14:textId="40C560CF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543B0F2" w:rsidR="1543B0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№272(ж), 276(б), 280(</w:t>
            </w:r>
            <w:proofErr w:type="spellStart"/>
            <w:r w:rsidRPr="1543B0F2" w:rsidR="1543B0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в,г</w:t>
            </w:r>
            <w:proofErr w:type="spellEnd"/>
            <w:r w:rsidRPr="1543B0F2" w:rsidR="1543B0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). Работы прислать </w:t>
            </w:r>
            <w:proofErr w:type="spellStart"/>
            <w:r w:rsidRPr="1543B0F2" w:rsidR="1543B0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Вконтакте</w:t>
            </w:r>
            <w:proofErr w:type="spellEnd"/>
            <w:r w:rsidRPr="1543B0F2" w:rsidR="1543B0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или на электронную почту: </w:t>
            </w:r>
            <w:hyperlink r:id="Rf940121a1480410e">
              <w:r w:rsidRPr="1543B0F2" w:rsidR="1543B0F2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novaevala@yandex.ru</w:t>
              </w:r>
            </w:hyperlink>
          </w:p>
        </w:tc>
      </w:tr>
      <w:tr w:rsidR="0B90D78A" w:rsidTr="27662DD4" w14:paraId="4803DCAC">
        <w:tc>
          <w:tcPr>
            <w:tcW w:w="675" w:type="dxa"/>
            <w:vMerge/>
            <w:tcMar/>
          </w:tcPr>
          <w:p w14:paraId="156E161B"/>
        </w:tc>
        <w:tc>
          <w:tcPr>
            <w:tcW w:w="851" w:type="dxa"/>
            <w:tcMar/>
          </w:tcPr>
          <w:p w:rsidR="0B90D78A" w:rsidP="0B90D78A" w:rsidRDefault="0B90D78A" w14:paraId="35A08FD3" w14:textId="024A770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B90D78A" w:rsidR="0B90D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="0B90D78A" w:rsidP="0B90D78A" w:rsidRDefault="0B90D78A" w14:paraId="5F951378" w14:textId="59567B8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B90D78A" w:rsidR="0B90D78A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60" w:type="dxa"/>
            <w:tcMar/>
          </w:tcPr>
          <w:p w:rsidR="0B90D78A" w:rsidP="0B90D78A" w:rsidRDefault="0B90D78A" w14:paraId="30CF9C94" w14:textId="6E4550A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B90D78A" w:rsidR="0B90D78A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842" w:type="dxa"/>
            <w:tcMar/>
          </w:tcPr>
          <w:p w:rsidR="0B90D78A" w:rsidRDefault="0B90D78A" w14:paraId="2C6C5135" w14:textId="2FE8B9B8">
            <w:r w:rsidRPr="0B90D78A" w:rsidR="0B90D7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Английский язык </w:t>
            </w:r>
          </w:p>
          <w:p w:rsidR="0B90D78A" w:rsidRDefault="0B90D78A" w14:paraId="35E6E41B" w14:textId="3CDE2ED0">
            <w:r w:rsidRPr="27662DD4" w:rsidR="27662DD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Щербинина И.А.</w:t>
            </w:r>
          </w:p>
        </w:tc>
        <w:tc>
          <w:tcPr>
            <w:tcW w:w="1985" w:type="dxa"/>
            <w:tcMar/>
          </w:tcPr>
          <w:p w:rsidR="0B90D78A" w:rsidP="0B90D78A" w:rsidRDefault="0B90D78A" w14:paraId="4EA5D014" w14:textId="62C83957">
            <w:pPr>
              <w:pStyle w:val="a"/>
            </w:pPr>
            <w:r w:rsidRPr="0B90D78A" w:rsidR="0B90D78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Ознакомительное чтение по теме «Печатные издания»</w:t>
            </w:r>
          </w:p>
        </w:tc>
        <w:tc>
          <w:tcPr>
            <w:tcW w:w="4394" w:type="dxa"/>
            <w:tcMar/>
          </w:tcPr>
          <w:p w:rsidR="0B90D78A" w:rsidP="0B90D78A" w:rsidRDefault="0B90D78A" w14:paraId="32ED33A0" w14:textId="3F0F4F79">
            <w:pPr>
              <w:spacing w:line="276" w:lineRule="auto"/>
            </w:pPr>
            <w:r w:rsidRPr="0B90D78A" w:rsidR="0B90D7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Zoom - конференция   </w:t>
            </w:r>
          </w:p>
          <w:p w:rsidR="0B90D78A" w:rsidP="0B90D78A" w:rsidRDefault="0B90D78A" w14:paraId="125235AD" w14:textId="21416E9E">
            <w:pPr>
              <w:spacing w:line="276" w:lineRule="auto"/>
            </w:pPr>
            <w:r w:rsidRPr="0B90D78A" w:rsidR="0B90D7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выполнить задание из учебника стр.57,58 упр.8,9</w:t>
            </w:r>
          </w:p>
          <w:p w:rsidR="0B90D78A" w:rsidP="0B90D78A" w:rsidRDefault="0B90D78A" w14:paraId="58E51AA9" w14:textId="43B0A43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Mar/>
          </w:tcPr>
          <w:p w:rsidR="0B90D78A" w:rsidP="0B90D78A" w:rsidRDefault="0B90D78A" w14:paraId="1DC85C8C" w14:textId="6B5893F5">
            <w:pPr>
              <w:pStyle w:val="a"/>
              <w:spacing w:line="276" w:lineRule="auto"/>
            </w:pPr>
            <w:r w:rsidRPr="0B90D78A" w:rsidR="0B90D78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Учебник стр.62 упр.8(б) письменно.  Фотоотчёт отправить на почту </w:t>
            </w:r>
            <w:hyperlink r:id="R1681631b7da84d15">
              <w:r w:rsidRPr="0B90D78A" w:rsidR="0B90D78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shcherbinina2012@gmail.com</w:t>
              </w:r>
            </w:hyperlink>
          </w:p>
        </w:tc>
      </w:tr>
      <w:tr w:rsidRPr="00FD5AEC" w:rsidR="00961260" w:rsidTr="27662DD4" w14:paraId="78941E47" w14:textId="77777777">
        <w:tc>
          <w:tcPr>
            <w:tcW w:w="675" w:type="dxa"/>
            <w:vMerge/>
            <w:tcMar/>
          </w:tcPr>
          <w:p w:rsidRPr="00FD5AEC" w:rsidR="00961260" w:rsidP="00650A7C" w:rsidRDefault="00961260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961260" w:rsidP="00650A7C" w:rsidRDefault="00961260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FD5AEC" w:rsidR="00961260" w:rsidP="00650A7C" w:rsidRDefault="00961260" w14:paraId="62EBF3C5" w14:textId="5BB6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662DD4" w:rsidR="27662DD4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60" w:type="dxa"/>
            <w:tcMar/>
          </w:tcPr>
          <w:p w:rsidRPr="00FD5AEC" w:rsidR="00961260" w:rsidP="787343D7" w:rsidRDefault="00961260" w14:paraId="6D98A12B" w14:textId="184E96A3">
            <w:pPr>
              <w:pStyle w:val="a"/>
            </w:pPr>
            <w:r w:rsidRPr="787343D7" w:rsidR="787343D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Онлайн урок</w:t>
            </w:r>
          </w:p>
        </w:tc>
        <w:tc>
          <w:tcPr>
            <w:tcW w:w="1842" w:type="dxa"/>
            <w:tcMar/>
          </w:tcPr>
          <w:p w:rsidRPr="00FD5AEC" w:rsidR="00961260" w:rsidP="49C6E47D" w:rsidRDefault="00961260" w14:paraId="5EECD439" w14:textId="3474F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C6E47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Pr="00FD5AEC" w:rsidR="00961260" w:rsidP="49C6E47D" w:rsidRDefault="00961260" w14:paraId="2946DB82" w14:textId="48783E7B">
            <w:r w:rsidRPr="49C6E47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1985" w:type="dxa"/>
            <w:tcMar/>
          </w:tcPr>
          <w:p w:rsidR="00961260" w:rsidP="233689D3" w:rsidRDefault="00961260" w14:paraId="5997CC1D" w14:textId="726D1F77">
            <w:r w:rsidRPr="787343D7" w:rsidR="787343D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“Последняя книга” М.Л. </w:t>
            </w:r>
            <w:r w:rsidRPr="787343D7" w:rsidR="787343D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Кашниц</w:t>
            </w:r>
            <w:r w:rsidRPr="787343D7" w:rsidR="787343D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 Чтение художественного текста.</w:t>
            </w:r>
          </w:p>
        </w:tc>
        <w:tc>
          <w:tcPr>
            <w:tcW w:w="4394" w:type="dxa"/>
            <w:tcMar/>
          </w:tcPr>
          <w:p w:rsidRPr="0024040E" w:rsidR="00961260" w:rsidP="49C6E47D" w:rsidRDefault="00961260" w14:paraId="4E09BE83" w14:textId="71315D39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7343D7" w:rsidR="787343D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Zoom-конференция </w:t>
            </w:r>
          </w:p>
          <w:p w:rsidRPr="0024040E" w:rsidR="00961260" w:rsidP="77E0671A" w:rsidRDefault="00961260" w14:paraId="672D9B29" w14:textId="000242B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7E0671A">
              <w:rPr>
                <w:rFonts w:ascii="Times New Roman" w:hAnsi="Times New Roman" w:eastAsia="Times New Roman" w:cs="Times New Roman"/>
                <w:color w:val="000000" w:themeColor="text1"/>
              </w:rPr>
              <w:t>В случае отсутствия связи:</w:t>
            </w:r>
          </w:p>
          <w:p w:rsidRPr="0024040E" w:rsidR="00961260" w:rsidP="77E0671A" w:rsidRDefault="00961260" w14:paraId="110FFD37" w14:textId="12DFC1D8">
            <w:r w:rsidRPr="77E0671A">
              <w:rPr>
                <w:rFonts w:ascii="Times New Roman" w:hAnsi="Times New Roman" w:eastAsia="Times New Roman" w:cs="Times New Roman"/>
                <w:color w:val="000000" w:themeColor="text1"/>
              </w:rPr>
              <w:t>Работа по учебнику: с.66-67 упр.1(а) прочитать, понять основное содержание</w:t>
            </w:r>
          </w:p>
        </w:tc>
        <w:tc>
          <w:tcPr>
            <w:tcW w:w="2836" w:type="dxa"/>
            <w:tcMar/>
          </w:tcPr>
          <w:p w:rsidRPr="00E4353C" w:rsidR="00961260" w:rsidP="77E0671A" w:rsidRDefault="00961260" w14:paraId="78E279CE" w14:textId="4FA262FB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7E0671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с. 66-67 упр. 1(а) Написать сообщение  “Что я читаю” (8-10 предложений) с переводом. Использовать предложения из текста.</w:t>
            </w:r>
          </w:p>
          <w:p w:rsidRPr="00E4353C" w:rsidR="00961260" w:rsidP="77E0671A" w:rsidRDefault="00961260" w14:paraId="6B699379" w14:textId="6988FA0A">
            <w:r w:rsidRPr="77E0671A">
              <w:rPr>
                <w:rFonts w:ascii="Times New Roman" w:hAnsi="Times New Roman" w:eastAsia="Times New Roman" w:cs="Times New Roman"/>
                <w:color w:val="000000" w:themeColor="text1"/>
              </w:rPr>
              <w:t>Фото выполненной работы прислать в мессенджер</w:t>
            </w:r>
          </w:p>
        </w:tc>
      </w:tr>
      <w:tr w:rsidRPr="00FD5AEC" w:rsidR="00961260" w:rsidTr="27662DD4" w14:paraId="29B4EA11" w14:textId="77777777">
        <w:tc>
          <w:tcPr>
            <w:tcW w:w="675" w:type="dxa"/>
            <w:vMerge/>
            <w:tcMar/>
          </w:tcPr>
          <w:p w:rsidRPr="00FD5AEC" w:rsidR="00961260" w:rsidP="00650A7C" w:rsidRDefault="00961260" w14:paraId="3FE9F2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961260" w:rsidP="00650A7C" w:rsidRDefault="00961260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FD5AEC" w:rsidR="00961260" w:rsidP="00650A7C" w:rsidRDefault="00961260" w14:paraId="1F72F646" w14:textId="6D6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662DD4" w:rsidR="27662DD4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560" w:type="dxa"/>
            <w:tcMar/>
          </w:tcPr>
          <w:p w:rsidRPr="00FD5AEC" w:rsidR="00961260" w:rsidP="00650A7C" w:rsidRDefault="00961260" w14:paraId="08CE6F91" w14:textId="22BEB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662DD4" w:rsidR="27662DD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42" w:type="dxa"/>
            <w:tcMar/>
          </w:tcPr>
          <w:p w:rsidRPr="00FD5AEC" w:rsidR="00961260" w:rsidP="51C9847B" w:rsidRDefault="00961260" w14:paraId="68C7D1FE" w14:textId="53CC44B2">
            <w:pPr>
              <w:pStyle w:val="a"/>
            </w:pPr>
            <w:r w:rsidRPr="51C9847B" w:rsidR="51C984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FD5AEC" w:rsidR="00961260" w:rsidP="51C9847B" w:rsidRDefault="00961260" w14:paraId="50011D67" w14:textId="503E3C0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1C9847B" w:rsidR="51C9847B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  <w:p w:rsidRPr="00FD5AEC" w:rsidR="00961260" w:rsidP="51C9847B" w:rsidRDefault="00961260" w14:paraId="61CDCEAD" w14:textId="4625ADB5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/>
          </w:tcPr>
          <w:p w:rsidRPr="00FD5AEC" w:rsidR="00961260" w:rsidP="51C9847B" w:rsidRDefault="00961260" w14:paraId="6BB9E253" w14:textId="3A45065D">
            <w:pPr>
              <w:pStyle w:val="a"/>
            </w:pPr>
            <w:r w:rsidRPr="51C9847B" w:rsidR="51C9847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394" w:type="dxa"/>
            <w:tcMar/>
          </w:tcPr>
          <w:p w:rsidRPr="00FD5AEC" w:rsidR="00961260" w:rsidP="51C9847B" w:rsidRDefault="00961260" w14:paraId="6848A330" w14:textId="13B30494">
            <w:pPr>
              <w:pStyle w:val="a"/>
            </w:pPr>
            <w:r w:rsidRPr="51C9847B" w:rsidR="51C9847B">
              <w:rPr>
                <w:rFonts w:ascii="Times New Roman" w:hAnsi="Times New Roman" w:cs="Times New Roman"/>
                <w:sz w:val="24"/>
                <w:szCs w:val="24"/>
              </w:rPr>
              <w:t xml:space="preserve">Zoom - конференция </w:t>
            </w:r>
          </w:p>
          <w:p w:rsidRPr="00FD5AEC" w:rsidR="00961260" w:rsidP="51C9847B" w:rsidRDefault="00961260" w14:paraId="6A49DBA3" w14:textId="233C3809">
            <w:pPr>
              <w:pStyle w:val="a"/>
            </w:pPr>
            <w:r w:rsidRPr="51C9847B" w:rsidR="51C9847B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связи: выполнить задания по ссылке </w:t>
            </w:r>
          </w:p>
          <w:p w:rsidRPr="00FD5AEC" w:rsidR="00961260" w:rsidP="51C9847B" w:rsidRDefault="00961260" w14:paraId="23DE523C" w14:textId="4335EC5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7662DD4" w:rsidR="2766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2a09fff1f01e4a59">
              <w:r w:rsidRPr="27662DD4" w:rsidR="27662D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https://контрользнаний.рф/zakony-vzaimodeystviya/</w:t>
              </w:r>
            </w:hyperlink>
          </w:p>
        </w:tc>
        <w:tc>
          <w:tcPr>
            <w:tcW w:w="2836" w:type="dxa"/>
            <w:tcMar/>
          </w:tcPr>
          <w:p w:rsidRPr="00FD5AEC" w:rsidR="00961260" w:rsidP="51C9847B" w:rsidRDefault="00961260" w14:paraId="5AC70E47" w14:textId="24281142">
            <w:pPr>
              <w:pStyle w:val="a"/>
            </w:pPr>
            <w:r w:rsidRPr="27662DD4" w:rsidR="27662DD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27662DD4" w:rsidR="27662DD4">
              <w:rPr>
                <w:rFonts w:ascii="Times New Roman" w:hAnsi="Times New Roman" w:cs="Times New Roman"/>
                <w:sz w:val="24"/>
                <w:szCs w:val="24"/>
              </w:rPr>
              <w:t>заданя</w:t>
            </w:r>
            <w:proofErr w:type="spellEnd"/>
            <w:r w:rsidRPr="27662DD4" w:rsidR="27662DD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27662DD4" w:rsidR="27662DD4">
              <w:rPr>
                <w:rFonts w:ascii="Times New Roman" w:hAnsi="Times New Roman" w:cs="Times New Roman"/>
                <w:sz w:val="24"/>
                <w:szCs w:val="24"/>
              </w:rPr>
              <w:t>ссылке,</w:t>
            </w:r>
            <w:r w:rsidRPr="27662DD4" w:rsidR="27662DD4">
              <w:rPr>
                <w:rFonts w:ascii="Times New Roman" w:hAnsi="Times New Roman" w:cs="Times New Roman"/>
                <w:sz w:val="24"/>
                <w:szCs w:val="24"/>
              </w:rPr>
              <w:t xml:space="preserve"> фото в </w:t>
            </w:r>
            <w:proofErr w:type="spellStart"/>
            <w:r w:rsidRPr="27662DD4" w:rsidR="27662DD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27662DD4" w:rsidR="27662D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Pr="00FD5AEC" w:rsidR="00961260" w:rsidP="51C9847B" w:rsidRDefault="00961260" w14:paraId="52E56223" w14:textId="06F2AE5F">
            <w:pPr>
              <w:pStyle w:val="a"/>
            </w:pPr>
            <w:r w:rsidRPr="27662DD4" w:rsidR="2766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72d47dd5cd5240a7">
              <w:r w:rsidRPr="27662DD4" w:rsidR="27662D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https://контрользнаний.рф/fizika-9-ravnouskorennoe-dvizhenie/</w:t>
              </w:r>
            </w:hyperlink>
          </w:p>
        </w:tc>
      </w:tr>
      <w:tr w:rsidRPr="00FD5AEC" w:rsidR="00961260" w:rsidTr="27662DD4" w14:paraId="75697EEC" w14:textId="77777777">
        <w:tc>
          <w:tcPr>
            <w:tcW w:w="675" w:type="dxa"/>
            <w:vMerge/>
            <w:tcMar/>
          </w:tcPr>
          <w:p w:rsidRPr="00FD5AEC" w:rsidR="00961260" w:rsidP="00650A7C" w:rsidRDefault="00961260" w14:paraId="07547A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961260" w:rsidP="00650A7C" w:rsidRDefault="00961260" w14:paraId="109B84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/>
          </w:tcPr>
          <w:p w:rsidRPr="00FD5AEC" w:rsidR="00961260" w:rsidP="00650A7C" w:rsidRDefault="00961260" w14:paraId="5043CB0F" w14:textId="17368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C125C9" w:rsidR="43C125C9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Mar/>
          </w:tcPr>
          <w:p w:rsidRPr="00FD5AEC" w:rsidR="00961260" w:rsidP="26BD2415" w:rsidRDefault="00961260" w14:paraId="4F9C3948" w14:textId="5D67008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6BD2415" w:rsidR="26BD2415">
              <w:rPr>
                <w:rFonts w:ascii="Times New Roman" w:hAnsi="Times New Roman" w:eastAsia="Calibri" w:cs="Times New Roman"/>
                <w:sz w:val="24"/>
                <w:szCs w:val="24"/>
              </w:rPr>
              <w:t>Онлайн-урок</w:t>
            </w:r>
          </w:p>
          <w:p w:rsidRPr="00FD5AEC" w:rsidR="00961260" w:rsidP="26BD2415" w:rsidRDefault="00961260" w14:paraId="07459315" w14:textId="00F459AD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Mar/>
          </w:tcPr>
          <w:p w:rsidRPr="00FD5AEC" w:rsidR="00961260" w:rsidP="00650A7C" w:rsidRDefault="00961260" w14:paraId="6537F28F" w14:textId="7BBC7F8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9F1581D" w:rsidR="19F1581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Физическая культура.          </w:t>
            </w:r>
            <w:proofErr w:type="spellStart"/>
            <w:r w:rsidRPr="19F1581D" w:rsidR="19F1581D">
              <w:rPr>
                <w:rFonts w:ascii="Times New Roman" w:hAnsi="Times New Roman" w:eastAsia="Calibri" w:cs="Times New Roman"/>
                <w:sz w:val="24"/>
                <w:szCs w:val="24"/>
              </w:rPr>
              <w:t>Шевчун</w:t>
            </w:r>
            <w:proofErr w:type="spellEnd"/>
            <w:r w:rsidRPr="19F1581D" w:rsidR="19F1581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85" w:type="dxa"/>
            <w:tcMar/>
          </w:tcPr>
          <w:p w:rsidRPr="00FD5AEC" w:rsidR="00961260" w:rsidP="00650A7C" w:rsidRDefault="00961260" w14:paraId="6DFB9E20" w14:textId="277058E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2639DDB">
              <w:rPr>
                <w:rFonts w:ascii="Times New Roman" w:hAnsi="Times New Roman" w:eastAsia="Calibri" w:cs="Times New Roman"/>
                <w:sz w:val="24"/>
                <w:szCs w:val="24"/>
              </w:rPr>
              <w:t>Физическое совершенствование. Гимнастика.</w:t>
            </w:r>
          </w:p>
        </w:tc>
        <w:tc>
          <w:tcPr>
            <w:tcW w:w="4394" w:type="dxa"/>
            <w:tcMar/>
          </w:tcPr>
          <w:p w:rsidR="26BD2415" w:rsidP="26BD2415" w:rsidRDefault="26BD2415" w14:paraId="071E4484" w14:textId="2C92E8E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7662DD4" w:rsidR="27662DD4">
              <w:rPr>
                <w:rFonts w:ascii="Times New Roman" w:hAnsi="Times New Roman" w:eastAsia="Calibri" w:cs="Times New Roman"/>
                <w:sz w:val="24"/>
                <w:szCs w:val="24"/>
              </w:rPr>
              <w:t>ZOOM конференция                                   В случае отсутствия связи:</w:t>
            </w:r>
          </w:p>
          <w:p w:rsidRPr="00FD5AEC" w:rsidR="00961260" w:rsidP="32639DDB" w:rsidRDefault="007D47FF" w14:paraId="49FF58FB" w14:textId="7B026F0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hyperlink r:id="rId5">
              <w:r w:rsidRPr="32639DDB" w:rsidR="00961260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https://resh.edu.ru/subject/lesson/3239/start/</w:t>
              </w:r>
            </w:hyperlink>
          </w:p>
          <w:p w:rsidRPr="00FD5AEC" w:rsidR="00961260" w:rsidP="32639DDB" w:rsidRDefault="00961260" w14:paraId="70DF9E56" w14:textId="2D63BDC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7662DD4" w:rsidR="27662DD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учебник Физическая культура 8-9 класс пар.17 стр.84                                                      </w:t>
            </w:r>
          </w:p>
        </w:tc>
        <w:tc>
          <w:tcPr>
            <w:tcW w:w="2836" w:type="dxa"/>
            <w:tcMar/>
          </w:tcPr>
          <w:p w:rsidRPr="00FD5AEC" w:rsidR="00961260" w:rsidP="00FD5AEC" w:rsidRDefault="00961260" w14:paraId="44E871BC" w14:textId="4FD4694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2639DDB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 xml:space="preserve">Сделать сообщение на эл. почту, на тему: Опорно- двигательного аппарата в выполнении </w:t>
            </w:r>
            <w:r w:rsidRPr="32639DDB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физических упражнений - учебник Физическая культура 8-9 класс пар.2 стр.14-17</w:t>
            </w:r>
          </w:p>
        </w:tc>
      </w:tr>
    </w:tbl>
    <w:p w:rsidRPr="00BA7CFF" w:rsidR="00BA7CFF" w:rsidP="00BA7CFF" w:rsidRDefault="00BA7CFF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BA7CFF">
        <w:rPr>
          <w:rFonts w:ascii="Times New Roman" w:hAnsi="Times New Roman" w:eastAsia="Calibri" w:cs="Times New Roman"/>
          <w:b/>
          <w:color w:val="C00000"/>
          <w:sz w:val="28"/>
        </w:rPr>
        <w:lastRenderedPageBreak/>
        <w:t xml:space="preserve">Расписание занятий внеурочной деятельности </w:t>
      </w:r>
    </w:p>
    <w:p w:rsidRPr="00BA7CFF" w:rsidR="00BA7CFF" w:rsidP="6134BB3D" w:rsidRDefault="00BA7CFF" w14:paraId="7E90FB26" w14:textId="2C96A325">
      <w:pPr>
        <w:spacing w:after="0" w:line="240" w:lineRule="auto"/>
        <w:jc w:val="center"/>
        <w:rPr>
          <w:rFonts w:ascii="Times New Roman" w:hAnsi="Times New Roman" w:eastAsia="Calibri" w:cs="Times New Roman"/>
          <w:b w:val="1"/>
          <w:bCs w:val="1"/>
          <w:color w:val="C00000"/>
          <w:sz w:val="28"/>
          <w:szCs w:val="28"/>
        </w:rPr>
      </w:pPr>
      <w:r w:rsidRPr="6134BB3D" w:rsidR="6134BB3D">
        <w:rPr>
          <w:rFonts w:ascii="Times New Roman" w:hAnsi="Times New Roman" w:eastAsia="Calibri" w:cs="Times New Roman"/>
          <w:b w:val="1"/>
          <w:bCs w:val="1"/>
          <w:color w:val="C00000"/>
          <w:sz w:val="28"/>
          <w:szCs w:val="28"/>
        </w:rPr>
        <w:t xml:space="preserve">9 Б класса </w:t>
      </w:r>
    </w:p>
    <w:tbl>
      <w:tblPr>
        <w:tblStyle w:val="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709"/>
        <w:gridCol w:w="2126"/>
        <w:gridCol w:w="1560"/>
        <w:gridCol w:w="1700"/>
        <w:gridCol w:w="142"/>
        <w:gridCol w:w="1843"/>
        <w:gridCol w:w="142"/>
        <w:gridCol w:w="3119"/>
        <w:gridCol w:w="2835"/>
      </w:tblGrid>
      <w:tr w:rsidRPr="00BA7CFF" w:rsidR="00BA7CFF" w:rsidTr="5C7DD01E" w14:paraId="3425CE53" w14:textId="77777777"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3140B3" w:rsidRDefault="00BA7CFF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="00901BC4">
              <w:rPr>
                <w:rFonts w:ascii="Times New Roman" w:hAnsi="Times New Roman"/>
                <w:sz w:val="24"/>
                <w:szCs w:val="24"/>
              </w:rPr>
              <w:t>з</w:t>
            </w:r>
            <w:r w:rsidRPr="00BA7CFF">
              <w:rPr>
                <w:rFonts w:ascii="Times New Roman" w:hAnsi="Times New Roman"/>
                <w:sz w:val="24"/>
                <w:szCs w:val="24"/>
              </w:rPr>
              <w:t>анятия внеурочной деятельности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BA7CFF" w:rsidR="007A1BCB" w:rsidTr="5C7DD01E" w14:paraId="6D8F8FCD" w14:textId="77777777">
        <w:tc>
          <w:tcPr>
            <w:tcW w:w="850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A1BCB" w:rsidRDefault="007A1BCB" w14:paraId="63D755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11.11.2020</w:t>
            </w:r>
          </w:p>
          <w:p w:rsidR="007A1BCB" w:rsidRDefault="007A1BCB" w14:paraId="0579E93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176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7A1BCB" w:rsidP="003140B3" w:rsidRDefault="007A1BCB" w14:paraId="44A31C29" w14:textId="709A8861">
            <w:pPr>
              <w:rPr>
                <w:rFonts w:ascii="Times New Roman" w:hAnsi="Times New Roman"/>
                <w:sz w:val="24"/>
                <w:szCs w:val="24"/>
              </w:rPr>
            </w:pPr>
            <w:r w:rsidRPr="72E0F5CA" w:rsidR="72E0F5CA">
              <w:rPr>
                <w:rFonts w:ascii="Times New Roman" w:hAnsi="Times New Roman"/>
                <w:sz w:val="24"/>
                <w:szCs w:val="24"/>
              </w:rPr>
              <w:t>Обед 14.30-15.00</w:t>
            </w:r>
          </w:p>
        </w:tc>
      </w:tr>
      <w:tr w:rsidRPr="00BA7CFF" w:rsidR="00BA7CFF" w:rsidTr="5C7DD01E" w14:paraId="56B20A0C" w14:textId="77777777">
        <w:tc>
          <w:tcPr>
            <w:tcW w:w="850" w:type="dxa"/>
            <w:gridSpan w:val="2"/>
            <w:vMerge/>
            <w:tcBorders/>
            <w:tcMar/>
            <w:vAlign w:val="center"/>
            <w:hideMark/>
          </w:tcPr>
          <w:p w:rsidRPr="00BA7CFF" w:rsidR="00BA7CFF" w:rsidP="00BA7CFF" w:rsidRDefault="00BA7CFF" w14:paraId="144A5D2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38610EB" w14:textId="0EDBA206">
            <w:pPr>
              <w:rPr>
                <w:rFonts w:ascii="Times New Roman" w:hAnsi="Times New Roman"/>
                <w:sz w:val="24"/>
                <w:szCs w:val="24"/>
              </w:rPr>
            </w:pPr>
            <w:r w:rsidRPr="5C7DD01E" w:rsidR="5C7DD01E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524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C7DD01E" w:rsidP="5C7DD01E" w:rsidRDefault="5C7DD01E" w14:paraId="5175F18C" w14:textId="6B4AE6D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C7DD01E" w:rsidR="5C7DD0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Онлайн </w:t>
            </w:r>
          </w:p>
          <w:p w:rsidR="5C7DD01E" w:rsidP="5C7DD01E" w:rsidRDefault="5C7DD01E" w14:paraId="6262DDA4" w14:textId="083AE6A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C7DD01E" w:rsidR="5C7DD0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Общение классного руководителя с учащимися по воспитательным моментам</w:t>
            </w:r>
          </w:p>
        </w:tc>
        <w:tc>
          <w:tcPr>
            <w:tcW w:w="60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5C7DD01E" w:rsidRDefault="00BA7CFF" w14:paraId="226B17BC" w14:textId="2BF68B9A">
            <w:pPr>
              <w:spacing w:after="200" w:line="276" w:lineRule="auto"/>
            </w:pPr>
            <w:r w:rsidRPr="5C7DD01E" w:rsidR="5C7DD0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Через мессенджеры или ZOOM конференцию </w:t>
            </w:r>
            <w:r w:rsidRPr="5C7DD01E" w:rsidR="5C7DD0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5C7DD01E" w:rsidR="5C7DD0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 </w:t>
            </w:r>
            <w:r w:rsidRPr="5C7DD01E" w:rsidR="5C7DD01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BA7CFF" w:rsidR="00BA7CFF" w:rsidP="5C7DD01E" w:rsidRDefault="00BA7CFF" w14:paraId="73944664" w14:textId="2FBB03E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  <w:p w:rsidRPr="00BA7CFF" w:rsidR="00BA7CFF" w:rsidP="5C7DD01E" w:rsidRDefault="00BA7CFF" w14:paraId="3A0FF5F2" w14:textId="2202121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BA7CFF" w:rsidR="00BA7CFF" w:rsidTr="5C7DD01E" w14:paraId="78E884CA" w14:textId="77777777">
        <w:tc>
          <w:tcPr>
            <w:tcW w:w="850" w:type="dxa"/>
            <w:gridSpan w:val="2"/>
            <w:vMerge/>
            <w:tcBorders/>
            <w:tcMar/>
            <w:vAlign w:val="center"/>
            <w:hideMark/>
          </w:tcPr>
          <w:p w:rsidRPr="00BA7CFF" w:rsidR="00BA7CFF" w:rsidP="00BA7CFF" w:rsidRDefault="00BA7CFF" w14:paraId="6182907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2BA226A1" w14:textId="12065F60">
            <w:pPr>
              <w:rPr>
                <w:rFonts w:ascii="Times New Roman" w:hAnsi="Times New Roman"/>
                <w:sz w:val="24"/>
                <w:szCs w:val="24"/>
              </w:rPr>
            </w:pPr>
            <w:r w:rsidRPr="5C7DD01E" w:rsidR="5C7DD01E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65B5A279" w:rsidRDefault="00BA7CFF" w14:paraId="317BF839" w14:textId="316588A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5B5A279" w:rsidR="65B5A2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Онлайн- занятие</w:t>
            </w:r>
          </w:p>
          <w:p w:rsidRPr="00BA7CFF" w:rsidR="00BA7CFF" w:rsidP="65B5A279" w:rsidRDefault="00BA7CFF" w14:paraId="34A1E61F" w14:textId="072E574E">
            <w:pPr>
              <w:pStyle w:val="a"/>
              <w:spacing w:before="4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  <w:p w:rsidRPr="00BA7CFF" w:rsidR="00BA7CFF" w:rsidP="65B5A279" w:rsidRDefault="00BA7CFF" w14:paraId="17AD93B2" w14:textId="6E6FB83E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6134BB3D" w:rsidRDefault="00BA7CFF" w14:paraId="29B0E415" w14:textId="5AC8AAD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134BB3D" w:rsidR="6134BB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Функциональная </w:t>
            </w:r>
            <w:r w:rsidRPr="6134BB3D" w:rsidR="6134BB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грамотность (</w:t>
            </w:r>
            <w:r w:rsidRPr="6134BB3D" w:rsidR="6134BB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естественно</w:t>
            </w:r>
            <w:proofErr w:type="gramStart"/>
            <w:r w:rsidRPr="6134BB3D" w:rsidR="6134BB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-  научная</w:t>
            </w:r>
            <w:proofErr w:type="gramEnd"/>
            <w:r w:rsidRPr="6134BB3D" w:rsidR="6134BB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)</w:t>
            </w:r>
          </w:p>
          <w:p w:rsidR="72E0F5CA" w:rsidP="72E0F5CA" w:rsidRDefault="72E0F5CA" w14:paraId="25CF7D60" w14:textId="2ECC87A0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2E0F5CA" w:rsidR="72E0F5C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Бычкова Е.А</w:t>
            </w:r>
          </w:p>
          <w:p w:rsidRPr="00BA7CFF" w:rsidR="00BA7CFF" w:rsidP="65B5A279" w:rsidRDefault="00BA7CFF" w14:paraId="0DE4B5B7" w14:textId="487FD5F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65B5A279" w:rsidRDefault="00BA7CFF" w14:paraId="1D4ACAB8" w14:textId="1A72420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5B5A279" w:rsidR="65B5A2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Отличие химических реакций от физических явлений</w:t>
            </w:r>
          </w:p>
          <w:p w:rsidRPr="00BA7CFF" w:rsidR="00BA7CFF" w:rsidP="65B5A279" w:rsidRDefault="00BA7CFF" w14:paraId="66204FF1" w14:textId="31F4A50C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72E0F5CA" w:rsidRDefault="00BA7CFF" w14:paraId="7726084B" w14:textId="58EF7427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2E0F5CA" w:rsidR="72E0F5C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Zoom </w:t>
            </w:r>
          </w:p>
          <w:p w:rsidRPr="00BA7CFF" w:rsidR="00BA7CFF" w:rsidP="72E0F5CA" w:rsidRDefault="00BA7CFF" w14:paraId="5A22FE17" w14:textId="1B00995B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2E0F5CA" w:rsidR="72E0F5C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случае отсутствия связи: Просмотреть </w:t>
            </w:r>
            <w:r w:rsidRPr="72E0F5CA" w:rsidR="72E0F5CA">
              <w:rPr>
                <w:rStyle w:val="a4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ru-RU"/>
              </w:rPr>
              <w:t>https://yandex.ru/video/preview/?filmId=5521066183023559411&amp;text=+%D0%BE%D1%82%D0%BB%D0%B8%D1%87%D0%B8%D0%B5+%D1%85%D0%B8%D0%BC%D0%B8%D1%87%D0%B5%D1%81%D0%BA%D0%B8%D1%85+%D1%80%D0%B5%D0%B0%D0%BA%D1%86%D0%B8%D0%B9+%D0%BE%D1%82+%D1%84%D0%B8%D0%B7%D0%B8%D1%87%D0%B5%D1%81%D0%BA%D0%B8%D1%85+%D1%8F%D0%B2%D0%BB%D0%B5%D0%BD%D0%B8%D</w:t>
            </w:r>
          </w:p>
          <w:p w:rsidRPr="00BA7CFF" w:rsidR="00BA7CFF" w:rsidP="65B5A279" w:rsidRDefault="00BA7CFF" w14:paraId="2DBF0D7D" w14:textId="6D41A1C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00BA7CFF" w14:paraId="6B62F1B3" w14:textId="6D35F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B5A279" w:rsidR="65B5A279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</w:tbl>
    <w:p w:rsidRPr="00FD5AEC" w:rsidR="007259FC" w:rsidRDefault="007259FC" w14:paraId="02F2C34E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D5AEC" w:rsidR="007259FC" w:rsidSect="00360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96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13A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4BF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9CB"/>
    <w:rsid w:val="000F7E50"/>
    <w:rsid w:val="0010080B"/>
    <w:rsid w:val="00100BC9"/>
    <w:rsid w:val="00100F14"/>
    <w:rsid w:val="001010F2"/>
    <w:rsid w:val="001014B7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0C4C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0B3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13A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33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401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4EB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5AC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4ED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9C8"/>
    <w:rsid w:val="00671A98"/>
    <w:rsid w:val="006728F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BCB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47FF"/>
    <w:rsid w:val="007D549C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B41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1BC4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260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4D59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281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FC7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0B5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1DDC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1D7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CFF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5C03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7A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B09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BD0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AEC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B90D78A"/>
    <w:rsid w:val="1543B0F2"/>
    <w:rsid w:val="19F1581D"/>
    <w:rsid w:val="1E3B8DA5"/>
    <w:rsid w:val="233689D3"/>
    <w:rsid w:val="26BD2415"/>
    <w:rsid w:val="27662DD4"/>
    <w:rsid w:val="32639DDB"/>
    <w:rsid w:val="43C125C9"/>
    <w:rsid w:val="48BF9949"/>
    <w:rsid w:val="49C6E47D"/>
    <w:rsid w:val="51C9847B"/>
    <w:rsid w:val="5C7DD01E"/>
    <w:rsid w:val="6134BB3D"/>
    <w:rsid w:val="65B5A279"/>
    <w:rsid w:val="6D5CEE3A"/>
    <w:rsid w:val="6E289833"/>
    <w:rsid w:val="72E0F5CA"/>
    <w:rsid w:val="77E0671A"/>
    <w:rsid w:val="78734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9EB6"/>
  <w15:docId w15:val="{9259EE61-9825-4D5C-82DB-A59F7CE1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6013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36013A"/>
    <w:rPr>
      <w:color w:val="0000FF"/>
      <w:u w:val="single"/>
    </w:rPr>
  </w:style>
  <w:style w:type="table" w:styleId="1" w:customStyle="1">
    <w:name w:val="Сетка таблицы1"/>
    <w:basedOn w:val="a1"/>
    <w:next w:val="a3"/>
    <w:uiPriority w:val="59"/>
    <w:rsid w:val="00BA7CFF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5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resh.edu.ru/subject/lesson/3239/start/" TargetMode="External" Id="rId5" /><Relationship Type="http://schemas.openxmlformats.org/officeDocument/2006/relationships/hyperlink" Target="https://resh.edu.ru/subject/lesson/2955/start/" TargetMode="External" Id="rId4" /><Relationship Type="http://schemas.openxmlformats.org/officeDocument/2006/relationships/hyperlink" Target="https://resh.edu.ru/subject/lesson/2573/train/" TargetMode="External" Id="R72b0abaf9b6a4709" /><Relationship Type="http://schemas.openxmlformats.org/officeDocument/2006/relationships/hyperlink" Target="mailto:novaevala@yandex.ru" TargetMode="External" Id="Rf940121a1480410e" /><Relationship Type="http://schemas.openxmlformats.org/officeDocument/2006/relationships/hyperlink" Target="mailto:shcherbinina2012@gmail.com" TargetMode="External" Id="R1681631b7da84d15" /><Relationship Type="http://schemas.openxmlformats.org/officeDocument/2006/relationships/hyperlink" Target="https://&#1082;&#1086;&#1085;&#1090;&#1088;&#1086;&#1083;&#1100;&#1079;&#1085;&#1072;&#1085;&#1080;&#1081;.&#1088;&#1092;/zakony-vzaimodeystviya/" TargetMode="External" Id="R2a09fff1f01e4a59" /><Relationship Type="http://schemas.openxmlformats.org/officeDocument/2006/relationships/hyperlink" Target="https://&#1082;&#1086;&#1085;&#1090;&#1088;&#1086;&#1083;&#1100;&#1079;&#1085;&#1072;&#1085;&#1080;&#1081;.&#1088;&#1092;/fizika-9-ravnouskorennoe-dvizhenie/" TargetMode="External" Id="R72d47dd5cd5240a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26</revision>
  <dcterms:created xsi:type="dcterms:W3CDTF">2020-11-04T06:14:00.0000000Z</dcterms:created>
  <dcterms:modified xsi:type="dcterms:W3CDTF">2020-11-06T18:03:57.2780173Z</dcterms:modified>
</coreProperties>
</file>