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D5AEC" w:rsidR="0036013A" w:rsidP="32639DDB" w:rsidRDefault="32639DDB" w14:paraId="21B87049" w14:textId="7CB78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2639DDB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11.11.2020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27662DD4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961260" w:rsidTr="27662DD4" w14:paraId="160D7BCF" w14:textId="77777777">
        <w:tc>
          <w:tcPr>
            <w:tcW w:w="675" w:type="dxa"/>
            <w:vMerge w:val="restart"/>
            <w:tcMar/>
          </w:tcPr>
          <w:p w:rsidR="00961260" w:rsidP="007A1BCB" w:rsidRDefault="00961260" w14:paraId="4F49D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FD5AEC" w:rsidR="00961260" w:rsidP="007A1BCB" w:rsidRDefault="00961260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961260" w:rsidP="00650A7C" w:rsidRDefault="0096126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672A6659" w14:textId="5593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961260" w:rsidP="00650A7C" w:rsidRDefault="00961260" w14:paraId="0A37501D" w14:textId="5FCA71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842" w:type="dxa"/>
            <w:tcMar/>
          </w:tcPr>
          <w:p w:rsidRPr="00FD5AEC" w:rsidR="00961260" w:rsidP="27662DD4" w:rsidRDefault="00961260" w14:paraId="4F15C7AC" w14:textId="432B9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27662DD4" w:rsidR="27662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D5AEC" w:rsidR="00961260" w:rsidP="00650A7C" w:rsidRDefault="00961260" w14:paraId="5DAB6C7B" w14:textId="0AF2C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/>
                <w:sz w:val="24"/>
                <w:szCs w:val="24"/>
              </w:rPr>
              <w:t>Кукушкина</w:t>
            </w:r>
            <w:r w:rsidRPr="27662DD4" w:rsidR="27662DD4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tcMar/>
          </w:tcPr>
          <w:p w:rsidRPr="00FD5AEC" w:rsidR="00961260" w:rsidP="00650A7C" w:rsidRDefault="00961260" w14:paraId="02EB378F" w14:textId="3DC3F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Правонарушение </w:t>
            </w:r>
          </w:p>
        </w:tc>
        <w:tc>
          <w:tcPr>
            <w:tcW w:w="4394" w:type="dxa"/>
            <w:tcMar/>
          </w:tcPr>
          <w:p w:rsidRPr="00FD5AEC" w:rsidR="00961260" w:rsidP="00650A7C" w:rsidRDefault="00961260" w14:paraId="6A05A809" w14:textId="21B6B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3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- конференция В случае отсутствия связи выполняем задание по ссылке:</w:t>
            </w:r>
            <w:r>
              <w:t xml:space="preserve"> </w:t>
            </w:r>
            <w:hyperlink w:history="1" r:id="rId4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B33">
              <w:rPr>
                <w:rFonts w:ascii="Times New Roman" w:hAnsi="Times New Roman"/>
                <w:sz w:val="24"/>
                <w:szCs w:val="24"/>
              </w:rPr>
              <w:t xml:space="preserve"> Записать определения из основной части в тетрадь. Выпол</w:t>
            </w:r>
            <w:r>
              <w:rPr>
                <w:rFonts w:ascii="Times New Roman" w:hAnsi="Times New Roman"/>
                <w:sz w:val="24"/>
                <w:szCs w:val="24"/>
              </w:rPr>
              <w:t>нить тренировочные задания №2-4</w:t>
            </w:r>
          </w:p>
        </w:tc>
        <w:tc>
          <w:tcPr>
            <w:tcW w:w="2836" w:type="dxa"/>
            <w:tcMar/>
          </w:tcPr>
          <w:p w:rsidRPr="00FD5AEC" w:rsidR="00961260" w:rsidP="00650A7C" w:rsidRDefault="00961260" w14:paraId="5A39BBE3" w14:textId="392DE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/>
                <w:sz w:val="24"/>
                <w:szCs w:val="24"/>
              </w:rPr>
              <w:t xml:space="preserve">Учебник § 10 стр.79-83 (читать). В </w:t>
            </w:r>
            <w:proofErr w:type="spellStart"/>
            <w:r w:rsidRPr="27662DD4" w:rsidR="27662DD4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27662DD4" w:rsidR="27662DD4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Pr="00FD5AEC" w:rsidR="00961260" w:rsidTr="27662DD4" w14:paraId="18F999B5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61260" w:rsidP="00650A7C" w:rsidRDefault="0096126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72A3D3EC" w14:textId="7522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3B8DA5" w:rsidR="1E3B8DA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C55C03" w:rsidR="00961260" w:rsidP="26BD2415" w:rsidRDefault="00961260" w14:paraId="0D0B940D" w14:textId="71748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D2415" w:rsidR="26BD2415">
              <w:rPr>
                <w:rFonts w:ascii="Times New Roman" w:hAnsi="Times New Roman"/>
              </w:rPr>
              <w:t>Онлайн-</w:t>
            </w:r>
            <w:r w:rsidRPr="26BD2415" w:rsidR="26BD2415">
              <w:rPr>
                <w:rFonts w:ascii="Times New Roman" w:hAnsi="Times New Roman"/>
              </w:rPr>
              <w:t>занятия</w:t>
            </w:r>
          </w:p>
        </w:tc>
        <w:tc>
          <w:tcPr>
            <w:tcW w:w="1842" w:type="dxa"/>
            <w:tcMar/>
          </w:tcPr>
          <w:p w:rsidRPr="00FD5AEC" w:rsidR="00C55C03" w:rsidP="27662DD4" w:rsidRDefault="00C55C03" w14:paraId="58E14657" w14:textId="4EA6A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Pr="00FD5AEC" w:rsidR="00C55C03" w:rsidP="00650A7C" w:rsidRDefault="00C55C03" w14:paraId="0E27B00A" w14:textId="3BD4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85" w:type="dxa"/>
            <w:tcMar/>
          </w:tcPr>
          <w:p w:rsidR="00961260" w:rsidP="27662DD4" w:rsidRDefault="00961260" w14:paraId="60061E4C" w14:textId="0CCEA0A5">
            <w:pPr>
              <w:rPr>
                <w:rFonts w:ascii="Times New Roman" w:hAnsi="Times New Roman" w:eastAsia="Times New Roman" w:cs="Times New Roman"/>
              </w:rPr>
            </w:pPr>
            <w:r w:rsidRPr="27662DD4" w:rsidR="27662DD4">
              <w:rPr>
                <w:rFonts w:ascii="Times New Roman" w:hAnsi="Times New Roman" w:eastAsia="Times New Roman" w:cs="Times New Roman"/>
              </w:rPr>
              <w:t xml:space="preserve">Система оповещения в </w:t>
            </w:r>
            <w:proofErr w:type="spellStart"/>
            <w:r w:rsidRPr="27662DD4" w:rsidR="27662DD4">
              <w:rPr>
                <w:rFonts w:ascii="Times New Roman" w:hAnsi="Times New Roman" w:eastAsia="Times New Roman" w:cs="Times New Roman"/>
              </w:rPr>
              <w:t>ч.с</w:t>
            </w:r>
            <w:proofErr w:type="spellEnd"/>
            <w:r w:rsidRPr="27662DD4" w:rsidR="27662DD4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394" w:type="dxa"/>
            <w:tcMar/>
          </w:tcPr>
          <w:p w:rsidRPr="00C55C03" w:rsidR="00961260" w:rsidP="27662DD4" w:rsidRDefault="00961260" w14:paraId="44EAFD9C" w14:textId="7EE1F82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662DD4" w:rsid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662DD4" w:rsid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27662DD4" w:rsid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27662DD4" w:rsid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выполняем задание из АСУ РСО</w:t>
            </w:r>
          </w:p>
        </w:tc>
        <w:tc>
          <w:tcPr>
            <w:tcW w:w="2836" w:type="dxa"/>
            <w:tcMar/>
          </w:tcPr>
          <w:p w:rsidRPr="00C55C03" w:rsidR="00961260" w:rsidP="27662DD4" w:rsidRDefault="00961260" w14:paraId="4B94D5A5" w14:textId="18D9947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7662DD4" w:rsidR="27662DD4">
              <w:rPr>
                <w:rFonts w:ascii="Times New Roman" w:hAnsi="Times New Roman" w:eastAsia="Times New Roman" w:cs="Times New Roman"/>
              </w:rPr>
              <w:t xml:space="preserve">Изучить тему” Система оповещения в </w:t>
            </w:r>
            <w:proofErr w:type="spellStart"/>
            <w:r w:rsidRPr="27662DD4" w:rsidR="27662DD4">
              <w:rPr>
                <w:rFonts w:ascii="Times New Roman" w:hAnsi="Times New Roman" w:eastAsia="Times New Roman" w:cs="Times New Roman"/>
              </w:rPr>
              <w:t>ч.с</w:t>
            </w:r>
            <w:proofErr w:type="spellEnd"/>
            <w:r w:rsidRPr="27662DD4" w:rsidR="27662DD4">
              <w:rPr>
                <w:rFonts w:ascii="Times New Roman" w:hAnsi="Times New Roman" w:eastAsia="Times New Roman" w:cs="Times New Roman"/>
              </w:rPr>
              <w:t xml:space="preserve">” в письме АСУ РСО. Написать общие правила эвакуации, выслать на </w:t>
            </w:r>
            <w:proofErr w:type="gramStart"/>
            <w:r w:rsidRPr="27662DD4" w:rsidR="27662DD4">
              <w:rPr>
                <w:rFonts w:ascii="Times New Roman" w:hAnsi="Times New Roman" w:eastAsia="Times New Roman" w:cs="Times New Roman"/>
              </w:rPr>
              <w:t>почту</w:t>
            </w:r>
            <w:r w:rsidRPr="27662DD4" w:rsidR="27662D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Evgeniy.astapov69@yandex.ru</w:t>
            </w:r>
            <w:proofErr w:type="gramEnd"/>
          </w:p>
        </w:tc>
      </w:tr>
      <w:tr w:rsidRPr="00FD5AEC" w:rsidR="00961260" w:rsidTr="27662DD4" w14:paraId="5FCD5EC4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61260" w:rsidP="00650A7C" w:rsidRDefault="00961260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3656B9AB" w14:textId="237AA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  <w:tcMar/>
          </w:tcPr>
          <w:p w:rsidRPr="00FD5AEC" w:rsidR="00961260" w:rsidP="48BF9949" w:rsidRDefault="00961260" w14:paraId="58A494E5" w14:textId="08C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Pr="00FD5AEC" w:rsidR="00961260" w:rsidP="48BF9949" w:rsidRDefault="00961260" w14:paraId="45FB0818" w14:textId="269B6E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  <w:tcMar/>
          </w:tcPr>
          <w:p w:rsidRPr="00FD5AEC" w:rsidR="00C55C03" w:rsidP="48BF9949" w:rsidRDefault="00C55C03" w14:paraId="48665B02" w14:textId="616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C55C03" w:rsidP="00650A7C" w:rsidRDefault="00C55C03" w14:paraId="049F31CB" w14:textId="321F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B6960" w:rsidR="00961260" w:rsidP="1543B0F2" w:rsidRDefault="00961260" w14:paraId="53128261" w14:textId="5F6CFF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43B0F2" w:rsidR="1543B0F2">
              <w:rPr>
                <w:rFonts w:ascii="Times New Roman" w:hAnsi="Times New Roman" w:eastAsia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394" w:type="dxa"/>
            <w:tcMar/>
          </w:tcPr>
          <w:p w:rsidRPr="00C55C03" w:rsidR="00C55C03" w:rsidP="00FA3BB9" w:rsidRDefault="00C55C03" w14:paraId="1986D869" w14:textId="7C92607C">
            <w:pPr/>
            <w:proofErr w:type="spellStart"/>
            <w:r w:rsidRPr="65B5A279" w:rsidR="65B5A2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5B5A279" w:rsidR="65B5A2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Pr="00C55C03" w:rsidR="00C55C03" w:rsidP="1543B0F2" w:rsidRDefault="00C55C03" w14:paraId="551F4479" w14:textId="1EC150F4">
            <w:pPr>
              <w:spacing w:line="276" w:lineRule="auto"/>
            </w:pPr>
            <w:r w:rsidRPr="1543B0F2" w:rsidR="1543B0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выполните тренировочные задания, перейдя по ссылке: </w:t>
            </w:r>
          </w:p>
          <w:p w:rsidRPr="00C55C03" w:rsidR="00C55C03" w:rsidP="1543B0F2" w:rsidRDefault="00C55C03" w14:paraId="62486C05" w14:textId="0AF9AE1A">
            <w:pPr>
              <w:pStyle w:val="a"/>
            </w:pPr>
            <w:hyperlink r:id="R72b0abaf9b6a4709">
              <w:r w:rsidRPr="1543B0F2" w:rsidR="1543B0F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https://resh.edu.ru/subject/lesson/2573/train/</w:t>
              </w:r>
            </w:hyperlink>
          </w:p>
        </w:tc>
        <w:tc>
          <w:tcPr>
            <w:tcW w:w="2836" w:type="dxa"/>
            <w:tcMar/>
          </w:tcPr>
          <w:p w:rsidRPr="00FB6960" w:rsidR="00961260" w:rsidP="1543B0F2" w:rsidRDefault="00961260" w14:paraId="4101652C" w14:textId="6AE8589A">
            <w:pPr>
              <w:pStyle w:val="a"/>
            </w:pPr>
            <w:r w:rsidRPr="1543B0F2" w:rsidR="1543B0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п.12 с.75-78-повторить приёмы решения целых уравнений</w:t>
            </w:r>
          </w:p>
        </w:tc>
      </w:tr>
      <w:tr w:rsidRPr="00FD5AEC" w:rsidR="00961260" w:rsidTr="27662DD4" w14:paraId="7475AA86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961260" w:rsidP="00650A7C" w:rsidRDefault="00961260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10.50-11.20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961260" w:rsidTr="27662DD4" w14:paraId="2598DEE6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61260" w:rsidP="00650A7C" w:rsidRDefault="00961260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4DDBEF00" w14:textId="39E4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  <w:tcMar/>
          </w:tcPr>
          <w:p w:rsidRPr="00FD5AEC" w:rsidR="00961260" w:rsidP="48BF9949" w:rsidRDefault="00961260" w14:paraId="168141A9" w14:textId="67978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Pr="00FD5AEC" w:rsidR="00961260" w:rsidP="48BF9949" w:rsidRDefault="00961260" w14:paraId="3461D779" w14:textId="6559D7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  <w:tcMar/>
          </w:tcPr>
          <w:p w:rsidRPr="00FD5AEC" w:rsidR="00961260" w:rsidP="00650A7C" w:rsidRDefault="00961260" w14:paraId="3CF2D8B6" w14:textId="266E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 w:rsid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   Новаева Л.А.</w:t>
            </w:r>
          </w:p>
        </w:tc>
        <w:tc>
          <w:tcPr>
            <w:tcW w:w="1985" w:type="dxa"/>
            <w:tcMar/>
          </w:tcPr>
          <w:p w:rsidRPr="009E46F5" w:rsidR="00961260" w:rsidP="1543B0F2" w:rsidRDefault="00961260" w14:paraId="045F06FD" w14:textId="5F6CFF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43B0F2" w:rsidR="1543B0F2">
              <w:rPr>
                <w:rFonts w:ascii="Times New Roman" w:hAnsi="Times New Roman" w:eastAsia="Times New Roman" w:cs="Times New Roman"/>
                <w:sz w:val="24"/>
                <w:szCs w:val="24"/>
              </w:rPr>
              <w:t>Целое уравнение и его корни</w:t>
            </w:r>
          </w:p>
          <w:p w:rsidRPr="009E46F5" w:rsidR="00961260" w:rsidP="1543B0F2" w:rsidRDefault="00961260" w14:paraId="0FB78278" w14:textId="4546EF7A">
            <w:pPr>
              <w:pStyle w:val="a"/>
            </w:pPr>
          </w:p>
        </w:tc>
        <w:tc>
          <w:tcPr>
            <w:tcW w:w="4394" w:type="dxa"/>
            <w:tcMar/>
          </w:tcPr>
          <w:p w:rsidRPr="009E46F5" w:rsidR="00961260" w:rsidP="00666B41" w:rsidRDefault="00961260" w14:paraId="06207D44" w14:textId="2E2C729C">
            <w:proofErr w:type="spellStart"/>
            <w:r w:rsidRPr="65B5A279" w:rsidR="65B5A2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5B5A279" w:rsidR="65B5A2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- конференция</w:t>
            </w:r>
          </w:p>
          <w:p w:rsidRPr="009E46F5" w:rsidR="00961260" w:rsidP="00666B41" w:rsidRDefault="00961260" w14:paraId="2D0B1890" w14:textId="0E5155E7">
            <w:r w:rsidRPr="1543B0F2" w:rsidR="1543B0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№ 278(а-в), 272(д), 280(а,б)</w:t>
            </w:r>
          </w:p>
          <w:p w:rsidRPr="009E46F5" w:rsidR="00961260" w:rsidP="1543B0F2" w:rsidRDefault="00961260" w14:paraId="1FC39945" w14:textId="136BEA3F">
            <w:pPr>
              <w:pStyle w:val="a"/>
            </w:pPr>
          </w:p>
        </w:tc>
        <w:tc>
          <w:tcPr>
            <w:tcW w:w="2836" w:type="dxa"/>
            <w:tcMar/>
          </w:tcPr>
          <w:p w:rsidRPr="009E46F5" w:rsidR="00961260" w:rsidP="1543B0F2" w:rsidRDefault="00961260" w14:paraId="0562CB0E" w14:textId="40C560C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543B0F2" w:rsidR="1543B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№272(ж), 276(б), 280(</w:t>
            </w:r>
            <w:proofErr w:type="spellStart"/>
            <w:r w:rsidRPr="1543B0F2" w:rsidR="1543B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в,г</w:t>
            </w:r>
            <w:proofErr w:type="spellEnd"/>
            <w:r w:rsidRPr="1543B0F2" w:rsidR="1543B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). Работы прислать </w:t>
            </w:r>
            <w:proofErr w:type="spellStart"/>
            <w:r w:rsidRPr="1543B0F2" w:rsidR="1543B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1543B0F2" w:rsidR="1543B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f940121a1480410e">
              <w:r w:rsidRPr="1543B0F2" w:rsidR="1543B0F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="0B90D78A" w:rsidTr="27662DD4" w14:paraId="4803DCAC">
        <w:tc>
          <w:tcPr>
            <w:tcW w:w="675" w:type="dxa"/>
            <w:vMerge/>
            <w:tcMar/>
          </w:tcPr>
          <w:p w14:paraId="156E161B"/>
        </w:tc>
        <w:tc>
          <w:tcPr>
            <w:tcW w:w="851" w:type="dxa"/>
            <w:tcMar/>
          </w:tcPr>
          <w:p w:rsidR="0B90D78A" w:rsidP="0B90D78A" w:rsidRDefault="0B90D78A" w14:paraId="35A08FD3" w14:textId="024A77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 w:rsidR="0B90D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0B90D78A" w:rsidP="0B90D78A" w:rsidRDefault="0B90D78A" w14:paraId="5F951378" w14:textId="59567B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 w:rsidR="0B90D78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="0B90D78A" w:rsidP="0B90D78A" w:rsidRDefault="0B90D78A" w14:paraId="30CF9C94" w14:textId="6E4550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 w:rsidR="0B90D78A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842" w:type="dxa"/>
            <w:tcMar/>
          </w:tcPr>
          <w:p w:rsidR="0B90D78A" w:rsidRDefault="0B90D78A" w14:paraId="2C6C5135" w14:textId="2FE8B9B8">
            <w:r w:rsidRPr="0B90D78A" w:rsidR="0B90D7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0B90D78A" w:rsidRDefault="0B90D78A" w14:paraId="35E6E41B" w14:textId="3CDE2ED0">
            <w:r w:rsidRPr="27662DD4" w:rsidR="27662D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5" w:type="dxa"/>
            <w:tcMar/>
          </w:tcPr>
          <w:p w:rsidR="0B90D78A" w:rsidP="0B90D78A" w:rsidRDefault="0B90D78A" w14:paraId="4EA5D014" w14:textId="62C83957">
            <w:pPr>
              <w:pStyle w:val="a"/>
            </w:pPr>
            <w:r w:rsidRPr="0B90D78A" w:rsidR="0B90D7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Ознакомительное чтение по теме «Печатные издания»</w:t>
            </w:r>
          </w:p>
        </w:tc>
        <w:tc>
          <w:tcPr>
            <w:tcW w:w="4394" w:type="dxa"/>
            <w:tcMar/>
          </w:tcPr>
          <w:p w:rsidR="0B90D78A" w:rsidP="0B90D78A" w:rsidRDefault="0B90D78A" w14:paraId="32ED33A0" w14:textId="3F0F4F79">
            <w:pPr>
              <w:spacing w:line="276" w:lineRule="auto"/>
            </w:pPr>
            <w:r w:rsidRPr="0B90D78A" w:rsidR="0B90D7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="0B90D78A" w:rsidP="0B90D78A" w:rsidRDefault="0B90D78A" w14:paraId="125235AD" w14:textId="21416E9E">
            <w:pPr>
              <w:spacing w:line="276" w:lineRule="auto"/>
            </w:pPr>
            <w:r w:rsidRPr="0B90D78A" w:rsidR="0B90D7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стр.57,58 упр.8,9</w:t>
            </w:r>
          </w:p>
          <w:p w:rsidR="0B90D78A" w:rsidP="0B90D78A" w:rsidRDefault="0B90D78A" w14:paraId="58E51AA9" w14:textId="43B0A43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Mar/>
          </w:tcPr>
          <w:p w:rsidR="0B90D78A" w:rsidP="0B90D78A" w:rsidRDefault="0B90D78A" w14:paraId="1DC85C8C" w14:textId="6B5893F5">
            <w:pPr>
              <w:pStyle w:val="a"/>
              <w:spacing w:line="276" w:lineRule="auto"/>
            </w:pPr>
            <w:r w:rsidRPr="0B90D78A" w:rsidR="0B90D7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стр.62 упр.8(б) письменно.  Фотоотчёт отправить на почту </w:t>
            </w:r>
            <w:hyperlink r:id="R1681631b7da84d15">
              <w:r w:rsidRPr="0B90D78A" w:rsidR="0B90D78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FD5AEC" w:rsidR="00961260" w:rsidTr="27662DD4" w14:paraId="78941E47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61260" w:rsidP="00650A7C" w:rsidRDefault="00961260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62EBF3C5" w14:textId="5BB6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961260" w:rsidP="787343D7" w:rsidRDefault="00961260" w14:paraId="6D98A12B" w14:textId="184E96A3">
            <w:pPr>
              <w:pStyle w:val="a"/>
            </w:pPr>
            <w:r w:rsidRPr="787343D7" w:rsidR="787343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961260" w:rsidP="49C6E47D" w:rsidRDefault="00961260" w14:paraId="5EECD439" w14:textId="3474F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6E4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961260" w:rsidP="49C6E47D" w:rsidRDefault="00961260" w14:paraId="2946DB82" w14:textId="48783E7B">
            <w:r w:rsidRPr="49C6E47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="00961260" w:rsidP="233689D3" w:rsidRDefault="00961260" w14:paraId="5997CC1D" w14:textId="726D1F77">
            <w:r w:rsidRPr="787343D7" w:rsidR="787343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“Последняя книга” М.Л. </w:t>
            </w:r>
            <w:r w:rsidRPr="787343D7" w:rsidR="787343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Кашниц</w:t>
            </w:r>
            <w:r w:rsidRPr="787343D7" w:rsidR="787343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Чтение художественного текста.</w:t>
            </w:r>
          </w:p>
        </w:tc>
        <w:tc>
          <w:tcPr>
            <w:tcW w:w="4394" w:type="dxa"/>
            <w:tcMar/>
          </w:tcPr>
          <w:p w:rsidRPr="0024040E" w:rsidR="00961260" w:rsidP="49C6E47D" w:rsidRDefault="00961260" w14:paraId="4E09BE83" w14:textId="71315D3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7343D7" w:rsidR="787343D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Zoom-конференция </w:t>
            </w:r>
          </w:p>
          <w:p w:rsidRPr="0024040E" w:rsidR="00961260" w:rsidP="77E0671A" w:rsidRDefault="00961260" w14:paraId="672D9B29" w14:textId="000242B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7E0671A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Pr="0024040E" w:rsidR="00961260" w:rsidP="77E0671A" w:rsidRDefault="00961260" w14:paraId="110FFD37" w14:textId="12DFC1D8">
            <w:r w:rsidRPr="77E0671A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с.66-67 упр.1(а) прочитать, понять основное содержание</w:t>
            </w:r>
          </w:p>
        </w:tc>
        <w:tc>
          <w:tcPr>
            <w:tcW w:w="2836" w:type="dxa"/>
            <w:tcMar/>
          </w:tcPr>
          <w:p w:rsidRPr="00E4353C" w:rsidR="00961260" w:rsidP="77E0671A" w:rsidRDefault="00961260" w14:paraId="78E279CE" w14:textId="4FA262F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E0671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с. 66-67 упр. 1(а) Написать сообщение  “Что я читаю” (8-10 предложений) с переводом. Использовать предложения из текста.</w:t>
            </w:r>
          </w:p>
          <w:p w:rsidRPr="00E4353C" w:rsidR="00961260" w:rsidP="77E0671A" w:rsidRDefault="00961260" w14:paraId="6B699379" w14:textId="6988FA0A">
            <w:r w:rsidRPr="77E0671A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Pr="00FD5AEC" w:rsidR="00961260" w:rsidTr="27662DD4" w14:paraId="29B4EA11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61260" w:rsidP="00650A7C" w:rsidRDefault="00961260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1F72F646" w14:textId="6D6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961260" w:rsidP="00650A7C" w:rsidRDefault="00961260" w14:paraId="08CE6F91" w14:textId="22BEB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961260" w:rsidP="51C9847B" w:rsidRDefault="00961260" w14:paraId="68C7D1FE" w14:textId="53CC44B2">
            <w:pPr>
              <w:pStyle w:val="a"/>
            </w:pPr>
            <w:r w:rsidRPr="51C9847B" w:rsidR="51C984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961260" w:rsidP="51C9847B" w:rsidRDefault="00961260" w14:paraId="50011D67" w14:textId="503E3C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1C9847B" w:rsidR="51C9847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961260" w:rsidP="51C9847B" w:rsidRDefault="00961260" w14:paraId="61CDCEAD" w14:textId="4625ADB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961260" w:rsidP="51C9847B" w:rsidRDefault="00961260" w14:paraId="6BB9E253" w14:textId="3A45065D">
            <w:pPr>
              <w:pStyle w:val="a"/>
            </w:pPr>
            <w:r w:rsidRPr="51C9847B" w:rsidR="51C9847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tcMar/>
          </w:tcPr>
          <w:p w:rsidRPr="00FD5AEC" w:rsidR="00961260" w:rsidP="51C9847B" w:rsidRDefault="00961260" w14:paraId="6848A330" w14:textId="13B30494">
            <w:pPr>
              <w:pStyle w:val="a"/>
            </w:pPr>
            <w:r w:rsidRPr="51C9847B" w:rsidR="51C9847B">
              <w:rPr>
                <w:rFonts w:ascii="Times New Roman" w:hAnsi="Times New Roman" w:cs="Times New Roman"/>
                <w:sz w:val="24"/>
                <w:szCs w:val="24"/>
              </w:rPr>
              <w:t xml:space="preserve">Zoom - конференция </w:t>
            </w:r>
          </w:p>
          <w:p w:rsidRPr="00FD5AEC" w:rsidR="00961260" w:rsidP="51C9847B" w:rsidRDefault="00961260" w14:paraId="6A49DBA3" w14:textId="233C3809">
            <w:pPr>
              <w:pStyle w:val="a"/>
            </w:pPr>
            <w:r w:rsidRPr="51C9847B" w:rsidR="51C9847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выполнить задания по ссылке </w:t>
            </w:r>
          </w:p>
          <w:p w:rsidRPr="00FD5AEC" w:rsidR="00961260" w:rsidP="51C9847B" w:rsidRDefault="00961260" w14:paraId="23DE523C" w14:textId="4335EC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2a09fff1f01e4a59">
              <w:r w:rsidRPr="27662DD4" w:rsidR="27662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https://контрользнаний.рф/zakony-vzaimodeystviya/</w:t>
              </w:r>
            </w:hyperlink>
          </w:p>
        </w:tc>
        <w:tc>
          <w:tcPr>
            <w:tcW w:w="2836" w:type="dxa"/>
            <w:tcMar/>
          </w:tcPr>
          <w:p w:rsidRPr="00FD5AEC" w:rsidR="00961260" w:rsidP="51C9847B" w:rsidRDefault="00961260" w14:paraId="5AC70E47" w14:textId="24281142">
            <w:pPr>
              <w:pStyle w:val="a"/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заданя</w:t>
            </w:r>
            <w:proofErr w:type="spellEnd"/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ссылке,</w:t>
            </w: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FD5AEC" w:rsidR="00961260" w:rsidP="51C9847B" w:rsidRDefault="00961260" w14:paraId="52E56223" w14:textId="06F2AE5F">
            <w:pPr>
              <w:pStyle w:val="a"/>
            </w:pPr>
            <w:r w:rsidRPr="27662DD4" w:rsidR="276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72d47dd5cd5240a7">
              <w:r w:rsidRPr="27662DD4" w:rsidR="27662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https://контрользнаний.рф/fizika-9-ravnouskorennoe-dvizhenie/</w:t>
              </w:r>
            </w:hyperlink>
          </w:p>
        </w:tc>
      </w:tr>
      <w:tr w:rsidRPr="00FD5AEC" w:rsidR="00961260" w:rsidTr="27662DD4" w14:paraId="75697EEC" w14:textId="77777777">
        <w:tc>
          <w:tcPr>
            <w:tcW w:w="675" w:type="dxa"/>
            <w:vMerge/>
            <w:tcMar/>
          </w:tcPr>
          <w:p w:rsidRPr="00FD5AEC" w:rsidR="00961260" w:rsidP="00650A7C" w:rsidRDefault="00961260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61260" w:rsidP="00650A7C" w:rsidRDefault="00961260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961260" w:rsidP="00650A7C" w:rsidRDefault="00961260" w14:paraId="5043CB0F" w14:textId="17368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C125C9" w:rsidR="43C125C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961260" w:rsidP="26BD2415" w:rsidRDefault="00961260" w14:paraId="4F9C3948" w14:textId="5D6700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BD2415" w:rsidR="26BD241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  <w:p w:rsidRPr="00FD5AEC" w:rsidR="00961260" w:rsidP="26BD2415" w:rsidRDefault="00961260" w14:paraId="07459315" w14:textId="00F459AD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961260" w:rsidP="00650A7C" w:rsidRDefault="00961260" w14:paraId="6537F28F" w14:textId="7BBC7F8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1581D" w:rsid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19F1581D" w:rsidR="19F1581D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19F1581D" w:rsid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961260" w:rsidP="00650A7C" w:rsidRDefault="00961260" w14:paraId="6DFB9E20" w14:textId="277058E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639DDB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Физическое совершенствование. Гимнастика.</w:t>
            </w:r>
          </w:p>
        </w:tc>
        <w:tc>
          <w:tcPr>
            <w:tcW w:w="4394" w:type="dxa"/>
            <w:tcMar/>
          </w:tcPr>
          <w:p w:rsidR="26BD2415" w:rsidP="26BD2415" w:rsidRDefault="26BD2415" w14:paraId="071E4484" w14:textId="2C92E8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                                   В случае отсутствия связи:</w:t>
            </w:r>
          </w:p>
          <w:p w:rsidRPr="00FD5AEC" w:rsidR="00961260" w:rsidP="32639DDB" w:rsidRDefault="007D47FF" w14:paraId="49FF58FB" w14:textId="7B026F0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">
              <w:r w:rsidRPr="32639DDB" w:rsidR="00961260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Pr="00FD5AEC" w:rsidR="00961260" w:rsidP="32639DDB" w:rsidRDefault="00961260" w14:paraId="70DF9E56" w14:textId="2D63BDC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662DD4" w:rsidR="27662DD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учебник Физическая культура 8-9 класс пар.17 стр.84                                                      </w:t>
            </w:r>
          </w:p>
        </w:tc>
        <w:tc>
          <w:tcPr>
            <w:tcW w:w="2836" w:type="dxa"/>
            <w:tcMar/>
          </w:tcPr>
          <w:p w:rsidRPr="00FD5AEC" w:rsidR="00961260" w:rsidP="00FD5AEC" w:rsidRDefault="00961260" w14:paraId="44E871BC" w14:textId="4FD4694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639DD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Сделать сообщение на эл. почту, на тему: Опорно- двигательного аппарата в выполнении </w:t>
            </w:r>
            <w:r w:rsidRPr="32639DD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физических упражнений - учебник Физическая культура 8-9 класс пар.2 стр.14-17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BA7CFF" w:rsidR="00BA7CFF" w:rsidP="6134BB3D" w:rsidRDefault="00BA7CFF" w14:paraId="7E90FB26" w14:textId="2C96A325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</w:pPr>
      <w:r w:rsidRPr="6134BB3D" w:rsidR="6134BB3D"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  <w:t xml:space="preserve">9 Б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5C7DD01E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7A1BCB" w:rsidTr="5C7DD01E" w14:paraId="6D8F8FCD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1BCB" w:rsidRDefault="007A1BCB" w14:paraId="63D755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7A1BCB" w:rsidRDefault="007A1BCB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A1BCB" w:rsidP="003140B3" w:rsidRDefault="007A1BCB" w14:paraId="44A31C29" w14:textId="709A8861">
            <w:pPr>
              <w:rPr>
                <w:rFonts w:ascii="Times New Roman" w:hAnsi="Times New Roman"/>
                <w:sz w:val="24"/>
                <w:szCs w:val="24"/>
              </w:rPr>
            </w:pPr>
            <w:r w:rsidRPr="72E0F5CA" w:rsidR="72E0F5CA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BA7CFF" w:rsidR="00BA7CFF" w:rsidTr="5C7DD01E" w14:paraId="56B20A0C" w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8610EB" w14:textId="0EDBA206">
            <w:pPr>
              <w:rPr>
                <w:rFonts w:ascii="Times New Roman" w:hAnsi="Times New Roman"/>
                <w:sz w:val="24"/>
                <w:szCs w:val="24"/>
              </w:rPr>
            </w:pPr>
            <w:r w:rsidRPr="5C7DD01E" w:rsidR="5C7DD01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C7DD01E" w:rsidP="5C7DD01E" w:rsidRDefault="5C7DD01E" w14:paraId="5175F18C" w14:textId="6B4AE6D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7DD01E" w:rsidR="5C7DD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5C7DD01E" w:rsidP="5C7DD01E" w:rsidRDefault="5C7DD01E" w14:paraId="6262DDA4" w14:textId="083AE6A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7DD01E" w:rsidR="5C7DD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5C7DD01E" w:rsidRDefault="00BA7CFF" w14:paraId="226B17BC" w14:textId="2BF68B9A">
            <w:pPr>
              <w:spacing w:after="200" w:line="276" w:lineRule="auto"/>
            </w:pPr>
            <w:r w:rsidRPr="5C7DD01E" w:rsidR="5C7DD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5C7DD01E" w:rsidR="5C7DD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C7DD01E" w:rsidR="5C7DD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5C7DD01E" w:rsidR="5C7DD0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A7CFF" w:rsidR="00BA7CFF" w:rsidP="5C7DD01E" w:rsidRDefault="00BA7CFF" w14:paraId="73944664" w14:textId="2FBB03E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Pr="00BA7CFF" w:rsidR="00BA7CFF" w:rsidP="5C7DD01E" w:rsidRDefault="00BA7CFF" w14:paraId="3A0FF5F2" w14:textId="2202121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BA7CFF" w:rsidR="00BA7CFF" w:rsidTr="5C7DD01E" w14:paraId="78E884CA" w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6182907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BA226A1" w14:textId="12065F60">
            <w:pPr>
              <w:rPr>
                <w:rFonts w:ascii="Times New Roman" w:hAnsi="Times New Roman"/>
                <w:sz w:val="24"/>
                <w:szCs w:val="24"/>
              </w:rPr>
            </w:pPr>
            <w:r w:rsidRPr="5C7DD01E" w:rsidR="5C7DD01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65B5A279" w:rsidRDefault="00BA7CFF" w14:paraId="317BF839" w14:textId="316588A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B5A279" w:rsidR="65B5A2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 занятие</w:t>
            </w:r>
          </w:p>
          <w:p w:rsidRPr="00BA7CFF" w:rsidR="00BA7CFF" w:rsidP="65B5A279" w:rsidRDefault="00BA7CFF" w14:paraId="34A1E61F" w14:textId="072E574E">
            <w:pPr>
              <w:pStyle w:val="a"/>
              <w:spacing w:before="4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Pr="00BA7CFF" w:rsidR="00BA7CFF" w:rsidP="65B5A279" w:rsidRDefault="00BA7CFF" w14:paraId="17AD93B2" w14:textId="6E6FB83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6134BB3D" w:rsidRDefault="00BA7CFF" w14:paraId="29B0E415" w14:textId="5AC8AAD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34BB3D" w:rsidR="6134BB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Функциональная </w:t>
            </w:r>
            <w:r w:rsidRPr="6134BB3D" w:rsidR="6134BB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грамотность (</w:t>
            </w:r>
            <w:r w:rsidRPr="6134BB3D" w:rsidR="6134BB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естественно</w:t>
            </w:r>
            <w:proofErr w:type="gramStart"/>
            <w:r w:rsidRPr="6134BB3D" w:rsidR="6134BB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 научная</w:t>
            </w:r>
            <w:proofErr w:type="gramEnd"/>
            <w:r w:rsidRPr="6134BB3D" w:rsidR="6134BB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</w:p>
          <w:p w:rsidR="72E0F5CA" w:rsidP="72E0F5CA" w:rsidRDefault="72E0F5CA" w14:paraId="25CF7D60" w14:textId="2ECC87A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E0F5CA" w:rsidR="72E0F5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Бычкова Е.А</w:t>
            </w:r>
          </w:p>
          <w:p w:rsidRPr="00BA7CFF" w:rsidR="00BA7CFF" w:rsidP="65B5A279" w:rsidRDefault="00BA7CFF" w14:paraId="0DE4B5B7" w14:textId="487FD5F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65B5A279" w:rsidRDefault="00BA7CFF" w14:paraId="1D4ACAB8" w14:textId="1A72420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B5A279" w:rsidR="65B5A2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Отличие химических реакций от физических явлений</w:t>
            </w:r>
          </w:p>
          <w:p w:rsidRPr="00BA7CFF" w:rsidR="00BA7CFF" w:rsidP="65B5A279" w:rsidRDefault="00BA7CFF" w14:paraId="66204FF1" w14:textId="31F4A50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2E0F5CA" w:rsidRDefault="00BA7CFF" w14:paraId="7726084B" w14:textId="58EF742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E0F5CA" w:rsidR="72E0F5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</w:t>
            </w:r>
          </w:p>
          <w:p w:rsidRPr="00BA7CFF" w:rsidR="00BA7CFF" w:rsidP="72E0F5CA" w:rsidRDefault="00BA7CFF" w14:paraId="5A22FE17" w14:textId="1B00995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E0F5CA" w:rsidR="72E0F5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Просмотреть </w:t>
            </w:r>
            <w:r w:rsidRPr="72E0F5CA" w:rsidR="72E0F5CA">
              <w:rPr>
                <w:rStyle w:val="a4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>https://yandex.ru/video/preview/?filmId=5521066183023559411&amp;text=+%D0%BE%D1%82%D0%BB%D0%B8%D1%87%D0%B8%D0%B5+%D1%85%D0%B8%D0%BC%D0%B8%D1%87%D0%B5%D1%81%D0%BA%D0%B8%D1%85+%D1%80%D0%B5%D0%B0%D0%BA%D1%86%D0%B8%D0%B9+%D0%BE%D1%82+%D1%84%D0%B8%D0%B7%D0%B8%D1%87%D0%B5%D1%81%D0%BA%D0%B8%D1%85+%D1%8F%D0%B2%D0%BB%D0%B5%D0%BD%D0%B8%D</w:t>
            </w:r>
          </w:p>
          <w:p w:rsidRPr="00BA7CFF" w:rsidR="00BA7CFF" w:rsidP="65B5A279" w:rsidRDefault="00BA7CFF" w14:paraId="2DBF0D7D" w14:textId="6D41A1C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B62F1B3" w14:textId="6D35F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B5A279" w:rsidR="65B5A27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Pr="00FD5AEC" w:rsidR="007259FC" w:rsidRDefault="007259FC" w14:paraId="02F2C34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0C4C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BCB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7FF"/>
    <w:rsid w:val="007D549C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6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03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BD0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90D78A"/>
    <w:rsid w:val="1543B0F2"/>
    <w:rsid w:val="19F1581D"/>
    <w:rsid w:val="1E3B8DA5"/>
    <w:rsid w:val="233689D3"/>
    <w:rsid w:val="26BD2415"/>
    <w:rsid w:val="27662DD4"/>
    <w:rsid w:val="32639DDB"/>
    <w:rsid w:val="43C125C9"/>
    <w:rsid w:val="48BF9949"/>
    <w:rsid w:val="49C6E47D"/>
    <w:rsid w:val="51C9847B"/>
    <w:rsid w:val="5C7DD01E"/>
    <w:rsid w:val="6134BB3D"/>
    <w:rsid w:val="65B5A279"/>
    <w:rsid w:val="6D5CEE3A"/>
    <w:rsid w:val="6E289833"/>
    <w:rsid w:val="72E0F5CA"/>
    <w:rsid w:val="77E0671A"/>
    <w:rsid w:val="7873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9EB6"/>
  <w15:docId w15:val="{9259EE61-9825-4D5C-82DB-A59F7CE1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3239/start/" TargetMode="External" Id="rId5" /><Relationship Type="http://schemas.openxmlformats.org/officeDocument/2006/relationships/hyperlink" Target="https://resh.edu.ru/subject/lesson/2955/start/" TargetMode="External" Id="rId4" /><Relationship Type="http://schemas.openxmlformats.org/officeDocument/2006/relationships/hyperlink" Target="https://resh.edu.ru/subject/lesson/2573/train/" TargetMode="External" Id="R72b0abaf9b6a4709" /><Relationship Type="http://schemas.openxmlformats.org/officeDocument/2006/relationships/hyperlink" Target="mailto:novaevala@yandex.ru" TargetMode="External" Id="Rf940121a1480410e" /><Relationship Type="http://schemas.openxmlformats.org/officeDocument/2006/relationships/hyperlink" Target="mailto:shcherbinina2012@gmail.com" TargetMode="External" Id="R1681631b7da84d15" /><Relationship Type="http://schemas.openxmlformats.org/officeDocument/2006/relationships/hyperlink" Target="https://&#1082;&#1086;&#1085;&#1090;&#1088;&#1086;&#1083;&#1100;&#1079;&#1085;&#1072;&#1085;&#1080;&#1081;.&#1088;&#1092;/zakony-vzaimodeystviya/" TargetMode="External" Id="R2a09fff1f01e4a59" /><Relationship Type="http://schemas.openxmlformats.org/officeDocument/2006/relationships/hyperlink" Target="https://&#1082;&#1086;&#1085;&#1090;&#1088;&#1086;&#1083;&#1100;&#1079;&#1085;&#1072;&#1085;&#1080;&#1081;.&#1088;&#1092;/fizika-9-ravnouskorennoe-dvizhenie/" TargetMode="External" Id="R72d47dd5cd5240a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26</revision>
  <dcterms:created xsi:type="dcterms:W3CDTF">2020-11-04T06:14:00.0000000Z</dcterms:created>
  <dcterms:modified xsi:type="dcterms:W3CDTF">2020-11-06T18:03:57.2780173Z</dcterms:modified>
</coreProperties>
</file>