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62B8F117" w14:textId="77777777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>Расписание занятий 8</w:t>
      </w:r>
      <w:r w:rsidR="00250B3C">
        <w:rPr>
          <w:rFonts w:ascii="Times New Roman" w:hAnsi="Times New Roman"/>
          <w:b/>
          <w:sz w:val="24"/>
          <w:szCs w:val="24"/>
        </w:rPr>
        <w:t>б</w:t>
      </w:r>
      <w:r w:rsidRPr="009041C1">
        <w:rPr>
          <w:rFonts w:ascii="Times New Roman" w:hAnsi="Times New Roman"/>
          <w:b/>
          <w:sz w:val="24"/>
          <w:szCs w:val="24"/>
        </w:rPr>
        <w:t xml:space="preserve"> класса на </w:t>
      </w:r>
      <w:r w:rsidR="00BF0BC6">
        <w:rPr>
          <w:rFonts w:ascii="Times New Roman" w:hAnsi="Times New Roman"/>
          <w:b/>
          <w:sz w:val="24"/>
          <w:szCs w:val="24"/>
        </w:rPr>
        <w:t>0</w:t>
      </w:r>
      <w:r w:rsidR="0030043D">
        <w:rPr>
          <w:rFonts w:ascii="Times New Roman" w:hAnsi="Times New Roman"/>
          <w:b/>
          <w:sz w:val="24"/>
          <w:szCs w:val="24"/>
        </w:rPr>
        <w:t>9</w:t>
      </w:r>
      <w:r w:rsidR="00BF0BC6">
        <w:rPr>
          <w:rFonts w:ascii="Times New Roman" w:hAnsi="Times New Roman"/>
          <w:b/>
          <w:sz w:val="24"/>
          <w:szCs w:val="24"/>
        </w:rPr>
        <w:t>.11</w:t>
      </w:r>
      <w:r w:rsidRPr="009041C1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380"/>
        <w:gridCol w:w="2305"/>
        <w:gridCol w:w="5383"/>
        <w:gridCol w:w="2271"/>
      </w:tblGrid>
      <w:tr w:rsidRPr="009041C1" w:rsidR="001658FA" w:rsidTr="1130AF01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1130AF01" w14:paraId="152544E2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0043D" w:rsidP="0030043D" w:rsidRDefault="0030043D" w14:paraId="0D2C232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6A5487BB" w14:paraId="5DAB6C7B" w14:textId="2081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 w:rsidR="460E28B8">
              <w:rPr>
                <w:rFonts w:ascii="Times New Roman" w:hAnsi="Times New Roman"/>
                <w:sz w:val="24"/>
                <w:szCs w:val="24"/>
              </w:rPr>
              <w:t>8.30 - 09.00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7942CFF6" w14:paraId="02EB378F" w14:textId="0C739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 w:rsidR="460E28B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205022E" w:rsidRDefault="7942CFF6" w14:noSpellErr="1" w14:paraId="0F67F9B4" w14:textId="35E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05022E" w:rsidR="3205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3205022E" w:rsidRDefault="7942CFF6" w14:paraId="6A05A809" w14:textId="30E45346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05022E" w:rsidR="3205022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3205022E" w:rsidR="3205022E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7942CFF6" w14:paraId="5A39BBE3" w14:textId="626E3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2CFF6">
              <w:rPr>
                <w:rFonts w:ascii="Times New Roman" w:hAnsi="Times New Roman"/>
                <w:sz w:val="24"/>
                <w:szCs w:val="24"/>
              </w:rPr>
              <w:t>Согласованные и несогласованные определения.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7942CFF6" w:rsidRDefault="7942CFF6" w14:paraId="0F2260E6" w14:textId="1C6A2993">
            <w:pPr>
              <w:rPr>
                <w:rFonts w:ascii="Times New Roman" w:hAnsi="Times New Roman"/>
                <w:sz w:val="24"/>
                <w:szCs w:val="24"/>
              </w:rPr>
            </w:pPr>
            <w:r w:rsidRPr="460E28B8" w:rsidR="460E28B8"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:rsidRPr="009041C1" w:rsidR="00CB42B4" w:rsidP="7942CFF6" w:rsidRDefault="7942CFF6" w14:paraId="22188B95" w14:textId="779BE40C">
            <w:pPr>
              <w:rPr>
                <w:rFonts w:ascii="Times New Roman" w:hAnsi="Times New Roman"/>
                <w:sz w:val="24"/>
                <w:szCs w:val="24"/>
              </w:rPr>
            </w:pPr>
            <w:r w:rsidRPr="7942CFF6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9041C1" w:rsidR="00CB42B4" w:rsidP="7942CFF6" w:rsidRDefault="7942CFF6" w14:paraId="41C8F396" w14:textId="74B752FF">
            <w:pPr>
              <w:rPr>
                <w:rFonts w:ascii="Times New Roman" w:hAnsi="Times New Roman"/>
                <w:sz w:val="24"/>
                <w:szCs w:val="24"/>
              </w:rPr>
            </w:pPr>
            <w:r w:rsidRPr="7942CFF6">
              <w:rPr>
                <w:rFonts w:ascii="Times New Roman" w:hAnsi="Times New Roman"/>
                <w:sz w:val="24"/>
                <w:szCs w:val="24"/>
              </w:rPr>
              <w:t>Работа по учебнику. Изучить параграф 20. Выполнить упражнение 208.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7942CFF6" w14:paraId="72A3D3EC" w14:textId="060EB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42CFF6">
              <w:rPr>
                <w:rFonts w:ascii="Times New Roman" w:hAnsi="Times New Roman"/>
                <w:sz w:val="24"/>
                <w:szCs w:val="24"/>
              </w:rPr>
              <w:t>Параграф 20. Упр. 212. Фото выполненной работы прислать любым удобным способом.</w:t>
            </w:r>
          </w:p>
        </w:tc>
      </w:tr>
      <w:tr w:rsidR="782819B9" w:rsidTr="1130AF01" w14:paraId="6459FF8F" w14:textId="77777777">
        <w:tc>
          <w:tcPr>
            <w:tcW w:w="959" w:type="dxa"/>
            <w:vMerge/>
            <w:tcMar/>
          </w:tcPr>
          <w:p w:rsidR="003F051E" w:rsidRDefault="003F051E" w14:paraId="584169A2" w14:textId="77777777"/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2819B9" w14:paraId="12AB0DE5" w14:textId="77B35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281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6A5487BB" w14:paraId="0F327497" w14:textId="2E3A4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1F6219" w:rsidR="781F621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782819B9" w14:paraId="4206549E" w14:textId="787CB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RDefault="782819B9" w14:paraId="25AF188F" w14:textId="32E9B2FF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782819B9" w:rsidRDefault="782819B9" w14:paraId="26246DB9" w14:textId="78C27037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782819B9" w14:paraId="2D9F10AA" w14:textId="6CB74650">
            <w:pPr>
              <w:spacing w:line="240" w:lineRule="auto"/>
            </w:pPr>
            <w:r w:rsidRPr="782819B9">
              <w:rPr>
                <w:rFonts w:ascii="Times New Roman" w:hAnsi="Times New Roman" w:eastAsia="Times New Roman"/>
                <w:color w:val="000000" w:themeColor="text1"/>
              </w:rPr>
              <w:t>Систематизация и обобщение ЛЕ по теме «Спорт и спортивная жизнь»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RDefault="782819B9" w14:paraId="3A5F2CF9" w14:textId="786023C3">
            <w:proofErr w:type="spellStart"/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</w:t>
            </w:r>
          </w:p>
          <w:p w:rsidR="782819B9" w:rsidRDefault="782819B9" w14:paraId="2359CC70" w14:textId="5549404A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6">
              <w:r w:rsidRPr="782819B9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https://edu.skysmart.ru/student/kifubebuge</w:t>
              </w:r>
            </w:hyperlink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782819B9" w:rsidP="782819B9" w:rsidRDefault="782819B9" w14:paraId="3488BB81" w14:textId="14BA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782819B9" w14:paraId="25C2E1BC" w14:textId="69ED3CDB">
            <w:pPr>
              <w:spacing w:line="240" w:lineRule="auto"/>
            </w:pPr>
            <w:r w:rsidRPr="1130AF01" w:rsidR="1130AF01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Учебник повторить слова стр.46, стр.49 упр.5 </w:t>
            </w:r>
            <w:r w:rsidRPr="1130AF01" w:rsidR="1130AF01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письменно.  </w:t>
            </w:r>
            <w:r w:rsidRPr="1130AF01" w:rsidR="1130AF01">
              <w:rPr>
                <w:rFonts w:ascii="Times New Roman" w:hAnsi="Times New Roman" w:eastAsia="Times New Roman"/>
                <w:sz w:val="24"/>
                <w:szCs w:val="24"/>
              </w:rPr>
              <w:t>Фотоотчёт</w:t>
            </w:r>
            <w:r w:rsidRPr="1130AF01" w:rsidR="1130AF01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выслать на почту </w:t>
            </w:r>
            <w:hyperlink r:id="R1113e59ebdd74d41">
              <w:r w:rsidRPr="1130AF01" w:rsidR="1130AF01">
                <w:rPr>
                  <w:rStyle w:val="a3"/>
                  <w:rFonts w:ascii="Times New Roman" w:hAnsi="Times New Roman" w:eastAsia="Times New Roman"/>
                </w:rPr>
                <w:t>shcherbinina2012@gmail.com</w:t>
              </w:r>
            </w:hyperlink>
          </w:p>
        </w:tc>
      </w:tr>
      <w:tr w:rsidRPr="009041C1" w:rsidR="001658FA" w:rsidTr="1130AF01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6A5487BB" w14:paraId="60061E4C" w14:textId="7E33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E68AA36" w:rsidRDefault="3D261FC5" w14:paraId="16A5D259" w14:textId="081F1E7D">
            <w:pPr>
              <w:pStyle w:val="a"/>
            </w:pPr>
            <w:r w:rsidRPr="3E68AA36" w:rsidR="3E68AA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урок</w:t>
            </w:r>
          </w:p>
          <w:p w:rsidRPr="009041C1" w:rsidR="00CB42B4" w:rsidP="3D261FC5" w:rsidRDefault="00CB42B4" w14:paraId="44EAFD9C" w14:textId="55098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A5487BB" w:rsidRDefault="6A5487BB" w14:paraId="739EBEA3" w14:textId="33E2C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CB42B4" w:rsidP="6A5487BB" w:rsidRDefault="6A5487BB" w14:paraId="4B94D5A5" w14:textId="0DB18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687E1EE3" w14:paraId="3DEEC669" w14:textId="1AA0A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87E1EE3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тесту.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E68AA36" w:rsidP="1130AF01" w:rsidRDefault="3E68AA36" w14:paraId="72B65224" w14:textId="434979B8">
            <w:pPr>
              <w:spacing w:after="200" w:line="276" w:lineRule="auto"/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130AF01" w:rsidR="1130AF01">
              <w:rPr>
                <w:rFonts w:ascii="Times New Roman" w:hAnsi="Times New Roman" w:eastAsia="Calibri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1130AF01" w:rsidR="1130AF01">
              <w:rPr>
                <w:rFonts w:ascii="Times New Roman" w:hAnsi="Times New Roman" w:eastAsia="Calibri" w:cs="Times New Roman"/>
                <w:noProof w:val="0"/>
                <w:sz w:val="24"/>
                <w:szCs w:val="24"/>
                <w:lang w:val="ru-RU"/>
              </w:rPr>
              <w:t xml:space="preserve"> - конференция</w:t>
            </w:r>
          </w:p>
          <w:p w:rsidR="3E68AA36" w:rsidP="1130AF01" w:rsidRDefault="3E68AA36" w14:paraId="284A8075" w14:textId="1193495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</w:pPr>
            <w:r w:rsidRPr="1130AF01" w:rsidR="1130AF01">
              <w:rPr>
                <w:rFonts w:ascii="Times New Roman" w:hAnsi="Times New Roman" w:eastAsia="Calibri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9041C1" w:rsidR="00CB42B4" w:rsidP="1130AF01" w:rsidRDefault="3D261FC5" w14:paraId="3656B9AB" w14:textId="16FCE03D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тренировочный тест по теме “Летние каникулы”.  Файл с тестом направлен в мессенджер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1130AF01" w:rsidRDefault="3D261FC5" w14:paraId="06234BFD" w14:textId="72944732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тест по теме “Летние каникулы”</w:t>
            </w:r>
          </w:p>
          <w:p w:rsidRPr="009041C1" w:rsidR="00CB42B4" w:rsidP="1130AF01" w:rsidRDefault="00CB42B4" w14:paraId="45FB0818" w14:textId="187CB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 w:eastAsia="Calibri" w:cs="Times New Roman"/>
                <w:sz w:val="24"/>
                <w:szCs w:val="24"/>
              </w:rPr>
              <w:t>Фото выполненной работы прислать в мессенджер.</w:t>
            </w:r>
          </w:p>
        </w:tc>
      </w:tr>
      <w:tr w:rsidRPr="009041C1" w:rsidR="00AA04EB" w:rsidTr="1130AF01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6A5487BB" w14:paraId="62486C05" w14:textId="53678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130AF01" w:rsidRDefault="75C4463F" w14:paraId="4101652C" w14:textId="145648E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5C4463F" w:rsidRDefault="75C4463F" w14:paraId="64F0F7F0" w14:textId="2BBFA5D9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  <w:p w:rsidRPr="009041C1" w:rsidR="00AA04EB" w:rsidP="75C4463F" w:rsidRDefault="75C4463F" w14:paraId="4B99056E" w14:textId="620076DD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 xml:space="preserve">Маркина </w:t>
            </w:r>
            <w:r w:rsidRPr="75C4463F">
              <w:rPr>
                <w:rFonts w:ascii="Times New Roman" w:hAnsi="Times New Roman"/>
                <w:sz w:val="24"/>
                <w:szCs w:val="24"/>
              </w:rPr>
              <w:lastRenderedPageBreak/>
              <w:t>Г.М.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1130AF01" w:rsidRDefault="00895F5C" w14:paraId="1299C43A" w14:textId="538B5D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>
              <w:r w:rsidRPr="1130AF01" w:rsidR="1130AF01">
                <w:rPr>
                  <w:rStyle w:val="a3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</w:rPr>
                <w:t xml:space="preserve">Испарение. Поглощение энергии при испарении </w:t>
              </w:r>
              <w:r w:rsidRPr="1130AF01" w:rsidR="1130AF01">
                <w:rPr>
                  <w:rStyle w:val="a3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</w:rPr>
                <w:t>жидкости и выделение ее при конденсации пара.</w:t>
              </w:r>
            </w:hyperlink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1130AF01" w:rsidRDefault="4BBFDCA9" w14:paraId="2C9296A1" w14:textId="2D13C4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="00AA04EB" w:rsidP="1130AF01" w:rsidRDefault="4BBFDCA9" w14:paraId="273EDE59" w14:textId="5C0480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посмотреть урок на РЭШ по ссылке: </w:t>
            </w:r>
          </w:p>
          <w:p w:rsidR="00AA04EB" w:rsidP="1130AF01" w:rsidRDefault="4BBFDCA9" w14:paraId="0805214E" w14:textId="7B53EA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8b732c080694b21">
              <w:r w:rsidRPr="1130AF01" w:rsidR="1130AF01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https://resh.edu.ru/subject/lesson/2985/start/</w:t>
              </w:r>
            </w:hyperlink>
          </w:p>
          <w:p w:rsidR="00AA04EB" w:rsidP="1130AF01" w:rsidRDefault="4BBFDCA9" w14:paraId="4DDBEF00" w14:textId="3F401F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по учебнику</w:t>
            </w:r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>ч</w:t>
            </w:r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>итать параграф 16,17, отвечать на вопросы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1130AF01" w:rsidRDefault="4BBFDCA9" w14:paraId="3461D779" w14:textId="0D0BEB7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 w:eastAsia="Times New Roman" w:cs="Times New Roman"/>
                <w:sz w:val="24"/>
                <w:szCs w:val="24"/>
              </w:rPr>
              <w:t>П.16, 17 чит. пересказывать, записать в тетрадь от чего зависит скорость испарения и конденсации</w:t>
            </w:r>
          </w:p>
        </w:tc>
      </w:tr>
      <w:tr w:rsidRPr="009041C1" w:rsidR="00AA04EB" w:rsidTr="1130AF01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895F5C" w:rsidTr="1130AF01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95F5C" w:rsidP="00650A7C" w:rsidRDefault="00895F5C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2" w:colLast="2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95F5C" w:rsidP="00650A7C" w:rsidRDefault="00895F5C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895F5C" w:rsidP="00650A7C" w:rsidRDefault="00895F5C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95F5C" w:rsidP="00650A7C" w:rsidRDefault="00895F5C" w14:paraId="0562CB0E" w14:textId="1840E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95F5C" w:rsidP="00650A7C" w:rsidRDefault="00895F5C" w14:paraId="34CE0A41" w14:textId="17191DA3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95F5C" w:rsidP="00A8508D" w:rsidRDefault="00895F5C" w14:paraId="390E7FCE" w14:textId="7594D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Pr="009041C1" w:rsidR="00895F5C" w:rsidP="00650A7C" w:rsidRDefault="00895F5C" w14:paraId="62EBF3C5" w14:textId="7C49D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95F5C" w:rsidP="00650A7C" w:rsidRDefault="00895F5C" w14:paraId="6D98A12B" w14:textId="36D6C088">
            <w:pPr>
              <w:rPr>
                <w:rFonts w:ascii="Times New Roman" w:hAnsi="Times New Roman"/>
                <w:sz w:val="24"/>
                <w:szCs w:val="24"/>
              </w:rPr>
            </w:pPr>
            <w:r w:rsidRPr="00141738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Америке. Война за независимость. Создание Соединён</w:t>
            </w:r>
            <w:r>
              <w:rPr>
                <w:rFonts w:ascii="Times New Roman" w:hAnsi="Times New Roman"/>
                <w:sz w:val="24"/>
                <w:szCs w:val="24"/>
              </w:rPr>
              <w:t>ных Штатов Америки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95F5C" w:rsidP="00A8508D" w:rsidRDefault="00895F5C" w14:paraId="67A4F2DA" w14:textId="77777777">
            <w:proofErr w:type="spellStart"/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895F5C" w:rsidP="006A5799" w:rsidRDefault="00895F5C" w14:paraId="2946DB82" w14:textId="3E05800B">
            <w:pPr>
              <w:rPr>
                <w:rFonts w:ascii="Times New Roman" w:hAnsi="Times New Roman"/>
                <w:sz w:val="24"/>
                <w:szCs w:val="24"/>
              </w:rPr>
            </w:pPr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по ссылке: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w:history="1" r:id="rId10">
              <w:r w:rsidRPr="000E6541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https://resh.edu.ru/subject/lesson/1500/main/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95F5C" w:rsidP="00650A7C" w:rsidRDefault="00895F5C" w14:paraId="5997CC1D" w14:textId="5DE2B0EA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П. 4 (1-3  читать) учебника</w:t>
            </w:r>
          </w:p>
        </w:tc>
      </w:tr>
      <w:bookmarkEnd w:id="0"/>
      <w:tr w:rsidRPr="009041C1" w:rsidR="00895F5C" w:rsidTr="1130AF01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95F5C" w:rsidP="00650A7C" w:rsidRDefault="00895F5C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95F5C" w:rsidP="00650A7C" w:rsidRDefault="00895F5C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895F5C" w:rsidP="00650A7C" w:rsidRDefault="00895F5C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95F5C" w:rsidP="00650A7C" w:rsidRDefault="00895F5C" w14:paraId="3FE9F23F" w14:textId="693F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895F5C" w:rsidP="008518CB" w:rsidRDefault="00895F5C" w14:paraId="1F72F646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895F5C" w:rsidP="2F0639B2" w:rsidRDefault="00895F5C" w14:paraId="2A07A499" w14:textId="324B14C2">
            <w:pPr>
              <w:rPr>
                <w:rFonts w:ascii="Times New Roman" w:hAnsi="Times New Roman"/>
                <w:sz w:val="24"/>
                <w:szCs w:val="24"/>
              </w:rPr>
            </w:pPr>
            <w:r w:rsidRPr="2F0639B2" w:rsidR="2F0639B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Pr="00FD125D" w:rsidR="00895F5C" w:rsidP="2F0639B2" w:rsidRDefault="00895F5C" w14:paraId="08CE6F91" w14:textId="31D371F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0639B2" w:rsidR="2F0639B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F0639B2" w:rsidR="2F0639B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95F5C" w:rsidP="2F0639B2" w:rsidRDefault="00895F5C" w14:paraId="61CDCEAD" w14:textId="4447D5DD">
            <w:pPr>
              <w:pStyle w:val="a"/>
            </w:pPr>
            <w:r w:rsidRPr="2F0639B2" w:rsidR="2F0639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Рациональные числа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895F5C" w:rsidP="2F0639B2" w:rsidRDefault="00895F5C" w14:paraId="6DE4F036" w14:textId="5BBE5E9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130AF01" w:rsidR="1130AF01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1130AF01" w:rsidR="1130AF01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DB7CAF" w:rsidR="00895F5C" w:rsidP="2F0639B2" w:rsidRDefault="00895F5C" w14:paraId="0F00E917" w14:textId="2B201D78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F0639B2" w:rsidR="2F0639B2">
              <w:rPr>
                <w:rFonts w:ascii="Times New Roman" w:hAnsi="Times New Roman" w:eastAsia="Times New Roman" w:cs="Times New Roman"/>
              </w:rPr>
              <w:t>В случае отсутствия связи составить конспект по видеоуроку, перейдя по ссылке:</w:t>
            </w:r>
          </w:p>
          <w:p w:rsidRPr="00DB7CAF" w:rsidR="00895F5C" w:rsidP="2F0639B2" w:rsidRDefault="00895F5C" w14:paraId="6BB9E253" w14:textId="29631ABF">
            <w:pPr>
              <w:pStyle w:val="a"/>
            </w:pPr>
            <w:hyperlink r:id="R0b6bf9a2d7284059">
              <w:r w:rsidRPr="2F0639B2" w:rsidR="2F0639B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https://resh.edu.ru/subject/lesson/2914/main/</w:t>
              </w:r>
            </w:hyperlink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95F5C" w:rsidP="2F0639B2" w:rsidRDefault="00895F5C" w14:paraId="23DE523C" w14:textId="57ABCAB4">
            <w:pPr>
              <w:pStyle w:val="a"/>
            </w:pPr>
            <w:r w:rsidRPr="2F0639B2" w:rsidR="2F0639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п.10 с.61-65 Выполнить №268, 272(а). </w:t>
            </w:r>
            <w:r w:rsidRPr="2F0639B2" w:rsidR="2F0639B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54c533389ead42b6">
              <w:r w:rsidRPr="2F0639B2" w:rsidR="2F0639B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Pr="009041C1" w:rsidR="00895F5C" w:rsidTr="1130AF01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95F5C" w:rsidP="00650A7C" w:rsidRDefault="00895F5C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95F5C" w:rsidP="00650A7C" w:rsidRDefault="00895F5C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895F5C" w:rsidP="00650A7C" w:rsidRDefault="00895F5C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95F5C" w:rsidP="00650A7C" w:rsidRDefault="00895F5C" w14:paraId="5043CB0F" w14:textId="3A2DE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95F5C" w:rsidP="1130AF01" w:rsidRDefault="00895F5C" w14:paraId="3FC9622B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895F5C" w:rsidP="1130AF01" w:rsidRDefault="00895F5C" w14:paraId="07459315" w14:textId="1D8AB21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95F5C" w:rsidP="1130AF01" w:rsidRDefault="00895F5C" w14:paraId="204DB02C" w14:textId="0C3267A6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895F5C" w:rsidP="00650A7C" w:rsidRDefault="00895F5C" w14:paraId="6537F28F" w14:textId="3B960DE1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 xml:space="preserve">Бычкова </w:t>
            </w:r>
            <w:r w:rsidRPr="1130AF01" w:rsidR="1130AF01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895F5C" w:rsidP="00A421A9" w:rsidRDefault="00895F5C" w14:paraId="6DFB9E20" w14:textId="0EC9B18F">
            <w:pPr>
              <w:rPr>
                <w:rFonts w:ascii="Times New Roman" w:hAnsi="Times New Roman"/>
                <w:sz w:val="24"/>
                <w:szCs w:val="24"/>
              </w:rPr>
            </w:pPr>
            <w:r w:rsidRPr="1130AF01" w:rsidR="1130AF01">
              <w:rPr>
                <w:rFonts w:ascii="Times New Roman" w:hAnsi="Times New Roman"/>
                <w:sz w:val="24"/>
                <w:szCs w:val="24"/>
              </w:rPr>
              <w:t xml:space="preserve">Атмосферные фронты, </w:t>
            </w:r>
            <w:r w:rsidRPr="1130AF01" w:rsidR="1130AF01">
              <w:rPr>
                <w:rFonts w:ascii="Times New Roman" w:hAnsi="Times New Roman"/>
                <w:sz w:val="24"/>
                <w:szCs w:val="24"/>
              </w:rPr>
              <w:t>циклоны. антициклоны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8BA" w:rsidR="00895F5C" w:rsidP="1130AF01" w:rsidRDefault="00895F5C" w14:paraId="0AF602D8" w14:textId="25520F86">
            <w:pPr>
              <w:rPr>
                <w:rFonts w:ascii="Times New Roman" w:hAnsi="Times New Roman" w:eastAsia="Calibri" w:eastAsiaTheme="minorAscii"/>
                <w:sz w:val="24"/>
                <w:szCs w:val="24"/>
              </w:rPr>
            </w:pPr>
            <w:r w:rsidRPr="1130AF01" w:rsidR="1130AF01">
              <w:rPr>
                <w:rFonts w:ascii="Times New Roman" w:hAnsi="Times New Roman" w:eastAsia="Calibri" w:eastAsiaTheme="minorAscii"/>
                <w:sz w:val="24"/>
                <w:szCs w:val="24"/>
              </w:rPr>
              <w:t>Zoom</w:t>
            </w:r>
            <w:r w:rsidRPr="1130AF01" w:rsidR="1130AF01">
              <w:rPr>
                <w:rFonts w:ascii="Times New Roman" w:hAnsi="Times New Roman" w:eastAsia="Calibri" w:eastAsiaTheme="minorAscii"/>
                <w:sz w:val="24"/>
                <w:szCs w:val="24"/>
              </w:rPr>
              <w:t xml:space="preserve"> конференция</w:t>
            </w:r>
          </w:p>
          <w:p w:rsidRPr="00C278BA" w:rsidR="00895F5C" w:rsidP="1130AF01" w:rsidRDefault="00895F5C" w14:paraId="70DF9E56" w14:textId="159FE308">
            <w:pPr>
              <w:rPr>
                <w:rFonts w:ascii="Times New Roman" w:hAnsi="Times New Roman" w:eastAsia="Calibri" w:eastAsiaTheme="minorAscii"/>
                <w:sz w:val="24"/>
                <w:szCs w:val="24"/>
              </w:rPr>
            </w:pPr>
            <w:r w:rsidRPr="1130AF01" w:rsidR="1130AF01">
              <w:rPr>
                <w:rFonts w:ascii="Times New Roman" w:hAnsi="Times New Roman" w:eastAsia="Calibri" w:eastAsiaTheme="minorAscii"/>
                <w:sz w:val="24"/>
                <w:szCs w:val="24"/>
              </w:rPr>
              <w:t>В случае отсутствия связи: посмотреть урок на РЭШ по ссылке</w:t>
            </w:r>
            <w:r w:rsidRPr="1130AF01" w:rsidR="1130AF01">
              <w:rPr>
                <w:rFonts w:ascii="Calibri" w:hAnsi="Calibri" w:eastAsia="Calibri" w:cs="" w:asciiTheme="minorAscii" w:hAnsiTheme="minorAscii" w:eastAsiaTheme="minorAscii" w:cstheme="minorBidi"/>
              </w:rPr>
              <w:t xml:space="preserve"> </w:t>
            </w:r>
            <w:hyperlink r:id="R3a10305778e241ce">
              <w:r w:rsidRPr="1130AF01" w:rsidR="1130AF01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</w:rPr>
                <w:t>https://resh.edu.ru/subject/lesson/1674/main/</w:t>
              </w:r>
            </w:hyperlink>
            <w:r w:rsidRPr="1130AF01" w:rsidR="1130AF01">
              <w:rPr>
                <w:rFonts w:ascii="Times New Roman" w:hAnsi="Times New Roman" w:eastAsia="Calibri" w:eastAsiaTheme="minorAscii"/>
                <w:sz w:val="24"/>
                <w:szCs w:val="24"/>
              </w:rPr>
              <w:t xml:space="preserve">               Работа по учебнику. читать параграф 12, выполнить тренировочное задание после просмотренного урока.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895F5C" w:rsidP="00A421A9" w:rsidRDefault="00895F5C" w14:paraId="44E871BC" w14:textId="536646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параграф 12 выписать в тетрадь определения ключевых слов и определений на стр.92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67965CFA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30043D" w:rsidTr="67965CFA" w14:paraId="1E33D73A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43D" w:rsidRDefault="0030043D" w14:paraId="436F7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09.11.2020 г., понедельник</w:t>
            </w:r>
          </w:p>
          <w:p w:rsidR="0030043D" w:rsidRDefault="0030043D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30043D" w:rsidP="00636E6E" w:rsidRDefault="0030043D" w14:paraId="44A31C29" w14:textId="4F6213A4">
            <w:pPr>
              <w:rPr>
                <w:rFonts w:ascii="Times New Roman" w:hAnsi="Times New Roman"/>
                <w:sz w:val="24"/>
                <w:szCs w:val="24"/>
              </w:rPr>
            </w:pPr>
            <w:r w:rsidRPr="7233AAFB" w:rsidR="7233AAFB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636E6E" w:rsidR="00636E6E" w:rsidTr="67965CFA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688F2705" w14:paraId="463F29E8" w14:textId="5A9C138E">
            <w:pPr>
              <w:rPr>
                <w:rFonts w:ascii="Times New Roman" w:hAnsi="Times New Roman"/>
                <w:sz w:val="24"/>
                <w:szCs w:val="24"/>
              </w:rPr>
            </w:pPr>
            <w:r w:rsidRPr="7233AAFB" w:rsidR="7233AAFB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688F2705" w14:paraId="3B7B4B86" w14:textId="0D13EE94">
            <w:pPr>
              <w:rPr>
                <w:rFonts w:ascii="Times New Roman" w:hAnsi="Times New Roman"/>
                <w:sz w:val="24"/>
                <w:szCs w:val="24"/>
              </w:rPr>
            </w:pPr>
            <w:r w:rsidRPr="7233AAFB" w:rsidR="7233AAFB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8CF7CC5" w14:paraId="3A0FF5F2" w14:textId="2CC014DB">
            <w:pPr>
              <w:rPr>
                <w:rFonts w:ascii="Times New Roman" w:hAnsi="Times New Roman"/>
                <w:sz w:val="24"/>
                <w:szCs w:val="24"/>
              </w:rPr>
            </w:pPr>
            <w:r w:rsidRPr="7079E14D" w:rsidR="7079E14D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8CF7CC5" w14:paraId="5630AD66" w14:textId="08BE720E">
            <w:pPr>
              <w:rPr>
                <w:rFonts w:ascii="Times New Roman" w:hAnsi="Times New Roman"/>
                <w:sz w:val="24"/>
                <w:szCs w:val="24"/>
              </w:rPr>
            </w:pPr>
            <w:r w:rsidRPr="08CF7CC5">
              <w:rPr>
                <w:rFonts w:ascii="Times New Roman" w:hAnsi="Times New Roman"/>
                <w:sz w:val="24"/>
                <w:szCs w:val="24"/>
              </w:rPr>
              <w:t>Обучение финтам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233AAFB" w:rsidRDefault="08CF7CC5" w14:paraId="51DB06F0" w14:textId="10660390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233AAFB" w:rsidR="7233A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233AAFB" w:rsidR="7233A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233AAFB" w:rsidR="7233A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636E6E" w:rsidR="00636E6E" w:rsidP="7233AAFB" w:rsidRDefault="08CF7CC5" w14:paraId="61829076" w14:textId="4A85C1C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233AAFB" w:rsidR="7233AA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</w:t>
            </w:r>
            <w:r w:rsidRPr="7233AAFB" w:rsidR="7233AAFB">
              <w:rPr>
                <w:rFonts w:ascii="Times New Roman" w:hAnsi="Times New Roman"/>
                <w:sz w:val="24"/>
                <w:szCs w:val="24"/>
              </w:rPr>
              <w:t xml:space="preserve"> Пройти по ссылкеhttps://yandex.ru/video/search?text=%D0%9E%D0%B1%D1%83%D1%87%D0%B5%D0%BD%D0%B8%D0%B5%20%D1%84%D0%B8%D0%BD%D1%82%D0%B0%D0%BC%20%D0%B2%20%D1%84%D1%83%D1%82%D0%B1%D0%BE%D0%BB%D0%B5&amp;path=wizard&amp;wiz_type=vital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636E6E" w:rsidR="00636E6E" w:rsidP="00636E6E" w:rsidRDefault="08CF7CC5" w14:paraId="17AD93B2" w14:textId="483F4D82">
            <w:pPr>
              <w:rPr>
                <w:rFonts w:ascii="Times New Roman" w:hAnsi="Times New Roman"/>
                <w:sz w:val="24"/>
                <w:szCs w:val="24"/>
              </w:rPr>
            </w:pPr>
            <w:r w:rsidRPr="08CF7CC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67965CFA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6A5487BB" w14:paraId="66204FF1" w14:textId="4E00603A">
            <w:pPr>
              <w:rPr>
                <w:rFonts w:ascii="Times New Roman" w:hAnsi="Times New Roman"/>
                <w:sz w:val="24"/>
                <w:szCs w:val="24"/>
              </w:rPr>
            </w:pPr>
            <w:r w:rsidRPr="7233AAFB" w:rsidR="7233AAF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2DBF0D7D" w14:textId="7D1F8BE5">
            <w:pPr>
              <w:rPr>
                <w:rFonts w:ascii="Times New Roman" w:hAnsi="Times New Roman"/>
                <w:sz w:val="24"/>
                <w:szCs w:val="24"/>
              </w:rPr>
            </w:pPr>
            <w:r w:rsidRPr="7233AAFB" w:rsidR="7233AAFB">
              <w:rPr>
                <w:rFonts w:ascii="Times New Roman" w:hAnsi="Times New Roman"/>
                <w:sz w:val="24"/>
                <w:szCs w:val="24"/>
              </w:rPr>
              <w:t xml:space="preserve">Онлайн занятие 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6B62F1B3" w14:textId="31D3B3C0">
            <w:pPr>
              <w:rPr>
                <w:rFonts w:ascii="Times New Roman" w:hAnsi="Times New Roman"/>
                <w:sz w:val="24"/>
                <w:szCs w:val="24"/>
              </w:rPr>
            </w:pPr>
            <w:r w:rsidRPr="42E3917B" w:rsidR="42E3917B">
              <w:rPr>
                <w:rFonts w:ascii="Times New Roman" w:hAnsi="Times New Roman"/>
                <w:sz w:val="24"/>
                <w:szCs w:val="24"/>
              </w:rPr>
              <w:t>Мир профессий Яковлева И.А.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56576D" w:rsidRDefault="00636E6E" w14:paraId="02F2C34E" w14:textId="2D6BDECB">
            <w:pPr>
              <w:pStyle w:val="a"/>
            </w:pPr>
            <w:r w:rsidRPr="0056576D" w:rsidR="005657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Классификация профессий по предмету труда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56576D" w:rsidRDefault="00636E6E" w14:paraId="2C86DB07" w14:textId="06FBECB4">
            <w:pPr>
              <w:rPr>
                <w:rFonts w:ascii="Times New Roman" w:hAnsi="Times New Roman" w:eastAsia="Times New Roman" w:cs="Times New Roman"/>
              </w:rPr>
            </w:pPr>
            <w:r w:rsidRPr="0056576D" w:rsidR="0056576D">
              <w:rPr>
                <w:rFonts w:ascii="Times New Roman" w:hAnsi="Times New Roman" w:eastAsia="Times New Roman" w:cs="Times New Roman"/>
              </w:rPr>
              <w:t>Zoom</w:t>
            </w:r>
          </w:p>
          <w:p w:rsidRPr="00636E6E" w:rsidR="00636E6E" w:rsidP="0056576D" w:rsidRDefault="00636E6E" w14:paraId="21627993" w14:textId="6EA9320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056576D" w:rsidR="0056576D">
              <w:rPr>
                <w:rFonts w:ascii="Times New Roman" w:hAnsi="Times New Roman" w:eastAsia="Times New Roman" w:cs="Times New Roman"/>
              </w:rPr>
              <w:t>В случае отсутствия связи составить конспект по данной теме, перейдя по ссылке:</w:t>
            </w:r>
          </w:p>
          <w:p w:rsidRPr="00636E6E" w:rsidR="00636E6E" w:rsidP="0056576D" w:rsidRDefault="00636E6E" w14:paraId="62C006E7" w14:textId="334E09F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hyperlink r:id="R1688a6dc3e364648">
              <w:r w:rsidRPr="0056576D" w:rsidR="0056576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http://resurs-yar.ru/shkolnikam_i_abiturientam/malaya_enciklopediya/mnogogrannyj_mir_professij_klassifikacii_professij/</w:t>
              </w:r>
            </w:hyperlink>
          </w:p>
          <w:p w:rsidRPr="00636E6E" w:rsidR="00636E6E" w:rsidP="0056576D" w:rsidRDefault="00636E6E" w14:paraId="680A4E5D" w14:textId="2D6029A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19219836" w14:textId="517B77A9">
            <w:pPr>
              <w:rPr>
                <w:rFonts w:ascii="Times New Roman" w:hAnsi="Times New Roman"/>
                <w:sz w:val="24"/>
                <w:szCs w:val="24"/>
              </w:rPr>
            </w:pPr>
            <w:r w:rsidRPr="0056576D" w:rsidR="0056576D"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</w:p>
        </w:tc>
      </w:tr>
      <w:tr w:rsidRPr="00636E6E" w:rsidR="00636E6E" w:rsidTr="67965CFA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194DBDC" w14:textId="5DBF0B12">
            <w:pPr>
              <w:rPr>
                <w:rFonts w:ascii="Times New Roman" w:hAnsi="Times New Roman"/>
                <w:sz w:val="24"/>
                <w:szCs w:val="24"/>
              </w:rPr>
            </w:pPr>
            <w:r w:rsidRPr="67965CFA" w:rsidR="67965CF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7965CFA" w:rsidP="67965CFA" w:rsidRDefault="67965CFA" w14:paraId="19D971E9" w14:textId="143914F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965CFA" w:rsidR="67965C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67965CFA" w:rsidP="67965CFA" w:rsidRDefault="67965CFA" w14:paraId="76322025" w14:textId="018D3F6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965CFA" w:rsidR="67965C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67965CFA" w:rsidRDefault="00636E6E" w14:paraId="58AAD945" w14:textId="708056F0">
            <w:pPr>
              <w:spacing w:after="200" w:line="276" w:lineRule="auto"/>
            </w:pPr>
            <w:r w:rsidRPr="67965CFA" w:rsidR="67965C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67965CFA" w:rsidR="67965C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67965CFA" w:rsidR="67965C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67965CFA" w:rsidR="67965C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F0BC6" w:rsidR="00636E6E" w:rsidP="67965CFA" w:rsidRDefault="00636E6E" w14:paraId="36FEB5B0" w14:textId="273129F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1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43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51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76D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F5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BA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CF7CC5"/>
    <w:rsid w:val="1130AF01"/>
    <w:rsid w:val="1DAB0E10"/>
    <w:rsid w:val="227E3DF8"/>
    <w:rsid w:val="28E6995D"/>
    <w:rsid w:val="2F0639B2"/>
    <w:rsid w:val="3205022E"/>
    <w:rsid w:val="352A6A65"/>
    <w:rsid w:val="3D261FC5"/>
    <w:rsid w:val="3E68AA36"/>
    <w:rsid w:val="42E3917B"/>
    <w:rsid w:val="460E28B8"/>
    <w:rsid w:val="4BBFDCA9"/>
    <w:rsid w:val="67965CFA"/>
    <w:rsid w:val="687E1EE3"/>
    <w:rsid w:val="688F2705"/>
    <w:rsid w:val="6A5487BB"/>
    <w:rsid w:val="7079E14D"/>
    <w:rsid w:val="7233AAFB"/>
    <w:rsid w:val="72694D43"/>
    <w:rsid w:val="75C4463F"/>
    <w:rsid w:val="781F6219"/>
    <w:rsid w:val="782819B9"/>
    <w:rsid w:val="7942C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kifubebuge" TargetMode="External" Id="rId6" /><Relationship Type="http://schemas.openxmlformats.org/officeDocument/2006/relationships/hyperlink" Target="https://resh.edu.ru/subject/lesson/1500/main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914/main/" TargetMode="External" Id="R0b6bf9a2d7284059" /><Relationship Type="http://schemas.openxmlformats.org/officeDocument/2006/relationships/hyperlink" Target="mailto:novaevala@yandex.ru" TargetMode="External" Id="R54c533389ead42b6" /><Relationship Type="http://schemas.openxmlformats.org/officeDocument/2006/relationships/hyperlink" Target="http://resurs-yar.ru/shkolnikam_i_abiturientam/malaya_enciklopediya/mnogogrannyj_mir_professij_klassifikacii_professij/" TargetMode="External" Id="R1688a6dc3e364648" /><Relationship Type="http://schemas.openxmlformats.org/officeDocument/2006/relationships/hyperlink" Target="mailto:shcherbinina2012@gmail.com" TargetMode="External" Id="R1113e59ebdd74d41" /><Relationship Type="http://schemas.openxmlformats.org/officeDocument/2006/relationships/hyperlink" Target="https://resh.edu.ru/subject/lesson/2985/start/" TargetMode="External" Id="Rc8b732c080694b21" /><Relationship Type="http://schemas.openxmlformats.org/officeDocument/2006/relationships/hyperlink" Target="https://resh.edu.ru/subject/lesson/1674/main/" TargetMode="External" Id="R3a10305778e241c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32</revision>
  <dcterms:created xsi:type="dcterms:W3CDTF">2020-11-04T06:12:00.0000000Z</dcterms:created>
  <dcterms:modified xsi:type="dcterms:W3CDTF">2020-11-06T18:48:11.1601299Z</dcterms:modified>
</coreProperties>
</file>