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004B32A8" w:rsidRDefault="00364422" w14:paraId="54C3B3A4" w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</w:t>
      </w:r>
      <w:r w:rsidR="002F100B">
        <w:rPr>
          <w:rFonts w:ascii="Times New Roman" w:hAnsi="Times New Roman" w:eastAsia="Calibri" w:cs="Times New Roman"/>
          <w:b/>
          <w:sz w:val="24"/>
          <w:szCs w:val="24"/>
        </w:rPr>
        <w:t>в</w:t>
      </w:r>
      <w:r w:rsidRPr="00236BD8" w:rsidR="004B32A8">
        <w:rPr>
          <w:rFonts w:ascii="Times New Roman" w:hAnsi="Times New Roman" w:eastAsia="Calibri" w:cs="Times New Roman"/>
          <w:b/>
          <w:sz w:val="24"/>
          <w:szCs w:val="24"/>
        </w:rPr>
        <w:t xml:space="preserve"> класса на </w:t>
      </w:r>
      <w:r w:rsidR="00F76A9D">
        <w:rPr>
          <w:rFonts w:ascii="Times New Roman" w:hAnsi="Times New Roman" w:eastAsia="Calibri" w:cs="Times New Roman"/>
          <w:b/>
          <w:sz w:val="24"/>
          <w:szCs w:val="24"/>
        </w:rPr>
        <w:t>11</w:t>
      </w:r>
      <w:r w:rsidR="00401598">
        <w:rPr>
          <w:rFonts w:ascii="Times New Roman" w:hAnsi="Times New Roman" w:eastAsia="Calibri" w:cs="Times New Roman"/>
          <w:b/>
          <w:sz w:val="24"/>
          <w:szCs w:val="24"/>
        </w:rPr>
        <w:t>.11</w:t>
      </w:r>
      <w:r w:rsidRPr="00236BD8" w:rsidR="004B32A8">
        <w:rPr>
          <w:rFonts w:ascii="Times New Roman" w:hAnsi="Times New Roman" w:eastAsia="Calibri" w:cs="Times New Roman"/>
          <w:b/>
          <w:sz w:val="24"/>
          <w:szCs w:val="24"/>
        </w:rPr>
        <w:t>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785"/>
        <w:gridCol w:w="1491"/>
        <w:gridCol w:w="2410"/>
        <w:gridCol w:w="3315"/>
        <w:gridCol w:w="3381"/>
      </w:tblGrid>
      <w:tr w:rsidRPr="00236BD8" w:rsidR="004C3E27" w:rsidTr="199FC53F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785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491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1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38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B87C07" w:rsidTr="199FC53F" w14:paraId="160D7BCF" w14:textId="77777777">
        <w:tc>
          <w:tcPr>
            <w:tcW w:w="1531" w:type="dxa"/>
            <w:vMerge w:val="restart"/>
            <w:tcMar/>
          </w:tcPr>
          <w:p w:rsidR="00B87C07" w:rsidP="00F76A9D" w:rsidRDefault="00B87C07" w14:paraId="4F49D8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Pr="00236BD8" w:rsidR="00B87C07" w:rsidP="00F76A9D" w:rsidRDefault="00B87C07" w14:paraId="586E580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Pr="00236BD8" w:rsidR="00B87C07" w:rsidP="00650A7C" w:rsidRDefault="00B87C07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B87C07" w:rsidR="00B87C07" w:rsidP="00E9383C" w:rsidRDefault="00B87C07" w14:paraId="672A6659" w14:textId="7BF6EC3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 w:rsidR="00E93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Mar/>
          </w:tcPr>
          <w:p w:rsidRPr="00B87C07" w:rsidR="00B87C07" w:rsidP="31F3ADD8" w:rsidRDefault="31F3ADD8" w14:paraId="3E2698B1" w14:textId="0009DE2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Онлайн-урок</w:t>
            </w:r>
          </w:p>
          <w:p w:rsidRPr="00B87C07" w:rsidR="00B87C07" w:rsidP="31F3ADD8" w:rsidRDefault="00B87C07" w14:paraId="0A37501D" w14:textId="314B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B87C07" w:rsidR="00B87C07" w:rsidP="31F3ADD8" w:rsidRDefault="31F3ADD8" w14:paraId="60533EDE" w14:textId="0C781C9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87C07" w:rsidR="00B87C07" w:rsidP="31F3ADD8" w:rsidRDefault="31F3ADD8" w14:paraId="5DAB6C7B" w14:textId="04F39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B87C07" w:rsidR="00B87C07" w:rsidP="00650A7C" w:rsidRDefault="00B87C07" w14:paraId="02EB378F" w14:textId="2838836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Спортивные игры</w:t>
            </w:r>
          </w:p>
        </w:tc>
        <w:tc>
          <w:tcPr>
            <w:tcW w:w="3315" w:type="dxa"/>
            <w:tcMar/>
          </w:tcPr>
          <w:p w:rsidRPr="00E9383C" w:rsidR="00E9383C" w:rsidP="00421680" w:rsidRDefault="00E9383C" w14:paraId="36EC416C" w14:textId="771EF260"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199FC53F" w:rsidR="199FC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199FC53F" w:rsidP="199FC53F" w:rsidRDefault="199FC53F" w14:noSpellErr="1" w14:paraId="0026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E9383C" w:rsidR="00B87C07" w:rsidP="00421680" w:rsidRDefault="00E9383C" w14:paraId="1B151D4C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44a906055595429f">
              <w:r w:rsidRPr="199FC53F" w:rsidR="199FC5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https://resh.edu.ru/subject/lesson/3164/start/</w:t>
              </w:r>
            </w:hyperlink>
            <w:r w:rsidRPr="199FC53F" w:rsidR="199FC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Pr="00B87C07" w:rsidR="00B87C07" w:rsidP="00421680" w:rsidRDefault="00B87C07" w14:paraId="5D8CFD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Pr="00B87C07" w:rsidR="00B87C07" w:rsidP="199FC53F" w:rsidRDefault="00B87C07" w14:paraId="6A05A809" w14:textId="626713E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» стр.7,8</w:t>
            </w:r>
          </w:p>
        </w:tc>
        <w:tc>
          <w:tcPr>
            <w:tcW w:w="3381" w:type="dxa"/>
            <w:tcMar/>
          </w:tcPr>
          <w:p w:rsidRPr="00B87C07" w:rsidR="00B87C07" w:rsidP="00421680" w:rsidRDefault="00B87C07" w14:paraId="50C4FF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Прыжки со скакалкой(3раза по 40 сек.)</w:t>
            </w:r>
          </w:p>
          <w:p w:rsidRPr="00B87C07" w:rsidR="00B87C07" w:rsidP="00421680" w:rsidRDefault="00B87C07" w14:paraId="189C5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B87C07" w:rsidR="00B87C07" w:rsidP="004B32A8" w:rsidRDefault="00B87C07" w14:paraId="5A39BBE3" w14:textId="40BECFF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87C07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8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6">
              <w:r w:rsidRPr="00B87C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B87C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B87C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B87C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7C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B87C07" w:rsidTr="199FC53F" w14:paraId="18F999B5" w14:textId="77777777">
        <w:tc>
          <w:tcPr>
            <w:tcW w:w="1531" w:type="dxa"/>
            <w:vMerge/>
            <w:tcMar/>
          </w:tcPr>
          <w:p w:rsidRPr="00236BD8" w:rsidR="00B87C07" w:rsidP="00650A7C" w:rsidRDefault="00B87C07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B87C07" w:rsidP="00650A7C" w:rsidRDefault="00B87C07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B87C07" w:rsidR="00B87C07" w:rsidP="00E9383C" w:rsidRDefault="00B87C07" w14:paraId="72A3D3EC" w14:textId="7DA82B3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 w:rsidR="00E93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name="_GoBack" w:id="0"/>
            <w:bookmarkEnd w:id="0"/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Mar/>
          </w:tcPr>
          <w:p w:rsidR="199FC53F" w:rsidP="199FC53F" w:rsidRDefault="199FC53F" w14:paraId="6F9947D7" w14:textId="338490E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Онлайн-урок</w:t>
            </w:r>
          </w:p>
          <w:p w:rsidRPr="00B87C07" w:rsidR="00B87C07" w:rsidP="31F3ADD8" w:rsidRDefault="00B87C07" w14:paraId="0D0B940D" w14:textId="4B56B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B87C07" w:rsidR="00B87C07" w:rsidP="31F3ADD8" w:rsidRDefault="31F3ADD8" w14:paraId="4E374D2A" w14:textId="5886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87C07" w:rsidR="00B87C07" w:rsidP="31F3ADD8" w:rsidRDefault="31F3ADD8" w14:paraId="0E27B00A" w14:textId="7FB7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B87C07" w:rsidR="00B87C07" w:rsidP="00433950" w:rsidRDefault="00B87C07" w14:paraId="60061E4C" w14:textId="1051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Спортивные игры</w:t>
            </w:r>
          </w:p>
        </w:tc>
        <w:tc>
          <w:tcPr>
            <w:tcW w:w="3315" w:type="dxa"/>
            <w:tcMar/>
          </w:tcPr>
          <w:p w:rsidRPr="00E9383C" w:rsidR="00E9383C" w:rsidP="00E9383C" w:rsidRDefault="00E9383C" w14:paraId="34D3A3EF" w14:textId="77777777"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199FC53F" w:rsidR="199FC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Pr="00B87C07" w:rsidR="00B87C07" w:rsidP="199FC53F" w:rsidRDefault="00E9383C" w14:paraId="7E03DD2C" w14:textId="685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Pr="199FC53F" w:rsidR="199FC53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B87C07" w:rsidR="00B87C07" w:rsidP="00421680" w:rsidRDefault="00E9383C" w14:paraId="115694C1" w14:textId="73B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93f9e569fefc4c77">
              <w:r w:rsidRPr="199FC53F" w:rsidR="199FC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https://resh.edu.ru/subject/lesson/3109/start/</w:t>
              </w:r>
            </w:hyperlink>
          </w:p>
          <w:p w:rsidRPr="00B87C07" w:rsidR="00B87C07" w:rsidP="00421680" w:rsidRDefault="00B87C07" w14:paraId="1E7472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Pr="00B87C07" w:rsidR="00B87C07" w:rsidP="31F3ADD8" w:rsidRDefault="00B87C07" w14:paraId="44EAFD9C" w14:textId="2BFE8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«Физ.культура 5,6,7кл» стр.13</w:t>
            </w:r>
          </w:p>
        </w:tc>
        <w:tc>
          <w:tcPr>
            <w:tcW w:w="3381" w:type="dxa"/>
            <w:tcMar/>
          </w:tcPr>
          <w:p w:rsidRPr="00B87C07" w:rsidR="00B87C07" w:rsidP="00433950" w:rsidRDefault="00B87C07" w14:paraId="4B94D5A5" w14:textId="72D0C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Прыжки со скакалкой (3раза по 40 сек.)</w:t>
            </w:r>
          </w:p>
        </w:tc>
      </w:tr>
      <w:tr w:rsidRPr="00236BD8" w:rsidR="004F099E" w:rsidTr="199FC53F" w14:paraId="5FCD5EC4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3DEEC66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34CEFD96" w14:paraId="3656B9AB" w14:textId="5EDBC2F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4CEFD96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785" w:type="dxa"/>
            <w:tcMar/>
          </w:tcPr>
          <w:p w:rsidRPr="00236BD8" w:rsidR="004F099E" w:rsidP="199FC53F" w:rsidRDefault="004F099E" w14:paraId="45FB0818" w14:textId="07F23E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  <w:tcMar/>
          </w:tcPr>
          <w:p w:rsidRPr="00236BD8" w:rsidR="004F099E" w:rsidP="00650A7C" w:rsidRDefault="6E699A2D" w14:paraId="049F31CB" w14:textId="6F60F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9A2D"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Mar/>
          </w:tcPr>
          <w:p w:rsidRPr="00236BD8" w:rsidR="004F099E" w:rsidP="56B4511B" w:rsidRDefault="56B4511B" w14:paraId="1329EA3C" w14:textId="28958FF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6B451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Проблемы экологии питания.</w:t>
            </w:r>
          </w:p>
          <w:p w:rsidRPr="00236BD8" w:rsidR="004F099E" w:rsidP="56B4511B" w:rsidRDefault="004F099E" w14:paraId="1C2EE053" w14:textId="343CEB1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236BD8" w:rsidR="004F099E" w:rsidP="56B4511B" w:rsidRDefault="004F099E" w14:paraId="53128261" w14:textId="1D75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Mar/>
          </w:tcPr>
          <w:p w:rsidRPr="00236BD8" w:rsidR="004F099E" w:rsidP="199FC53F" w:rsidRDefault="56B4511B" w14:paraId="64722F2A" w14:textId="0CCBB58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 </w:t>
            </w: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236BD8" w:rsidR="004F099E" w:rsidP="56B4511B" w:rsidRDefault="56B4511B" w14:paraId="54C20DC4" w14:textId="2F3C49C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</w:t>
            </w: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случае отсутствия связи выполняем задание из АСУ РСО</w:t>
            </w:r>
          </w:p>
          <w:p w:rsidRPr="00236BD8" w:rsidR="004F099E" w:rsidP="56B4511B" w:rsidRDefault="004F099E" w14:paraId="62486C05" w14:textId="71068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Mar/>
          </w:tcPr>
          <w:p w:rsidRPr="00236BD8" w:rsidR="004F099E" w:rsidP="199FC53F" w:rsidRDefault="004F099E" w14:paraId="4101652C" w14:textId="5C0A5B8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Изучить тему “Проблемы экологии питания” в письме АСУ РСО, выполнить задания, выслать на почту Evgeniy.astapov69@yandex.ru</w:t>
            </w:r>
          </w:p>
        </w:tc>
      </w:tr>
      <w:tr w:rsidRPr="00236BD8" w:rsidR="004F099E" w:rsidTr="199FC53F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004F099E" w14:paraId="5D68D852" w14:textId="1AD81BB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199FC53F" w14:paraId="2598DEE6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00D15415" w14:paraId="4DDBEF00" w14:textId="7A17AD0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785" w:type="dxa"/>
            <w:tcMar/>
          </w:tcPr>
          <w:p w:rsidRPr="00236BD8" w:rsidR="00D15415" w:rsidP="445BA68A" w:rsidRDefault="445BA68A" w14:paraId="3461D779" w14:textId="7B2FF7ED"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  <w:tcMar/>
          </w:tcPr>
          <w:p w:rsidRPr="00236BD8" w:rsidR="00D15415" w:rsidP="4F70C51C" w:rsidRDefault="4F70C51C" w14:paraId="48BD6B79" w14:textId="4746D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70C51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236BD8" w:rsidR="00D15415" w:rsidP="4F70C51C" w:rsidRDefault="4F70C51C" w14:paraId="3CF2D8B6" w14:textId="4BB5FF9E">
            <w:r w:rsidRPr="4F70C5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410" w:type="dxa"/>
            <w:tcMar/>
          </w:tcPr>
          <w:p w:rsidRPr="00157C0B" w:rsidR="00D15415" w:rsidP="00D15415" w:rsidRDefault="2D02F9D0" w14:paraId="0FB78278" w14:textId="26BD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02F9D0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3315" w:type="dxa"/>
            <w:tcMar/>
          </w:tcPr>
          <w:p w:rsidR="445BA68A" w:rsidP="445BA68A" w:rsidRDefault="445BA68A" w14:paraId="252F23A4" w14:textId="761E494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445BA68A">
              <w:rPr>
                <w:rFonts w:ascii="Times New Roman" w:hAnsi="Times New Roman" w:eastAsia="Times New Roman" w:cs="Times New Roman"/>
                <w:color w:val="000000" w:themeColor="text1"/>
              </w:rPr>
              <w:t>Zoom</w:t>
            </w:r>
            <w:proofErr w:type="spellEnd"/>
            <w:r w:rsidRPr="445BA68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-конференция </w:t>
            </w:r>
          </w:p>
          <w:p w:rsidR="445BA68A" w:rsidP="445BA68A" w:rsidRDefault="445BA68A" w14:paraId="5BD10839" w14:textId="63F0797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45BA68A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связи:</w:t>
            </w:r>
          </w:p>
          <w:p w:rsidRPr="00157C0B" w:rsidR="00D15415" w:rsidP="1AEA020F" w:rsidRDefault="1AEA020F" w14:paraId="1FC39945" w14:textId="4177F95F">
            <w:r w:rsidRPr="1AEA020F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Работа по учебнику: с. 37 упр. 5(а)  прочитать выразительно </w:t>
            </w:r>
            <w:r w:rsidRPr="1AEA020F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письмо, понять основное содержание.</w:t>
            </w:r>
          </w:p>
        </w:tc>
        <w:tc>
          <w:tcPr>
            <w:tcW w:w="3381" w:type="dxa"/>
            <w:tcMar/>
          </w:tcPr>
          <w:p w:rsidRPr="00157C0B" w:rsidR="00D15415" w:rsidP="1AEA020F" w:rsidRDefault="1AEA020F" w14:paraId="644AD81A" w14:textId="3B1C3B4E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AEA020F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с. 37 упр. 5(а) перевод текста.</w:t>
            </w:r>
          </w:p>
          <w:p w:rsidRPr="00157C0B" w:rsidR="00D15415" w:rsidP="1AEA020F" w:rsidRDefault="1AEA020F" w14:paraId="07A26761" w14:textId="512AB7C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AEA020F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Фото выполненной работы прислать в </w:t>
            </w:r>
            <w:proofErr w:type="spellStart"/>
            <w:r w:rsidRPr="1AEA020F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  <w:r w:rsidRPr="1AEA020F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  <w:p w:rsidRPr="00157C0B" w:rsidR="00D15415" w:rsidP="1AEA020F" w:rsidRDefault="00D15415" w14:paraId="0562CB0E" w14:textId="297346EB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Pr="00236BD8" w:rsidR="00D15415" w:rsidTr="199FC53F" w14:paraId="7C964D78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34CE0A4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17310F6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323F577" w14:paraId="62EBF3C5" w14:textId="58BEFB8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eastAsia="Calibri" w:cs="Times New Roman"/>
                <w:sz w:val="24"/>
                <w:szCs w:val="24"/>
              </w:rPr>
              <w:t>11:00-11:30</w:t>
            </w:r>
          </w:p>
        </w:tc>
        <w:tc>
          <w:tcPr>
            <w:tcW w:w="1785" w:type="dxa"/>
            <w:tcMar/>
          </w:tcPr>
          <w:p w:rsidRPr="00236BD8" w:rsidR="00D15415" w:rsidP="2323F577" w:rsidRDefault="2323F577" w14:paraId="6D98A12B" w14:textId="70EB57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91" w:type="dxa"/>
            <w:tcMar/>
          </w:tcPr>
          <w:p w:rsidRPr="00236BD8" w:rsidR="00D15415" w:rsidP="2323F577" w:rsidRDefault="2323F577" w14:paraId="3CD5804B" w14:textId="45F3211F">
            <w:pPr>
              <w:spacing w:after="200" w:line="276" w:lineRule="auto"/>
            </w:pPr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D15415" w:rsidP="2323F577" w:rsidRDefault="2323F577" w14:paraId="2946DB82" w14:textId="501A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Pr="00236BD8" w:rsidR="00D15415" w:rsidP="00650A7C" w:rsidRDefault="2323F577" w14:paraId="5997CC1D" w14:textId="11204B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ЛЕ по теме «Английски</w:t>
            </w:r>
            <w:proofErr w:type="gramStart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 xml:space="preserve"> язык мира»</w:t>
            </w:r>
          </w:p>
        </w:tc>
        <w:tc>
          <w:tcPr>
            <w:tcW w:w="3315" w:type="dxa"/>
            <w:tcMar/>
          </w:tcPr>
          <w:p w:rsidRPr="00236BD8" w:rsidR="00D15415" w:rsidP="2323F577" w:rsidRDefault="2323F577" w14:paraId="613AF894" w14:textId="3600F021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2323F577">
              <w:rPr>
                <w:rFonts w:ascii="Times New Roman" w:hAnsi="Times New Roman" w:eastAsia="Times New Roman" w:cs="Times New Roman"/>
                <w:color w:val="000000" w:themeColor="text1"/>
              </w:rPr>
              <w:t>Zoom</w:t>
            </w:r>
            <w:proofErr w:type="spellEnd"/>
            <w:r w:rsidRPr="2323F577">
              <w:rPr>
                <w:rFonts w:ascii="Times New Roman" w:hAnsi="Times New Roman" w:eastAsia="Times New Roman" w:cs="Times New Roman"/>
                <w:color w:val="000000" w:themeColor="text1"/>
              </w:rPr>
              <w:t>-конференция</w:t>
            </w:r>
          </w:p>
          <w:p w:rsidRPr="00236BD8" w:rsidR="00D15415" w:rsidP="2323F577" w:rsidRDefault="2323F577" w14:paraId="6C51E3B2" w14:textId="63F07974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323F577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связи:</w:t>
            </w:r>
          </w:p>
          <w:p w:rsidRPr="00236BD8" w:rsidR="00D15415" w:rsidP="2323F577" w:rsidRDefault="2323F577" w14:paraId="110FFD37" w14:textId="4B5F65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</w:t>
            </w:r>
            <w:proofErr w:type="spellStart"/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 xml:space="preserve"> 5 стр. 61, познакомиться с неправильными глаголами, законспектировать в тетрадь. Выполнить упр. 2 стр. 61, упр. 5 стр. 63 (читать, переводить)</w:t>
            </w:r>
          </w:p>
        </w:tc>
        <w:tc>
          <w:tcPr>
            <w:tcW w:w="3381" w:type="dxa"/>
            <w:tcMar/>
          </w:tcPr>
          <w:p w:rsidRPr="00236BD8" w:rsidR="00D15415" w:rsidP="2323F577" w:rsidRDefault="2323F577" w14:paraId="79E548D9" w14:textId="622E34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 xml:space="preserve">Упр. 10,11 </w:t>
            </w:r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Pr="00236BD8" w:rsidR="00D15415" w:rsidP="2323F577" w:rsidRDefault="2323F577" w14:paraId="6B699379" w14:textId="6FF328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323F5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в </w:t>
            </w:r>
            <w:proofErr w:type="spellStart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учителя</w:t>
            </w:r>
          </w:p>
        </w:tc>
      </w:tr>
      <w:tr w:rsidRPr="00236BD8" w:rsidR="00D15415" w:rsidTr="199FC53F" w14:paraId="78941E47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3FE9F23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44240AA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00650A7C" w:rsidRDefault="00D15415" w14:paraId="1F72F646" w14:textId="3A23232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785" w:type="dxa"/>
            <w:tcMar/>
          </w:tcPr>
          <w:p w:rsidRPr="00236BD8" w:rsidR="00D15415" w:rsidP="1CFF33F7" w:rsidRDefault="1CFF33F7" w14:paraId="01F3E4D6" w14:textId="21E01C06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FF33F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подключение</w:t>
            </w:r>
          </w:p>
          <w:p w:rsidRPr="00236BD8" w:rsidR="00D15415" w:rsidP="1CFF33F7" w:rsidRDefault="00D15415" w14:paraId="0C42D71C" w14:textId="4B2F1E91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236BD8" w:rsidR="00D15415" w:rsidP="1CFF33F7" w:rsidRDefault="00D15415" w14:paraId="08CE6F91" w14:textId="4C41A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236BD8" w:rsidR="00D15415" w:rsidP="1CFF33F7" w:rsidRDefault="1CFF33F7" w14:paraId="359B4E4F" w14:textId="5D103115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FF33F7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 Воронцова О. И.</w:t>
            </w:r>
          </w:p>
          <w:p w:rsidRPr="00236BD8" w:rsidR="00D15415" w:rsidP="1CFF33F7" w:rsidRDefault="00D15415" w14:paraId="61CDCEAD" w14:textId="206FF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236BD8" w:rsidR="00D15415" w:rsidP="199FC53F" w:rsidRDefault="1CFF33F7" w14:paraId="6BB9E253" w14:textId="01FFE0D9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Отряды насекомых: стрекозы, вши, </w:t>
            </w: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жуки, клопы</w:t>
            </w:r>
          </w:p>
        </w:tc>
        <w:tc>
          <w:tcPr>
            <w:tcW w:w="3315" w:type="dxa"/>
            <w:tcMar/>
          </w:tcPr>
          <w:p w:rsidRPr="00236BD8" w:rsidR="00D15415" w:rsidP="1CFF33F7" w:rsidRDefault="1CFF33F7" w14:paraId="5F0DB159" w14:textId="1AE064A0">
            <w:proofErr w:type="spellStart"/>
            <w:r w:rsidRPr="199FC53F" w:rsidR="199FC53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99FC53F" w:rsidR="199FC5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99FC53F" w:rsidR="199FC53F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r w:rsidRPr="199FC53F" w:rsidR="199FC5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Pr="00236BD8" w:rsidR="00D15415" w:rsidP="1CFF33F7" w:rsidRDefault="1CFF33F7" w14:paraId="23DE523C" w14:textId="0A1F4317">
            <w:r w:rsidRPr="199FC53F" w:rsidR="199FC53F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199FC53F" w:rsidR="199FC5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отсутствии </w:t>
            </w:r>
            <w:proofErr w:type="gramStart"/>
            <w:r w:rsidRPr="199FC53F" w:rsidR="199FC53F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связи  перейти</w:t>
            </w:r>
            <w:proofErr w:type="gramEnd"/>
            <w:r w:rsidRPr="199FC53F" w:rsidR="199FC5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  <w:r w:rsidRPr="199FC53F" w:rsidR="199FC5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https://clck.ru/RnK4</w:t>
            </w:r>
            <w:r w:rsidRPr="199FC53F" w:rsidR="199FC5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7</w:t>
            </w:r>
          </w:p>
        </w:tc>
        <w:tc>
          <w:tcPr>
            <w:tcW w:w="3381" w:type="dxa"/>
            <w:tcMar/>
          </w:tcPr>
          <w:p w:rsidRPr="00236BD8" w:rsidR="00D15415" w:rsidP="199FC53F" w:rsidRDefault="00D15415" w14:paraId="52E56223" w14:textId="5BD4DDD6">
            <w:pPr>
              <w:spacing w:before="40" w:after="200" w:line="276" w:lineRule="auto"/>
              <w:rPr>
                <w:rFonts w:ascii="Cambria" w:hAnsi="Cambria" w:eastAsia="Cambria" w:cs="Cambria"/>
                <w:color w:val="243F60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§16 учебника читать и </w:t>
            </w:r>
            <w:proofErr w:type="spellStart"/>
            <w:r w:rsidRPr="199FC53F" w:rsidR="199FC53F">
              <w:rPr>
                <w:rFonts w:ascii="Times New Roman" w:hAnsi="Times New Roman" w:eastAsia="Times New Roman" w:cs="Times New Roman"/>
                <w:sz w:val="24"/>
                <w:szCs w:val="24"/>
              </w:rPr>
              <w:t>переск</w:t>
            </w:r>
            <w:proofErr w:type="spellEnd"/>
            <w:r w:rsidRPr="199FC53F" w:rsidR="199FC53F">
              <w:rPr>
                <w:rFonts w:ascii="Times New Roman" w:hAnsi="Times New Roman" w:eastAsia="Times New Roman" w:cs="Times New Roman"/>
                <w:sz w:val="24"/>
                <w:szCs w:val="24"/>
              </w:rPr>
              <w:t>. Ответить письменно на вопросы после параграфа и прислать на почту:</w:t>
            </w:r>
            <w:hyperlink r:id="R7e3862e032b54b2b">
              <w:r w:rsidRPr="199FC53F" w:rsidR="199FC53F">
                <w:rPr>
                  <w:rStyle w:val="a3"/>
                  <w:rFonts w:ascii="Calibri" w:hAnsi="Calibri" w:eastAsia="Calibri" w:cs="Calibri"/>
                  <w:color w:val="555555"/>
                </w:rPr>
                <w:t>vorontczowa56@gmail.com</w:t>
              </w:r>
            </w:hyperlink>
          </w:p>
        </w:tc>
      </w:tr>
      <w:tr w:rsidRPr="00236BD8" w:rsidR="00D15415" w:rsidTr="199FC53F" w14:paraId="29B4EA11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07547A0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2AF39EF0" w14:paraId="5043CB0F" w14:textId="31A9052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785" w:type="dxa"/>
            <w:tcMar/>
          </w:tcPr>
          <w:p w:rsidRPr="00236BD8" w:rsidR="00D15415" w:rsidP="00650A7C" w:rsidRDefault="2AF39EF0" w14:paraId="07459315" w14:textId="57E5A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  <w:tcMar/>
          </w:tcPr>
          <w:p w:rsidRPr="00236BD8" w:rsidR="00D15415" w:rsidP="2AF39EF0" w:rsidRDefault="2AF39EF0" w14:paraId="51DB5375" w14:textId="036CB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36BD8" w:rsidR="00D15415" w:rsidP="2AF39EF0" w:rsidRDefault="2AF39EF0" w14:paraId="6537F28F" w14:textId="074EC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D15415" w:rsidP="00650A7C" w:rsidRDefault="2AF39EF0" w14:paraId="6DFB9E20" w14:textId="642431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3315" w:type="dxa"/>
            <w:tcMar/>
          </w:tcPr>
          <w:p w:rsidRPr="00236BD8" w:rsidR="00D15415" w:rsidP="2AF39EF0" w:rsidRDefault="2AF39EF0" w14:paraId="6D9AB335" w14:textId="377DE773">
            <w:pPr>
              <w:snapToGrid w:val="0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AF39E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AF39E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236BD8" w:rsidR="00D15415" w:rsidP="2AF39EF0" w:rsidRDefault="2AF39EF0" w14:paraId="0500FA72" w14:textId="41FD8236">
            <w:pPr>
              <w:snapToGrid w:val="0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</w:t>
            </w: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</w:t>
            </w: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hyperlink r:id="R9da69c04a7794ab5">
              <w:r w:rsidRPr="199FC53F" w:rsidR="199FC53F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https://resh.edu.ru/subject/lesson/1339/</w:t>
              </w:r>
            </w:hyperlink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236BD8" w:rsidR="00D15415" w:rsidP="2AF39EF0" w:rsidRDefault="2AF39EF0" w14:paraId="70DF9E56" w14:textId="0AEE33FD">
            <w:pPr>
              <w:snapToGrid w:val="0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Прочитать п.15, выписать </w:t>
            </w:r>
            <w:r w:rsidRPr="199FC53F" w:rsidR="199FC5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все примеры №1-3</w:t>
            </w:r>
          </w:p>
        </w:tc>
        <w:tc>
          <w:tcPr>
            <w:tcW w:w="3381" w:type="dxa"/>
            <w:tcMar/>
          </w:tcPr>
          <w:p w:rsidRPr="00236BD8" w:rsidR="00D15415" w:rsidP="00650A7C" w:rsidRDefault="2AF39EF0" w14:paraId="44E871BC" w14:textId="29842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Решить №299</w:t>
            </w:r>
          </w:p>
        </w:tc>
      </w:tr>
    </w:tbl>
    <w:p w:rsidR="199FC53F" w:rsidRDefault="199FC53F" w14:paraId="6BB80071" w14:textId="09EE0D66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753B9C3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17AD93B2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Pr="00EF2694" w:rsidR="00EF2694" w:rsidTr="135C9448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F76A9D" w:rsidTr="135C9448" w14:paraId="6D8F8FCD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6A9D" w:rsidRDefault="00F76A9D" w14:paraId="63D755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11.11.2020</w:t>
            </w:r>
          </w:p>
          <w:p w:rsidR="00F76A9D" w:rsidRDefault="00F76A9D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76A9D" w:rsidP="00EF2694" w:rsidRDefault="00F76A9D" w14:paraId="44A31C29" w14:textId="470F607E">
            <w:pPr>
              <w:rPr>
                <w:rFonts w:ascii="Times New Roman" w:hAnsi="Times New Roman"/>
                <w:sz w:val="24"/>
                <w:szCs w:val="24"/>
              </w:rPr>
            </w:pPr>
            <w:r w:rsidRPr="1DEE0DA3" w:rsidR="1DEE0DA3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w:rsidRPr="00EF2694" w:rsidR="00EF2694" w:rsidTr="135C9448" w14:paraId="56B20A0C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0DE4B5B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5DEBD15" w14:paraId="66204FF1" w14:textId="4E65AE54">
            <w:pPr>
              <w:rPr>
                <w:rFonts w:ascii="Times New Roman" w:hAnsi="Times New Roman"/>
                <w:sz w:val="24"/>
                <w:szCs w:val="24"/>
              </w:rPr>
            </w:pPr>
            <w:r w:rsidRPr="1DEE0DA3" w:rsidR="1DEE0DA3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5DEBD15" w:rsidRDefault="05DEBD15" w14:paraId="2DBF0D7D" w14:textId="6778BB0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5DEBD15" w:rsidRDefault="05DEBD15" w14:paraId="24B50B04" w14:textId="029EB661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>История Самарского края</w:t>
            </w:r>
          </w:p>
          <w:p w:rsidR="3542F380" w:rsidP="05DEBD15" w:rsidRDefault="05DEBD15" w14:paraId="4395E9CC" w14:textId="30724D8F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>Лазутчев</w:t>
            </w:r>
            <w:proofErr w:type="spellEnd"/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 xml:space="preserve"> Ю.А.</w:t>
            </w:r>
          </w:p>
          <w:p w:rsidRPr="00EF2694" w:rsidR="00EF2694" w:rsidP="05DEBD15" w:rsidRDefault="00EF2694" w14:paraId="6B62F1B3" w14:textId="0FD07D8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5DEBD15" w:rsidRDefault="05DEBD15" w14:paraId="50F03B41" w14:textId="6040211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 xml:space="preserve">Самарская губерния в 1904-1907 </w:t>
            </w:r>
            <w:proofErr w:type="spellStart"/>
            <w:proofErr w:type="gramStart"/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Pr="00EF2694" w:rsidR="00EF2694" w:rsidP="05DEBD15" w:rsidRDefault="00EF2694" w14:paraId="02F2C34E" w14:textId="49122BE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5DEBD15" w:rsidRDefault="05DEBD15" w14:paraId="75C8E6AF" w14:textId="642A946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Pr="00EF2694" w:rsidR="00EF2694" w:rsidP="05DEBD15" w:rsidRDefault="05DEBD15" w14:paraId="56B1E6FA" w14:textId="2203161B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 xml:space="preserve">  В случае отсутствия связи перейти по ссылке</w:t>
            </w:r>
          </w:p>
          <w:p w:rsidRPr="00EF2694" w:rsidR="00EF2694" w:rsidP="05DEBD15" w:rsidRDefault="00E9383C" w14:paraId="47890231" w14:textId="6CDBD152">
            <w:pPr>
              <w:spacing w:line="276" w:lineRule="auto"/>
              <w:rPr>
                <w:rFonts w:cs="Calibri"/>
                <w:sz w:val="24"/>
                <w:szCs w:val="24"/>
              </w:rPr>
            </w:pPr>
            <w:hyperlink r:id="rId10">
              <w:r w:rsidRPr="05DEBD15" w:rsidR="05DEBD15">
                <w:rPr>
                  <w:rStyle w:val="a3"/>
                  <w:rFonts w:cs="Calibri"/>
                  <w:sz w:val="24"/>
                  <w:szCs w:val="24"/>
                </w:rPr>
                <w:t>http://gubernya63.ru/history/legends/nachalo-20-veka.html</w:t>
              </w:r>
            </w:hyperlink>
          </w:p>
          <w:p w:rsidRPr="00EF2694" w:rsidR="00EF2694" w:rsidP="05DEBD15" w:rsidRDefault="00EF2694" w14:paraId="680A4E5D" w14:textId="2889B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6F18D31" w:rsidRDefault="5EC44990" w14:paraId="19219836" w14:textId="04BC1B50">
            <w:pPr>
              <w:rPr>
                <w:rFonts w:ascii="Times New Roman" w:hAnsi="Times New Roman"/>
                <w:sz w:val="24"/>
                <w:szCs w:val="24"/>
              </w:rPr>
            </w:pPr>
            <w:r w:rsidRPr="26F18D31" w:rsidR="26F18D31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EF2694" w:rsidR="00EF2694" w:rsidTr="135C9448" w14:paraId="78E884C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296FEF7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29DAB229" w14:paraId="7194DBDC" w14:textId="7C32CA00">
            <w:pPr>
              <w:rPr>
                <w:rFonts w:ascii="Times New Roman" w:hAnsi="Times New Roman"/>
                <w:sz w:val="24"/>
                <w:szCs w:val="24"/>
              </w:rPr>
            </w:pPr>
            <w:r w:rsidRPr="29DAB229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9DAB229" w14:paraId="769D0D3C" w14:textId="2C4A800F">
            <w:pPr>
              <w:rPr>
                <w:rFonts w:ascii="Times New Roman" w:hAnsi="Times New Roman"/>
                <w:sz w:val="24"/>
                <w:szCs w:val="24"/>
              </w:rPr>
            </w:pPr>
            <w:r w:rsidRPr="29DAB229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DAB229" w:rsidRDefault="29DAB229" w14:paraId="34638AD3" w14:textId="41E92423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Функциональная грамотность (математическая)</w:t>
            </w:r>
          </w:p>
          <w:p w:rsidRPr="00EF2694" w:rsidR="00EF2694" w:rsidP="29DAB229" w:rsidRDefault="29DAB229" w14:paraId="54CD245A" w14:textId="40B828A1"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DAB229" w:rsidRDefault="29DAB229" w14:paraId="31CCF33A" w14:textId="4687775F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Геометрические задачи на построение и на изучение свойств фигур, возникающих в ситуациях повседневной жизни, задач практического содержания</w:t>
            </w:r>
          </w:p>
          <w:p w:rsidRPr="00EF2694" w:rsidR="00EF2694" w:rsidP="29DAB229" w:rsidRDefault="00EF2694" w14:paraId="1231BE67" w14:textId="467F24F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DAB229" w:rsidRDefault="29DAB229" w14:paraId="342716B7" w14:textId="15C0791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  </w:t>
            </w:r>
          </w:p>
          <w:p w:rsidRPr="00EF2694" w:rsidR="00EF2694" w:rsidP="29DAB229" w:rsidRDefault="29DAB229" w14:paraId="38CDC1DE" w14:textId="74F7E3A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отсутствия связи ознакомиться с информацией, направленной через АСУ РСО (стр. 92)</w:t>
            </w:r>
          </w:p>
          <w:p w:rsidRPr="00EF2694" w:rsidR="00EF2694" w:rsidP="29DAB229" w:rsidRDefault="00EF2694" w14:paraId="36FEB5B0" w14:textId="59C79C6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6F18D31" w:rsidRDefault="29DAB229" w14:paraId="30D7AA69" w14:textId="6975B33C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6F18D31" w:rsidR="26F18D31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135C9448" w:rsidTr="135C9448" w14:paraId="704883D9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35C9448" w:rsidP="135C9448" w:rsidRDefault="135C9448" w14:paraId="63A3A4CA" w14:textId="377D9B4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5C9448" w:rsidP="135C9448" w:rsidRDefault="135C9448" w14:paraId="78990A0A" w14:textId="5D37F1D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5C9448" w:rsidP="135C9448" w:rsidRDefault="135C9448" w14:paraId="22F15BDA" w14:textId="4909D3A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35C9448" w:rsidR="135C944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35C9448" w:rsidP="135C9448" w:rsidRDefault="135C9448" w14:paraId="42A9358E" w14:textId="59A5262C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35C9448" w:rsidR="135C94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135C9448" w:rsidP="135C9448" w:rsidRDefault="135C9448" w14:paraId="69FD1B41" w14:textId="4E06175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35C9448" w:rsidR="135C94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="135C9448" w:rsidP="135C9448" w:rsidRDefault="135C9448" w14:paraId="4AC6C9C4" w14:textId="6071053A">
            <w:pPr>
              <w:pStyle w:val="a"/>
              <w:spacing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35C9448" w:rsidP="135C9448" w:rsidRDefault="135C9448" w14:paraId="15F29002" w14:textId="700969F7">
            <w:pPr>
              <w:pStyle w:val="a"/>
              <w:spacing w:line="276" w:lineRule="auto"/>
            </w:pPr>
            <w:r w:rsidRPr="135C9448" w:rsidR="135C94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135C9448" w:rsidR="135C94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35C9448" w:rsidR="135C94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135C9448" w:rsidR="135C94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Pr="00236BD8" w:rsidR="007259FC" w:rsidRDefault="007259FC" w14:paraId="7196D064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87C07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83C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DEBD15"/>
    <w:rsid w:val="135C9448"/>
    <w:rsid w:val="199FC53F"/>
    <w:rsid w:val="1AEA020F"/>
    <w:rsid w:val="1CFF33F7"/>
    <w:rsid w:val="1DEE0DA3"/>
    <w:rsid w:val="2323F577"/>
    <w:rsid w:val="26F18D31"/>
    <w:rsid w:val="29DAB229"/>
    <w:rsid w:val="2AF39EF0"/>
    <w:rsid w:val="2D02F9D0"/>
    <w:rsid w:val="31F3ADD8"/>
    <w:rsid w:val="34CEFD96"/>
    <w:rsid w:val="3542F380"/>
    <w:rsid w:val="445BA68A"/>
    <w:rsid w:val="4F70C51C"/>
    <w:rsid w:val="56B4511B"/>
    <w:rsid w:val="5EC44990"/>
    <w:rsid w:val="6E699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C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abrashkin0604@ramler.ru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://gubernya63.ru/history/legends/nachalo-20-veka.htm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3164/start/" TargetMode="External" Id="R44a906055595429f" /><Relationship Type="http://schemas.openxmlformats.org/officeDocument/2006/relationships/hyperlink" Target="https://resh.edu.ru/subject/lesson/3109/start/" TargetMode="External" Id="R93f9e569fefc4c77" /><Relationship Type="http://schemas.openxmlformats.org/officeDocument/2006/relationships/hyperlink" Target="mailto:vorontczowa56@gmail.com" TargetMode="External" Id="R7e3862e032b54b2b" /><Relationship Type="http://schemas.openxmlformats.org/officeDocument/2006/relationships/hyperlink" Target="https://resh.edu.ru/subject/lesson/1339/" TargetMode="External" Id="R9da69c04a7794ab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26</revision>
  <dcterms:created xsi:type="dcterms:W3CDTF">2020-11-04T06:09:00.0000000Z</dcterms:created>
  <dcterms:modified xsi:type="dcterms:W3CDTF">2020-11-06T17:55:25.7564966Z</dcterms:modified>
</coreProperties>
</file>