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905635" cy="1905635"/>
            <wp:effectExtent l="19050" t="0" r="0" b="0"/>
            <wp:docPr id="2" name="Рисунок 2" descr="РДШ | ГБОУ СОШ №2 &amp;quot;ОЦ&amp;quot; с. Большая Глуш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ДШ | ГБОУ СОШ №2 &amp;quot;ОЦ&amp;quot; с. Большая Глушиц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первичного отделения РДШ</w:t>
      </w: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направлениям </w:t>
      </w: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5"/>
        <w:gridCol w:w="3029"/>
        <w:gridCol w:w="1811"/>
        <w:gridCol w:w="2356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76595" w:rsidRPr="004B0B32" w:rsidTr="00EA09FA">
        <w:tc>
          <w:tcPr>
            <w:tcW w:w="237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75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-11 классы</w:t>
            </w:r>
          </w:p>
        </w:tc>
        <w:tc>
          <w:tcPr>
            <w:tcW w:w="2356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0C3E32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376595" w:rsidRPr="000C3E32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376595" w:rsidRPr="000C3E32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ураторы направлений, классные руководители.</w:t>
            </w:r>
          </w:p>
        </w:tc>
      </w:tr>
      <w:tr w:rsidR="00376595" w:rsidRPr="004B0B32" w:rsidTr="00EA09FA">
        <w:tc>
          <w:tcPr>
            <w:tcW w:w="2375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EA3626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376595" w:rsidRDefault="00376595" w:rsidP="00EA09FA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376595" w:rsidRPr="00EA3626" w:rsidRDefault="00376595" w:rsidP="00376595">
            <w:pPr>
              <w:pStyle w:val="a3"/>
              <w:numPr>
                <w:ilvl w:val="0"/>
                <w:numId w:val="3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376595" w:rsidRPr="00EA3626" w:rsidRDefault="00376595" w:rsidP="00376595">
            <w:pPr>
              <w:pStyle w:val="a3"/>
              <w:numPr>
                <w:ilvl w:val="0"/>
                <w:numId w:val="2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мужества, посвящённые 75</w:t>
            </w:r>
            <w:r w:rsidRPr="00EA3626">
              <w:rPr>
                <w:color w:val="000000" w:themeColor="text1"/>
                <w:sz w:val="24"/>
                <w:szCs w:val="24"/>
              </w:rPr>
              <w:t>-летию</w:t>
            </w:r>
            <w:r>
              <w:rPr>
                <w:color w:val="000000" w:themeColor="text1"/>
                <w:sz w:val="24"/>
                <w:szCs w:val="24"/>
              </w:rPr>
              <w:t xml:space="preserve"> Победы. </w:t>
            </w:r>
          </w:p>
        </w:tc>
        <w:tc>
          <w:tcPr>
            <w:tcW w:w="1811" w:type="dxa"/>
          </w:tcPr>
          <w:p w:rsidR="00376595" w:rsidRPr="00EA3626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Старшая вожатая</w:t>
            </w: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11 классов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240A9A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A9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«Золотая осень» </w:t>
            </w:r>
          </w:p>
        </w:tc>
        <w:tc>
          <w:tcPr>
            <w:tcW w:w="1811" w:type="dxa"/>
          </w:tcPr>
          <w:p w:rsidR="00376595" w:rsidRPr="00240A9A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56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75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56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"Наш мир без </w:t>
            </w: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терроризма"</w:t>
            </w:r>
          </w:p>
        </w:tc>
        <w:tc>
          <w:tcPr>
            <w:tcW w:w="1811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8 - 11 классы</w:t>
            </w:r>
          </w:p>
        </w:tc>
        <w:tc>
          <w:tcPr>
            <w:tcW w:w="2356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«Родители в школу»</w:t>
            </w:r>
          </w:p>
        </w:tc>
        <w:tc>
          <w:tcPr>
            <w:tcW w:w="1811" w:type="dxa"/>
          </w:tcPr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56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педагоги школы.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A37A0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EA3626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376595" w:rsidRPr="00EA3626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376595" w:rsidRPr="00EA3626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376595" w:rsidRPr="004B0B32" w:rsidTr="00EA09FA">
        <w:tc>
          <w:tcPr>
            <w:tcW w:w="2375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3029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 за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сайта школы</w:t>
            </w:r>
          </w:p>
        </w:tc>
      </w:tr>
      <w:tr w:rsidR="00376595" w:rsidRPr="004B0B32" w:rsidTr="00EA09FA">
        <w:tc>
          <w:tcPr>
            <w:tcW w:w="2375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81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</w:t>
            </w: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первичного отделения РДШ МБОУ СОШ №1</w:t>
      </w: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7179" w:type="dxa"/>
            <w:gridSpan w:val="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376595" w:rsidRPr="00A65993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"день ученического самоуправления"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2393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pStyle w:val="a3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</w:t>
            </w:r>
          </w:p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ученического самоуправления</w:t>
            </w:r>
          </w:p>
        </w:tc>
        <w:tc>
          <w:tcPr>
            <w:tcW w:w="1825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1-11классы</w:t>
            </w:r>
          </w:p>
        </w:tc>
        <w:tc>
          <w:tcPr>
            <w:tcW w:w="2393" w:type="dxa"/>
          </w:tcPr>
          <w:p w:rsidR="00376595" w:rsidRPr="00E1648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C02130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3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«Мы вместе!»</w:t>
            </w:r>
          </w:p>
        </w:tc>
        <w:tc>
          <w:tcPr>
            <w:tcW w:w="1825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C02130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3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«Мы вместе!»</w:t>
            </w:r>
          </w:p>
        </w:tc>
        <w:tc>
          <w:tcPr>
            <w:tcW w:w="1825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662AE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в команде РДШ"</w:t>
            </w:r>
          </w:p>
        </w:tc>
        <w:tc>
          <w:tcPr>
            <w:tcW w:w="1825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вожатая.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 школьных газет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добрый учитель»</w:t>
            </w:r>
          </w:p>
        </w:tc>
        <w:tc>
          <w:tcPr>
            <w:tcW w:w="1825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направления.</w:t>
            </w:r>
          </w:p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вожатая.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376595" w:rsidRPr="00E134F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E134F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</w:tcPr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376595" w:rsidRPr="00E134F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иформационно-медийного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направления.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5 -11 классов</w:t>
            </w: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Соревнования по шашкам</w:t>
            </w:r>
          </w:p>
        </w:tc>
        <w:tc>
          <w:tcPr>
            <w:tcW w:w="1825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1 - 4 классы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новогоднюю игрушку, на </w:t>
            </w: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лучшую новогоднюю открытку</w:t>
            </w:r>
          </w:p>
        </w:tc>
        <w:tc>
          <w:tcPr>
            <w:tcW w:w="1825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376595" w:rsidRPr="00381B5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rPr>
          <w:trHeight w:val="838"/>
        </w:trPr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C36C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ВР</w:t>
            </w:r>
          </w:p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376595" w:rsidRPr="00D6370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76595" w:rsidRDefault="00376595" w:rsidP="00EA09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76595" w:rsidRPr="00DD5620" w:rsidRDefault="00376595" w:rsidP="00EA0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376595" w:rsidRPr="00DD5620" w:rsidRDefault="00376595" w:rsidP="00EA0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376595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376595" w:rsidRPr="00DD5620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376595" w:rsidRPr="00DD5620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  <w:p w:rsidR="00376595" w:rsidRDefault="00376595" w:rsidP="00EA09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8 -11 классы</w:t>
            </w:r>
          </w:p>
        </w:tc>
        <w:tc>
          <w:tcPr>
            <w:tcW w:w="2393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Учитель обществознания</w:t>
            </w:r>
          </w:p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Рыбкина И.В.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376595" w:rsidRPr="00DD562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376595" w:rsidRPr="001D4300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825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376595" w:rsidRPr="0029041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160"/>
        <w:gridCol w:w="2233"/>
      </w:tblGrid>
      <w:tr w:rsidR="00376595" w:rsidTr="00EA09FA">
        <w:tc>
          <w:tcPr>
            <w:tcW w:w="9571" w:type="dxa"/>
            <w:gridSpan w:val="5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gridSpan w:val="2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76595" w:rsidRPr="006927E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376595" w:rsidRPr="006927E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233" w:type="dxa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6927E7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Pr="00C24273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«Зимние забавы»</w:t>
            </w:r>
          </w:p>
        </w:tc>
        <w:tc>
          <w:tcPr>
            <w:tcW w:w="1985" w:type="dxa"/>
            <w:gridSpan w:val="2"/>
          </w:tcPr>
          <w:p w:rsidR="00376595" w:rsidRPr="00C2427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1 - 11 классы</w:t>
            </w:r>
          </w:p>
        </w:tc>
        <w:tc>
          <w:tcPr>
            <w:tcW w:w="2233" w:type="dxa"/>
          </w:tcPr>
          <w:p w:rsidR="00376595" w:rsidRPr="00C24273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2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Учителя физкультуры 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76595" w:rsidRPr="00240A9A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МБОУ СОШ </w:t>
            </w:r>
          </w:p>
          <w:p w:rsidR="00376595" w:rsidRPr="00240A9A" w:rsidRDefault="00376595" w:rsidP="00EA0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аринска</w:t>
            </w:r>
          </w:p>
        </w:tc>
        <w:tc>
          <w:tcPr>
            <w:tcW w:w="2233" w:type="dxa"/>
          </w:tcPr>
          <w:p w:rsidR="00376595" w:rsidRPr="00240A9A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proofErr w:type="spellEnd"/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376595" w:rsidRPr="0072175A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патриотической песни, памяти О.Фатеева «Февральский ветер»</w:t>
            </w:r>
          </w:p>
        </w:tc>
        <w:tc>
          <w:tcPr>
            <w:tcW w:w="1825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  <w:gridSpan w:val="2"/>
          </w:tcPr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вожатая, музыкальный руководитель фестиваля </w:t>
            </w:r>
            <w:proofErr w:type="spellStart"/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Масолова</w:t>
            </w:r>
            <w:proofErr w:type="spellEnd"/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  <w:proofErr w:type="gramStart"/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086E65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76595" w:rsidRPr="00D30CA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  <w:gridSpan w:val="2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2393" w:type="dxa"/>
            <w:gridSpan w:val="2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62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B6623">
              <w:rPr>
                <w:rFonts w:ascii="Times New Roman" w:hAnsi="Times New Roman" w:cs="Times New Roman"/>
                <w:i/>
                <w:sz w:val="24"/>
                <w:szCs w:val="24"/>
              </w:rPr>
              <w:t>«Армейский чемоданчик»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gridSpan w:val="2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76595" w:rsidRPr="00B63E4D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B63E4D" w:rsidRDefault="00376595" w:rsidP="00EA0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E007D3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376595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376595" w:rsidRPr="00E007D3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борьбы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туберкулезом</w:t>
            </w:r>
          </w:p>
          <w:p w:rsidR="00376595" w:rsidRPr="00E007D3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E007D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1-11классы </w:t>
            </w:r>
          </w:p>
        </w:tc>
        <w:tc>
          <w:tcPr>
            <w:tcW w:w="2393" w:type="dxa"/>
          </w:tcPr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E007D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376595" w:rsidRPr="00185B71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DD562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«Жемчужина школы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классов.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DD562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E374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DD562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376595" w:rsidRPr="00EE20AB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E007D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БИЦ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76595" w:rsidRPr="00DD562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  <w:p w:rsidR="00376595" w:rsidRPr="00185B7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</w:tcPr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</w:tcPr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рии и обществознания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Pr="00185B71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185B71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76595" w:rsidRPr="00854321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376595" w:rsidRPr="00DD5620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25" w:type="dxa"/>
          </w:tcPr>
          <w:p w:rsidR="00376595" w:rsidRPr="003768CA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393" w:type="dxa"/>
          </w:tcPr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B974F6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376595" w:rsidRPr="00B974F6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76595" w:rsidRPr="00B974F6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астрономии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825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2393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595" w:rsidRPr="00013268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директора, педагог-организатор 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B860E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педагог-организатор, к</w:t>
            </w: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B35434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240A9A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240A9A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rPr>
          <w:trHeight w:val="1420"/>
        </w:trPr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</w:tcPr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мероприятие районного масштаба, посвящённого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42422E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Pr="00B974F6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376595" w:rsidRPr="00B974F6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376595" w:rsidRDefault="00376595" w:rsidP="00EA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376595" w:rsidRPr="005704B3" w:rsidRDefault="00376595" w:rsidP="00EA09F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</w:t>
            </w:r>
          </w:p>
        </w:tc>
      </w:tr>
    </w:tbl>
    <w:p w:rsidR="00376595" w:rsidRDefault="00376595" w:rsidP="003765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376595" w:rsidTr="00EA09FA">
        <w:tc>
          <w:tcPr>
            <w:tcW w:w="9571" w:type="dxa"/>
            <w:gridSpan w:val="4"/>
            <w:shd w:val="clear" w:color="auto" w:fill="FDE9D9" w:themeFill="accent6" w:themeFillTint="33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летнего труда и отдыха:</w:t>
            </w:r>
          </w:p>
          <w:p w:rsidR="00376595" w:rsidRPr="00364EB3" w:rsidRDefault="00376595" w:rsidP="00376595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Пришкольный лагерь "Город мастеров</w:t>
            </w:r>
            <w:r w:rsidRPr="00364EB3">
              <w:rPr>
                <w:color w:val="000000" w:themeColor="text1"/>
                <w:sz w:val="24"/>
                <w:szCs w:val="24"/>
              </w:rPr>
              <w:t>"</w:t>
            </w:r>
          </w:p>
          <w:p w:rsidR="00376595" w:rsidRPr="00364EB3" w:rsidRDefault="00376595" w:rsidP="00EA09FA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6595" w:rsidRPr="004B4C52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1 - 10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ектора по ВР,</w:t>
            </w:r>
          </w:p>
          <w:p w:rsidR="00376595" w:rsidRPr="004B4C52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1-10 классов.</w:t>
            </w:r>
          </w:p>
        </w:tc>
      </w:tr>
      <w:tr w:rsidR="00376595" w:rsidRPr="004B0B32" w:rsidTr="00EA09FA">
        <w:tc>
          <w:tcPr>
            <w:tcW w:w="2392" w:type="dxa"/>
            <w:vMerge w:val="restart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5B1DCE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 совместно с  домом культуры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Балиндер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5B1DCE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 пришкольного лагеря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Синегория</w:t>
            </w:r>
            <w:proofErr w:type="spellEnd"/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Pr="00394187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4EB3">
              <w:rPr>
                <w:rFonts w:ascii="Times New Roman" w:hAnsi="Times New Roman" w:cs="Times New Roman"/>
                <w:sz w:val="24"/>
                <w:szCs w:val="24"/>
              </w:rPr>
              <w:t>пускные вечера в 9, 11 классах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11 классов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5B1DCE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физкультурника</w:t>
            </w:r>
          </w:p>
        </w:tc>
        <w:tc>
          <w:tcPr>
            <w:tcW w:w="1825" w:type="dxa"/>
          </w:tcPr>
          <w:p w:rsidR="00376595" w:rsidRPr="005704B3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8 - 10 классы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пришкольного лагеря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отдыха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364EB3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B3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 пришкольного лагеря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Синегория</w:t>
            </w:r>
            <w:proofErr w:type="spellEnd"/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76595" w:rsidRPr="004B0B32" w:rsidTr="00EA09FA">
        <w:tc>
          <w:tcPr>
            <w:tcW w:w="2392" w:type="dxa"/>
            <w:vMerge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76595" w:rsidRPr="00364EB3" w:rsidRDefault="00376595" w:rsidP="00EA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пришкольного лагеря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и отдыха</w:t>
            </w:r>
          </w:p>
        </w:tc>
      </w:tr>
      <w:tr w:rsidR="00376595" w:rsidRPr="004B0B32" w:rsidTr="00EA09FA">
        <w:tc>
          <w:tcPr>
            <w:tcW w:w="2392" w:type="dxa"/>
          </w:tcPr>
          <w:p w:rsidR="00376595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376595" w:rsidRPr="007911B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"Лето - 2021</w:t>
            </w: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>" на сайте школы</w:t>
            </w:r>
          </w:p>
        </w:tc>
        <w:tc>
          <w:tcPr>
            <w:tcW w:w="1825" w:type="dxa"/>
          </w:tcPr>
          <w:p w:rsidR="00376595" w:rsidRPr="004B0B32" w:rsidRDefault="00376595" w:rsidP="00EA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6595" w:rsidRPr="007911B0" w:rsidRDefault="00376595" w:rsidP="00EA0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летнего труда и отдыха</w:t>
            </w:r>
          </w:p>
        </w:tc>
      </w:tr>
    </w:tbl>
    <w:p w:rsidR="00013B3A" w:rsidRDefault="00013B3A"/>
    <w:sectPr w:rsidR="0001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6595"/>
    <w:rsid w:val="00013B3A"/>
    <w:rsid w:val="0037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95"/>
    <w:pPr>
      <w:ind w:left="72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7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2020-11-15T04:06:00Z</dcterms:created>
  <dcterms:modified xsi:type="dcterms:W3CDTF">2020-11-15T04:08:00Z</dcterms:modified>
</cp:coreProperties>
</file>