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 xmlns:wp14="http://schemas.microsoft.com/office/word/2010/wordml" w14:paraId="7EC45E32" wp14:textId="77777777"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Расписание занятий  9б класса на 13.11.2020 г.</w:t>
      </w:r>
    </w:p>
    <w:tbl>
      <w:tblPr>
        <w:tblStyle w:val="a8"/>
        <w:tblW w:w="1499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1295"/>
        <w:gridCol w:w="766"/>
        <w:gridCol w:w="865"/>
        <w:gridCol w:w="1513"/>
        <w:gridCol w:w="1580"/>
        <w:gridCol w:w="1772"/>
        <w:gridCol w:w="4524"/>
        <w:gridCol w:w="2676"/>
      </w:tblGrid>
      <w:tr xmlns:wp14="http://schemas.microsoft.com/office/word/2010/wordml" w:rsidTr="47E6D26B" w14:paraId="0C34F9D8" wp14:textId="77777777">
        <w:trPr/>
        <w:tc>
          <w:tcPr>
            <w:tcW w:w="1295" w:type="dxa"/>
            <w:tcBorders/>
            <w:tcMar/>
          </w:tcPr>
          <w:p w14:paraId="604A59E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66" w:type="dxa"/>
            <w:tcBorders/>
            <w:tcMar/>
          </w:tcPr>
          <w:p w14:paraId="1254683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Borders/>
            <w:tcMar/>
          </w:tcPr>
          <w:p w14:paraId="33F99D3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13" w:type="dxa"/>
            <w:tcBorders/>
            <w:tcMar/>
          </w:tcPr>
          <w:p w14:paraId="128957B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580" w:type="dxa"/>
            <w:tcBorders/>
            <w:tcMar/>
          </w:tcPr>
          <w:p w14:paraId="62667977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72" w:type="dxa"/>
            <w:tcBorders/>
            <w:tcMar/>
          </w:tcPr>
          <w:p w14:paraId="147AB67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524" w:type="dxa"/>
            <w:tcBorders/>
            <w:tcMar/>
          </w:tcPr>
          <w:p w14:paraId="53AA8C4A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676" w:type="dxa"/>
            <w:tcBorders/>
            <w:tcMar/>
          </w:tcPr>
          <w:p w14:paraId="681BC797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Tr="47E6D26B" w14:paraId="4F36281F" wp14:textId="77777777">
        <w:trPr/>
        <w:tc>
          <w:tcPr>
            <w:tcW w:w="1295" w:type="dxa"/>
            <w:vMerge w:val="restart"/>
            <w:tcBorders/>
            <w:tcMar/>
          </w:tcPr>
          <w:p w14:paraId="477EE340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13.11.2020</w:t>
            </w:r>
          </w:p>
          <w:p w14:paraId="704644C7" wp14:textId="77777777">
            <w:pPr>
              <w:pStyle w:val="Normal"/>
              <w:spacing w:before="0"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766" w:type="dxa"/>
            <w:tcBorders/>
            <w:tcMar/>
          </w:tcPr>
          <w:p w14:paraId="649841BE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Borders/>
            <w:tcMar/>
          </w:tcPr>
          <w:p w14:paraId="25829F77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513" w:type="dxa"/>
            <w:tcBorders/>
            <w:tcMar/>
          </w:tcPr>
          <w:p w14:paraId="04A263B7" wp14:textId="0404EC2C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7E6D26B" w:rsidR="47E6D26B">
              <w:rPr>
                <w:rFonts w:ascii="Times New Roman" w:hAnsi="Times New Roman" w:cs="Times New Roman"/>
                <w:sz w:val="24"/>
                <w:szCs w:val="24"/>
              </w:rPr>
              <w:t>Онлайн- урок</w:t>
            </w:r>
          </w:p>
        </w:tc>
        <w:tc>
          <w:tcPr>
            <w:tcW w:w="1580" w:type="dxa"/>
            <w:tcBorders/>
            <w:tcMar/>
          </w:tcPr>
          <w:p w14:paraId="5BEE4237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(Алгебра)</w:t>
            </w:r>
          </w:p>
          <w:p w14:paraId="116E068F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Новаева Л.А.</w:t>
            </w:r>
          </w:p>
        </w:tc>
        <w:tc>
          <w:tcPr>
            <w:tcW w:w="1772" w:type="dxa"/>
            <w:tcBorders/>
            <w:tcMar/>
          </w:tcPr>
          <w:p w14:paraId="5B0B67A7" wp14:textId="77777777">
            <w:pPr>
              <w:pStyle w:val="Normal"/>
              <w:snapToGrid w:val="false"/>
              <w:spacing w:before="0" w:after="0" w:line="240" w:lineRule="auto"/>
              <w:rPr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Дробные рациональные уравнения.</w:t>
            </w:r>
          </w:p>
        </w:tc>
        <w:tc>
          <w:tcPr>
            <w:tcW w:w="4524" w:type="dxa"/>
            <w:tcBorders/>
            <w:tcMar/>
          </w:tcPr>
          <w:p w14:paraId="1677BCAC" wp14:textId="1A8E8FAB">
            <w:pPr>
              <w:pStyle w:val="Normal"/>
              <w:snapToGrid w:val="false"/>
              <w:spacing w:before="0" w:after="0" w:line="240" w:lineRule="auto"/>
            </w:pPr>
            <w:r w:rsidRPr="7FBD27D4" w:rsidR="7FBD27D4">
              <w:rPr>
                <w:rFonts w:ascii="Times New Roman" w:hAnsi="Times New Roman" w:eastAsia="Times New Roman" w:cs="Times New Roman"/>
                <w:sz w:val="24"/>
                <w:szCs w:val="24"/>
              </w:rPr>
              <w:t>Zoom - конференция</w:t>
            </w:r>
          </w:p>
          <w:p w14:paraId="0212B588" wp14:textId="77777777">
            <w:pPr>
              <w:pStyle w:val="Normal"/>
              <w:snapToGrid w:val="false"/>
              <w:spacing w:before="0" w:after="0" w:line="240" w:lineRule="auto"/>
              <w:rPr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случае отсутствия связи, составить конспект и выполнить тренировочные задания, перейдя по ссылкам: </w:t>
            </w:r>
          </w:p>
          <w:p w:rsidP="47E6D26B" w14:paraId="3F090957" wp14:textId="77777777">
            <w:pPr>
              <w:pStyle w:val="Normal"/>
              <w:snapToGrid w:val="false"/>
              <w:spacing w:before="0" w:after="0"/>
              <w:rPr>
                <w:u w:val="single"/>
              </w:rPr>
            </w:pPr>
            <w:hyperlink r:id="R9c30263af80e448e">
              <w:r w:rsidRPr="47E6D26B" w:rsidR="47E6D26B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https://resh.edu.ru/subject/lesson/2741/main/</w:t>
              </w:r>
            </w:hyperlink>
          </w:p>
          <w:p w:rsidP="47E6D26B" w14:paraId="464F85FF" wp14:textId="77777777">
            <w:pPr>
              <w:pStyle w:val="Normal"/>
              <w:snapToGrid w:val="false"/>
              <w:spacing w:before="0" w:after="0"/>
              <w:rPr>
                <w:u w:val="single"/>
              </w:rPr>
            </w:pPr>
            <w:hyperlink r:id="Recf89fc5ab8241f8">
              <w:r w:rsidRPr="47E6D26B" w:rsidR="47E6D26B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https://resh.edu.ru/subject/lesson/2741/train/</w:t>
              </w:r>
            </w:hyperlink>
          </w:p>
        </w:tc>
        <w:tc>
          <w:tcPr>
            <w:tcW w:w="2676" w:type="dxa"/>
            <w:tcBorders/>
            <w:tcMar/>
          </w:tcPr>
          <w:p w14:paraId="70DAA6C2" wp14:textId="77777777">
            <w:pPr>
              <w:pStyle w:val="Normal"/>
              <w:snapToGrid w:val="false"/>
              <w:spacing w:before="0" w:after="0" w:line="240" w:lineRule="auto"/>
              <w:rPr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п.13 с.81-82 №289(б,в),290(б). Работы прислать Вконтакте или на электронную почту: novaevala@yandex.ru</w:t>
            </w:r>
          </w:p>
        </w:tc>
      </w:tr>
      <w:tr xmlns:wp14="http://schemas.microsoft.com/office/word/2010/wordml" w:rsidTr="47E6D26B" w14:paraId="407D8FE0" wp14:textId="77777777">
        <w:trPr/>
        <w:tc>
          <w:tcPr>
            <w:tcW w:w="1295" w:type="dxa"/>
            <w:vMerge/>
            <w:tcBorders/>
            <w:tcMar/>
          </w:tcPr>
          <w:p w14:paraId="672A6659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66" w:type="dxa"/>
            <w:tcBorders/>
            <w:tcMar/>
          </w:tcPr>
          <w:p w14:paraId="18F999B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Borders/>
            <w:tcMar/>
          </w:tcPr>
          <w:p w14:paraId="0A37501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7E6D26B" w:rsidR="47E6D26B"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1513" w:type="dxa"/>
            <w:tcBorders/>
            <w:tcMar/>
          </w:tcPr>
          <w:p w14:paraId="53746755" wp14:textId="2033A33C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7E6D26B" w:rsidR="47E6D26B">
              <w:rPr>
                <w:rFonts w:ascii="Times New Roman" w:hAnsi="Times New Roman" w:cs="Times New Roman"/>
                <w:sz w:val="24"/>
                <w:szCs w:val="24"/>
              </w:rPr>
              <w:t>Онлайн- урок</w:t>
            </w:r>
          </w:p>
        </w:tc>
        <w:tc>
          <w:tcPr>
            <w:tcW w:w="1580" w:type="dxa"/>
            <w:tcBorders/>
            <w:tcMar/>
          </w:tcPr>
          <w:p w:rsidP="47E6D26B" w14:paraId="434FA0AD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7E6D26B" w:rsidR="47E6D26B">
              <w:rPr>
                <w:rFonts w:ascii="Times New Roman" w:hAnsi="Times New Roman" w:eastAsia="Times New Roman" w:cs="Times New Roman"/>
                <w:sz w:val="24"/>
                <w:szCs w:val="24"/>
              </w:rPr>
              <w:t>Русский язык</w:t>
            </w:r>
          </w:p>
          <w:p w:rsidP="47E6D26B" w14:paraId="70B02DEB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7E6D26B" w:rsidR="47E6D26B">
              <w:rPr>
                <w:rFonts w:ascii="Times New Roman" w:hAnsi="Times New Roman" w:eastAsia="Times New Roman" w:cs="Times New Roman"/>
                <w:sz w:val="24"/>
                <w:szCs w:val="24"/>
              </w:rPr>
              <w:t>Колесова Е.Г.</w:t>
            </w:r>
          </w:p>
        </w:tc>
        <w:tc>
          <w:tcPr>
            <w:tcW w:w="1772" w:type="dxa"/>
            <w:tcBorders/>
            <w:tcMar/>
          </w:tcPr>
          <w:p w:rsidP="47E6D26B" w14:paraId="7E24A7D5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7E6D26B" w:rsidR="47E6D26B">
              <w:rPr>
                <w:rFonts w:ascii="Times New Roman" w:hAnsi="Times New Roman" w:eastAsia="Times New Roman" w:cs="Times New Roman"/>
                <w:sz w:val="24"/>
                <w:szCs w:val="24"/>
              </w:rPr>
              <w:t>Указательные слова в СПП</w:t>
            </w:r>
          </w:p>
        </w:tc>
        <w:tc>
          <w:tcPr>
            <w:tcW w:w="4524" w:type="dxa"/>
            <w:tcBorders/>
            <w:tcMar/>
          </w:tcPr>
          <w:p w:rsidP="47E6D26B" w14:paraId="7F2C332A" wp14:textId="7C6C6959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7E6D26B" w:rsidR="47E6D26B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 w:rsidRPr="47E6D26B" w:rsidR="47E6D26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конференция </w:t>
            </w:r>
          </w:p>
          <w:p w:rsidP="47E6D26B" w14:paraId="4C0AF4BE" wp14:textId="5EA1968C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7E6D26B" w:rsidR="47E6D26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случае отсутствия соединения </w:t>
            </w:r>
          </w:p>
          <w:p w:rsidP="47E6D26B" w14:paraId="1E2D2D41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7E6D26B" w:rsidR="47E6D26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 учебнику стр.56 упр.104 устно. И 105  </w:t>
            </w:r>
          </w:p>
          <w:p w:rsidP="47E6D26B" w14:paraId="60C6FE02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8cf139ff9a1741c0">
              <w:r w:rsidRPr="47E6D26B" w:rsidR="47E6D26B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eastAsia="en-US" w:bidi="ar-SA"/>
                </w:rPr>
                <w:t>https://resh.edu.ru/subject/lesson/2232/start/</w:t>
              </w:r>
            </w:hyperlink>
            <w:r w:rsidRPr="47E6D26B" w:rsidR="47E6D26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6" w:type="dxa"/>
            <w:tcBorders/>
            <w:tcMar/>
          </w:tcPr>
          <w:p w:rsidP="47E6D26B" w14:paraId="37484A73" wp14:textId="42221B6D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7E6D26B" w:rsidR="47E6D26B">
              <w:rPr>
                <w:rFonts w:ascii="Times New Roman" w:hAnsi="Times New Roman" w:eastAsia="Times New Roman" w:cs="Times New Roman"/>
                <w:sz w:val="24"/>
                <w:szCs w:val="24"/>
              </w:rPr>
              <w:t>Упр.106 стр.57 учебника. Выполненную работу выслать любым способом</w:t>
            </w:r>
          </w:p>
        </w:tc>
      </w:tr>
      <w:tr xmlns:wp14="http://schemas.microsoft.com/office/word/2010/wordml" w:rsidTr="47E6D26B" w14:paraId="4E6DAA92" wp14:textId="77777777">
        <w:trPr/>
        <w:tc>
          <w:tcPr>
            <w:tcW w:w="1295" w:type="dxa"/>
            <w:vMerge/>
            <w:tcBorders/>
            <w:tcMar/>
          </w:tcPr>
          <w:p w14:paraId="5DAB6C7B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66" w:type="dxa"/>
            <w:tcBorders/>
            <w:tcMar/>
          </w:tcPr>
          <w:p w14:paraId="5FCD5EC4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Borders/>
            <w:tcMar/>
          </w:tcPr>
          <w:p w14:paraId="02EB378F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7E6D26B" w:rsidR="47E6D26B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513" w:type="dxa"/>
            <w:tcBorders/>
            <w:tcMar/>
          </w:tcPr>
          <w:p w14:paraId="004A7DBE" wp14:textId="388875AE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7E6D26B" w:rsidR="47E6D26B">
              <w:rPr>
                <w:rFonts w:ascii="Times New Roman" w:hAnsi="Times New Roman" w:cs="Times New Roman"/>
                <w:sz w:val="24"/>
                <w:szCs w:val="24"/>
              </w:rPr>
              <w:t>Онлайн- урок</w:t>
            </w:r>
          </w:p>
        </w:tc>
        <w:tc>
          <w:tcPr>
            <w:tcW w:w="1580" w:type="dxa"/>
            <w:tcBorders/>
            <w:tcMar/>
          </w:tcPr>
          <w:p w:rsidP="47E6D26B" w14:paraId="28142A8A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7E6D26B" w:rsidR="47E6D26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Литература </w:t>
            </w:r>
          </w:p>
          <w:p w:rsidP="47E6D26B" w14:paraId="5F00B4C0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7E6D26B" w:rsidR="47E6D26B">
              <w:rPr>
                <w:rFonts w:ascii="Times New Roman" w:hAnsi="Times New Roman" w:eastAsia="Times New Roman" w:cs="Times New Roman"/>
                <w:sz w:val="24"/>
                <w:szCs w:val="24"/>
              </w:rPr>
              <w:t>Колесова</w:t>
            </w:r>
          </w:p>
        </w:tc>
        <w:tc>
          <w:tcPr>
            <w:tcW w:w="1772" w:type="dxa"/>
            <w:tcBorders/>
            <w:tcMar/>
          </w:tcPr>
          <w:p w:rsidP="47E6D26B" w14:paraId="4EF3AF45" wp14:textId="65422C2B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7E6D26B" w:rsidR="47E6D26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Любовная лирика </w:t>
            </w:r>
            <w:r w:rsidRPr="47E6D26B" w:rsidR="47E6D26B">
              <w:rPr>
                <w:rFonts w:ascii="Times New Roman" w:hAnsi="Times New Roman" w:eastAsia="Times New Roman" w:cs="Times New Roman"/>
                <w:sz w:val="24"/>
                <w:szCs w:val="24"/>
              </w:rPr>
              <w:t>А.С. Пушкина</w:t>
            </w:r>
          </w:p>
        </w:tc>
        <w:tc>
          <w:tcPr>
            <w:tcW w:w="4524" w:type="dxa"/>
            <w:tcBorders/>
            <w:tcMar/>
          </w:tcPr>
          <w:p w:rsidP="47E6D26B" wp14:textId="77777777" w14:paraId="6C41A76E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7E6D26B" w:rsidR="47E6D26B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 w:rsidRPr="47E6D26B" w:rsidR="47E6D26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конференция </w:t>
            </w:r>
          </w:p>
          <w:p w:rsidP="47E6D26B" w14:paraId="4FCE45CE" wp14:textId="4430C17E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7E6D26B" w:rsidR="47E6D26B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соединения</w:t>
            </w:r>
          </w:p>
          <w:p w:rsidP="47E6D26B" w14:paraId="27906975" wp14:textId="33E5FDFD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046d8055664d485b">
              <w:r w:rsidRPr="47E6D26B" w:rsidR="47E6D26B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eastAsia="en-US" w:bidi="ar-SA"/>
                </w:rPr>
                <w:t>https://resh.edu.ru/subject/lesson/2672/start</w:t>
              </w:r>
              <w:r w:rsidRPr="47E6D26B" w:rsidR="47E6D26B">
                <w:rPr>
                  <w:rFonts w:ascii="Times New Roman" w:hAnsi="Times New Roman" w:eastAsia="Times New Roman" w:cs="Times New Roman"/>
                  <w:sz w:val="24"/>
                  <w:szCs w:val="24"/>
                </w:rPr>
                <w:t>/</w:t>
              </w:r>
            </w:hyperlink>
            <w:r w:rsidRPr="47E6D26B" w:rsidR="47E6D26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анализ стихов о любви «К..». «Я вас любил». «На </w:t>
            </w:r>
            <w:proofErr w:type="gramStart"/>
            <w:r w:rsidRPr="47E6D26B" w:rsidR="47E6D26B">
              <w:rPr>
                <w:rFonts w:ascii="Times New Roman" w:hAnsi="Times New Roman" w:eastAsia="Times New Roman" w:cs="Times New Roman"/>
                <w:sz w:val="24"/>
                <w:szCs w:val="24"/>
              </w:rPr>
              <w:t>холмах  Грузии</w:t>
            </w:r>
            <w:proofErr w:type="gramEnd"/>
            <w:r w:rsidRPr="47E6D26B" w:rsidR="47E6D26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лежит ночная тьма» и др.</w:t>
            </w:r>
          </w:p>
        </w:tc>
        <w:tc>
          <w:tcPr>
            <w:tcW w:w="2676" w:type="dxa"/>
            <w:tcBorders/>
            <w:tcMar/>
          </w:tcPr>
          <w:p w:rsidP="47E6D26B" w14:paraId="28F1FC39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7E6D26B" w:rsidR="47E6D26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Выучить одно стих. О любви </w:t>
            </w:r>
            <w:proofErr w:type="spellStart"/>
            <w:r w:rsidRPr="47E6D26B" w:rsidR="47E6D26B">
              <w:rPr>
                <w:rFonts w:ascii="Times New Roman" w:hAnsi="Times New Roman" w:eastAsia="Times New Roman" w:cs="Times New Roman"/>
                <w:sz w:val="24"/>
                <w:szCs w:val="24"/>
              </w:rPr>
              <w:t>А.Пушкина</w:t>
            </w:r>
            <w:proofErr w:type="spellEnd"/>
          </w:p>
        </w:tc>
      </w:tr>
      <w:tr xmlns:wp14="http://schemas.microsoft.com/office/word/2010/wordml" w:rsidTr="47E6D26B" w14:paraId="7475AA86" wp14:textId="77777777">
        <w:trPr/>
        <w:tc>
          <w:tcPr>
            <w:tcW w:w="1295" w:type="dxa"/>
            <w:vMerge/>
            <w:tcBorders/>
            <w:tcMar/>
          </w:tcPr>
          <w:p w14:paraId="6A05A809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3696" w:type="dxa"/>
            <w:gridSpan w:val="7"/>
            <w:tcBorders/>
            <w:tcMar/>
          </w:tcPr>
          <w:p w:rsidP="47E6D26B" w14:paraId="5D68D852" wp14:textId="6DC9B4CF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Завтрак  </w:t>
            </w:r>
            <w:r w:rsidRPr="47E6D26B" w:rsidR="47E6D26B">
              <w:rPr>
                <w:rFonts w:ascii="Times New Roman" w:hAnsi="Times New Roman" w:cs="Times New Roman"/>
                <w:sz w:val="24"/>
                <w:szCs w:val="24"/>
              </w:rPr>
              <w:t>10.40-11.20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xmlns:wp14="http://schemas.microsoft.com/office/word/2010/wordml" w:rsidTr="47E6D26B" w14:paraId="2598DEE6" wp14:textId="77777777">
        <w:trPr/>
        <w:tc>
          <w:tcPr>
            <w:tcW w:w="1295" w:type="dxa"/>
            <w:vMerge/>
            <w:tcBorders/>
            <w:tcMar/>
          </w:tcPr>
          <w:p w14:paraId="5A39BBE3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66" w:type="dxa"/>
            <w:tcBorders/>
            <w:tcMar/>
          </w:tcPr>
          <w:p w14:paraId="279935FF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Borders/>
            <w:tcMar/>
          </w:tcPr>
          <w:p w:rsidP="47E6D26B" w14:paraId="41C8F396" wp14:textId="6040CD3D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="47E6D26B">
              <w:rPr/>
              <w:t>11.20-11.50</w:t>
            </w:r>
          </w:p>
        </w:tc>
        <w:tc>
          <w:tcPr>
            <w:tcW w:w="1513" w:type="dxa"/>
            <w:tcBorders/>
            <w:tcMar/>
          </w:tcPr>
          <w:p w:rsidP="47E6D26B" w14:paraId="2B563905" wp14:textId="7058A8DD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7E6D26B" w:rsidR="47E6D26B">
              <w:rPr>
                <w:rFonts w:ascii="Times New Roman" w:hAnsi="Times New Roman" w:eastAsia="Times New Roman" w:cs="Times New Roman"/>
                <w:sz w:val="24"/>
                <w:szCs w:val="24"/>
              </w:rPr>
              <w:t>Онлайн-урок</w:t>
            </w:r>
          </w:p>
          <w:p w:rsidP="47E6D26B" w14:paraId="72A3D3EC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/>
            <w:tcMar/>
          </w:tcPr>
          <w:p w:rsidP="47E6D26B" w14:paraId="1E28816B" wp14:textId="3763C594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7E6D26B" w:rsidR="47E6D26B">
              <w:rPr>
                <w:rFonts w:ascii="Times New Roman" w:hAnsi="Times New Roman" w:eastAsia="Times New Roman" w:cs="Times New Roman"/>
                <w:sz w:val="24"/>
                <w:szCs w:val="24"/>
              </w:rPr>
              <w:t>Физика Маркина Г.М.</w:t>
            </w:r>
          </w:p>
          <w:p w:rsidP="47E6D26B" w14:paraId="0D0B940D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/>
            <w:tcMar/>
          </w:tcPr>
          <w:p w:rsidP="47E6D26B" w14:paraId="4CC1126D" wp14:textId="03B6927D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7E6D26B" w:rsidR="47E6D26B">
              <w:rPr>
                <w:rFonts w:ascii="Times New Roman" w:hAnsi="Times New Roman" w:eastAsia="Times New Roman" w:cs="Times New Roman"/>
                <w:sz w:val="24"/>
                <w:szCs w:val="24"/>
              </w:rPr>
              <w:t>Свободное падение тел. Невесомость</w:t>
            </w:r>
          </w:p>
          <w:p w:rsidP="47E6D26B" w14:paraId="0E27B00A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524" w:type="dxa"/>
            <w:tcBorders/>
            <w:tcMar/>
          </w:tcPr>
          <w:p w:rsidP="47E6D26B" w14:paraId="63AAE8B8" wp14:textId="7F75CBB5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7E6D26B" w:rsidR="47E6D26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ZOOM </w:t>
            </w:r>
            <w:r w:rsidRPr="47E6D26B" w:rsidR="47E6D26B">
              <w:rPr>
                <w:rFonts w:ascii="Times New Roman" w:hAnsi="Times New Roman" w:eastAsia="Times New Roman" w:cs="Times New Roman"/>
                <w:sz w:val="24"/>
                <w:szCs w:val="24"/>
              </w:rPr>
              <w:t>конференция</w:t>
            </w:r>
            <w:r w:rsidRPr="47E6D26B" w:rsidR="47E6D26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                             В случае отсутствия связи: РЭШ </w:t>
            </w:r>
          </w:p>
          <w:p w:rsidP="47E6D26B" w14:paraId="6644A45C" wp14:textId="57B9BC60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7E6D26B" w:rsidR="47E6D26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P="47E6D26B" w14:paraId="740B020C" wp14:textId="5EF3B71F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eastAsia="en-US" w:bidi="ar-SA"/>
              </w:rPr>
            </w:pPr>
            <w:r w:rsidRPr="47E6D26B" w:rsidR="47E6D26B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eastAsia="en-US" w:bidi="ar-SA"/>
              </w:rPr>
              <w:t>https://resh.edu.ru/subject/lesson/3025/</w:t>
            </w:r>
            <w:r w:rsidRPr="47E6D26B" w:rsidR="47E6D26B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eastAsia="en-US" w:bidi="ar-SA"/>
              </w:rPr>
              <w:t xml:space="preserve"> </w:t>
            </w:r>
          </w:p>
          <w:p w:rsidP="47E6D26B" w14:paraId="60061E4C" wp14:textId="4A094621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7E6D26B" w:rsidR="47E6D26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6" w:type="dxa"/>
            <w:tcBorders/>
            <w:tcMar/>
          </w:tcPr>
          <w:p w:rsidP="47E6D26B" w14:paraId="03C13518" wp14:textId="32B3D306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7E6D26B" w:rsidR="47E6D26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п.13 учебника чит. Пересказывать </w:t>
            </w:r>
          </w:p>
          <w:p w:rsidP="47E6D26B" w14:paraId="5F44E951" wp14:textId="67BDA4F0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7E6D26B" w:rsidR="47E6D26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P="47E6D26B" w14:paraId="44EAFD9C" wp14:textId="2C8094AB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7E6D26B" w:rsidR="47E6D26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Упр.13(1) письменно в тетрадь фото в </w:t>
            </w:r>
            <w:proofErr w:type="spellStart"/>
            <w:r w:rsidRPr="47E6D26B" w:rsidR="47E6D26B">
              <w:rPr>
                <w:rFonts w:ascii="Times New Roman" w:hAnsi="Times New Roman" w:eastAsia="Times New Roman" w:cs="Times New Roman"/>
                <w:sz w:val="24"/>
                <w:szCs w:val="24"/>
              </w:rPr>
              <w:t>вк</w:t>
            </w:r>
            <w:proofErr w:type="spellEnd"/>
          </w:p>
        </w:tc>
      </w:tr>
      <w:tr xmlns:wp14="http://schemas.microsoft.com/office/word/2010/wordml" w:rsidTr="47E6D26B" w14:paraId="7F87C4F9" wp14:textId="77777777">
        <w:trPr/>
        <w:tc>
          <w:tcPr>
            <w:tcW w:w="1295" w:type="dxa"/>
            <w:vMerge/>
            <w:tcBorders/>
            <w:tcMar/>
          </w:tcPr>
          <w:p w14:paraId="4B94D5A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66" w:type="dxa"/>
            <w:tcBorders/>
            <w:tcMar/>
          </w:tcPr>
          <w:p w14:paraId="78941E47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Borders/>
            <w:tcMar/>
          </w:tcPr>
          <w:p w14:paraId="3DEEC669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7E6D26B" w:rsidR="47E6D26B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513" w:type="dxa"/>
            <w:tcBorders/>
            <w:tcMar/>
          </w:tcPr>
          <w:p w:rsidP="47E6D26B" w14:paraId="34A64994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7E6D26B" w:rsidR="47E6D26B">
              <w:rPr>
                <w:rFonts w:ascii="Times New Roman" w:hAnsi="Times New Roman" w:eastAsia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580" w:type="dxa"/>
            <w:tcBorders/>
            <w:tcMar/>
          </w:tcPr>
          <w:p w:rsidP="47E6D26B" w14:paraId="384A14D5" wp14:textId="576543FB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7E6D26B" w:rsidR="47E6D26B">
              <w:rPr>
                <w:rFonts w:ascii="Times New Roman" w:hAnsi="Times New Roman" w:eastAsia="Times New Roman" w:cs="Times New Roman"/>
                <w:sz w:val="24"/>
                <w:szCs w:val="24"/>
              </w:rPr>
              <w:t>География Бычкова Е.А.</w:t>
            </w:r>
          </w:p>
        </w:tc>
        <w:tc>
          <w:tcPr>
            <w:tcW w:w="1772" w:type="dxa"/>
            <w:tcBorders/>
            <w:tcMar/>
          </w:tcPr>
          <w:p w:rsidP="47E6D26B" w14:paraId="4E802288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7E6D26B" w:rsidR="47E6D26B">
              <w:rPr>
                <w:rFonts w:ascii="Times New Roman" w:hAnsi="Times New Roman" w:eastAsia="Times New Roman" w:cs="Times New Roman"/>
                <w:sz w:val="24"/>
                <w:szCs w:val="24"/>
              </w:rPr>
              <w:t>Транспортный комплекс</w:t>
            </w:r>
          </w:p>
        </w:tc>
        <w:tc>
          <w:tcPr>
            <w:tcW w:w="4524" w:type="dxa"/>
            <w:tcBorders/>
            <w:tcMar/>
          </w:tcPr>
          <w:p w:rsidP="47E6D26B" w14:paraId="35DA026F" wp14:textId="29A4B2C5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7E6D26B" w:rsidR="47E6D26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ZOOM конференция                                    В случае отсутствия связи: РЭШ </w:t>
            </w:r>
            <w:hyperlink r:id="R020a311ceb4b437d">
              <w:r w:rsidRPr="47E6D26B" w:rsidR="47E6D26B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eastAsia="en-US" w:bidi="ar-SA"/>
                </w:rPr>
                <w:t>https://resh.edu.ru/subject/lesson/1878/main</w:t>
              </w:r>
              <w:r w:rsidRPr="47E6D26B" w:rsidR="47E6D26B">
                <w:rPr>
                  <w:rFonts w:ascii="Times New Roman" w:hAnsi="Times New Roman" w:eastAsia="Times New Roman" w:cs="Times New Roman"/>
                  <w:sz w:val="24"/>
                  <w:szCs w:val="24"/>
                </w:rPr>
                <w:t>/</w:t>
              </w:r>
            </w:hyperlink>
            <w:r w:rsidRPr="47E6D26B" w:rsidR="47E6D26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</w:t>
            </w:r>
          </w:p>
          <w:p w:rsidP="47E6D26B" w14:paraId="0231FCBC" wp14:textId="5E0BD71F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7E6D26B" w:rsidR="47E6D26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Работа по учебнику, читать параграф 12, выполнить тест перейдя по ссылке </w:t>
            </w:r>
            <w:hyperlink r:id="Rd74c1f3a633b4ba1">
              <w:r w:rsidRPr="47E6D26B" w:rsidR="47E6D26B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eastAsia="en-US" w:bidi="ar-SA"/>
                </w:rPr>
                <w:t>https://obrazovaka.ru/test/transport-po-geografii-9-klass-s-otvetami.html</w:t>
              </w:r>
            </w:hyperlink>
            <w:r w:rsidRPr="47E6D26B" w:rsidR="47E6D26B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eastAsia="en-US" w:bidi="ar-SA"/>
              </w:rPr>
              <w:t xml:space="preserve">  </w:t>
            </w:r>
            <w:r>
              <w:br/>
            </w:r>
            <w:r w:rsidRPr="47E6D26B" w:rsidR="47E6D26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6" w:type="dxa"/>
            <w:tcBorders/>
            <w:tcMar/>
          </w:tcPr>
          <w:p w:rsidP="47E6D26B" w14:paraId="0A185574" wp14:textId="25F16B5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7E6D26B" w:rsidR="47E6D26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Читать параграф 12 учебника.                                   </w:t>
            </w:r>
            <w:bookmarkStart w:name="_GoBack" w:id="0"/>
            <w:bookmarkEnd w:id="0"/>
          </w:p>
        </w:tc>
      </w:tr>
      <w:tr xmlns:wp14="http://schemas.microsoft.com/office/word/2010/wordml" w:rsidTr="47E6D26B" w14:paraId="1E638483" wp14:textId="77777777">
        <w:trPr/>
        <w:tc>
          <w:tcPr>
            <w:tcW w:w="1295" w:type="dxa"/>
            <w:vMerge/>
            <w:tcBorders/>
            <w:tcMar/>
          </w:tcPr>
          <w:p w14:paraId="3656B9AB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66" w:type="dxa"/>
            <w:tcBorders/>
            <w:tcMar/>
          </w:tcPr>
          <w:p w14:paraId="29B4EA11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  <w:t>6</w:t>
            </w:r>
          </w:p>
        </w:tc>
        <w:tc>
          <w:tcPr>
            <w:tcW w:w="865" w:type="dxa"/>
            <w:tcBorders/>
            <w:tcMar/>
          </w:tcPr>
          <w:p w14:paraId="6E715353" wp14:textId="76B7CDEF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7E6D26B" w:rsidR="47E6D26B"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1513" w:type="dxa"/>
            <w:tcBorders/>
            <w:tcMar/>
          </w:tcPr>
          <w:p w:rsidP="47E6D26B" w14:paraId="7BF8DD33" wp14:textId="2B36A21B"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47E6D26B" w:rsidR="47E6D26B">
              <w:rPr>
                <w:rFonts w:ascii="Times New Roman" w:hAnsi="Times New Roman" w:eastAsia="Times New Roman" w:cs="Times New Roman"/>
                <w:sz w:val="24"/>
                <w:szCs w:val="24"/>
              </w:rPr>
              <w:t>Онлайн- подключение</w:t>
            </w:r>
          </w:p>
        </w:tc>
        <w:tc>
          <w:tcPr>
            <w:tcW w:w="1580" w:type="dxa"/>
            <w:tcBorders/>
            <w:tcMar/>
          </w:tcPr>
          <w:p w14:paraId="004752B2" wp14:textId="77777777"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47E6D26B" w:rsidR="47E6D26B">
              <w:rPr>
                <w:rFonts w:ascii="Times New Roman" w:hAnsi="Times New Roman" w:eastAsia="Times New Roman" w:cs="Times New Roman"/>
                <w:sz w:val="24"/>
                <w:szCs w:val="24"/>
              </w:rPr>
              <w:t>Информатика Мальцева И.К.</w:t>
            </w:r>
          </w:p>
        </w:tc>
        <w:tc>
          <w:tcPr>
            <w:tcW w:w="1772" w:type="dxa"/>
            <w:tcBorders/>
            <w:tcMar/>
          </w:tcPr>
          <w:p w:rsidP="47E6D26B" w14:paraId="3293CD8C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47E6D26B" w:rsidR="47E6D26B">
              <w:rPr>
                <w:rFonts w:ascii="Times New Roman" w:hAnsi="Times New Roman" w:eastAsia="Times New Roman" w:cs="Times New Roman"/>
                <w:sz w:val="24"/>
                <w:szCs w:val="24"/>
              </w:rPr>
              <w:t>Управление и алгоритмы (тестирование)</w:t>
            </w:r>
          </w:p>
        </w:tc>
        <w:tc>
          <w:tcPr>
            <w:tcW w:w="4524" w:type="dxa"/>
            <w:tcBorders/>
            <w:tcMar/>
          </w:tcPr>
          <w:p w:rsidP="47E6D26B" w14:paraId="76DBF02C" wp14:textId="77777777">
            <w:pPr>
              <w:pStyle w:val="Normal"/>
              <w:bidi w:val="0"/>
              <w:snapToGrid w:val="false"/>
              <w:spacing w:before="0"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47E6D26B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Zoom </w:t>
            </w:r>
            <w:r w:rsidRPr="47E6D26B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конференция (</w:t>
            </w:r>
            <w:r w:rsidRPr="47E6D26B">
              <w:rPr>
                <w:rFonts w:ascii="Times New Roman" w:hAnsi="Times New Roman" w:eastAsia="Times New Roman" w:cs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подгруппа</w:t>
            </w:r>
            <w:r w:rsidRPr="47E6D26B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)</w:t>
            </w:r>
          </w:p>
          <w:p w:rsidP="47E6D26B" w14:paraId="5A572FA3" wp14:textId="77777777">
            <w:pPr>
              <w:pStyle w:val="Normal"/>
              <w:bidi w:val="0"/>
              <w:snapToGrid w:val="false"/>
              <w:spacing w:before="0"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7E6D26B" w:rsidR="47E6D26B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При отсутствии связи перейти на </w:t>
            </w:r>
            <w:proofErr w:type="spellStart"/>
            <w:r w:rsidRPr="47E6D26B" w:rsidR="47E6D26B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Яндекс.Диск</w:t>
            </w:r>
            <w:proofErr w:type="spellEnd"/>
            <w:r w:rsidRPr="47E6D26B" w:rsidR="47E6D26B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</w:t>
            </w:r>
            <w:hyperlink r:id="R1cd7b9c75b9c43f1">
              <w:r w:rsidRPr="47E6D26B" w:rsidR="47E6D26B">
                <w:rPr>
                  <w:rFonts w:ascii="Times New Roman" w:hAnsi="Times New Roman" w:eastAsia="Times New Roman" w:cs="Times New Roman"/>
                  <w:color w:val="0070C0"/>
                  <w:sz w:val="24"/>
                  <w:szCs w:val="24"/>
                  <w:u w:val="single"/>
                  <w:lang w:val="ru-RU"/>
                </w:rPr>
                <w:t>https://yadi.sk/i/4lVmJjv6EjH2gQ</w:t>
              </w:r>
            </w:hyperlink>
            <w:r w:rsidRPr="47E6D26B" w:rsidR="47E6D26B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скачать файл</w:t>
            </w:r>
            <w:r w:rsidRPr="47E6D26B" w:rsidR="47E6D26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и выполнить тест</w:t>
            </w:r>
          </w:p>
        </w:tc>
        <w:tc>
          <w:tcPr>
            <w:tcW w:w="2676" w:type="dxa"/>
            <w:tcBorders/>
            <w:tcMar/>
          </w:tcPr>
          <w:p w:rsidP="47E6D26B" w14:paraId="2DB7F4EA" wp14:textId="77777777">
            <w:pPr>
              <w:pStyle w:val="Normal"/>
              <w:snapToGrid w:val="false"/>
              <w:spacing w:before="0" w:after="20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47E6D26B" w:rsidR="47E6D26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Прислать выполненный тест любым удобным способом </w:t>
            </w:r>
            <w:r w:rsidRPr="47E6D26B" w:rsidR="47E6D26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(ВК, </w:t>
            </w:r>
            <w:hyperlink r:id="R8e9728e5e3d84b69">
              <w:r w:rsidRPr="47E6D26B" w:rsidR="47E6D26B">
                <w:rPr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iriso</w:t>
              </w:r>
              <w:r w:rsidRPr="47E6D26B" w:rsidR="47E6D26B">
                <w:rPr>
                  <w:rFonts w:ascii="Times New Roman" w:hAnsi="Times New Roman" w:eastAsia="Times New Roman" w:cs="Times New Roman"/>
                  <w:sz w:val="24"/>
                  <w:szCs w:val="24"/>
                </w:rPr>
                <w:t>4</w:t>
              </w:r>
              <w:r w:rsidRPr="47E6D26B" w:rsidR="47E6D26B">
                <w:rPr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ka</w:t>
              </w:r>
              <w:r w:rsidRPr="47E6D26B" w:rsidR="47E6D26B">
                <w:rPr>
                  <w:rFonts w:ascii="Times New Roman" w:hAnsi="Times New Roman" w:eastAsia="Times New Roman" w:cs="Times New Roman"/>
                  <w:sz w:val="24"/>
                  <w:szCs w:val="24"/>
                </w:rPr>
                <w:t>205@</w:t>
              </w:r>
              <w:r w:rsidRPr="47E6D26B" w:rsidR="47E6D26B">
                <w:rPr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rambler</w:t>
              </w:r>
              <w:r w:rsidRPr="47E6D26B" w:rsidR="47E6D26B">
                <w:rPr>
                  <w:rFonts w:ascii="Times New Roman" w:hAnsi="Times New Roman" w:eastAsia="Times New Roman" w:cs="Times New Roman"/>
                  <w:sz w:val="24"/>
                  <w:szCs w:val="24"/>
                </w:rPr>
                <w:t>.</w:t>
              </w:r>
              <w:r w:rsidRPr="47E6D26B" w:rsidR="47E6D26B">
                <w:rPr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47E6D26B" w:rsidR="47E6D26B">
              <w:rPr>
                <w:rFonts w:ascii="Times New Roman" w:hAnsi="Times New Roman" w:eastAsia="Times New Roman" w:cs="Times New Roman"/>
                <w:sz w:val="24"/>
                <w:szCs w:val="24"/>
              </w:rPr>
              <w:t>, почта в АСУ РСО)</w:t>
            </w:r>
          </w:p>
        </w:tc>
      </w:tr>
      <w:tr xmlns:wp14="http://schemas.microsoft.com/office/word/2010/wordml" w:rsidTr="47E6D26B" w14:paraId="008EBF81" wp14:textId="77777777">
        <w:trPr/>
        <w:tc>
          <w:tcPr>
            <w:tcW w:w="1295" w:type="dxa"/>
            <w:vMerge/>
            <w:tcBorders/>
            <w:tcMar/>
          </w:tcPr>
          <w:p w14:paraId="45FB0818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66" w:type="dxa"/>
            <w:tcBorders>
              <w:top w:val="nil"/>
            </w:tcBorders>
            <w:tcMar/>
          </w:tcPr>
          <w:p w14:paraId="1B87E3DE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Borders>
              <w:top w:val="nil"/>
            </w:tcBorders>
            <w:tcMar/>
          </w:tcPr>
          <w:p w14:paraId="049F31CB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7E6D26B" w:rsidR="47E6D26B"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1513" w:type="dxa"/>
            <w:tcBorders>
              <w:top w:val="nil"/>
            </w:tcBorders>
            <w:tcMar/>
          </w:tcPr>
          <w:p w:rsidP="47E6D26B" w14:paraId="2A6D5ECA" wp14:textId="30C36734">
            <w:pPr>
              <w:pStyle w:val="Normal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47E6D26B" w:rsidR="47E6D26B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Онлайн- урок</w:t>
            </w:r>
          </w:p>
          <w:p w:rsidP="47E6D26B" w14:paraId="53128261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</w:tcBorders>
            <w:tcMar/>
          </w:tcPr>
          <w:p w14:paraId="2C3CB121" wp14:textId="77777777">
            <w:pPr>
              <w:pStyle w:val="Normal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47E6D26B" w:rsidR="47E6D26B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Немецкий язык</w:t>
            </w:r>
          </w:p>
          <w:p w:rsidP="47E6D26B" w14:paraId="0D4E81A5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47E6D26B" w:rsidR="47E6D26B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Юдина Л.А.</w:t>
            </w:r>
          </w:p>
        </w:tc>
        <w:tc>
          <w:tcPr>
            <w:tcW w:w="1772" w:type="dxa"/>
            <w:tcBorders>
              <w:top w:val="nil"/>
            </w:tcBorders>
            <w:tcMar/>
          </w:tcPr>
          <w:p w:rsidP="47E6D26B" w14:paraId="47BD5482" wp14:textId="77777777">
            <w:pPr>
              <w:pStyle w:val="Normal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47E6D26B" w:rsidR="47E6D26B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Мнения о книгах</w:t>
            </w:r>
          </w:p>
          <w:p w:rsidP="47E6D26B" w14:paraId="62486C05" wp14:textId="77777777">
            <w:pPr>
              <w:pStyle w:val="Normal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  <w:p w14:paraId="4101652C" wp14:textId="77777777">
            <w:pPr>
              <w:pStyle w:val="Normal"/>
              <w:spacing w:before="0" w:after="20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24" w:type="dxa"/>
            <w:tcBorders>
              <w:top w:val="nil"/>
            </w:tcBorders>
            <w:tcMar/>
          </w:tcPr>
          <w:p w:rsidP="47E6D26B" w14:paraId="7925CFD6" wp14:textId="77777777">
            <w:pPr>
              <w:pStyle w:val="Normal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47E6D26B" w:rsidR="47E6D26B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Zoom</w:t>
            </w:r>
            <w:proofErr w:type="spellEnd"/>
            <w:r w:rsidRPr="47E6D26B" w:rsidR="47E6D26B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-конференция </w:t>
            </w:r>
          </w:p>
          <w:p w:rsidP="47E6D26B" w14:paraId="58AD0876" wp14:textId="77777777">
            <w:pPr>
              <w:pStyle w:val="Normal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47E6D26B" w:rsidR="47E6D26B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В случае отсутствия связи:</w:t>
            </w:r>
          </w:p>
          <w:p w:rsidP="47E6D26B" w14:paraId="199B0182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47E6D26B" w:rsidR="47E6D26B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Прочитать текст, понять основное содержание. Файл с текстом направлен в мессенджер.</w:t>
            </w:r>
          </w:p>
        </w:tc>
        <w:tc>
          <w:tcPr>
            <w:tcW w:w="2676" w:type="dxa"/>
            <w:tcBorders>
              <w:top w:val="nil"/>
            </w:tcBorders>
            <w:tcMar/>
          </w:tcPr>
          <w:p w:rsidP="47E6D26B" w14:paraId="4B589B3C" wp14:textId="77777777">
            <w:pPr>
              <w:pStyle w:val="Normal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47E6D26B" w:rsidR="47E6D26B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Перевод текста. </w:t>
            </w:r>
            <w:r w:rsidRPr="47E6D26B" w:rsidR="47E6D26B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Файл с текстом направлен в мессенджер.</w:t>
            </w:r>
          </w:p>
          <w:p w:rsidP="47E6D26B" w14:paraId="2693E3D4" wp14:textId="77777777">
            <w:pPr>
              <w:pStyle w:val="Normal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47E6D26B" w:rsidR="47E6D26B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Фото выполненной работы прислать в мессенджер</w:t>
            </w:r>
          </w:p>
          <w:p w:rsidP="47E6D26B" w14:paraId="4B99056E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 w:rsidR="47E6D26B" w:rsidRDefault="47E6D26B" w14:paraId="27D74524" w14:textId="4045DD45"/>
    <w:p xmlns:wp14="http://schemas.microsoft.com/office/word/2010/wordml" w14:paraId="4DF746F3" wp14:textId="77777777">
      <w:pPr>
        <w:pStyle w:val="Normal"/>
        <w:spacing w:before="0" w:after="0" w:line="240" w:lineRule="auto"/>
        <w:jc w:val="center"/>
        <w:rPr>
          <w:rFonts w:ascii="Times New Roman" w:hAnsi="Times New Roman" w:eastAsia="Calibri" w:cs="Times New Roman"/>
          <w:b/>
          <w:b/>
          <w:color w:val="C00000"/>
          <w:sz w:val="28"/>
        </w:rPr>
      </w:pPr>
      <w:r>
        <w:rPr>
          <w:rFonts w:ascii="Times New Roman" w:hAnsi="Times New Roman" w:eastAsia="Calibri" w:cs="Times New Roman"/>
          <w:b/>
          <w:color w:val="C00000"/>
          <w:sz w:val="28"/>
        </w:rPr>
        <w:t xml:space="preserve">Расписание занятий внеурочной деятельности </w:t>
      </w:r>
    </w:p>
    <w:p xmlns:wp14="http://schemas.microsoft.com/office/word/2010/wordml" w14:paraId="6352FD11" wp14:textId="77777777">
      <w:pPr>
        <w:pStyle w:val="Normal"/>
        <w:spacing w:before="0" w:after="0" w:line="240" w:lineRule="auto"/>
        <w:jc w:val="center"/>
        <w:rPr>
          <w:rFonts w:ascii="Times New Roman" w:hAnsi="Times New Roman" w:eastAsia="Calibri" w:cs="Times New Roman"/>
          <w:b/>
          <w:b/>
          <w:color w:val="C00000"/>
          <w:sz w:val="28"/>
        </w:rPr>
      </w:pPr>
      <w:r>
        <w:rPr>
          <w:rFonts w:ascii="Times New Roman" w:hAnsi="Times New Roman" w:eastAsia="Calibri" w:cs="Times New Roman"/>
          <w:b/>
          <w:color w:val="C00000"/>
          <w:sz w:val="28"/>
        </w:rPr>
        <w:t xml:space="preserve">9Б класса </w:t>
      </w:r>
    </w:p>
    <w:tbl>
      <w:tblPr>
        <w:tblStyle w:val="1"/>
        <w:tblW w:w="15026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1295"/>
        <w:gridCol w:w="841"/>
        <w:gridCol w:w="1991"/>
        <w:gridCol w:w="1497"/>
        <w:gridCol w:w="1701"/>
        <w:gridCol w:w="133"/>
        <w:gridCol w:w="1814"/>
        <w:gridCol w:w="135"/>
        <w:gridCol w:w="2950"/>
        <w:gridCol w:w="2667"/>
      </w:tblGrid>
      <w:tr xmlns:wp14="http://schemas.microsoft.com/office/word/2010/wordml" w:rsidTr="057CF48A" w14:paraId="3425CE53" wp14:textId="77777777">
        <w:trPr>
          <w:trHeight w:val="1526" w:hRule="atLeast"/>
        </w:trPr>
        <w:tc>
          <w:tcPr>
            <w:tcW w:w="1295" w:type="dxa"/>
            <w:tcBorders/>
            <w:tcMar/>
          </w:tcPr>
          <w:p w14:paraId="6BAD163B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841" w:type="dxa"/>
            <w:tcBorders/>
            <w:tcMar/>
          </w:tcPr>
          <w:p w14:paraId="5364AAF3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Урок</w:t>
            </w:r>
          </w:p>
        </w:tc>
        <w:tc>
          <w:tcPr>
            <w:tcW w:w="1991" w:type="dxa"/>
            <w:tcBorders/>
            <w:tcMar/>
          </w:tcPr>
          <w:p w14:paraId="31930A7F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Время</w:t>
            </w:r>
          </w:p>
        </w:tc>
        <w:tc>
          <w:tcPr>
            <w:tcW w:w="1497" w:type="dxa"/>
            <w:tcBorders/>
            <w:tcMar/>
          </w:tcPr>
          <w:p w14:paraId="366CC07E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Способ</w:t>
            </w:r>
          </w:p>
        </w:tc>
        <w:tc>
          <w:tcPr>
            <w:tcW w:w="1834" w:type="dxa"/>
            <w:gridSpan w:val="2"/>
            <w:tcBorders/>
            <w:tcMar/>
          </w:tcPr>
          <w:p w14:paraId="63018167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949" w:type="dxa"/>
            <w:gridSpan w:val="2"/>
            <w:tcBorders/>
            <w:tcMar/>
          </w:tcPr>
          <w:p w14:paraId="0F632E02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950" w:type="dxa"/>
            <w:tcBorders/>
            <w:tcMar/>
          </w:tcPr>
          <w:p w14:paraId="0D4A43FE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Ресурс</w:t>
            </w:r>
          </w:p>
        </w:tc>
        <w:tc>
          <w:tcPr>
            <w:tcW w:w="2667" w:type="dxa"/>
            <w:tcBorders/>
            <w:tcMar/>
          </w:tcPr>
          <w:p w14:paraId="73195C0C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Tr="057CF48A" w14:paraId="2AFB3C43" wp14:textId="77777777">
        <w:trPr/>
        <w:tc>
          <w:tcPr>
            <w:tcW w:w="1295" w:type="dxa"/>
            <w:vMerge w:val="restart"/>
            <w:tcBorders/>
            <w:tcMar/>
          </w:tcPr>
          <w:p w14:paraId="72CB313B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13.11.2020</w:t>
            </w:r>
          </w:p>
          <w:p w14:paraId="7B62F131" wp14:textId="77777777">
            <w:pPr>
              <w:pStyle w:val="Normal"/>
              <w:spacing w:before="0"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Пятница</w:t>
            </w:r>
          </w:p>
        </w:tc>
        <w:tc>
          <w:tcPr>
            <w:tcW w:w="13729" w:type="dxa"/>
            <w:gridSpan w:val="9"/>
            <w:tcBorders/>
            <w:tcMar/>
          </w:tcPr>
          <w:p w14:paraId="44A31C29" wp14:textId="1DB7080C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57CF48A" w:rsidR="057CF48A">
              <w:rPr>
                <w:rFonts w:ascii="Times New Roman" w:hAnsi="Times New Roman" w:eastAsia="Calibri" w:cs="Times New Roman"/>
                <w:sz w:val="24"/>
                <w:szCs w:val="24"/>
              </w:rPr>
              <w:t>Обед  13.50 -14.20</w:t>
            </w:r>
          </w:p>
        </w:tc>
      </w:tr>
      <w:tr xmlns:wp14="http://schemas.microsoft.com/office/word/2010/wordml" w:rsidTr="057CF48A" w14:paraId="7C784AD4" wp14:textId="77777777">
        <w:trPr/>
        <w:tc>
          <w:tcPr>
            <w:tcW w:w="1295" w:type="dxa"/>
            <w:vMerge/>
            <w:tcBorders/>
            <w:tcMar/>
            <w:vAlign w:val="center"/>
          </w:tcPr>
          <w:p w14:paraId="34CE0A41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41" w:type="dxa"/>
            <w:tcBorders/>
            <w:tcMar/>
          </w:tcPr>
          <w:p w14:paraId="56B20A0C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991" w:type="dxa"/>
            <w:tcBorders/>
            <w:tcMar/>
          </w:tcPr>
          <w:p w14:paraId="62EBF3C5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57CF48A" w:rsidR="057CF48A">
              <w:rPr>
                <w:rFonts w:ascii="Times New Roman" w:hAnsi="Times New Roman"/>
                <w:sz w:val="24"/>
                <w:szCs w:val="24"/>
              </w:rPr>
              <w:t>14.20 -14.50</w:t>
            </w:r>
          </w:p>
        </w:tc>
        <w:tc>
          <w:tcPr>
            <w:tcW w:w="1497" w:type="dxa"/>
            <w:tcBorders/>
            <w:tcMar/>
          </w:tcPr>
          <w:p w14:paraId="3273AA43" wp14:textId="1AEC2906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57CF48A" w:rsidR="057CF48A">
              <w:rPr>
                <w:rFonts w:ascii="Times New Roman" w:hAnsi="Times New Roman" w:eastAsia="Calibri" w:cs="Times New Roman"/>
                <w:sz w:val="24"/>
                <w:szCs w:val="24"/>
              </w:rPr>
              <w:t>Онлайн занятие</w:t>
            </w:r>
          </w:p>
        </w:tc>
        <w:tc>
          <w:tcPr>
            <w:tcW w:w="1701" w:type="dxa"/>
            <w:tcBorders/>
            <w:tcMar/>
          </w:tcPr>
          <w:p w14:paraId="160D5D36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Практикум по русскому языку</w:t>
            </w:r>
          </w:p>
          <w:p w14:paraId="623D3C92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Колесова </w:t>
            </w:r>
          </w:p>
        </w:tc>
        <w:tc>
          <w:tcPr>
            <w:tcW w:w="1947" w:type="dxa"/>
            <w:gridSpan w:val="2"/>
            <w:tcBorders/>
            <w:tcMar/>
          </w:tcPr>
          <w:p w14:paraId="0C05AFCD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Практическая работа по сжатию текста</w:t>
            </w:r>
          </w:p>
        </w:tc>
        <w:tc>
          <w:tcPr>
            <w:tcW w:w="3085" w:type="dxa"/>
            <w:gridSpan w:val="2"/>
            <w:tcBorders/>
            <w:tcMar/>
          </w:tcPr>
          <w:p w14:paraId="16026B89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Конференция в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 xml:space="preserve"> ZOOM</w:t>
            </w:r>
          </w:p>
        </w:tc>
        <w:tc>
          <w:tcPr>
            <w:tcW w:w="2667" w:type="dxa"/>
            <w:tcBorders/>
            <w:tcMar/>
          </w:tcPr>
          <w:p w14:paraId="6D98A12B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 w:rsidR="057CF48A" w:rsidTr="057CF48A" w14:paraId="6B4569F2">
        <w:trPr/>
        <w:tc>
          <w:tcPr>
            <w:tcW w:w="1295" w:type="dxa"/>
            <w:tcBorders/>
            <w:tcMar/>
          </w:tcPr>
          <w:p w:rsidR="057CF48A" w:rsidP="057CF48A" w:rsidRDefault="057CF48A" w14:paraId="6680FB9C" w14:textId="5E393DA8">
            <w:pPr>
              <w:pStyle w:val="Normal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841" w:type="dxa"/>
            <w:tcBorders/>
            <w:tcMar/>
          </w:tcPr>
          <w:p w:rsidR="057CF48A" w:rsidP="057CF48A" w:rsidRDefault="057CF48A" w14:paraId="0F3FB0EC" w14:textId="77B6C8A5">
            <w:pPr>
              <w:pStyle w:val="Normal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991" w:type="dxa"/>
            <w:tcBorders/>
            <w:tcMar/>
          </w:tcPr>
          <w:p w:rsidR="057CF48A" w:rsidP="057CF48A" w:rsidRDefault="057CF48A" w14:paraId="4626C812" w14:textId="033D60FC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57CF48A" w:rsidR="057CF48A">
              <w:rPr>
                <w:rFonts w:ascii="Times New Roman" w:hAnsi="Times New Roman"/>
                <w:sz w:val="24"/>
                <w:szCs w:val="24"/>
              </w:rPr>
              <w:t>15.00 -15.20</w:t>
            </w:r>
          </w:p>
          <w:p w:rsidR="057CF48A" w:rsidP="057CF48A" w:rsidRDefault="057CF48A" w14:paraId="5C0E5CCF" w14:textId="4733012E">
            <w:pPr>
              <w:pStyle w:val="Normal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5" w:type="dxa"/>
            <w:gridSpan w:val="4"/>
            <w:tcBorders/>
            <w:tcMar/>
          </w:tcPr>
          <w:p w:rsidR="057CF48A" w:rsidP="057CF48A" w:rsidRDefault="057CF48A" w14:paraId="5B7254DA" w14:textId="75DC8427">
            <w:pPr>
              <w:spacing w:before="0" w:after="200" w:line="276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057CF48A" w:rsidR="057CF48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Онлайн </w:t>
            </w:r>
          </w:p>
          <w:p w:rsidR="057CF48A" w:rsidP="057CF48A" w:rsidRDefault="057CF48A" w14:paraId="43CF2FCF" w14:textId="47838462">
            <w:pPr>
              <w:spacing w:before="0" w:after="200" w:line="276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057CF48A" w:rsidR="057CF48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Общение классного руководителя с учащимися по воспитательным моментам</w:t>
            </w:r>
          </w:p>
          <w:p w:rsidR="057CF48A" w:rsidP="057CF48A" w:rsidRDefault="057CF48A" w14:paraId="2B4DA8AA" w14:textId="1C9F15D3">
            <w:pPr>
              <w:pStyle w:val="Normal"/>
              <w:spacing w:line="276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</w:p>
        </w:tc>
        <w:tc>
          <w:tcPr>
            <w:tcW w:w="5752" w:type="dxa"/>
            <w:gridSpan w:val="3"/>
            <w:tcBorders/>
            <w:tcMar/>
          </w:tcPr>
          <w:p w:rsidR="057CF48A" w:rsidP="057CF48A" w:rsidRDefault="057CF48A" w14:paraId="211D573A" w14:textId="4F9F3E7E">
            <w:pPr>
              <w:spacing w:before="0" w:after="200" w:line="276" w:lineRule="auto"/>
              <w:jc w:val="left"/>
            </w:pPr>
            <w:r w:rsidRPr="057CF48A" w:rsidR="057CF48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333333"/>
                <w:sz w:val="24"/>
                <w:szCs w:val="24"/>
                <w:lang w:val="en-US"/>
              </w:rPr>
              <w:t xml:space="preserve">Через мессенджеры или ZOOM конференцию </w:t>
            </w:r>
            <w:r w:rsidRPr="057CF48A" w:rsidR="057CF48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  <w:r w:rsidRPr="057CF48A" w:rsidR="057CF48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  <w:t xml:space="preserve"> </w:t>
            </w:r>
            <w:r w:rsidRPr="057CF48A" w:rsidR="057CF48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</w:p>
          <w:p w:rsidR="057CF48A" w:rsidP="057CF48A" w:rsidRDefault="057CF48A" w14:paraId="6BCB008B" w14:textId="1E6D7F7E">
            <w:pPr>
              <w:pStyle w:val="Normal"/>
              <w:spacing w:line="276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333333"/>
                <w:sz w:val="24"/>
                <w:szCs w:val="24"/>
                <w:lang w:val="en-US"/>
              </w:rPr>
            </w:pPr>
          </w:p>
        </w:tc>
      </w:tr>
    </w:tbl>
    <w:p xmlns:wp14="http://schemas.microsoft.com/office/word/2010/wordml" w14:paraId="61CDCEAD" wp14:textId="77777777">
      <w:pPr>
        <w:pStyle w:val="Normal"/>
        <w:spacing w:before="0" w:after="200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6838" w:h="11906" w:orient="landscape"/>
      <w:pgMar w:top="850" w:right="1134" w:bottom="1701" w:left="1134" w:header="0" w:footer="0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trackRevisions w:val="false"/>
  <w:zoom w:percent="96"/>
  <w:defaultTabStop w:val="708"/>
  <w:autoHyphenation w:val="true"/>
  <w:compat>
    <w:compatSetting w:name="compatibilityMode" w:uri="http://schemas.microsoft.com/office/word" w:val="12"/>
  </w:compat>
  <w:themeFontLang w:val="ru-RU" w:eastAsia="" w:bidi=""/>
  <w14:docId w14:val="1FFD8D2E"/>
  <w15:docId w15:val="{3c064042-dd43-4675-85e7-047c1ba6de34}"/>
  <w:rsids>
    <w:rsidRoot w:val="7FBD27D4"/>
    <w:rsid w:val="057CF48A"/>
    <w:rsid w:val="47E6D26B"/>
    <w:rsid w:val="562DBEB5"/>
    <w:rsid w:val="7FBD27D4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Calibri" w:hAnsi="Calibri" w:eastAsia="Calibri" w:cs="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6013a"/>
    <w:pPr>
      <w:widowControl/>
      <w:suppressAutoHyphens w:val="true"/>
      <w:bidi w:val="0"/>
      <w:spacing w:before="0" w:after="200" w:line="276" w:lineRule="auto"/>
      <w:jc w:val="left"/>
    </w:pPr>
    <w:rPr>
      <w:rFonts w:ascii="Calibri" w:hAnsi="Calibri" w:eastAsia="Calibri" w:cs="" w:asciiTheme="minorHAnsi" w:hAnsiTheme="minorHAnsi" w:eastAsiaTheme="minorHAnsi" w:cstheme="minorBid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Pr>
      <w:color w:val="0000FF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165dca"/>
    <w:rPr>
      <w:color w:val="605E5C"/>
      <w:shd w:val="clear" w:fill="E1DFDD"/>
    </w:rPr>
  </w:style>
  <w:style w:type="character" w:styleId="Style15">
    <w:name w:val="Посещённая гиперссылка"/>
    <w:rPr>
      <w:color w:val="800000"/>
      <w:u w:val="single"/>
      <w:lang w:val="zxx" w:eastAsia="zxx" w:bidi="zxx"/>
    </w:rPr>
  </w:style>
  <w:style w:type="paragraph" w:styleId="Style16" w:customStyle="1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36013a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1" w:customStyle="1">
    <w:name w:val="Сетка таблицы1"/>
    <w:basedOn w:val="a1"/>
    <w:uiPriority w:val="59"/>
    <w:rsid w:val="00ba7cff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fontTable" Target="fontTable.xml" Id="rId10" /><Relationship Type="http://schemas.openxmlformats.org/officeDocument/2006/relationships/settings" Target="settings.xml" Id="rId11" /><Relationship Type="http://schemas.openxmlformats.org/officeDocument/2006/relationships/theme" Target="theme/theme1.xml" Id="rId12" /><Relationship Type="http://schemas.openxmlformats.org/officeDocument/2006/relationships/hyperlink" Target="https://resh.edu.ru/subject/lesson/2741/main/" TargetMode="External" Id="R9c30263af80e448e" /><Relationship Type="http://schemas.openxmlformats.org/officeDocument/2006/relationships/hyperlink" Target="https://resh.edu.ru/subject/lesson/2741/train/" TargetMode="External" Id="Recf89fc5ab8241f8" /><Relationship Type="http://schemas.openxmlformats.org/officeDocument/2006/relationships/hyperlink" Target="https://resh.edu.ru/subject/lesson/2232/start/" TargetMode="External" Id="R8cf139ff9a1741c0" /><Relationship Type="http://schemas.openxmlformats.org/officeDocument/2006/relationships/hyperlink" Target="https://resh.edu.ru/subject/lesson/2672/start/" TargetMode="External" Id="R046d8055664d485b" /><Relationship Type="http://schemas.openxmlformats.org/officeDocument/2006/relationships/hyperlink" Target="https://resh.edu.ru/subject/lesson/1878/main/" TargetMode="External" Id="R020a311ceb4b437d" /><Relationship Type="http://schemas.openxmlformats.org/officeDocument/2006/relationships/hyperlink" Target="https://obrazovaka.ru/test/transport-po-geografii-9-klass-s-otvetami.html" TargetMode="External" Id="Rd74c1f3a633b4ba1" /><Relationship Type="http://schemas.openxmlformats.org/officeDocument/2006/relationships/hyperlink" Target="https://yadi.sk/i/4lVmJjv6EjH2gQ" TargetMode="External" Id="R1cd7b9c75b9c43f1" /><Relationship Type="http://schemas.openxmlformats.org/officeDocument/2006/relationships/hyperlink" Target="mailto:iriso4ka205@rambler.ru" TargetMode="External" Id="R8e9728e5e3d84b69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2020-11-04T06:14:00.0000000Z</dcterms:created>
  <dc:creator>Иванова Татьяна</dc:creator>
  <dc:description/>
  <dc:language>ru-RU</dc:language>
  <lastModifiedBy>tvivanova2010</lastModifiedBy>
  <dcterms:modified xsi:type="dcterms:W3CDTF">2020-11-06T18:00:04.5055311Z</dcterms:modified>
  <revision>24</revision>
  <dc:subject/>
  <dc:title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