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D5AEC" w:rsidR="0036013A" w:rsidP="2DB5BB7C" w:rsidRDefault="2DB5BB7C" w14:paraId="4A6FD829" w14:textId="7C8E98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2DB5BB7C">
        <w:rPr>
          <w:rFonts w:ascii="Times New Roman" w:hAnsi="Times New Roman" w:cs="Times New Roman"/>
          <w:b/>
          <w:bCs/>
          <w:sz w:val="24"/>
          <w:szCs w:val="24"/>
        </w:rPr>
        <w:t>Расписание занятий  9б класса на 09.11.2020 г.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1560"/>
        <w:gridCol w:w="1842"/>
        <w:gridCol w:w="1985"/>
        <w:gridCol w:w="4394"/>
        <w:gridCol w:w="2836"/>
      </w:tblGrid>
      <w:tr w:rsidRPr="00FD5AEC" w:rsidR="0036013A" w:rsidTr="5E111E54" w14:paraId="0C34F9D8" w14:textId="77777777">
        <w:tc>
          <w:tcPr>
            <w:tcW w:w="675" w:type="dxa"/>
            <w:tcMar/>
          </w:tcPr>
          <w:p w:rsidRPr="00FD5AEC" w:rsidR="0036013A" w:rsidP="00650A7C" w:rsidRDefault="0036013A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Mar/>
          </w:tcPr>
          <w:p w:rsidRPr="00FD5AEC" w:rsidR="0036013A" w:rsidP="00650A7C" w:rsidRDefault="0036013A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FD5AEC" w:rsidR="0036013A" w:rsidP="00650A7C" w:rsidRDefault="0036013A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Mar/>
          </w:tcPr>
          <w:p w:rsidRPr="00FD5AEC" w:rsidR="0036013A" w:rsidP="00650A7C" w:rsidRDefault="0036013A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Mar/>
          </w:tcPr>
          <w:p w:rsidRPr="00FD5AEC" w:rsidR="0036013A" w:rsidP="00650A7C" w:rsidRDefault="0036013A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Mar/>
          </w:tcPr>
          <w:p w:rsidRPr="00FD5AEC" w:rsidR="0036013A" w:rsidP="00650A7C" w:rsidRDefault="0036013A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D5AEC" w:rsidR="0036013A" w:rsidP="00650A7C" w:rsidRDefault="0036013A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tcMar/>
          </w:tcPr>
          <w:p w:rsidRPr="00FD5AEC" w:rsidR="0036013A" w:rsidP="00650A7C" w:rsidRDefault="0036013A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D5AEC" w:rsidR="004D64EB" w:rsidTr="5E111E54" w14:paraId="152544E2" w14:textId="77777777">
        <w:tc>
          <w:tcPr>
            <w:tcW w:w="675" w:type="dxa"/>
            <w:vMerge w:val="restart"/>
            <w:tcMar/>
          </w:tcPr>
          <w:p w:rsidR="003433F8" w:rsidP="003433F8" w:rsidRDefault="003433F8" w14:paraId="0D2C232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09.11.2020 г., понедельник</w:t>
            </w:r>
          </w:p>
          <w:p w:rsidRPr="00FD5AEC" w:rsidR="004D64EB" w:rsidP="00650A7C" w:rsidRDefault="004D64EB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4D64EB" w:rsidP="00650A7C" w:rsidRDefault="004D64EB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FD5AEC" w:rsidR="004D64EB" w:rsidP="00650A7C" w:rsidRDefault="004D64EB" w14:paraId="0A37501D" w14:textId="25D4E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 w:rsidR="2A012EDA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60" w:type="dxa"/>
            <w:tcMar/>
          </w:tcPr>
          <w:p w:rsidRPr="00FD5AEC" w:rsidR="004D64EB" w:rsidP="00650A7C" w:rsidRDefault="004D64EB" w14:paraId="5DAB6C7B" w14:textId="05DA73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 w:rsidR="2A012ED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2" w:type="dxa"/>
            <w:tcMar/>
          </w:tcPr>
          <w:p w:rsidRPr="00FD5AEC" w:rsidR="004D64EB" w:rsidP="60D18EC0" w:rsidRDefault="004D64EB" w14:paraId="3CD89E21" w14:textId="58C156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 w:rsidR="2A012E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2A012EDA" w:rsidR="2A012EDA">
              <w:rPr>
                <w:rFonts w:ascii="Times New Roman" w:hAnsi="Times New Roman" w:cs="Times New Roman"/>
                <w:sz w:val="24"/>
                <w:szCs w:val="24"/>
              </w:rPr>
              <w:t xml:space="preserve"> (Алгебра)</w:t>
            </w:r>
          </w:p>
          <w:p w:rsidRPr="00FD5AEC" w:rsidR="004D64EB" w:rsidP="60D18EC0" w:rsidRDefault="004D64EB" w14:paraId="02EB378F" w14:textId="1022F23F">
            <w:pPr>
              <w:pStyle w:val="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0D18EC0" w:rsidR="60D18EC0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60D18EC0" w:rsidR="60D18EC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tcMar/>
          </w:tcPr>
          <w:p w:rsidRPr="00FD5AEC" w:rsidR="004D64EB" w:rsidP="00650A7C" w:rsidRDefault="004D64EB" w14:paraId="6A05A809" w14:textId="16DD68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60D18EC0" w:rsidR="60D18EC0"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4394" w:type="dxa"/>
            <w:tcMar/>
          </w:tcPr>
          <w:p w:rsidRPr="00FD5AEC" w:rsidR="004D64EB" w:rsidP="60D18EC0" w:rsidRDefault="004D64EB" w14:paraId="1585FFA3" w14:textId="6E3527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A012EDA" w:rsidR="2A012ED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2A012EDA" w:rsidR="2A012EDA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Pr="00FD5AEC" w:rsidR="004D64EB" w:rsidP="60D18EC0" w:rsidRDefault="004D64EB" w14:paraId="12CCC3F5" w14:textId="75488C91">
            <w:pPr>
              <w:pStyle w:val="a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0D18EC0" w:rsidR="60D18EC0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связи, составить конспект по видеоуроку, перейдя по ссылке:</w:t>
            </w:r>
          </w:p>
          <w:p w:rsidRPr="00FD5AEC" w:rsidR="004D64EB" w:rsidP="60D18EC0" w:rsidRDefault="004D64EB" w14:paraId="5A39BBE3" w14:textId="2F23BF7D">
            <w:pPr>
              <w:pStyle w:val="a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0D18EC0" w:rsidR="60D18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1f748b2e4b3d4c6c">
              <w:r w:rsidRPr="60D18EC0" w:rsidR="60D18EC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https://resh.edu.ru/subject/lesson/2573/main/</w:t>
              </w:r>
            </w:hyperlink>
          </w:p>
        </w:tc>
        <w:tc>
          <w:tcPr>
            <w:tcW w:w="2836" w:type="dxa"/>
            <w:tcMar/>
          </w:tcPr>
          <w:p w:rsidRPr="00FD5AEC" w:rsidR="004D64EB" w:rsidP="60D18EC0" w:rsidRDefault="004D64EB" w14:paraId="41C8F396" w14:textId="2EF4EC15">
            <w:pPr>
              <w:snapToGrid w:val="0"/>
              <w:spacing w:line="276" w:lineRule="auto"/>
            </w:pPr>
            <w:r w:rsidRPr="60D18EC0" w:rsidR="60D18EC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Выучить определение биквадратного уравнения, записать в тетрадь решение уравнения №3 п.12 с.78. Решить №279(а-в), 285(б). Работы прислать </w:t>
            </w:r>
            <w:r w:rsidRPr="60D18EC0" w:rsidR="60D18EC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r w:rsidRPr="60D18EC0" w:rsidR="60D18EC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или на электронную почту: </w:t>
            </w:r>
            <w:hyperlink r:id="R14a658c5e47b4376">
              <w:r w:rsidRPr="60D18EC0" w:rsidR="60D18EC0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novaevala@yandex.ru</w:t>
              </w:r>
            </w:hyperlink>
          </w:p>
        </w:tc>
      </w:tr>
      <w:tr w:rsidRPr="00FD5AEC" w:rsidR="00BD7F82" w:rsidTr="5E111E54" w14:paraId="18F999B5" w14:textId="77777777">
        <w:tc>
          <w:tcPr>
            <w:tcW w:w="675" w:type="dxa"/>
            <w:vMerge/>
            <w:tcMar/>
          </w:tcPr>
          <w:p w:rsidRPr="00FD5AEC" w:rsidR="00BD7F82" w:rsidP="00650A7C" w:rsidRDefault="00BD7F82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BD7F82" w:rsidP="00650A7C" w:rsidRDefault="00BD7F82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FD5AEC" w:rsidR="00BD7F82" w:rsidP="00650A7C" w:rsidRDefault="00BD7F82" w14:paraId="0D0B940D" w14:textId="57DBB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 w:rsidR="2A012EDA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560" w:type="dxa"/>
            <w:tcMar/>
          </w:tcPr>
          <w:p w:rsidRPr="00FD5AEC" w:rsidR="00BD7F82" w:rsidP="0036013A" w:rsidRDefault="00BD7F82" w14:paraId="0E27B00A" w14:textId="758FC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 w:rsidR="2A012EDA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842" w:type="dxa"/>
            <w:tcMar/>
          </w:tcPr>
          <w:p w:rsidRPr="00FD5AEC" w:rsidR="00BD7F82" w:rsidP="2A012EDA" w:rsidRDefault="00BD7F82" w14:paraId="59BC3CDD" w14:textId="39B1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 w:rsidR="2A012EDA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Pr="00FD5AEC" w:rsidR="00BD7F82" w:rsidP="00650A7C" w:rsidRDefault="00BD7F82" w14:paraId="60061E4C" w14:textId="45428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 w:rsidR="2A012EDA">
              <w:rPr>
                <w:rFonts w:ascii="Times New Roman" w:hAnsi="Times New Roman"/>
                <w:sz w:val="24"/>
                <w:szCs w:val="24"/>
              </w:rPr>
              <w:t xml:space="preserve"> Кукушкина Л.Х.</w:t>
            </w:r>
          </w:p>
        </w:tc>
        <w:tc>
          <w:tcPr>
            <w:tcW w:w="1985" w:type="dxa"/>
            <w:tcMar/>
          </w:tcPr>
          <w:p w:rsidR="00BD7F82" w:rsidP="008518CB" w:rsidRDefault="00BD7F82" w14:paraId="44EAFD9C" w14:textId="0B3369DE">
            <w:r w:rsidRPr="00656B3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олитические партии </w:t>
            </w:r>
          </w:p>
        </w:tc>
        <w:tc>
          <w:tcPr>
            <w:tcW w:w="4394" w:type="dxa"/>
            <w:tcMar/>
          </w:tcPr>
          <w:p w:rsidRPr="00F86370" w:rsidR="00BD7F82" w:rsidP="00A8508D" w:rsidRDefault="00BD7F82" w14:paraId="4E7112C9" w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370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F86370">
              <w:rPr>
                <w:rFonts w:ascii="Times New Roman" w:hAnsi="Times New Roman"/>
                <w:sz w:val="24"/>
                <w:szCs w:val="24"/>
              </w:rPr>
              <w:t xml:space="preserve"> - конференция </w:t>
            </w:r>
          </w:p>
          <w:p w:rsidRPr="00BA0F68" w:rsidR="00BD7F82" w:rsidP="008518CB" w:rsidRDefault="00BD7F82" w14:paraId="4B94D5A5" w14:textId="62EA7824">
            <w:r w:rsidRPr="00F86370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выполняем задание по ссылке </w:t>
            </w:r>
            <w:hyperlink w:history="1" r:id="rId5">
              <w:r w:rsidRPr="000E654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https://resh.edu.ru/subject/lesson/2957/start/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Mar/>
          </w:tcPr>
          <w:p w:rsidRPr="00BA0F68" w:rsidR="00BD7F82" w:rsidP="008518CB" w:rsidRDefault="00BD7F82" w14:paraId="3DEEC669" w14:textId="555706CE">
            <w:r w:rsidRPr="2A012EDA" w:rsidR="2A012EDA">
              <w:rPr>
                <w:rFonts w:ascii="Times New Roman" w:hAnsi="Times New Roman"/>
                <w:sz w:val="24"/>
                <w:szCs w:val="24"/>
              </w:rPr>
              <w:t xml:space="preserve">Учебник §. 7 (читать). Составить конспект, прислать в мессенджер </w:t>
            </w:r>
          </w:p>
        </w:tc>
      </w:tr>
      <w:tr w:rsidRPr="00FD5AEC" w:rsidR="00BD7F82" w:rsidTr="5E111E54" w14:paraId="0BA9606B" w14:textId="77777777">
        <w:tc>
          <w:tcPr>
            <w:tcW w:w="675" w:type="dxa"/>
            <w:vMerge/>
            <w:tcMar/>
          </w:tcPr>
          <w:p w:rsidRPr="00FD5AEC" w:rsidR="00BD7F82" w:rsidP="00650A7C" w:rsidRDefault="00BD7F82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BD7F82" w:rsidP="00650A7C" w:rsidRDefault="00BD7F82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FD5AEC" w:rsidR="00BD7F82" w:rsidP="00650A7C" w:rsidRDefault="00BD7F82" w14:paraId="45FB0818" w14:textId="70A3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 w:rsidR="2A012EDA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60" w:type="dxa"/>
            <w:tcMar/>
          </w:tcPr>
          <w:p w:rsidRPr="00FD5AEC" w:rsidR="00BD7F82" w:rsidP="2A012EDA" w:rsidRDefault="00BD7F82" w14:paraId="121F4B66" w14:textId="0F2D650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 w:rsidR="2A012EDA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Pr="00FD5AEC" w:rsidR="00BD7F82" w:rsidP="2A012EDA" w:rsidRDefault="00BD7F82" w14:paraId="17745285" w14:textId="48C4233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Pr="00FD5AEC" w:rsidR="00BD7F82" w:rsidP="00650A7C" w:rsidRDefault="00BD7F82" w14:paraId="38B49D7F" w14:textId="1697A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 w:rsidR="2A012EDA">
              <w:rPr>
                <w:rFonts w:ascii="Times New Roman" w:hAnsi="Times New Roman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1985" w:type="dxa"/>
            <w:tcMar/>
          </w:tcPr>
          <w:p w:rsidRPr="00982C49" w:rsidR="00BD7F82" w:rsidP="00FA3BB9" w:rsidRDefault="00BD7F82" w14:paraId="1264716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49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4394" w:type="dxa"/>
            <w:tcMar/>
          </w:tcPr>
          <w:p w:rsidRPr="00982C49" w:rsidR="00BD7F82" w:rsidP="2A012EDA" w:rsidRDefault="00BD7F82" w14:paraId="273673C8" w14:textId="06CEDFF8">
            <w:pPr>
              <w:pStyle w:val="a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2A012EDA" w:rsidR="2A012EDA">
              <w:rPr>
                <w:rFonts w:ascii="Times New Roman" w:hAnsi="Times New Roman"/>
                <w:sz w:val="24"/>
                <w:szCs w:val="24"/>
              </w:rPr>
              <w:t>Zoom - конференция</w:t>
            </w:r>
          </w:p>
          <w:p w:rsidRPr="00982C49" w:rsidR="00BD7F82" w:rsidP="2A012EDA" w:rsidRDefault="00BD7F82" w14:paraId="12331563" w14:textId="140508AC">
            <w:pPr>
              <w:pStyle w:val="a"/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A012EDA" w:rsidR="2A012EDA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случае отсутствия связи: </w:t>
            </w:r>
            <w:r w:rsidRPr="2A012EDA" w:rsidR="2A012EDA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Посмотреть урок на РЭШ по ссылке:  </w:t>
            </w:r>
          </w:p>
          <w:p w:rsidRPr="000B6C23" w:rsidR="00BD7F82" w:rsidP="2A012EDA" w:rsidRDefault="00BD7F82" w14:paraId="049F31CB" w14:textId="03F324D5">
            <w:pPr>
              <w:spacing w:after="200" w:line="276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hyperlink r:id="Rb6ef47e74cdc4a7e">
              <w:r w:rsidRPr="2A012EDA" w:rsidR="2A012EDA">
                <w:rPr>
                  <w:rFonts w:ascii="Calibri" w:hAnsi="Calibri" w:eastAsia="Calibri" w:cs="Times New Roman"/>
                  <w:color w:val="0000FF"/>
                  <w:sz w:val="24"/>
                  <w:szCs w:val="24"/>
                  <w:u w:val="single"/>
                </w:rPr>
                <w:t>https://resh.edu.ru/subject/lesson/3034/main/</w:t>
              </w:r>
            </w:hyperlink>
            <w:r w:rsidRPr="2A012EDA" w:rsidR="2A012EDA">
              <w:rPr>
                <w:rFonts w:ascii="Calibri" w:hAnsi="Calibri" w:eastAsia="Calibri" w:cs="Times New Roman"/>
                <w:sz w:val="24"/>
                <w:szCs w:val="24"/>
              </w:rPr>
              <w:t xml:space="preserve"> </w:t>
            </w:r>
            <w:r w:rsidRPr="2A012EDA" w:rsidR="2A012EDA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Работа по учебнику. читать параграф 11, выполняем тренировочные задания после просмотренного урока</w:t>
            </w:r>
          </w:p>
        </w:tc>
        <w:tc>
          <w:tcPr>
            <w:tcW w:w="2836" w:type="dxa"/>
            <w:tcMar/>
          </w:tcPr>
          <w:p w:rsidRPr="00FB6960" w:rsidR="00BD7F82" w:rsidP="00FA3BB9" w:rsidRDefault="00BD7F82" w14:paraId="7D09FCEC" w14:textId="7777777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параграф 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ыписать в тетрадь основные выводы на стр.71</w:t>
            </w:r>
          </w:p>
        </w:tc>
      </w:tr>
      <w:tr w:rsidRPr="00FD5AEC" w:rsidR="00BD7F82" w:rsidTr="5E111E54" w14:paraId="7475AA86" w14:textId="77777777">
        <w:tc>
          <w:tcPr>
            <w:tcW w:w="675" w:type="dxa"/>
            <w:vMerge/>
            <w:tcMar/>
          </w:tcPr>
          <w:p w:rsidRPr="00FD5AEC" w:rsidR="00BD7F82" w:rsidP="00650A7C" w:rsidRDefault="00BD7F82" w14:paraId="531282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7"/>
            <w:tcMar/>
          </w:tcPr>
          <w:p w:rsidRPr="00FD5AEC" w:rsidR="00BD7F82" w:rsidP="00650A7C" w:rsidRDefault="00BD7F82" w14:paraId="5D68D8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 10.50-11.20</w:t>
            </w: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FD5AEC" w:rsidR="00BD7F82" w:rsidTr="5E111E54" w14:paraId="2598DEE6" w14:textId="77777777">
        <w:tc>
          <w:tcPr>
            <w:tcW w:w="675" w:type="dxa"/>
            <w:vMerge/>
            <w:tcMar/>
          </w:tcPr>
          <w:p w:rsidRPr="00FD5AEC" w:rsidR="00BD7F82" w:rsidP="00650A7C" w:rsidRDefault="00BD7F82" w14:paraId="62486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BD7F82" w:rsidP="00650A7C" w:rsidRDefault="00BD7F82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FD5AEC" w:rsidR="00BD7F82" w:rsidP="00650A7C" w:rsidRDefault="00BD7F82" w14:paraId="4101652C" w14:textId="37F6E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F81A79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60" w:type="dxa"/>
            <w:tcMar/>
          </w:tcPr>
          <w:p w:rsidRPr="00FD5AEC" w:rsidR="00BD7F82" w:rsidP="2A012EDA" w:rsidRDefault="00BD7F82" w14:paraId="4B99056E" w14:textId="541C282A">
            <w:pP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</w:pPr>
            <w:r w:rsidRPr="2A012EDA" w:rsidR="2A012EDA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>Онлайн-урок</w:t>
            </w:r>
          </w:p>
        </w:tc>
        <w:tc>
          <w:tcPr>
            <w:tcW w:w="1842" w:type="dxa"/>
            <w:tcMar/>
          </w:tcPr>
          <w:p w:rsidRPr="00FD5AEC" w:rsidR="00BD7F82" w:rsidP="2A012EDA" w:rsidRDefault="00BD7F82" w14:paraId="3524715C" w14:textId="3C509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 w:rsidR="2A012ED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FD5AEC" w:rsidR="00BD7F82" w:rsidP="2A012EDA" w:rsidRDefault="00BD7F82" w14:paraId="1299C43A" w14:textId="13D92D0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 w:rsidR="2A012EDA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1985" w:type="dxa"/>
            <w:tcMar/>
          </w:tcPr>
          <w:p w:rsidRPr="009E46F5" w:rsidR="00BD7F82" w:rsidP="44F81A79" w:rsidRDefault="00BD7F82" w14:paraId="5CEE858F" w14:textId="5A6C2E7D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44F81A7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Общая характеристика неметаллов</w:t>
            </w:r>
          </w:p>
          <w:p w:rsidRPr="009E46F5" w:rsidR="00BD7F82" w:rsidP="44F81A79" w:rsidRDefault="00BD7F82" w14:paraId="4DDBEF00" w14:textId="4D8F78B5"/>
        </w:tc>
        <w:tc>
          <w:tcPr>
            <w:tcW w:w="4394" w:type="dxa"/>
            <w:tcMar/>
          </w:tcPr>
          <w:p w:rsidRPr="009E46F5" w:rsidR="00BD7F82" w:rsidP="44F81A79" w:rsidRDefault="00BD7F82" w14:paraId="303456F6" w14:textId="39E885A4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proofErr w:type="spellStart"/>
            <w:r w:rsidRPr="44F81A79">
              <w:rPr>
                <w:rFonts w:ascii="Times New Roman" w:hAnsi="Times New Roman" w:eastAsia="Times New Roman" w:cs="Times New Roman"/>
                <w:color w:val="000000" w:themeColor="text1"/>
              </w:rPr>
              <w:t>Zoom</w:t>
            </w:r>
            <w:proofErr w:type="spellEnd"/>
            <w:r w:rsidRPr="44F81A79">
              <w:rPr>
                <w:rFonts w:ascii="Times New Roman" w:hAnsi="Times New Roman" w:eastAsia="Times New Roman" w:cs="Times New Roman"/>
                <w:color w:val="000000" w:themeColor="text1"/>
              </w:rPr>
              <w:t>-конференция (весь класс).</w:t>
            </w:r>
          </w:p>
          <w:p w:rsidRPr="009E46F5" w:rsidR="00BD7F82" w:rsidP="44F81A79" w:rsidRDefault="00BD7F82" w14:paraId="3461D779" w14:textId="53E00330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A012EDA" w:rsidR="2A012EDA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В случае отсутствия </w:t>
            </w:r>
            <w:r w:rsidRPr="2A012EDA" w:rsidR="2A012EDA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связи просмотреть</w:t>
            </w:r>
            <w:r w:rsidRPr="2A012EDA" w:rsidR="2A012EDA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видеоурок по ссылке: </w:t>
            </w:r>
            <w:hyperlink r:id="Rb8172f5c87104248">
              <w:r w:rsidRPr="2A012EDA" w:rsidR="2A012EDA">
                <w:rPr>
                  <w:rStyle w:val="a4"/>
                  <w:rFonts w:ascii="Times New Roman" w:hAnsi="Times New Roman" w:eastAsia="Times New Roman" w:cs="Times New Roman"/>
                </w:rPr>
                <w:t>https://newsvideo.su/education/video/26576</w:t>
              </w:r>
            </w:hyperlink>
            <w:r w:rsidRPr="2A012EDA" w:rsidR="2A012EDA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и ответить на вопросы 1, 2, 3 после </w:t>
            </w:r>
            <w:proofErr w:type="spellStart"/>
            <w:r w:rsidRPr="2A012EDA" w:rsidR="2A012EDA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после</w:t>
            </w:r>
            <w:proofErr w:type="spellEnd"/>
            <w:r w:rsidRPr="2A012EDA" w:rsidR="2A012EDA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п.10 стр. 61</w:t>
            </w:r>
          </w:p>
        </w:tc>
        <w:tc>
          <w:tcPr>
            <w:tcW w:w="2836" w:type="dxa"/>
            <w:tcMar/>
          </w:tcPr>
          <w:p w:rsidRPr="009E46F5" w:rsidR="00BD7F82" w:rsidP="4954C4C2" w:rsidRDefault="00BD7F82" w14:paraId="1E231537" w14:textId="05720D73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954C4C2" w:rsidR="4954C4C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п.10, упр. 5</w:t>
            </w:r>
            <w:r w:rsidRPr="4954C4C2" w:rsidR="4954C4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r w:rsidRPr="4954C4C2" w:rsidR="4954C4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Выполненное задание отправить по адресу: bellandysh@gmail.com</w:t>
            </w:r>
          </w:p>
          <w:p w:rsidRPr="009E46F5" w:rsidR="00BD7F82" w:rsidP="44F81A79" w:rsidRDefault="00BD7F82" w14:paraId="3CF2D8B6" w14:textId="338D4FA1"/>
        </w:tc>
      </w:tr>
      <w:tr w:rsidRPr="00FD5AEC" w:rsidR="00BD7F82" w:rsidTr="5E111E54" w14:paraId="78941E47" w14:textId="77777777">
        <w:tc>
          <w:tcPr>
            <w:tcW w:w="675" w:type="dxa"/>
            <w:vMerge/>
            <w:tcMar/>
          </w:tcPr>
          <w:p w:rsidRPr="00FD5AEC" w:rsidR="00BD7F82" w:rsidP="00650A7C" w:rsidRDefault="00BD7F82" w14:paraId="0FB782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BD7F82" w:rsidP="00650A7C" w:rsidRDefault="00BD7F82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FD5AEC" w:rsidR="00BD7F82" w:rsidP="00650A7C" w:rsidRDefault="00BD7F82" w14:paraId="1FC39945" w14:textId="2AAE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98D5E6" w:rsidR="3798D5E6">
              <w:rPr>
                <w:rFonts w:ascii="Times New Roman" w:hAnsi="Times New Roman" w:cs="Times New Roman"/>
                <w:sz w:val="24"/>
                <w:szCs w:val="24"/>
              </w:rPr>
              <w:t>12.1012.40</w:t>
            </w:r>
          </w:p>
        </w:tc>
        <w:tc>
          <w:tcPr>
            <w:tcW w:w="1560" w:type="dxa"/>
            <w:tcMar/>
          </w:tcPr>
          <w:p w:rsidRPr="00FD5AEC" w:rsidR="00BD7F82" w:rsidP="2A012EDA" w:rsidRDefault="00BD7F82" w14:paraId="0562CB0E" w14:textId="40A8CF6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A012EDA" w:rsidR="2A012ED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2" w:type="dxa"/>
            <w:tcMar/>
          </w:tcPr>
          <w:p w:rsidRPr="00FD5AEC" w:rsidR="00BD7F82" w:rsidP="00650A7C" w:rsidRDefault="00BD7F82" w14:paraId="34CE0A41" w14:textId="3486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E9872B" w:rsidR="1DE9872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</w:t>
            </w:r>
            <w:proofErr w:type="spellStart"/>
            <w:r w:rsidRPr="1DE9872B" w:rsidR="1DE9872B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1DE9872B" w:rsidR="1DE9872B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5" w:type="dxa"/>
            <w:tcMar/>
          </w:tcPr>
          <w:p w:rsidR="00BD7F82" w:rsidP="2A012EDA" w:rsidRDefault="00BD7F82" w14:paraId="62EBF3C5" w14:textId="690EB78D">
            <w:pPr>
              <w:rPr>
                <w:rFonts w:ascii="Times New Roman" w:hAnsi="Times New Roman" w:eastAsia="Times New Roman" w:cs="Times New Roman"/>
              </w:rPr>
            </w:pPr>
            <w:r w:rsidRPr="2A012EDA" w:rsidR="2A012EDA">
              <w:rPr>
                <w:rFonts w:ascii="Times New Roman" w:hAnsi="Times New Roman" w:eastAsia="Times New Roman" w:cs="Times New Roman"/>
              </w:rPr>
              <w:t xml:space="preserve">Знание о </w:t>
            </w:r>
            <w:r w:rsidRPr="2A012EDA" w:rsidR="2A012EDA">
              <w:rPr>
                <w:rFonts w:ascii="Times New Roman" w:hAnsi="Times New Roman" w:eastAsia="Times New Roman" w:cs="Times New Roman"/>
              </w:rPr>
              <w:t>физической культуре. Гимнастика.</w:t>
            </w:r>
          </w:p>
        </w:tc>
        <w:tc>
          <w:tcPr>
            <w:tcW w:w="4394" w:type="dxa"/>
            <w:tcMar/>
          </w:tcPr>
          <w:p w:rsidRPr="0024040E" w:rsidR="00BD7F82" w:rsidP="2A012EDA" w:rsidRDefault="00BD7F82" w14:paraId="55A1E466" w14:textId="3C795305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5E111E54" w:rsidR="5E111E54">
              <w:rPr>
                <w:rFonts w:ascii="Times New Roman" w:hAnsi="Times New Roman" w:eastAsia="Times New Roman" w:cs="Times New Roman"/>
              </w:rPr>
              <w:t>ZOOM   конференция</w:t>
            </w:r>
            <w:r w:rsidRPr="5E111E54" w:rsidR="5E111E54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Pr="0024040E" w:rsidR="00BD7F82" w:rsidP="2A012EDA" w:rsidRDefault="00BD7F82" w14:paraId="4BF078ED" w14:textId="27E1EEBC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2A012EDA" w:rsidR="2A012EDA">
              <w:rPr>
                <w:rFonts w:ascii="Times New Roman" w:hAnsi="Times New Roman" w:eastAsia="Times New Roman" w:cs="Times New Roman"/>
              </w:rPr>
              <w:t>В случае отсутствия связи:</w:t>
            </w:r>
          </w:p>
          <w:p w:rsidRPr="0024040E" w:rsidR="00BD7F82" w:rsidP="2A012EDA" w:rsidRDefault="00BD7F82" w14:paraId="1F80463B" w14:textId="4C1BDCA1">
            <w:pPr>
              <w:pStyle w:val="a"/>
              <w:rPr>
                <w:rFonts w:ascii="Times New Roman" w:hAnsi="Times New Roman" w:eastAsia="Times New Roman" w:cs="Times New Roman"/>
              </w:rPr>
            </w:pPr>
            <w:hyperlink r:id="R85158fd186304229">
              <w:r w:rsidRPr="2A012EDA" w:rsidR="2A012EDA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https://resh.edu.ru/subject/lesson/3424/start/</w:t>
              </w:r>
            </w:hyperlink>
          </w:p>
          <w:p w:rsidRPr="0024040E" w:rsidR="00BD7F82" w:rsidP="2A012EDA" w:rsidRDefault="00BD7F82" w14:paraId="6D98A12B" w14:textId="08262BB2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2A012EDA" w:rsidR="2A012EDA">
              <w:rPr>
                <w:rFonts w:ascii="Times New Roman" w:hAnsi="Times New Roman" w:eastAsia="Times New Roman" w:cs="Times New Roman"/>
              </w:rPr>
              <w:t xml:space="preserve">учебник “Физическая культура 8-9 класс", пар. 17 стр.84.                                          </w:t>
            </w:r>
          </w:p>
        </w:tc>
        <w:tc>
          <w:tcPr>
            <w:tcW w:w="2836" w:type="dxa"/>
            <w:tcMar/>
          </w:tcPr>
          <w:p w:rsidRPr="00E4353C" w:rsidR="00BD7F82" w:rsidP="2A012EDA" w:rsidRDefault="00BD7F82" w14:paraId="2946DB82" w14:textId="21599D1C">
            <w:pPr>
              <w:rPr>
                <w:rFonts w:ascii="Times New Roman" w:hAnsi="Times New Roman" w:eastAsia="Times New Roman" w:cs="Times New Roman"/>
              </w:rPr>
            </w:pPr>
            <w:r w:rsidRPr="2A012EDA" w:rsidR="2A012EDA">
              <w:rPr>
                <w:rFonts w:ascii="Times New Roman" w:hAnsi="Times New Roman" w:eastAsia="Times New Roman" w:cs="Times New Roman"/>
              </w:rPr>
              <w:t xml:space="preserve">Учебник: Физическая </w:t>
            </w:r>
            <w:r w:rsidRPr="2A012EDA" w:rsidR="2A012EDA">
              <w:rPr>
                <w:rFonts w:ascii="Times New Roman" w:hAnsi="Times New Roman" w:eastAsia="Times New Roman" w:cs="Times New Roman"/>
              </w:rPr>
              <w:t xml:space="preserve">культура 8-9 </w:t>
            </w:r>
            <w:proofErr w:type="spellStart"/>
            <w:r w:rsidRPr="2A012EDA" w:rsidR="2A012EDA">
              <w:rPr>
                <w:rFonts w:ascii="Times New Roman" w:hAnsi="Times New Roman" w:eastAsia="Times New Roman" w:cs="Times New Roman"/>
              </w:rPr>
              <w:t>кл</w:t>
            </w:r>
            <w:proofErr w:type="spellEnd"/>
            <w:r w:rsidRPr="2A012EDA" w:rsidR="2A012EDA">
              <w:rPr>
                <w:rFonts w:ascii="Times New Roman" w:hAnsi="Times New Roman" w:eastAsia="Times New Roman" w:cs="Times New Roman"/>
              </w:rPr>
              <w:t>. Пар 1. Влияние возрастных особенностей на физическое развитие и физическую подготовленность стр. 8-10. Сделать сообщение на эл. Почту.</w:t>
            </w:r>
          </w:p>
        </w:tc>
      </w:tr>
      <w:tr w:rsidRPr="00FD5AEC" w:rsidR="00BD7F82" w:rsidTr="5E111E54" w14:paraId="76DBACA1" w14:textId="77777777">
        <w:tc>
          <w:tcPr>
            <w:tcW w:w="675" w:type="dxa"/>
            <w:vMerge/>
            <w:tcMar/>
          </w:tcPr>
          <w:p w:rsidRPr="00FD5AEC" w:rsidR="00BD7F82" w:rsidP="00650A7C" w:rsidRDefault="00BD7F82" w14:paraId="5997CC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BD7F82" w:rsidP="00650A7C" w:rsidRDefault="00BD7F82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FD5AEC" w:rsidR="00BD7F82" w:rsidP="00650A7C" w:rsidRDefault="00BD7F82" w14:paraId="110FFD37" w14:textId="09ED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 w:rsidR="2A012EDA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560" w:type="dxa"/>
            <w:tcMar/>
          </w:tcPr>
          <w:p w:rsidRPr="00FD5AEC" w:rsidR="00BD7F82" w:rsidP="2A012EDA" w:rsidRDefault="00BD7F82" w14:paraId="5FB335A1" w14:textId="541C282A">
            <w:pP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</w:pPr>
            <w:r w:rsidRPr="2A012EDA" w:rsidR="2A012EDA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>Онлайн-урок</w:t>
            </w:r>
          </w:p>
          <w:p w:rsidRPr="00FD5AEC" w:rsidR="00BD7F82" w:rsidP="2A012EDA" w:rsidRDefault="00BD7F82" w14:paraId="74194E62" w14:textId="45D3033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Pr="00FD5AEC" w:rsidR="00BD7F82" w:rsidP="1571AB1C" w:rsidRDefault="00BD7F82" w14:paraId="72C99825" w14:textId="37AF41BF">
            <w:r w:rsidRPr="2A012EDA" w:rsidR="2A012ED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2A012EDA" w:rsidP="2A012EDA" w:rsidRDefault="2A012EDA" w14:paraId="3C97DBE6" w14:textId="242A5A5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 w:rsidR="2A012EDA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  <w:p w:rsidRPr="00FD5AEC" w:rsidR="00BD7F82" w:rsidP="1571AB1C" w:rsidRDefault="00BD7F82" w14:paraId="6B6993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FD5AEC" w:rsidR="00BD7F82" w:rsidP="1571AB1C" w:rsidRDefault="00BD7F82" w14:paraId="4D9969A2" w14:textId="64D5F4CC">
            <w:r w:rsidRPr="2A012EDA" w:rsidR="2A012EDA">
              <w:rPr>
                <w:rFonts w:ascii="Times New Roman" w:hAnsi="Times New Roman" w:cs="Times New Roman"/>
                <w:sz w:val="24"/>
                <w:szCs w:val="24"/>
              </w:rPr>
              <w:t xml:space="preserve">Законы Ньютона. Решение задач </w:t>
            </w:r>
          </w:p>
          <w:p w:rsidRPr="00FD5AEC" w:rsidR="00BD7F82" w:rsidP="1571AB1C" w:rsidRDefault="00BD7F82" w14:paraId="3FE9F2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FD5AEC" w:rsidR="00BD7F82" w:rsidP="1571AB1C" w:rsidRDefault="00BD7F82" w14:paraId="29D6B04F" w14:textId="77777777">
            <w:r w:rsidRPr="1571A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FD5AEC" w:rsidR="00BD7F82" w:rsidP="1571AB1C" w:rsidRDefault="00BD7F82" w14:paraId="1F72F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FD5AEC" w:rsidR="00BD7F82" w:rsidP="1571AB1C" w:rsidRDefault="00BD7F82" w14:paraId="08CE6F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/>
          </w:tcPr>
          <w:p w:rsidR="2A012EDA" w:rsidP="2A012EDA" w:rsidRDefault="2A012EDA" w14:paraId="426F58EF" w14:textId="56FB42F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proofErr w:type="spellStart"/>
            <w:r w:rsidRPr="2A012EDA" w:rsidR="2A012ED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2A012EDA" w:rsidR="2A012EDA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Pr="00FD5AEC" w:rsidR="00BD7F82" w:rsidP="1571AB1C" w:rsidRDefault="00BD7F82" w14:paraId="66ED402A" w14:textId="77777777">
            <w:r w:rsidRPr="1571AB1C">
              <w:rPr>
                <w:rFonts w:ascii="Times New Roman" w:hAnsi="Times New Roman" w:cs="Times New Roman"/>
                <w:sz w:val="24"/>
                <w:szCs w:val="24"/>
              </w:rPr>
              <w:t>Выполнить задание по ссылке:</w:t>
            </w:r>
          </w:p>
          <w:p w:rsidRPr="00FD5AEC" w:rsidR="00BD7F82" w:rsidP="1571AB1C" w:rsidRDefault="00490E2B" w14:paraId="63D5DC05" w14:textId="77777777">
            <w:hyperlink w:history="1" r:id="rId9">
              <w:r w:rsidRPr="00EF53D4" w:rsidR="00BD7F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https://контрользнаний.рф/fizika-9-zakony-nyutona/</w:t>
              </w:r>
            </w:hyperlink>
          </w:p>
          <w:p w:rsidRPr="00FD5AEC" w:rsidR="00BD7F82" w:rsidP="1571AB1C" w:rsidRDefault="00BD7F82" w14:paraId="523FB796" w14:textId="77777777">
            <w:r w:rsidRPr="1571AB1C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в </w:t>
            </w:r>
            <w:proofErr w:type="spellStart"/>
            <w:r w:rsidRPr="1571AB1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Pr="00FD5AEC" w:rsidR="00BD7F82" w:rsidP="1571AB1C" w:rsidRDefault="00BD7F82" w14:paraId="61CDCEAD" w14:textId="668997C8">
            <w:pPr/>
            <w:r w:rsidRPr="2A012EDA" w:rsidR="2A012EDA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повторить п.10-12.</w:t>
            </w:r>
          </w:p>
        </w:tc>
        <w:tc>
          <w:tcPr>
            <w:tcW w:w="2836" w:type="dxa"/>
            <w:tcMar/>
          </w:tcPr>
          <w:p w:rsidRPr="00FD5AEC" w:rsidR="00BD7F82" w:rsidP="2A012EDA" w:rsidRDefault="00BD7F82" w14:paraId="40D0D88E" w14:textId="55D3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 w:rsidR="2A012EDA">
              <w:rPr>
                <w:rFonts w:ascii="Times New Roman" w:hAnsi="Times New Roman" w:cs="Times New Roman"/>
                <w:sz w:val="24"/>
                <w:szCs w:val="24"/>
              </w:rPr>
              <w:t xml:space="preserve">Упр.12 учебника письменно в тетрадь. Отправить фото в </w:t>
            </w:r>
            <w:r w:rsidRPr="2A012EDA" w:rsidR="2A012EDA">
              <w:rPr>
                <w:rFonts w:ascii="Times New Roman" w:hAnsi="Times New Roman" w:cs="Times New Roman"/>
                <w:sz w:val="24"/>
                <w:szCs w:val="24"/>
              </w:rPr>
              <w:t>вк.</w:t>
            </w:r>
          </w:p>
          <w:p w:rsidRPr="00FD5AEC" w:rsidR="00BD7F82" w:rsidP="1571AB1C" w:rsidRDefault="00BD7F82" w14:paraId="6BB9E25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2A012EDA" w:rsidRDefault="2A012EDA" w14:paraId="4FD0067E" w14:textId="119D2410"/>
    <w:p w:rsidRPr="00BA7CFF" w:rsidR="00BA7CFF" w:rsidP="00BA7CFF" w:rsidRDefault="00BA7CFF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BA7CFF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BA7CFF" w:rsidR="00BA7CFF" w:rsidP="00BA7CFF" w:rsidRDefault="00BA7CFF" w14:paraId="7E90FB26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t>9</w:t>
      </w:r>
      <w:r w:rsidR="003140B3">
        <w:rPr>
          <w:rFonts w:ascii="Times New Roman" w:hAnsi="Times New Roman" w:eastAsia="Calibri" w:cs="Times New Roman"/>
          <w:b/>
          <w:color w:val="C00000"/>
          <w:sz w:val="28"/>
        </w:rPr>
        <w:t>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851"/>
        <w:gridCol w:w="2126"/>
        <w:gridCol w:w="1560"/>
        <w:gridCol w:w="1700"/>
        <w:gridCol w:w="142"/>
        <w:gridCol w:w="1843"/>
        <w:gridCol w:w="142"/>
        <w:gridCol w:w="3119"/>
        <w:gridCol w:w="2835"/>
      </w:tblGrid>
      <w:tr w:rsidRPr="00BA7CFF" w:rsidR="00BA7CFF" w:rsidTr="394C9461" w14:paraId="3425CE53" w14:textId="77777777"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3140B3" w:rsidRDefault="00BA7CFF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901BC4">
              <w:rPr>
                <w:rFonts w:ascii="Times New Roman" w:hAnsi="Times New Roman"/>
                <w:sz w:val="24"/>
                <w:szCs w:val="24"/>
              </w:rPr>
              <w:t>з</w:t>
            </w:r>
            <w:r w:rsidRPr="00BA7CFF">
              <w:rPr>
                <w:rFonts w:ascii="Times New Roman" w:hAnsi="Times New Roman"/>
                <w:sz w:val="24"/>
                <w:szCs w:val="24"/>
              </w:rPr>
              <w:t>анятия внеурочной деятельности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BA7CFF" w:rsidR="003433F8" w:rsidTr="394C9461" w14:paraId="1E33D73A" w14:textId="77777777">
        <w:tc>
          <w:tcPr>
            <w:tcW w:w="70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433F8" w:rsidRDefault="003433F8" w14:paraId="436F7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09.11.2020 г., понедельник</w:t>
            </w:r>
          </w:p>
          <w:p w:rsidR="003433F8" w:rsidRDefault="003433F8" w14:paraId="70DF9E5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3433F8" w:rsidP="003140B3" w:rsidRDefault="003433F8" w14:paraId="44A31C29" w14:textId="0E674720">
            <w:pPr>
              <w:rPr>
                <w:rFonts w:ascii="Times New Roman" w:hAnsi="Times New Roman"/>
                <w:sz w:val="24"/>
                <w:szCs w:val="24"/>
              </w:rPr>
            </w:pPr>
            <w:r w:rsidRPr="40D458C9" w:rsidR="40D458C9">
              <w:rPr>
                <w:rFonts w:ascii="Times New Roman" w:hAnsi="Times New Roman"/>
                <w:sz w:val="24"/>
                <w:szCs w:val="24"/>
              </w:rPr>
              <w:t>Обед 13.40- 14.20</w:t>
            </w:r>
          </w:p>
        </w:tc>
      </w:tr>
      <w:tr w:rsidRPr="00BA7CFF" w:rsidR="00490E2B" w:rsidTr="394C9461" w14:paraId="56B20A0C" w14:textId="77777777">
        <w:tc>
          <w:tcPr>
            <w:tcW w:w="708" w:type="dxa"/>
            <w:vMerge/>
            <w:tcBorders/>
            <w:tcMar/>
            <w:vAlign w:val="center"/>
            <w:hideMark/>
          </w:tcPr>
          <w:p w:rsidRPr="00BA7CFF" w:rsidR="00490E2B" w:rsidP="00BA7CFF" w:rsidRDefault="00490E2B" w14:paraId="44E871BC" w14:textId="77777777">
            <w:pPr>
              <w:rPr>
                <w:rFonts w:ascii="Times New Roman" w:hAnsi="Times New Roman"/>
                <w:sz w:val="24"/>
                <w:szCs w:val="24"/>
              </w:rPr>
            </w:pPr>
            <w:bookmarkStart w:name="_GoBack" w:colFirst="3" w:colLast="3" w:id="0"/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490E2B" w:rsidP="00BA7CFF" w:rsidRDefault="00490E2B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490E2B" w:rsidP="00BA7CFF" w:rsidRDefault="00490E2B" w14:paraId="144A5D23" w14:textId="1A7D5B64">
            <w:pPr>
              <w:rPr>
                <w:rFonts w:ascii="Times New Roman" w:hAnsi="Times New Roman"/>
                <w:sz w:val="24"/>
                <w:szCs w:val="24"/>
              </w:rPr>
            </w:pPr>
            <w:r w:rsidRPr="40D458C9" w:rsidR="40D458C9">
              <w:rPr>
                <w:rFonts w:ascii="Times New Roman" w:hAnsi="Times New Roman"/>
                <w:sz w:val="24"/>
                <w:szCs w:val="24"/>
              </w:rPr>
              <w:t>14.20-14.50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490E2B" w:rsidP="00BA7CFF" w:rsidRDefault="00490E2B" w14:paraId="738610EB" w14:textId="5C115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490E2B" w:rsidP="00BA7CFF" w:rsidRDefault="00490E2B" w14:paraId="637805D2" w14:textId="205E5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обществознание 9б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Кукушкина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Л.Х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490E2B" w:rsidP="00BA7CFF" w:rsidRDefault="00490E2B" w14:paraId="463F29E8" w14:textId="5DBB2D04">
            <w:pPr>
              <w:rPr>
                <w:rFonts w:ascii="Times New Roman" w:hAnsi="Times New Roman"/>
                <w:sz w:val="24"/>
                <w:szCs w:val="24"/>
              </w:rPr>
            </w:pPr>
            <w:r w:rsidRPr="005B3B46">
              <w:rPr>
                <w:rFonts w:ascii="Times New Roman" w:hAnsi="Times New Roman"/>
                <w:sz w:val="24"/>
                <w:szCs w:val="24"/>
              </w:rPr>
              <w:t>Сфера духовной культур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и ее особенности </w:t>
            </w: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90E2B" w:rsidP="00A8508D" w:rsidRDefault="00490E2B" w14:paraId="70BAD103" w14:textId="77777777">
            <w:proofErr w:type="spellStart"/>
            <w:r w:rsidRPr="6F3F48DB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6F3F48DB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</w:p>
          <w:p w:rsidRPr="00BA7CFF" w:rsidR="00490E2B" w:rsidP="00BA7CFF" w:rsidRDefault="00490E2B" w14:paraId="3B7B4B86" w14:textId="49F142C5">
            <w:pPr>
              <w:rPr>
                <w:rFonts w:ascii="Times New Roman" w:hAnsi="Times New Roman"/>
                <w:sz w:val="24"/>
                <w:szCs w:val="24"/>
              </w:rPr>
            </w:pPr>
            <w:r w:rsidRPr="6F3F48DB">
              <w:rPr>
                <w:rFonts w:ascii="Times New Roman" w:hAnsi="Times New Roman" w:eastAsia="Times New Roman"/>
                <w:sz w:val="24"/>
                <w:szCs w:val="24"/>
              </w:rPr>
              <w:t>В случае от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сутствия связи выполняем задания</w:t>
            </w:r>
            <w:r w:rsidRPr="6F3F48DB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Сборник заданий для подготовки к ОГЭ по обществознанию 2021. Выполнить В-1 задания №1-12 .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490E2B" w:rsidP="00A8508D" w:rsidRDefault="00490E2B" w14:paraId="38A76F9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BA7CFF" w:rsidR="00490E2B" w:rsidP="00BA7CFF" w:rsidRDefault="00490E2B" w14:paraId="3A0FF5F2" w14:textId="0A709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bookmarkEnd w:id="0"/>
      <w:tr w:rsidRPr="00BA7CFF" w:rsidR="00490E2B" w:rsidTr="394C9461" w14:paraId="78E884CA" w14:textId="77777777">
        <w:tc>
          <w:tcPr>
            <w:tcW w:w="708" w:type="dxa"/>
            <w:vMerge/>
            <w:tcBorders/>
            <w:tcMar/>
            <w:vAlign w:val="center"/>
            <w:hideMark/>
          </w:tcPr>
          <w:p w:rsidRPr="00BA7CFF" w:rsidR="00490E2B" w:rsidP="00BA7CFF" w:rsidRDefault="00490E2B" w14:paraId="5630AD6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490E2B" w:rsidP="00BA7CFF" w:rsidRDefault="00490E2B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490E2B" w:rsidP="00BA7CFF" w:rsidRDefault="00490E2B" w14:paraId="61829076" w14:textId="06EF62E6">
            <w:pPr>
              <w:rPr>
                <w:rFonts w:ascii="Times New Roman" w:hAnsi="Times New Roman"/>
                <w:sz w:val="24"/>
                <w:szCs w:val="24"/>
              </w:rPr>
            </w:pPr>
            <w:r w:rsidRPr="40D458C9" w:rsidR="40D458C9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490E2B" w:rsidP="00BA7CFF" w:rsidRDefault="00490E2B" w14:paraId="2BA226A1" w14:textId="167650EF">
            <w:pPr>
              <w:rPr>
                <w:rFonts w:ascii="Times New Roman" w:hAnsi="Times New Roman"/>
                <w:sz w:val="24"/>
                <w:szCs w:val="24"/>
              </w:rPr>
            </w:pPr>
            <w:r w:rsidRPr="40D458C9" w:rsidR="40D458C9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490E2B" w:rsidP="60D18EC0" w:rsidRDefault="00490E2B" w14:paraId="72599065" w14:textId="3645E884">
            <w:pPr>
              <w:rPr>
                <w:rFonts w:ascii="Times New Roman" w:hAnsi="Times New Roman"/>
                <w:sz w:val="24"/>
                <w:szCs w:val="24"/>
              </w:rPr>
            </w:pPr>
            <w:r w:rsidRPr="60D18EC0" w:rsidR="60D18EC0">
              <w:rPr>
                <w:rFonts w:ascii="Times New Roman" w:hAnsi="Times New Roman"/>
                <w:sz w:val="24"/>
                <w:szCs w:val="24"/>
              </w:rPr>
              <w:t>“Математика и жизнь”</w:t>
            </w:r>
          </w:p>
          <w:p w:rsidRPr="00BA7CFF" w:rsidR="00490E2B" w:rsidP="60D18EC0" w:rsidRDefault="00490E2B" w14:paraId="17AD93B2" w14:textId="0FB8B362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0D18EC0" w:rsidR="60D18EC0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60D18EC0" w:rsidR="60D18EC0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490E2B" w:rsidP="60D18EC0" w:rsidRDefault="00490E2B" w14:paraId="0DE4B5B7" w14:textId="181E55AE">
            <w:pPr>
              <w:pStyle w:val="a"/>
            </w:pPr>
            <w:r w:rsidRPr="60D18EC0" w:rsidR="60D18EC0"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ru-RU"/>
              </w:rPr>
              <w:t>Монотонность функции</w:t>
            </w: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490E2B" w:rsidP="60D18EC0" w:rsidRDefault="00490E2B" w14:paraId="19AF630D" w14:textId="3EA05D5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0D18EC0" w:rsidR="60D18E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</w:t>
            </w:r>
          </w:p>
          <w:p w:rsidRPr="00BA7CFF" w:rsidR="00490E2B" w:rsidP="60D18EC0" w:rsidRDefault="00490E2B" w14:paraId="591A8FE2" w14:textId="49129FC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0D18EC0" w:rsidR="60D18E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связи: составить конспект видеоурока, перейдя по ссылке:</w:t>
            </w:r>
          </w:p>
          <w:p w:rsidRPr="00BA7CFF" w:rsidR="00490E2B" w:rsidP="60D18EC0" w:rsidRDefault="00490E2B" w14:paraId="3ED2C149" w14:textId="4147EF09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f4edea39406b4924">
              <w:r w:rsidRPr="60D18EC0" w:rsidR="60D18EC0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https://resh.edu.ru/subject/lesson/2569/main/</w:t>
              </w:r>
            </w:hyperlink>
          </w:p>
          <w:p w:rsidRPr="00BA7CFF" w:rsidR="00490E2B" w:rsidP="60D18EC0" w:rsidRDefault="00490E2B" w14:paraId="66204FF1" w14:textId="4632672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0D18EC0" w:rsidR="60D18E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Выполнить №1-7, В-6. Математика-ОГЭ. Типовые варианты, 2021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490E2B" w:rsidP="00BA7CFF" w:rsidRDefault="00490E2B" w14:paraId="2DBF0D7D" w14:textId="43608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0D18EC0" w:rsidR="60D18E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758E8EEC" w:rsidTr="394C9461" w14:paraId="71FB7E17"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58E8EEC" w:rsidP="758E8EEC" w:rsidRDefault="758E8EEC" w14:paraId="547E107D" w14:textId="4B1CA8DD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58E8EEC" w:rsidP="758E8EEC" w:rsidRDefault="758E8EEC" w14:paraId="6AE692C9" w14:textId="5655B0F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58E8EEC" w:rsidP="758E8EEC" w:rsidRDefault="758E8EEC" w14:paraId="0F9915DD" w14:textId="44EFD886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394C9461" w:rsidR="394C9461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524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58E8EEC" w:rsidP="758E8EEC" w:rsidRDefault="758E8EEC" w14:paraId="52B0A0B2" w14:textId="5412040F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58E8EEC" w:rsidR="758E8E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Онлайн </w:t>
            </w:r>
          </w:p>
          <w:p w:rsidR="758E8EEC" w:rsidP="394C9461" w:rsidRDefault="758E8EEC" w14:paraId="6253752F" w14:textId="2D17DC3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94C9461" w:rsidR="394C94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Общение классного руководителя с учащимися по воспитательным моментам</w:t>
            </w:r>
          </w:p>
        </w:tc>
        <w:tc>
          <w:tcPr>
            <w:tcW w:w="609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58E8EEC" w:rsidP="394C9461" w:rsidRDefault="758E8EEC" w14:paraId="3A997DF8" w14:textId="3D7C4465">
            <w:pPr>
              <w:spacing w:after="200" w:line="276" w:lineRule="auto"/>
            </w:pPr>
            <w:r w:rsidRPr="394C9461" w:rsidR="394C94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Через мессенджеры или ZOOM конференцию </w:t>
            </w:r>
            <w:r w:rsidRPr="394C9461" w:rsidR="394C94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394C9461" w:rsidR="394C94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 </w:t>
            </w:r>
            <w:r w:rsidRPr="394C9461" w:rsidR="394C946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="758E8EEC" w:rsidP="394C9461" w:rsidRDefault="758E8EEC" w14:paraId="5C51CACB" w14:textId="106FE15F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</w:tr>
    </w:tbl>
    <w:p w:rsidRPr="00FD5AEC" w:rsidR="007259FC" w:rsidRDefault="007259FC" w14:paraId="6B62F1B3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D5AEC" w:rsidR="007259FC" w:rsidSect="00360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13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4BF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9CB"/>
    <w:rsid w:val="000F7E50"/>
    <w:rsid w:val="0010080B"/>
    <w:rsid w:val="00100BC9"/>
    <w:rsid w:val="00100F14"/>
    <w:rsid w:val="001010F2"/>
    <w:rsid w:val="001014B7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423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0B3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3F8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13A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33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E2B"/>
    <w:rsid w:val="00491CFC"/>
    <w:rsid w:val="00491E34"/>
    <w:rsid w:val="00492708"/>
    <w:rsid w:val="00492BC8"/>
    <w:rsid w:val="00493224"/>
    <w:rsid w:val="00493546"/>
    <w:rsid w:val="00494401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4EB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5AC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4ED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9C8"/>
    <w:rsid w:val="00671A98"/>
    <w:rsid w:val="006728F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893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329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B41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749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1BC4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4D59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C49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281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FC7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51C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0B5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1DDC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1D7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CFF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D7F8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7A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4FDD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09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AEC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62AD0C6"/>
    <w:rsid w:val="065A52C7"/>
    <w:rsid w:val="113EB7B6"/>
    <w:rsid w:val="1571AB1C"/>
    <w:rsid w:val="1DE9872B"/>
    <w:rsid w:val="2A012EDA"/>
    <w:rsid w:val="2DB5BB7C"/>
    <w:rsid w:val="2ECEA188"/>
    <w:rsid w:val="3798D5E6"/>
    <w:rsid w:val="394C9461"/>
    <w:rsid w:val="40D458C9"/>
    <w:rsid w:val="44F81A79"/>
    <w:rsid w:val="4954C4C2"/>
    <w:rsid w:val="5E111E54"/>
    <w:rsid w:val="60D18EC0"/>
    <w:rsid w:val="758E8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3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6013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36013A"/>
    <w:rPr>
      <w:color w:val="0000FF"/>
      <w:u w:val="single"/>
    </w:rPr>
  </w:style>
  <w:style w:type="table" w:styleId="1" w:customStyle="1">
    <w:name w:val="Сетка таблицы1"/>
    <w:basedOn w:val="a1"/>
    <w:next w:val="a3"/>
    <w:uiPriority w:val="59"/>
    <w:rsid w:val="00BA7CFF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A765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hyperlink" Target="https://resh.edu.ru/subject/lesson/2957/start/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&#1082;&#1086;&#1085;&#1090;&#1088;&#1086;&#1083;&#1100;&#1079;&#1085;&#1072;&#1085;&#1080;&#1081;.&#1088;&#1092;/fizika-9-zakony-nyutona/" TargetMode="External" Id="rId9" /><Relationship Type="http://schemas.openxmlformats.org/officeDocument/2006/relationships/hyperlink" Target="https://resh.edu.ru/subject/lesson/2573/main/" TargetMode="External" Id="R1f748b2e4b3d4c6c" /><Relationship Type="http://schemas.openxmlformats.org/officeDocument/2006/relationships/hyperlink" Target="mailto:novaevala@yandex.ru" TargetMode="External" Id="R14a658c5e47b4376" /><Relationship Type="http://schemas.openxmlformats.org/officeDocument/2006/relationships/hyperlink" Target="https://resh.edu.ru/subject/lesson/2569/main/" TargetMode="External" Id="Rf4edea39406b4924" /><Relationship Type="http://schemas.openxmlformats.org/officeDocument/2006/relationships/hyperlink" Target="https://resh.edu.ru/subject/lesson/3034/main/" TargetMode="External" Id="Rb6ef47e74cdc4a7e" /><Relationship Type="http://schemas.openxmlformats.org/officeDocument/2006/relationships/hyperlink" Target="https://newsvideo.su/education/video/26576" TargetMode="External" Id="Rb8172f5c87104248" /><Relationship Type="http://schemas.openxmlformats.org/officeDocument/2006/relationships/hyperlink" Target="https://resh.edu.ru/subject/lesson/3424/start/" TargetMode="External" Id="R85158fd18630422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25</revision>
  <dcterms:created xsi:type="dcterms:W3CDTF">2020-11-04T06:14:00.0000000Z</dcterms:created>
  <dcterms:modified xsi:type="dcterms:W3CDTF">2020-11-06T18:52:08.2437287Z</dcterms:modified>
</coreProperties>
</file>