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34936EF8" w:rsidRDefault="34936EF8" w14:paraId="346DC3B6" w14:textId="48D3CD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4936EF8">
        <w:rPr>
          <w:rFonts w:ascii="Times New Roman" w:hAnsi="Times New Roman" w:cs="Times New Roman"/>
          <w:b/>
          <w:bCs/>
          <w:sz w:val="24"/>
          <w:szCs w:val="24"/>
        </w:rPr>
        <w:t>Расписание занятий 11 класса на 17.11.2020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450"/>
        <w:gridCol w:w="864"/>
        <w:gridCol w:w="1200"/>
        <w:gridCol w:w="1739"/>
        <w:gridCol w:w="2835"/>
        <w:gridCol w:w="4252"/>
        <w:gridCol w:w="3119"/>
      </w:tblGrid>
      <w:tr w:rsidRPr="00030AA2" w:rsidR="000D1FE7" w:rsidTr="1B0FDA55" w14:paraId="0C34F9D8" w14:textId="77777777">
        <w:tc>
          <w:tcPr>
            <w:tcW w:w="1418" w:type="dxa"/>
            <w:tcMar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50" w:type="dxa"/>
            <w:tcMar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4" w:type="dxa"/>
            <w:tcMar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00" w:type="dxa"/>
            <w:tcMar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39" w:type="dxa"/>
            <w:tcMar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Mar/>
          </w:tcPr>
          <w:p w:rsidRPr="00030AA2" w:rsidR="000D1FE7" w:rsidP="00886395" w:rsidRDefault="000D1FE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030AA2" w:rsidR="000D1FE7" w:rsidP="00886395" w:rsidRDefault="000D1FE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Mar/>
          </w:tcPr>
          <w:p w:rsidRPr="00030AA2" w:rsidR="000D1FE7" w:rsidP="00886395" w:rsidRDefault="000D1FE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A20C73" w:rsidTr="1B0FDA55" w14:paraId="17B09890" w14:textId="77777777">
        <w:tc>
          <w:tcPr>
            <w:tcW w:w="1418" w:type="dxa"/>
            <w:vMerge w:val="restart"/>
            <w:tcMar/>
          </w:tcPr>
          <w:p w:rsidR="00A20C73" w:rsidP="0075152F" w:rsidRDefault="00A20C73" w14:paraId="15A6853A" w14:textId="1C1910D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4936EF8">
              <w:rPr>
                <w:rFonts w:ascii="Times New Roman" w:hAnsi="Times New Roman"/>
                <w:sz w:val="24"/>
                <w:szCs w:val="24"/>
              </w:rPr>
              <w:t>17.11.2020 г., вторник</w:t>
            </w:r>
          </w:p>
          <w:p w:rsidRPr="00030AA2" w:rsidR="00A20C73" w:rsidP="00886395" w:rsidRDefault="00A20C73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Mar/>
          </w:tcPr>
          <w:p w:rsidRPr="00030AA2" w:rsidR="00A20C73" w:rsidP="00886395" w:rsidRDefault="00A20C73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Mar/>
          </w:tcPr>
          <w:p w:rsidRPr="00030AA2" w:rsidR="00A20C73" w:rsidP="00886395" w:rsidRDefault="00A20C73" w14:paraId="0A37501D" w14:textId="7EE4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8.30.-9.00</w:t>
            </w:r>
          </w:p>
        </w:tc>
        <w:tc>
          <w:tcPr>
            <w:tcW w:w="1200" w:type="dxa"/>
            <w:tcMar/>
          </w:tcPr>
          <w:p w:rsidRPr="00030AA2" w:rsidR="00A20C73" w:rsidP="1B0FDA55" w:rsidRDefault="00A20C73" w14:paraId="5DAB6C7B" w14:textId="1C598A6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B0FDA55" w:rsidR="1B0FDA5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9" w:type="dxa"/>
            <w:tcMar/>
          </w:tcPr>
          <w:p w:rsidRPr="00030AA2" w:rsidR="00A20C73" w:rsidP="732ECC1D" w:rsidRDefault="00A20C73" w14:paraId="127CA5E4" w14:textId="0E94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  <w:p w:rsidRPr="00030AA2" w:rsidR="00A20C73" w:rsidP="732ECC1D" w:rsidRDefault="00A20C73" w14:paraId="39E5CC31" w14:textId="78A9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  <w:p w:rsidRPr="00030AA2" w:rsidR="00A20C73" w:rsidP="732ECC1D" w:rsidRDefault="00A20C73" w14:paraId="02EB378F" w14:textId="4C63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835" w:type="dxa"/>
            <w:tcMar/>
          </w:tcPr>
          <w:p w:rsidR="00A20C73" w:rsidP="732ECC1D" w:rsidRDefault="740CC3C0" w14:paraId="6A05A809" w14:textId="7080F3BD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 xml:space="preserve">   Альтернативы развития России в период февраля – октября 1917 года</w:t>
            </w:r>
          </w:p>
        </w:tc>
        <w:tc>
          <w:tcPr>
            <w:tcW w:w="4252" w:type="dxa"/>
            <w:tcMar/>
          </w:tcPr>
          <w:p w:rsidRPr="007E2F96" w:rsidR="00A20C73" w:rsidP="740CC3C0" w:rsidRDefault="740CC3C0" w14:paraId="1E139DFC" w14:textId="6C870785">
            <w:pPr>
              <w:rPr>
                <w:rFonts w:ascii="Times New Roman" w:hAnsi="Times New Roman" w:eastAsia="Times New Roman" w:cs="Times New Roman"/>
              </w:rPr>
            </w:pPr>
            <w:r w:rsidRPr="007E2F96">
              <w:rPr>
                <w:rFonts w:ascii="Times New Roman" w:hAnsi="Times New Roman" w:eastAsia="Times New Roman" w:cs="Times New Roman"/>
              </w:rPr>
              <w:t xml:space="preserve"> </w:t>
            </w:r>
            <w:r w:rsidRPr="740CC3C0">
              <w:rPr>
                <w:rFonts w:ascii="Times New Roman" w:hAnsi="Times New Roman" w:eastAsia="Times New Roman" w:cs="Times New Roman"/>
                <w:lang w:val="en-US"/>
              </w:rPr>
              <w:t>Google</w:t>
            </w:r>
          </w:p>
          <w:p w:rsidR="00A20C73" w:rsidP="740CC3C0" w:rsidRDefault="740CC3C0" w14:paraId="71A09DFE" w14:textId="77777777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>При отсутствии связи</w:t>
            </w:r>
          </w:p>
          <w:p w:rsidR="00A20C73" w:rsidP="732ECC1D" w:rsidRDefault="740CC3C0" w14:paraId="5A39BBE3" w14:textId="39DA041F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 xml:space="preserve">Работа с учебником </w:t>
            </w:r>
            <w:proofErr w:type="spellStart"/>
            <w:r w:rsidRPr="740CC3C0">
              <w:rPr>
                <w:rFonts w:ascii="Times New Roman" w:hAnsi="Times New Roman" w:eastAsia="Times New Roman" w:cs="Times New Roman"/>
              </w:rPr>
              <w:t>Левандовский</w:t>
            </w:r>
            <w:proofErr w:type="spellEnd"/>
            <w:r w:rsidRPr="740CC3C0">
              <w:rPr>
                <w:rFonts w:ascii="Times New Roman" w:hAnsi="Times New Roman" w:eastAsia="Times New Roman" w:cs="Times New Roman"/>
              </w:rPr>
              <w:t xml:space="preserve">  А.А. История России §14 -15</w:t>
            </w:r>
          </w:p>
        </w:tc>
        <w:tc>
          <w:tcPr>
            <w:tcW w:w="3119" w:type="dxa"/>
            <w:tcMar/>
          </w:tcPr>
          <w:p w:rsidR="00A20C73" w:rsidP="740CC3C0" w:rsidRDefault="740CC3C0" w14:paraId="7BDCF3FF" w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740CC3C0">
              <w:rPr>
                <w:rFonts w:ascii="Times New Roman" w:hAnsi="Times New Roman" w:eastAsia="Times New Roman" w:cs="Times New Roman"/>
              </w:rPr>
              <w:t>Левандовский</w:t>
            </w:r>
            <w:proofErr w:type="spellEnd"/>
            <w:r w:rsidRPr="740CC3C0">
              <w:rPr>
                <w:rFonts w:ascii="Times New Roman" w:hAnsi="Times New Roman" w:eastAsia="Times New Roman" w:cs="Times New Roman"/>
              </w:rPr>
              <w:t xml:space="preserve">  А.А. История России §14 -15</w:t>
            </w:r>
          </w:p>
          <w:p w:rsidRPr="000B4940" w:rsidR="00A20C73" w:rsidP="732ECC1D" w:rsidRDefault="740CC3C0" w14:paraId="41C8F396" w14:textId="66897C90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 xml:space="preserve"> Работа  по  алгоритму, размещённому  в </w:t>
            </w:r>
            <w:r w:rsidRPr="740CC3C0">
              <w:rPr>
                <w:rFonts w:ascii="Times New Roman" w:hAnsi="Times New Roman" w:eastAsia="Times New Roman" w:cs="Times New Roman"/>
                <w:lang w:val="en-US"/>
              </w:rPr>
              <w:t>VK</w:t>
            </w:r>
          </w:p>
        </w:tc>
      </w:tr>
      <w:tr w:rsidRPr="00030AA2" w:rsidR="00A20C73" w:rsidTr="1B0FDA55" w14:paraId="18F999B5" w14:textId="77777777">
        <w:tc>
          <w:tcPr>
            <w:tcW w:w="1418" w:type="dxa"/>
            <w:vMerge/>
            <w:tcMar/>
          </w:tcPr>
          <w:p w:rsidRPr="00030AA2" w:rsidR="00A20C73" w:rsidP="00886395" w:rsidRDefault="00A20C73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Mar/>
          </w:tcPr>
          <w:p w:rsidRPr="00030AA2" w:rsidR="00A20C73" w:rsidP="00886395" w:rsidRDefault="00A20C73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Mar/>
          </w:tcPr>
          <w:p w:rsidRPr="00030AA2" w:rsidR="00A20C73" w:rsidP="00886395" w:rsidRDefault="00A20C73" w14:paraId="0D0B940D" w14:textId="42F5B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9.30.-10.00</w:t>
            </w:r>
          </w:p>
        </w:tc>
        <w:tc>
          <w:tcPr>
            <w:tcW w:w="1200" w:type="dxa"/>
            <w:tcMar/>
          </w:tcPr>
          <w:p w:rsidRPr="00030AA2" w:rsidR="00A20C73" w:rsidP="00886395" w:rsidRDefault="00A20C73" w14:paraId="0E27B00A" w14:textId="320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9" w:type="dxa"/>
            <w:tcMar/>
          </w:tcPr>
          <w:p w:rsidRPr="00030AA2" w:rsidR="00A20C73" w:rsidP="732ECC1D" w:rsidRDefault="00A20C73" w14:paraId="62C0A954" w14:textId="0073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История (базовая)</w:t>
            </w:r>
          </w:p>
          <w:p w:rsidRPr="00030AA2" w:rsidR="00A20C73" w:rsidP="732ECC1D" w:rsidRDefault="00A20C73" w14:paraId="60061E4C" w14:textId="46A18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835" w:type="dxa"/>
            <w:tcMar/>
          </w:tcPr>
          <w:p w:rsidR="00A20C73" w:rsidP="732ECC1D" w:rsidRDefault="740CC3C0" w14:paraId="44EAFD9C" w14:textId="178F109D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 xml:space="preserve"> Гражданская война и интервенция</w:t>
            </w:r>
          </w:p>
        </w:tc>
        <w:tc>
          <w:tcPr>
            <w:tcW w:w="4252" w:type="dxa"/>
            <w:tcMar/>
          </w:tcPr>
          <w:p w:rsidRPr="007E2F96" w:rsidR="00A20C73" w:rsidP="740CC3C0" w:rsidRDefault="740CC3C0" w14:paraId="667D112D" w14:textId="334AF1F6">
            <w:pPr>
              <w:rPr>
                <w:rFonts w:ascii="Times New Roman" w:hAnsi="Times New Roman" w:eastAsia="Times New Roman" w:cs="Times New Roman"/>
              </w:rPr>
            </w:pPr>
            <w:r w:rsidRPr="007E2F96">
              <w:rPr>
                <w:rFonts w:ascii="Times New Roman" w:hAnsi="Times New Roman" w:eastAsia="Times New Roman" w:cs="Times New Roman"/>
              </w:rPr>
              <w:t xml:space="preserve"> </w:t>
            </w:r>
            <w:r w:rsidRPr="740CC3C0">
              <w:rPr>
                <w:rFonts w:ascii="Times New Roman" w:hAnsi="Times New Roman" w:eastAsia="Times New Roman" w:cs="Times New Roman"/>
                <w:lang w:val="en-US"/>
              </w:rPr>
              <w:t>Google</w:t>
            </w:r>
          </w:p>
          <w:p w:rsidR="00A20C73" w:rsidP="740CC3C0" w:rsidRDefault="740CC3C0" w14:paraId="6708E9C0" w14:textId="77777777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>При отсутствии связи</w:t>
            </w:r>
          </w:p>
          <w:p w:rsidR="00A20C73" w:rsidP="732ECC1D" w:rsidRDefault="740CC3C0" w14:paraId="4B94D5A5" w14:textId="5BFC54FF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 xml:space="preserve">Работа с учебником </w:t>
            </w:r>
            <w:proofErr w:type="spellStart"/>
            <w:r w:rsidRPr="740CC3C0">
              <w:rPr>
                <w:rFonts w:ascii="Times New Roman" w:hAnsi="Times New Roman" w:eastAsia="Times New Roman" w:cs="Times New Roman"/>
              </w:rPr>
              <w:t>Левандовский</w:t>
            </w:r>
            <w:proofErr w:type="spellEnd"/>
            <w:r w:rsidRPr="740CC3C0">
              <w:rPr>
                <w:rFonts w:ascii="Times New Roman" w:hAnsi="Times New Roman" w:eastAsia="Times New Roman" w:cs="Times New Roman"/>
              </w:rPr>
              <w:t xml:space="preserve">  А.А. История России §14 -15</w:t>
            </w:r>
          </w:p>
        </w:tc>
        <w:tc>
          <w:tcPr>
            <w:tcW w:w="3119" w:type="dxa"/>
            <w:tcMar/>
          </w:tcPr>
          <w:p w:rsidR="00A20C73" w:rsidP="740CC3C0" w:rsidRDefault="740CC3C0" w14:paraId="7A55AA34" w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740CC3C0">
              <w:rPr>
                <w:rFonts w:ascii="Times New Roman" w:hAnsi="Times New Roman" w:eastAsia="Times New Roman" w:cs="Times New Roman"/>
              </w:rPr>
              <w:t>Левандовский</w:t>
            </w:r>
            <w:proofErr w:type="spellEnd"/>
            <w:r w:rsidRPr="740CC3C0">
              <w:rPr>
                <w:rFonts w:ascii="Times New Roman" w:hAnsi="Times New Roman" w:eastAsia="Times New Roman" w:cs="Times New Roman"/>
              </w:rPr>
              <w:t xml:space="preserve">  А.А. История России §14 -15</w:t>
            </w:r>
          </w:p>
          <w:p w:rsidR="00A20C73" w:rsidP="740CC3C0" w:rsidRDefault="740CC3C0" w14:paraId="3DEEC669" w14:textId="436F787D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 xml:space="preserve"> Работа  по  алгоритму, размещённому  в VK</w:t>
            </w:r>
          </w:p>
        </w:tc>
      </w:tr>
      <w:tr w:rsidRPr="00030AA2" w:rsidR="00A20C73" w:rsidTr="1B0FDA55" w14:paraId="5FCD5EC4" w14:textId="77777777">
        <w:tc>
          <w:tcPr>
            <w:tcW w:w="1418" w:type="dxa"/>
            <w:vMerge/>
            <w:tcMar/>
          </w:tcPr>
          <w:p w:rsidRPr="00030AA2" w:rsidR="00A20C73" w:rsidP="00886395" w:rsidRDefault="00A20C73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Mar/>
          </w:tcPr>
          <w:p w:rsidRPr="00030AA2" w:rsidR="00A20C73" w:rsidP="00886395" w:rsidRDefault="00A20C73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Mar/>
          </w:tcPr>
          <w:p w:rsidRPr="00030AA2" w:rsidR="00A20C73" w:rsidP="00886395" w:rsidRDefault="00A20C73" w14:paraId="45FB0818" w14:textId="0DCE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00" w:type="dxa"/>
            <w:tcMar/>
          </w:tcPr>
          <w:p w:rsidRPr="00030AA2" w:rsidR="00A20C73" w:rsidP="55FEEF27" w:rsidRDefault="00A20C73" w14:paraId="049F31CB" w14:textId="4B7F173E"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>Онлай</w:t>
            </w:r>
            <w:proofErr w:type="gramStart"/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>н-</w:t>
            </w:r>
            <w:proofErr w:type="gramEnd"/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урок</w:t>
            </w:r>
          </w:p>
        </w:tc>
        <w:tc>
          <w:tcPr>
            <w:tcW w:w="1739" w:type="dxa"/>
            <w:tcMar/>
          </w:tcPr>
          <w:p w:rsidRPr="00030AA2" w:rsidR="00A20C73" w:rsidP="1637700B" w:rsidRDefault="00A20C73" w14:paraId="647FF927" w14:textId="6B05A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37700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030AA2" w:rsidR="00A20C73" w:rsidP="1637700B" w:rsidRDefault="00A20C73" w14:paraId="53128261" w14:textId="04AC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37700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835" w:type="dxa"/>
            <w:tcMar/>
          </w:tcPr>
          <w:p w:rsidRPr="00030AA2" w:rsidR="00A20C73" w:rsidP="00207543" w:rsidRDefault="13CEB37A" w14:paraId="62486C05" w14:textId="1072A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CEB37A">
              <w:rPr>
                <w:rFonts w:ascii="Times New Roman" w:hAnsi="Times New Roman" w:cs="Times New Roman"/>
                <w:sz w:val="24"/>
                <w:szCs w:val="24"/>
              </w:rPr>
              <w:t>Искусство театра и кино. Развитие навыков чтения</w:t>
            </w:r>
          </w:p>
        </w:tc>
        <w:tc>
          <w:tcPr>
            <w:tcW w:w="4252" w:type="dxa"/>
            <w:tcMar/>
          </w:tcPr>
          <w:p w:rsidRPr="00030AA2" w:rsidR="00A20C73" w:rsidP="13CEB37A" w:rsidRDefault="13CEB37A" w14:paraId="540EDDDB" w14:textId="7B63354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3CEB3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3CEB3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-конференция </w:t>
            </w:r>
          </w:p>
          <w:p w:rsidRPr="00030AA2" w:rsidR="00A20C73" w:rsidP="13CEB37A" w:rsidRDefault="13CEB37A" w14:paraId="6C2BF91C" w14:textId="5C621BF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3CEB3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Pr="00030AA2" w:rsidR="00A20C73" w:rsidP="740CC3C0" w:rsidRDefault="007E2F96" w14:paraId="114BD7F0" w14:textId="47B6528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Id5">
              <w:r w:rsidRPr="740CC3C0" w:rsidR="740CC3C0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https://www.youtube.com/watch?v=NXH3iBz_1XU</w:t>
              </w:r>
            </w:hyperlink>
            <w:r w:rsidRPr="740CC3C0" w:rsidR="740CC3C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0</w:t>
            </w:r>
          </w:p>
          <w:p w:rsidRPr="00030AA2" w:rsidR="00A20C73" w:rsidP="13CEB37A" w:rsidRDefault="13CEB37A" w14:paraId="4101652C" w14:textId="51D30421">
            <w:pPr>
              <w:spacing w:after="200"/>
            </w:pPr>
            <w:r w:rsidRPr="13CEB37A">
              <w:rPr>
                <w:rFonts w:ascii="Times New Roman" w:hAnsi="Times New Roman" w:eastAsia="Times New Roman" w:cs="Times New Roman"/>
                <w:color w:val="000000" w:themeColor="text1"/>
              </w:rPr>
              <w:t>Файл с текстом правила направлен в мессенджер. Прочитать, понять, сделать записи.</w:t>
            </w:r>
          </w:p>
        </w:tc>
        <w:tc>
          <w:tcPr>
            <w:tcW w:w="3119" w:type="dxa"/>
            <w:tcMar/>
          </w:tcPr>
          <w:p w:rsidRPr="00030AA2" w:rsidR="00A20C73" w:rsidP="13CEB37A" w:rsidRDefault="13CEB37A" w14:paraId="4B99056E" w14:textId="5AE6221B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3CEB37A">
              <w:rPr>
                <w:rFonts w:ascii="Times New Roman" w:hAnsi="Times New Roman" w:eastAsia="Times New Roman" w:cs="Times New Roman"/>
                <w:color w:val="000000" w:themeColor="text1"/>
              </w:rPr>
              <w:t>Выучить правило</w:t>
            </w:r>
          </w:p>
        </w:tc>
      </w:tr>
      <w:tr w:rsidR="00A20C73" w:rsidTr="1B0FDA55" w14:paraId="6D2413C4" w14:textId="77777777">
        <w:tc>
          <w:tcPr>
            <w:tcW w:w="1418" w:type="dxa"/>
            <w:vMerge/>
            <w:tcMar/>
          </w:tcPr>
          <w:p w:rsidR="00A20C73" w:rsidRDefault="00A20C73" w14:paraId="4466E461" w14:textId="77777777"/>
        </w:tc>
        <w:tc>
          <w:tcPr>
            <w:tcW w:w="450" w:type="dxa"/>
            <w:tcMar/>
          </w:tcPr>
          <w:p w:rsidR="00A20C73" w:rsidP="20230DDC" w:rsidRDefault="00A20C73" w14:paraId="560D190D" w14:textId="15E3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30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Mar/>
          </w:tcPr>
          <w:p w:rsidR="00A20C73" w:rsidP="20230DDC" w:rsidRDefault="00A20C73" w14:paraId="549817F8" w14:textId="462B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EBA292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00" w:type="dxa"/>
            <w:tcMar/>
          </w:tcPr>
          <w:p w:rsidR="00A20C73" w:rsidP="20230DDC" w:rsidRDefault="00A20C73" w14:paraId="292D9D51" w14:textId="261C3C4F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0230DDC">
              <w:rPr>
                <w:rFonts w:ascii="Times New Roman" w:hAnsi="Times New Roman" w:eastAsia="Times New Roman" w:cs="Times New Roman"/>
                <w:color w:val="000000" w:themeColor="text1"/>
              </w:rPr>
              <w:t>Онлайн-занятие</w:t>
            </w:r>
          </w:p>
        </w:tc>
        <w:tc>
          <w:tcPr>
            <w:tcW w:w="1739" w:type="dxa"/>
            <w:tcMar/>
          </w:tcPr>
          <w:p w:rsidR="00A20C73" w:rsidRDefault="00A20C73" w14:paraId="1BC57BFC" w14:textId="2EFBE5B6">
            <w:r w:rsidRPr="20230D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A20C73" w:rsidRDefault="00A20C73" w14:paraId="4ACA91F5" w14:textId="7113037B">
            <w:r w:rsidRPr="732ECC1D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835" w:type="dxa"/>
            <w:tcMar/>
          </w:tcPr>
          <w:p w:rsidR="00A20C73" w:rsidP="20230DDC" w:rsidRDefault="658A51C4" w14:paraId="14EB2953" w14:textId="71C18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658A51C4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proofErr w:type="gramEnd"/>
            <w:r w:rsidRPr="658A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58A51C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658A51C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«Английские и американские традиции» с выбором необходимой информации.</w:t>
            </w:r>
          </w:p>
        </w:tc>
        <w:tc>
          <w:tcPr>
            <w:tcW w:w="4252" w:type="dxa"/>
            <w:tcMar/>
          </w:tcPr>
          <w:p w:rsidR="00A20C73" w:rsidP="658A51C4" w:rsidRDefault="658A51C4" w14:paraId="5A44F17E" w14:textId="7F1DCFD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   </w:t>
            </w:r>
          </w:p>
          <w:p w:rsidR="00A20C73" w:rsidP="658A51C4" w:rsidRDefault="658A51C4" w14:paraId="269AEC4E" w14:textId="57ABA65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выполняем задание по ссылке: </w:t>
            </w:r>
            <w:hyperlink r:id="rId6">
              <w:r w:rsidRPr="658A51C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https://edu.skysmart.ru/student/hebapoxubi</w:t>
              </w:r>
            </w:hyperlink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/>
          </w:tcPr>
          <w:p w:rsidR="00A20C73" w:rsidP="658A51C4" w:rsidRDefault="658A51C4" w14:paraId="2C020ADE" w14:textId="2D2D8715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58A51C4">
              <w:rPr>
                <w:rFonts w:ascii="Times New Roman" w:hAnsi="Times New Roman" w:eastAsia="Times New Roman" w:cs="Times New Roman"/>
              </w:rPr>
              <w:t>---</w:t>
            </w:r>
          </w:p>
        </w:tc>
      </w:tr>
      <w:tr w:rsidRPr="00030AA2" w:rsidR="00A20C73" w:rsidTr="1B0FDA55" w14:paraId="7475AA86" w14:textId="77777777">
        <w:tc>
          <w:tcPr>
            <w:tcW w:w="1418" w:type="dxa"/>
            <w:vMerge/>
            <w:tcMar/>
          </w:tcPr>
          <w:p w:rsidRPr="00030AA2" w:rsidR="00A20C73" w:rsidP="00886395" w:rsidRDefault="00A20C73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Mar/>
          </w:tcPr>
          <w:p w:rsidRPr="00030AA2" w:rsidR="00A20C73" w:rsidP="00520CEF" w:rsidRDefault="00A20C73" w14:paraId="5D68D852" w14:textId="08459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Завтрак  10.50-11.20</w:t>
            </w:r>
          </w:p>
        </w:tc>
      </w:tr>
      <w:tr w:rsidRPr="00030AA2" w:rsidR="00A20C73" w:rsidTr="1B0FDA55" w14:paraId="2598DEE6" w14:textId="77777777">
        <w:tc>
          <w:tcPr>
            <w:tcW w:w="1418" w:type="dxa"/>
            <w:vMerge/>
            <w:tcMar/>
          </w:tcPr>
          <w:p w:rsidRPr="00030AA2" w:rsidR="00A20C73" w:rsidP="00886395" w:rsidRDefault="00A20C73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Mar/>
          </w:tcPr>
          <w:p w:rsidRPr="00030AA2" w:rsidR="00A20C73" w:rsidP="00886395" w:rsidRDefault="00A20C73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Mar/>
          </w:tcPr>
          <w:p w:rsidRPr="00030AA2" w:rsidR="00A20C73" w:rsidP="00886395" w:rsidRDefault="00A20C73" w14:paraId="3461D779" w14:textId="4B4EC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ECC1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200" w:type="dxa"/>
            <w:tcMar/>
          </w:tcPr>
          <w:p w:rsidRPr="00030AA2" w:rsidR="00A20C73" w:rsidP="55FEEF27" w:rsidRDefault="00A20C73" w14:paraId="4D93FDD0" w14:textId="45A1AEB3"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>Онлай</w:t>
            </w:r>
            <w:proofErr w:type="gramStart"/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>н-</w:t>
            </w:r>
            <w:proofErr w:type="gramEnd"/>
            <w:r w:rsidRPr="732ECC1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урок</w:t>
            </w:r>
          </w:p>
          <w:p w:rsidRPr="00030AA2" w:rsidR="00A20C73" w:rsidP="55FEEF27" w:rsidRDefault="00A20C73" w14:paraId="3CF2D8B6" w14:textId="1C22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Mar/>
          </w:tcPr>
          <w:p w:rsidRPr="00030AA2" w:rsidR="00A20C73" w:rsidP="380A70FB" w:rsidRDefault="00A20C73" w14:paraId="0548F153" w14:textId="7317B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37700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20C73" w:rsidP="732ECC1D" w:rsidRDefault="00A20C73" w14:paraId="12A36DF7" w14:textId="1AC93288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32ECC1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Pr="00030AA2" w:rsidR="00A20C73" w:rsidP="380A70FB" w:rsidRDefault="00A20C73" w14:paraId="0FB78278" w14:textId="71FE9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Pr="00030AA2" w:rsidR="00A20C73" w:rsidP="00886395" w:rsidRDefault="13CEB37A" w14:paraId="1FC39945" w14:textId="54A2A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CEB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театра в Германии. Изучающее чтение</w:t>
            </w:r>
          </w:p>
        </w:tc>
        <w:tc>
          <w:tcPr>
            <w:tcW w:w="4252" w:type="dxa"/>
            <w:tcMar/>
          </w:tcPr>
          <w:p w:rsidRPr="00030AA2" w:rsidR="00A20C73" w:rsidP="13CEB37A" w:rsidRDefault="13CEB37A" w14:paraId="2E74F224" w14:textId="118A23B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3CEB3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3CEB3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030AA2" w:rsidR="00A20C73" w:rsidP="13CEB37A" w:rsidRDefault="13CEB37A" w14:paraId="1AE97E74" w14:textId="3EF67740">
            <w:pPr>
              <w:spacing w:line="276" w:lineRule="auto"/>
            </w:pPr>
            <w:r w:rsidRPr="13CEB3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030AA2" w:rsidR="00A20C73" w:rsidP="13CEB37A" w:rsidRDefault="13CEB37A" w14:paraId="0562CB0E" w14:textId="44BEFCAF">
            <w:r w:rsidRPr="13CEB37A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Выполнить тренировочные упражнения. Файл с упражнениями направлен в мессенджер</w:t>
            </w:r>
          </w:p>
        </w:tc>
        <w:tc>
          <w:tcPr>
            <w:tcW w:w="3119" w:type="dxa"/>
            <w:tcMar/>
          </w:tcPr>
          <w:p w:rsidRPr="00030AA2" w:rsidR="00A20C73" w:rsidP="732ECC1D" w:rsidRDefault="13CEB37A" w14:paraId="2FF901B3" w14:textId="11B6A257">
            <w:r w:rsidRPr="13CEB37A">
              <w:rPr>
                <w:rFonts w:ascii="Times New Roman" w:hAnsi="Times New Roman" w:eastAsia="Times New Roman" w:cs="Times New Roman"/>
              </w:rPr>
              <w:lastRenderedPageBreak/>
              <w:t>Выполните упражнения. Файл с упражнениями направлен в мессенджер</w:t>
            </w:r>
          </w:p>
          <w:p w:rsidRPr="00030AA2" w:rsidR="00A20C73" w:rsidP="13CEB37A" w:rsidRDefault="13CEB37A" w14:paraId="3D0211E9" w14:textId="6B89210B">
            <w:pPr>
              <w:spacing w:line="276" w:lineRule="auto"/>
            </w:pPr>
            <w:r w:rsidRPr="13CEB37A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Фото выполненной работы прислать в мессенджер</w:t>
            </w:r>
          </w:p>
          <w:p w:rsidRPr="00030AA2" w:rsidR="00A20C73" w:rsidP="13CEB37A" w:rsidRDefault="00A20C73" w14:paraId="34CE0A41" w14:textId="5B6F19F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00A20C73" w:rsidTr="1B0FDA55" w14:paraId="529460E3" w14:textId="77777777">
        <w:tc>
          <w:tcPr>
            <w:tcW w:w="1418" w:type="dxa"/>
            <w:vMerge/>
            <w:tcMar/>
          </w:tcPr>
          <w:p w:rsidR="00A20C73" w:rsidRDefault="00A20C73" w14:paraId="1636E014" w14:textId="77777777"/>
        </w:tc>
        <w:tc>
          <w:tcPr>
            <w:tcW w:w="450" w:type="dxa"/>
            <w:tcMar/>
          </w:tcPr>
          <w:p w:rsidR="00A20C73" w:rsidP="20230DDC" w:rsidRDefault="00A20C73" w14:paraId="4F01914B" w14:textId="2EFE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230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Mar/>
          </w:tcPr>
          <w:p w:rsidR="00A20C73" w:rsidP="20230DDC" w:rsidRDefault="00A20C73" w14:paraId="1B7AD488" w14:textId="4665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EBA292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200" w:type="dxa"/>
            <w:tcMar/>
          </w:tcPr>
          <w:p w:rsidR="00A20C73" w:rsidP="20230DDC" w:rsidRDefault="00A20C73" w14:paraId="16001579" w14:textId="25778803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0230DDC">
              <w:rPr>
                <w:rFonts w:ascii="Times New Roman" w:hAnsi="Times New Roman" w:eastAsia="Times New Roman" w:cs="Times New Roman"/>
                <w:color w:val="000000" w:themeColor="text1"/>
              </w:rPr>
              <w:t>Онлай</w:t>
            </w:r>
            <w:proofErr w:type="gramStart"/>
            <w:r w:rsidRPr="20230DDC">
              <w:rPr>
                <w:rFonts w:ascii="Times New Roman" w:hAnsi="Times New Roman" w:eastAsia="Times New Roman" w:cs="Times New Roman"/>
                <w:color w:val="000000" w:themeColor="text1"/>
              </w:rPr>
              <w:t>н-</w:t>
            </w:r>
            <w:proofErr w:type="gramEnd"/>
            <w:r w:rsidRPr="20230DD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занятие</w:t>
            </w:r>
          </w:p>
        </w:tc>
        <w:tc>
          <w:tcPr>
            <w:tcW w:w="1739" w:type="dxa"/>
            <w:tcMar/>
          </w:tcPr>
          <w:p w:rsidR="00A20C73" w:rsidRDefault="00A20C73" w14:paraId="225D1767" w14:textId="2EFBE5B6">
            <w:r w:rsidRPr="20230D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A20C73" w:rsidRDefault="00A20C73" w14:paraId="30831A6A" w14:textId="7D80852C">
            <w:r w:rsidRPr="732ECC1D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835" w:type="dxa"/>
            <w:tcMar/>
          </w:tcPr>
          <w:p w:rsidR="00A20C73" w:rsidP="20230DDC" w:rsidRDefault="658A51C4" w14:paraId="78D0235D" w14:textId="0FE7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8A51C4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падеж: правила образования в речи и на письме.</w:t>
            </w:r>
          </w:p>
        </w:tc>
        <w:tc>
          <w:tcPr>
            <w:tcW w:w="4252" w:type="dxa"/>
            <w:tcMar/>
          </w:tcPr>
          <w:p w:rsidR="00A20C73" w:rsidP="658A51C4" w:rsidRDefault="658A51C4" w14:paraId="1A7EF964" w14:textId="1930BEF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  </w:t>
            </w:r>
            <w:r w:rsidRPr="007E2F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A20C73" w:rsidP="658A51C4" w:rsidRDefault="658A51C4" w14:paraId="56999776" w14:textId="12A081D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8A51C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задание из учебника стр.57,58 упр.2,3,4</w:t>
            </w:r>
          </w:p>
        </w:tc>
        <w:tc>
          <w:tcPr>
            <w:tcW w:w="3119" w:type="dxa"/>
            <w:tcMar/>
          </w:tcPr>
          <w:p w:rsidR="00A20C73" w:rsidP="41A8CEB5" w:rsidRDefault="41A8CEB5" w14:paraId="637D0510" w14:textId="24AA924C">
            <w:pPr>
              <w:spacing w:line="276" w:lineRule="auto"/>
              <w:rPr>
                <w:rFonts w:ascii="Times New Roman" w:hAnsi="Times New Roman" w:eastAsia="Times New Roman" w:cs="Times New Roman"/>
                <w:color w:val="4F81BD" w:themeColor="accent1"/>
                <w:sz w:val="24"/>
                <w:szCs w:val="24"/>
              </w:rPr>
            </w:pPr>
            <w:r w:rsidRPr="41A8CEB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Выполнить задание в электронной тетради.    </w:t>
            </w:r>
            <w:hyperlink r:id="rId7">
              <w:r w:rsidRPr="41A8CEB5">
                <w:rPr>
                  <w:rStyle w:val="a4"/>
                  <w:rFonts w:ascii="Times New Roman" w:hAnsi="Times New Roman" w:eastAsia="Times New Roman" w:cs="Times New Roman"/>
                  <w:color w:val="4F81BD" w:themeColor="accent1"/>
                  <w:sz w:val="24"/>
                  <w:szCs w:val="24"/>
                </w:rPr>
                <w:t>https://edu.skysmart.ru/student/vokomiguno</w:t>
              </w:r>
            </w:hyperlink>
            <w:r w:rsidRPr="41A8CEB5">
              <w:rPr>
                <w:rFonts w:ascii="Times New Roman" w:hAnsi="Times New Roman" w:eastAsia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Pr="00030AA2" w:rsidR="00A20C73" w:rsidTr="1B0FDA55" w14:paraId="78941E47" w14:textId="77777777">
        <w:trPr>
          <w:trHeight w:val="311"/>
        </w:trPr>
        <w:tc>
          <w:tcPr>
            <w:tcW w:w="1418" w:type="dxa"/>
            <w:vMerge/>
            <w:tcMar/>
          </w:tcPr>
          <w:p w:rsidRPr="00030AA2" w:rsidR="00A20C73" w:rsidP="00886395" w:rsidRDefault="00A20C73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Mar/>
          </w:tcPr>
          <w:p w:rsidRPr="00030AA2" w:rsidR="00A20C73" w:rsidP="00886395" w:rsidRDefault="00A20C73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Mar/>
          </w:tcPr>
          <w:p w:rsidRPr="00030AA2" w:rsidR="00A20C73" w:rsidP="00886395" w:rsidRDefault="00A20C73" w14:paraId="6D98A12B" w14:textId="36DB8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9FDF2A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200" w:type="dxa"/>
            <w:tcMar/>
          </w:tcPr>
          <w:p w:rsidRPr="00030AA2" w:rsidR="00A20C73" w:rsidP="00886395" w:rsidRDefault="00A20C73" w14:paraId="2946DB82" w14:textId="09BEFE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9FDF2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9" w:type="dxa"/>
            <w:tcMar/>
          </w:tcPr>
          <w:p w:rsidRPr="00030AA2" w:rsidR="00A20C73" w:rsidP="417D4BD4" w:rsidRDefault="00A20C73" w14:paraId="21CAC777" w14:textId="0EFBFD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309A5A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030AA2" w:rsidR="00A20C73" w:rsidP="417D4BD4" w:rsidRDefault="00A20C73" w14:paraId="5997CC1D" w14:textId="412CDA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17D4BD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417D4BD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Mar/>
          </w:tcPr>
          <w:p w:rsidRPr="009E5150" w:rsidR="00A20C73" w:rsidP="1A4B0C29" w:rsidRDefault="1A4B0C29" w14:paraId="110FFD37" w14:textId="28959DD8">
            <w:pPr>
              <w:spacing w:after="200" w:line="276" w:lineRule="auto"/>
            </w:pPr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>Объём прямой призмы.</w:t>
            </w:r>
          </w:p>
        </w:tc>
        <w:tc>
          <w:tcPr>
            <w:tcW w:w="4252" w:type="dxa"/>
            <w:tcMar/>
          </w:tcPr>
          <w:p w:rsidRPr="009E5150" w:rsidR="00A20C73" w:rsidP="34936EF8" w:rsidRDefault="1A4B0C29" w14:paraId="7161E9CE" w14:textId="6D6E46E0">
            <w:pPr>
              <w:spacing w:line="276" w:lineRule="auto"/>
            </w:pPr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конференция</w:t>
            </w:r>
          </w:p>
          <w:p w:rsidRPr="009E5150" w:rsidR="00A20C73" w:rsidP="34936EF8" w:rsidRDefault="1A4B0C29" w14:paraId="01D197E5" w14:textId="23EF5D81">
            <w:pPr>
              <w:spacing w:line="276" w:lineRule="auto"/>
            </w:pPr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посмотреть </w:t>
            </w:r>
            <w:proofErr w:type="spellStart"/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  <w:proofErr w:type="spellEnd"/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8">
              <w:r w:rsidRPr="1A4B0C29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https://resh.edu.ru/subject/lesson/5629/main/23086/</w:t>
              </w:r>
            </w:hyperlink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</w:p>
          <w:p w:rsidRPr="009E5150" w:rsidR="00A20C73" w:rsidP="1A4B0C29" w:rsidRDefault="740CC3C0" w14:paraId="6B699379" w14:textId="40BB6032">
            <w:pPr>
              <w:spacing w:line="276" w:lineRule="auto"/>
            </w:pPr>
            <w:r w:rsidRPr="740CC3C0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п.76 учебника. Записать в тетрадь теорему об объёме прямой призмы с доказательством. Решить №659(б), 660, 663</w:t>
            </w:r>
          </w:p>
        </w:tc>
        <w:tc>
          <w:tcPr>
            <w:tcW w:w="3119" w:type="dxa"/>
            <w:tcMar/>
          </w:tcPr>
          <w:p w:rsidRPr="009E5150" w:rsidR="00A20C73" w:rsidP="1A4B0C29" w:rsidRDefault="740CC3C0" w14:paraId="3FE9F23F" w14:textId="206EC1CA">
            <w:pPr>
              <w:spacing w:after="200" w:line="276" w:lineRule="auto"/>
            </w:pPr>
            <w:r w:rsidRPr="740CC3C0">
              <w:rPr>
                <w:rFonts w:ascii="Times New Roman" w:hAnsi="Times New Roman" w:eastAsia="Times New Roman" w:cs="Times New Roman"/>
                <w:sz w:val="24"/>
                <w:szCs w:val="24"/>
              </w:rPr>
              <w:t>П.76,77 учебника выучить теоремы с доказательством, определения.</w:t>
            </w:r>
          </w:p>
        </w:tc>
      </w:tr>
      <w:tr w:rsidRPr="00030AA2" w:rsidR="00A20C73" w:rsidTr="1B0FDA55" w14:paraId="29B4EA11" w14:textId="77777777">
        <w:tc>
          <w:tcPr>
            <w:tcW w:w="1418" w:type="dxa"/>
            <w:vMerge/>
            <w:tcMar/>
          </w:tcPr>
          <w:p w:rsidRPr="00030AA2" w:rsidR="00A20C73" w:rsidP="00886395" w:rsidRDefault="00A20C73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Mar/>
          </w:tcPr>
          <w:p w:rsidRPr="00030AA2" w:rsidR="00A20C73" w:rsidP="00886395" w:rsidRDefault="00A20C73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Mar/>
          </w:tcPr>
          <w:p w:rsidRPr="00030AA2" w:rsidR="00A20C73" w:rsidP="00886395" w:rsidRDefault="00A20C73" w14:paraId="08CE6F91" w14:textId="08CF8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9FDF2A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200" w:type="dxa"/>
            <w:tcMar/>
          </w:tcPr>
          <w:p w:rsidRPr="00030AA2" w:rsidR="00A20C73" w:rsidP="00886395" w:rsidRDefault="00A20C73" w14:paraId="61CDCEAD" w14:textId="0C13C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9FDF2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9" w:type="dxa"/>
            <w:tcMar/>
          </w:tcPr>
          <w:p w:rsidRPr="00030AA2" w:rsidR="00A20C73" w:rsidP="417D4BD4" w:rsidRDefault="00A20C73" w14:paraId="6E4BA79A" w14:textId="2F82A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9FDF2A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030AA2" w:rsidR="00A20C73" w:rsidP="417D4BD4" w:rsidRDefault="00A20C73" w14:paraId="6BB9E253" w14:textId="011C8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17D4BD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417D4BD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Mar/>
          </w:tcPr>
          <w:p w:rsidRPr="00FB6960" w:rsidR="00A20C73" w:rsidP="1A4B0C29" w:rsidRDefault="1A4B0C29" w14:paraId="23DE523C" w14:textId="62BF8CD9"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>Объём цилиндра.</w:t>
            </w:r>
          </w:p>
        </w:tc>
        <w:tc>
          <w:tcPr>
            <w:tcW w:w="4252" w:type="dxa"/>
            <w:tcMar/>
          </w:tcPr>
          <w:p w:rsidRPr="001D10D2" w:rsidR="00A20C73" w:rsidP="1A4B0C29" w:rsidRDefault="1A4B0C29" w14:paraId="1BB9D4CC" w14:textId="5066F170">
            <w:pPr>
              <w:spacing w:line="276" w:lineRule="auto"/>
            </w:pPr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конференция</w:t>
            </w:r>
          </w:p>
          <w:p w:rsidRPr="001D10D2" w:rsidR="00A20C73" w:rsidP="1A4B0C29" w:rsidRDefault="1A4B0C29" w14:paraId="58F57FAF" w14:textId="6B01D845">
            <w:pPr>
              <w:spacing w:line="276" w:lineRule="auto"/>
            </w:pPr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посмотреть </w:t>
            </w:r>
            <w:proofErr w:type="spellStart"/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  <w:proofErr w:type="spellEnd"/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9">
              <w:r w:rsidRPr="1A4B0C29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https://resh.edu.ru/subject/lesson/5629/main/23086/</w:t>
              </w:r>
            </w:hyperlink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</w:p>
          <w:p w:rsidRPr="001D10D2" w:rsidR="00A20C73" w:rsidP="1A4B0C29" w:rsidRDefault="5DF374AB" w14:paraId="52E56223" w14:textId="03C0F7E1">
            <w:r w:rsidRPr="5DF374AB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п.77 учебника. Выписать определения: призмы, вписанной в цилиндр, призмы, описанной около цилиндра.  Записать в тетрадь теорему об объёме цилиндра. Решить №666(</w:t>
            </w:r>
            <w:proofErr w:type="spellStart"/>
            <w:r w:rsidRPr="5DF374AB">
              <w:rPr>
                <w:rFonts w:ascii="Times New Roman" w:hAnsi="Times New Roman" w:eastAsia="Times New Roman" w:cs="Times New Roman"/>
                <w:sz w:val="24"/>
                <w:szCs w:val="24"/>
              </w:rPr>
              <w:t>б</w:t>
            </w:r>
            <w:proofErr w:type="gramStart"/>
            <w:r w:rsidRPr="5DF374AB">
              <w:rPr>
                <w:rFonts w:ascii="Times New Roman" w:hAnsi="Times New Roman" w:eastAsia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5DF374AB">
              <w:rPr>
                <w:rFonts w:ascii="Times New Roman" w:hAnsi="Times New Roman" w:eastAsia="Times New Roman" w:cs="Times New Roman"/>
                <w:sz w:val="24"/>
                <w:szCs w:val="24"/>
              </w:rPr>
              <w:t>), 667, 668, 671 (</w:t>
            </w:r>
            <w:proofErr w:type="spellStart"/>
            <w:r w:rsidRPr="5DF374AB">
              <w:rPr>
                <w:rFonts w:ascii="Times New Roman" w:hAnsi="Times New Roman" w:eastAsia="Times New Roman" w:cs="Times New Roman"/>
                <w:sz w:val="24"/>
                <w:szCs w:val="24"/>
              </w:rPr>
              <w:t>б,в</w:t>
            </w:r>
            <w:proofErr w:type="spellEnd"/>
            <w:r w:rsidRPr="5DF374AB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Mar/>
          </w:tcPr>
          <w:p w:rsidRPr="00FB6960" w:rsidR="00A20C73" w:rsidP="1A4B0C29" w:rsidRDefault="740CC3C0" w14:paraId="402590E7" w14:textId="5D3234AE">
            <w:pPr>
              <w:spacing w:line="276" w:lineRule="auto"/>
            </w:pPr>
            <w:r w:rsidRPr="740CC3C0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№659(а), 665, 666(а) по учебнику.</w:t>
            </w:r>
          </w:p>
          <w:p w:rsidRPr="00FB6960" w:rsidR="00A20C73" w:rsidP="1A4B0C29" w:rsidRDefault="1A4B0C29" w14:paraId="07547A01" w14:textId="520C608C"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 прислать </w:t>
            </w:r>
            <w:proofErr w:type="spellStart"/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1A4B0C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Id10">
              <w:r w:rsidRPr="1A4B0C29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Pr="00030AA2" w:rsidR="00A20C73" w:rsidTr="1B0FDA55" w14:paraId="75697EEC" w14:textId="77777777">
        <w:tc>
          <w:tcPr>
            <w:tcW w:w="1418" w:type="dxa"/>
            <w:vMerge/>
            <w:tcMar/>
          </w:tcPr>
          <w:p w:rsidRPr="00030AA2" w:rsidR="00A20C73" w:rsidP="00886395" w:rsidRDefault="00A20C73" w14:paraId="5043CB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Mar/>
          </w:tcPr>
          <w:p w:rsidRPr="00030AA2" w:rsidR="00A20C73" w:rsidP="00886395" w:rsidRDefault="00A20C73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Mar/>
          </w:tcPr>
          <w:p w:rsidRPr="00030AA2" w:rsidR="00A20C73" w:rsidP="00886395" w:rsidRDefault="00A20C73" w14:paraId="07459315" w14:textId="18E6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87190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00" w:type="dxa"/>
            <w:tcMar/>
          </w:tcPr>
          <w:p w:rsidRPr="00030AA2" w:rsidR="00A20C73" w:rsidP="00886395" w:rsidRDefault="00A20C73" w14:paraId="6537F28F" w14:textId="5C2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1E1A0D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739" w:type="dxa"/>
            <w:tcMar/>
          </w:tcPr>
          <w:p w:rsidRPr="00030AA2" w:rsidR="00A20C73" w:rsidP="2B871909" w:rsidRDefault="00A20C73" w14:paraId="6CCC2B0A" w14:textId="3D5D98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871909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  <w:p w:rsidRPr="00030AA2" w:rsidR="00A20C73" w:rsidP="2B871909" w:rsidRDefault="00A20C73" w14:paraId="6DFB9E20" w14:textId="1AA802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871909">
              <w:rPr>
                <w:rFonts w:ascii="Times New Roman" w:hAnsi="Times New Roman" w:eastAsia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835" w:type="dxa"/>
            <w:tcMar/>
          </w:tcPr>
          <w:p w:rsidRPr="009E5150" w:rsidR="00A20C73" w:rsidP="3756CC96" w:rsidRDefault="00A20C73" w14:paraId="70DF9E56" w14:textId="400103EA">
            <w:r w:rsidRPr="575666D2">
              <w:rPr>
                <w:rFonts w:ascii="Times New Roman" w:hAnsi="Times New Roman" w:eastAsia="Times New Roman" w:cs="Times New Roman"/>
                <w:sz w:val="24"/>
                <w:szCs w:val="24"/>
              </w:rPr>
              <w:t>Соединения кремния</w:t>
            </w:r>
          </w:p>
        </w:tc>
        <w:tc>
          <w:tcPr>
            <w:tcW w:w="4252" w:type="dxa"/>
            <w:tcMar/>
          </w:tcPr>
          <w:p w:rsidRPr="007C5B86" w:rsidR="00A20C73" w:rsidP="575666D2" w:rsidRDefault="00A20C73" w14:paraId="2D168A32" w14:textId="1B95C9D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575666D2">
              <w:rPr>
                <w:rFonts w:ascii="Times New Roman" w:hAnsi="Times New Roman" w:eastAsia="Times New Roman" w:cs="Times New Roman"/>
                <w:color w:val="000000" w:themeColor="text1"/>
              </w:rPr>
              <w:t>Zoom</w:t>
            </w:r>
            <w:proofErr w:type="spellEnd"/>
            <w:r w:rsidRPr="575666D2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конференция</w:t>
            </w:r>
          </w:p>
          <w:p w:rsidRPr="007C5B86" w:rsidR="00A20C73" w:rsidP="575666D2" w:rsidRDefault="00A20C73" w14:paraId="5470742D" w14:textId="5D153D61">
            <w:pPr>
              <w:spacing w:after="200"/>
              <w:rPr>
                <w:rStyle w:val="a4"/>
                <w:rFonts w:ascii="Times New Roman" w:hAnsi="Times New Roman" w:eastAsia="Times New Roman" w:cs="Times New Roman"/>
                <w:color w:val="0000FF"/>
              </w:rPr>
            </w:pPr>
            <w:r w:rsidRPr="575666D2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 случае отсутствия связи просмотреть </w:t>
            </w:r>
            <w:proofErr w:type="spellStart"/>
            <w:r w:rsidRPr="575666D2">
              <w:rPr>
                <w:rFonts w:ascii="Times New Roman" w:hAnsi="Times New Roman" w:eastAsia="Times New Roman" w:cs="Times New Roman"/>
                <w:color w:val="000000" w:themeColor="text1"/>
              </w:rPr>
              <w:t>видеоурок</w:t>
            </w:r>
            <w:proofErr w:type="spellEnd"/>
            <w:r w:rsidRPr="575666D2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на платформе ИНФОУРОК по ссылке</w:t>
            </w:r>
            <w:r w:rsidRPr="575666D2">
              <w:rPr>
                <w:rFonts w:ascii="Times New Roman" w:hAnsi="Times New Roman" w:eastAsia="Times New Roman" w:cs="Times New Roman"/>
              </w:rPr>
              <w:t xml:space="preserve"> </w:t>
            </w:r>
            <w:hyperlink r:id="rId11">
              <w:r w:rsidRPr="575666D2">
                <w:rPr>
                  <w:rStyle w:val="a4"/>
                  <w:rFonts w:ascii="Times New Roman" w:hAnsi="Times New Roman" w:eastAsia="Times New Roman" w:cs="Times New Roman"/>
                </w:rPr>
                <w:t>https://infourok.ru/videouroki/960</w:t>
              </w:r>
            </w:hyperlink>
          </w:p>
          <w:p w:rsidRPr="007C5B86" w:rsidR="00A20C73" w:rsidP="575666D2" w:rsidRDefault="00A20C73" w14:paraId="00465EF3" w14:textId="4F2AE03A">
            <w:pPr>
              <w:spacing w:after="200"/>
              <w:rPr>
                <w:rFonts w:ascii="Times New Roman" w:hAnsi="Times New Roman" w:eastAsia="Times New Roman" w:cs="Times New Roman"/>
              </w:rPr>
            </w:pPr>
          </w:p>
          <w:p w:rsidRPr="007C5B86" w:rsidR="00A20C73" w:rsidP="575666D2" w:rsidRDefault="00A20C73" w14:paraId="44E871BC" w14:textId="7B7845D7">
            <w:pPr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</w:p>
        </w:tc>
        <w:tc>
          <w:tcPr>
            <w:tcW w:w="3119" w:type="dxa"/>
            <w:tcMar/>
          </w:tcPr>
          <w:p w:rsidRPr="009E5150" w:rsidR="00A20C73" w:rsidP="575666D2" w:rsidRDefault="740CC3C0" w14:paraId="56741DFB" w14:textId="0C7C9E55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>п. 24, упр. 6 учебника в</w:t>
            </w:r>
            <w:r w:rsidRPr="740CC3C0">
              <w:rPr>
                <w:rFonts w:ascii="Times New Roman" w:hAnsi="Times New Roman" w:eastAsia="Times New Roman" w:cs="Times New Roman"/>
                <w:color w:val="000000" w:themeColor="text1"/>
              </w:rPr>
              <w:t>ыучить параграф, выполненные упражнения</w:t>
            </w:r>
          </w:p>
          <w:p w:rsidRPr="009E5150" w:rsidR="00A20C73" w:rsidP="575666D2" w:rsidRDefault="00A20C73" w14:paraId="0B8A8DEF" w14:textId="6E8A75B6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75666D2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для проверки прислать на электронный адрес </w:t>
            </w:r>
          </w:p>
          <w:p w:rsidRPr="009E5150" w:rsidR="00A20C73" w:rsidP="575666D2" w:rsidRDefault="007E2F96" w14:paraId="144A5D23" w14:textId="44D51395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</w:rPr>
            </w:pPr>
            <w:hyperlink r:id="rId12">
              <w:r w:rsidRPr="575666D2" w:rsidR="00A20C73">
                <w:rPr>
                  <w:rStyle w:val="a4"/>
                  <w:rFonts w:ascii="Times New Roman" w:hAnsi="Times New Roman" w:eastAsia="Times New Roman" w:cs="Times New Roman"/>
                  <w:color w:val="222222"/>
                  <w:sz w:val="21"/>
                  <w:szCs w:val="21"/>
                </w:rPr>
                <w:t>bellandysh@gmail.com</w:t>
              </w:r>
            </w:hyperlink>
          </w:p>
        </w:tc>
      </w:tr>
      <w:tr w:rsidRPr="00030AA2" w:rsidR="00A85D8F" w:rsidTr="1B0FDA55" w14:paraId="5ACDC3FF" w14:textId="77777777">
        <w:tc>
          <w:tcPr>
            <w:tcW w:w="1418" w:type="dxa"/>
            <w:vMerge/>
            <w:tcMar/>
          </w:tcPr>
          <w:p w:rsidRPr="00030AA2" w:rsidR="00A85D8F" w:rsidP="00886395" w:rsidRDefault="00A85D8F" w14:paraId="19B34A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Mar/>
          </w:tcPr>
          <w:p w:rsidRPr="00030AA2" w:rsidR="00A85D8F" w:rsidP="00886395" w:rsidRDefault="00A85D8F" w14:paraId="0E40F838" w14:textId="5AC3D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Mar/>
          </w:tcPr>
          <w:p w:rsidRPr="2B871909" w:rsidR="00A85D8F" w:rsidP="00886395" w:rsidRDefault="00A85D8F" w14:paraId="6D7F37C2" w14:textId="251D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87190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00" w:type="dxa"/>
            <w:tcMar/>
          </w:tcPr>
          <w:p w:rsidRPr="291E1A0D" w:rsidR="00A85D8F" w:rsidP="00886395" w:rsidRDefault="00A85D8F" w14:paraId="448B0F41" w14:textId="652EA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1E1A0D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739" w:type="dxa"/>
            <w:tcMar/>
          </w:tcPr>
          <w:p w:rsidR="00A85D8F" w:rsidP="2B871909" w:rsidRDefault="00A85D8F" w14:paraId="1CBC71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</w:t>
            </w:r>
          </w:p>
          <w:p w:rsidRPr="2B871909" w:rsidR="00A85D8F" w:rsidP="2B871909" w:rsidRDefault="00A85D8F" w14:paraId="25D4FB2B" w14:textId="0313BD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835" w:type="dxa"/>
            <w:tcMar/>
          </w:tcPr>
          <w:p w:rsidRPr="575666D2" w:rsidR="00A85D8F" w:rsidP="3756CC96" w:rsidRDefault="740CC3C0" w14:paraId="76B47031" w14:textId="77B4D5A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 xml:space="preserve">  Налогообложение юридических лиц</w:t>
            </w:r>
          </w:p>
        </w:tc>
        <w:tc>
          <w:tcPr>
            <w:tcW w:w="4252" w:type="dxa"/>
            <w:tcMar/>
          </w:tcPr>
          <w:p w:rsidR="00A85D8F" w:rsidP="740CC3C0" w:rsidRDefault="740CC3C0" w14:paraId="6F7606B7" w14:textId="77777777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>ZOOM</w:t>
            </w:r>
          </w:p>
          <w:p w:rsidR="00A85D8F" w:rsidP="740CC3C0" w:rsidRDefault="740CC3C0" w14:paraId="1DEC9597" w14:textId="77777777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>При отсутствии связи</w:t>
            </w:r>
          </w:p>
          <w:p w:rsidRPr="575666D2" w:rsidR="00A85D8F" w:rsidP="575666D2" w:rsidRDefault="740CC3C0" w14:paraId="03410443" w14:textId="1833861E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>учебник А. Ф. Никитин Право 10-11 класс §48 читать</w:t>
            </w:r>
          </w:p>
        </w:tc>
        <w:tc>
          <w:tcPr>
            <w:tcW w:w="3119" w:type="dxa"/>
            <w:tcMar/>
          </w:tcPr>
          <w:p w:rsidR="00A85D8F" w:rsidP="740CC3C0" w:rsidRDefault="740CC3C0" w14:paraId="04E31520" w14:textId="77777777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 xml:space="preserve">учебник А. Ф. Никитин Право 10-11 класс  §48  читать, отвечать устно на вопросы  к §48  </w:t>
            </w:r>
          </w:p>
          <w:p w:rsidRPr="575666D2" w:rsidR="00A85D8F" w:rsidP="575666D2" w:rsidRDefault="740CC3C0" w14:paraId="704D2693" w14:textId="3B7FB025">
            <w:pPr>
              <w:rPr>
                <w:rFonts w:ascii="Times New Roman" w:hAnsi="Times New Roman" w:eastAsia="Times New Roman" w:cs="Times New Roman"/>
              </w:rPr>
            </w:pPr>
            <w:r w:rsidRPr="740CC3C0">
              <w:rPr>
                <w:rFonts w:ascii="Times New Roman" w:hAnsi="Times New Roman" w:eastAsia="Times New Roman" w:cs="Times New Roman"/>
              </w:rPr>
              <w:t>Подготовка к ЕГЭ по обществознанию</w:t>
            </w:r>
          </w:p>
        </w:tc>
      </w:tr>
    </w:tbl>
    <w:p w:rsidR="007259FC" w:rsidRDefault="007259FC" w14:paraId="738610EB" w14:textId="77777777">
      <w:pPr>
        <w:rPr>
          <w:rFonts w:ascii="Times New Roman" w:hAnsi="Times New Roman" w:cs="Times New Roman"/>
          <w:sz w:val="24"/>
          <w:szCs w:val="24"/>
        </w:rPr>
      </w:pPr>
    </w:p>
    <w:p w:rsidRPr="008C7ECD" w:rsidR="00860D0C" w:rsidP="00860D0C" w:rsidRDefault="00860D0C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60D0C" w:rsidP="00860D0C" w:rsidRDefault="00860D0C" w14:paraId="2865589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</w:t>
      </w:r>
      <w:r>
        <w:rPr>
          <w:rFonts w:ascii="Times New Roman" w:hAnsi="Times New Roman" w:eastAsia="Calibri" w:cs="Times New Roman"/>
          <w:b/>
          <w:color w:val="C00000"/>
          <w:sz w:val="28"/>
        </w:rPr>
        <w:t>1</w:t>
      </w: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35"/>
        <w:gridCol w:w="983"/>
        <w:gridCol w:w="1701"/>
        <w:gridCol w:w="1701"/>
        <w:gridCol w:w="1701"/>
        <w:gridCol w:w="5528"/>
        <w:gridCol w:w="1559"/>
      </w:tblGrid>
      <w:tr w:rsidRPr="008C7ECD" w:rsidR="00860D0C" w:rsidTr="34936EF8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75152F" w:rsidTr="34936EF8" w14:paraId="1B014CC8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75152F" w:rsidRDefault="34936EF8" w14:paraId="62146FA8" w14:textId="15912D07">
            <w:pPr>
              <w:rPr>
                <w:rFonts w:ascii="Times New Roman" w:hAnsi="Times New Roman"/>
                <w:sz w:val="24"/>
                <w:szCs w:val="24"/>
              </w:rPr>
            </w:pPr>
            <w:r w:rsidRPr="34936EF8">
              <w:rPr>
                <w:rFonts w:ascii="Times New Roman" w:hAnsi="Times New Roman"/>
                <w:sz w:val="24"/>
                <w:szCs w:val="24"/>
              </w:rPr>
              <w:t>17.11.2020 г., вторник</w:t>
            </w:r>
          </w:p>
          <w:p w:rsidR="0075152F" w:rsidRDefault="0075152F" w14:paraId="637805D2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75152F" w:rsidP="006F7E13" w:rsidRDefault="76396BF0" w14:paraId="44A31C29" w14:textId="05E92CB8">
            <w:pPr>
              <w:rPr>
                <w:rFonts w:ascii="Times New Roman" w:hAnsi="Times New Roman"/>
                <w:sz w:val="24"/>
                <w:szCs w:val="24"/>
              </w:rPr>
            </w:pPr>
            <w:r w:rsidRPr="76396BF0">
              <w:rPr>
                <w:rFonts w:ascii="Times New Roman" w:hAnsi="Times New Roman"/>
                <w:sz w:val="24"/>
                <w:szCs w:val="24"/>
              </w:rPr>
              <w:t>Обед 14.30-15.00</w:t>
            </w:r>
          </w:p>
        </w:tc>
      </w:tr>
      <w:tr w:rsidRPr="008C7ECD" w:rsidR="00860D0C" w:rsidTr="34936EF8" w14:paraId="463F29E8" w14:textId="77777777">
        <w:tc>
          <w:tcPr>
            <w:tcW w:w="1276" w:type="dxa"/>
            <w:vMerge/>
            <w:vAlign w:val="center"/>
          </w:tcPr>
          <w:p w:rsidRPr="008C7ECD" w:rsidR="00860D0C" w:rsidP="006F7E13" w:rsidRDefault="00860D0C" w14:paraId="3B7B4B8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006F7E13" w:rsidRDefault="00860D0C" w14:paraId="3A0FF5F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006F7E13" w:rsidRDefault="76396BF0" w14:paraId="5630AD66" w14:textId="59B81A57">
            <w:pPr>
              <w:rPr>
                <w:rFonts w:ascii="Times New Roman" w:hAnsi="Times New Roman"/>
                <w:sz w:val="24"/>
                <w:szCs w:val="24"/>
              </w:rPr>
            </w:pPr>
            <w:r w:rsidRPr="76396BF0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6396BF0" w:rsidP="76396BF0" w:rsidRDefault="76396BF0" w14:paraId="40FD421D" w14:textId="7E6B943D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6396BF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  <w:p w:rsidR="76396BF0" w:rsidP="76396BF0" w:rsidRDefault="76396BF0" w14:paraId="3087F01B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6396BF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  <w:r w:rsidR="007E2F9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.</w:t>
            </w:r>
          </w:p>
          <w:p w:rsidR="007E2F96" w:rsidP="76396BF0" w:rsidRDefault="007E2F96" w14:paraId="213E79E4" w14:textId="761EB669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Беседа: Мой режим дня во время обучения в формате онлайн. </w:t>
            </w:r>
            <w:bookmarkStart w:name="_GoBack" w:id="0"/>
            <w:bookmarkEnd w:id="0"/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76396BF0" w:rsidRDefault="76396BF0" w14:paraId="38AA0E59" w14:textId="56085911">
            <w:pPr>
              <w:spacing w:after="200" w:line="276" w:lineRule="auto"/>
            </w:pPr>
            <w:r w:rsidRPr="007E2F96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Через мессенджеры или </w:t>
            </w:r>
            <w:r w:rsidRPr="76396BF0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007E2F96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конференцию </w:t>
            </w:r>
            <w:r w:rsidRPr="007E2F9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76396BF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76396BF0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C7ECD" w:rsidR="00860D0C" w:rsidP="76396BF0" w:rsidRDefault="00860D0C" w14:paraId="0DE4B5B7" w14:textId="363700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30AA2" w:rsidR="00860D0C" w:rsidRDefault="00860D0C" w14:paraId="2DBF0D7D" w14:textId="6A13011D">
      <w:pPr>
        <w:rPr>
          <w:rFonts w:ascii="Times New Roman" w:hAnsi="Times New Roman" w:cs="Times New Roman"/>
          <w:sz w:val="24"/>
          <w:szCs w:val="24"/>
        </w:rPr>
      </w:pPr>
    </w:p>
    <w:sectPr w:rsidRPr="00030AA2" w:rsidR="00860D0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40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A12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D89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9B9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0CE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7B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0AF9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248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52F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2F96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0D0C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A2A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A3C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C73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5D8F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CE7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377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9FDF2A"/>
    <w:rsid w:val="13CEB37A"/>
    <w:rsid w:val="1637700B"/>
    <w:rsid w:val="1A4B0C29"/>
    <w:rsid w:val="1B0FDA55"/>
    <w:rsid w:val="20230DDC"/>
    <w:rsid w:val="291E1A0D"/>
    <w:rsid w:val="2B871909"/>
    <w:rsid w:val="31309A5A"/>
    <w:rsid w:val="34936EF8"/>
    <w:rsid w:val="3756CC96"/>
    <w:rsid w:val="380A70FB"/>
    <w:rsid w:val="3C4ED249"/>
    <w:rsid w:val="417D4BD4"/>
    <w:rsid w:val="41A8CEB5"/>
    <w:rsid w:val="4D2B4DA8"/>
    <w:rsid w:val="55FEEF27"/>
    <w:rsid w:val="575666D2"/>
    <w:rsid w:val="5DF374AB"/>
    <w:rsid w:val="658A51C4"/>
    <w:rsid w:val="68EBA292"/>
    <w:rsid w:val="732ECC1D"/>
    <w:rsid w:val="740CC3C0"/>
    <w:rsid w:val="763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  <w:style w:type="table" w:styleId="1" w:customStyle="1">
    <w:name w:val="Сетка таблицы1"/>
    <w:basedOn w:val="a1"/>
    <w:next w:val="a3"/>
    <w:uiPriority w:val="59"/>
    <w:rsid w:val="00860D0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5629/main/23086/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edu.skysmart.ru/student/vokomiguno" TargetMode="External" Id="rId7" /><Relationship Type="http://schemas.openxmlformats.org/officeDocument/2006/relationships/hyperlink" Target="mailto:bellandysh@gmail.com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edu.skysmart.ru/student/hebapoxubi" TargetMode="External" Id="rId6" /><Relationship Type="http://schemas.openxmlformats.org/officeDocument/2006/relationships/hyperlink" Target="https://infourok.ru/videouroki/960" TargetMode="External" Id="rId11" /><Relationship Type="http://schemas.openxmlformats.org/officeDocument/2006/relationships/hyperlink" Target="https://www.youtube.com/watch?v=NXH3iBz_1XU" TargetMode="External" Id="rId5" /><Relationship Type="http://schemas.openxmlformats.org/officeDocument/2006/relationships/hyperlink" Target="mailto:novaevala@yandex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5629/main/23086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52</revision>
  <dcterms:created xsi:type="dcterms:W3CDTF">2020-04-03T10:46:00.0000000Z</dcterms:created>
  <dcterms:modified xsi:type="dcterms:W3CDTF">2020-11-16T12:12:20.0988271Z</dcterms:modified>
</coreProperties>
</file>