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B45B918" w:rsidRDefault="4B45B918" w14:paraId="419F5749" w14:textId="284E1B2C">
      <w:pPr>
        <w:rPr>
          <w:rFonts w:ascii="Times New Roman" w:hAnsi="Times New Roman"/>
          <w:b/>
          <w:bCs/>
          <w:sz w:val="24"/>
          <w:szCs w:val="24"/>
        </w:rPr>
      </w:pPr>
      <w:r w:rsidRPr="4B45B918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17.11.2020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45"/>
        <w:gridCol w:w="1448"/>
        <w:gridCol w:w="2410"/>
        <w:gridCol w:w="4680"/>
        <w:gridCol w:w="2974"/>
      </w:tblGrid>
      <w:tr w:rsidRPr="009041C1" w:rsidR="001658FA" w:rsidTr="62DE5FAD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62DE5FAD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2143C" w:rsidP="00F2143C" w:rsidRDefault="4B45B918" w14:paraId="15A6853A" w14:textId="6119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B45B918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9041C1" w:rsidR="00CB42B4" w:rsidP="00D637BB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58D41A12" w:rsidRDefault="4CC6A2B0" w14:paraId="5DAB6C7B" w14:textId="25A17A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8.30-9.00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4CC6A2B0" w:rsidRDefault="4CC6A2B0" w14:paraId="36782769" w14:textId="13564FA9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CB42B4" w:rsidP="50D07AE1" w:rsidRDefault="00CB42B4" w14:paraId="02EB378F" w14:textId="3D95A2E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0D07AE1" w:rsidRDefault="50D07AE1" w14:paraId="0AFECB37" w14:textId="4B998EB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CB42B4" w:rsidP="50D07AE1" w:rsidRDefault="50D07AE1" w14:paraId="6A05A809" w14:textId="0C458B6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8D41A12" w:rsidRDefault="004C4AF9" w14:paraId="5A39BBE3" w14:textId="371FB1D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1112F" w:rsidR="004C4AF9" w:rsidP="004C4AF9" w:rsidRDefault="004C4AF9" w14:paraId="52E7DA2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1112F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2A20E9" w:rsidR="004C4AF9" w:rsidP="004C4AF9" w:rsidRDefault="004C4AF9" w14:paraId="23A97D1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2A20E9" w:rsidR="004C4AF9" w:rsidP="004C4AF9" w:rsidRDefault="006F6408" w14:paraId="38308A30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2A20E9" w:rsidR="004C4A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https://resh.edu.ru/subject/lesson/3098/start/</w:t>
              </w:r>
            </w:hyperlink>
          </w:p>
          <w:p w:rsidRPr="009041C1" w:rsidR="00CB42B4" w:rsidP="004C4AF9" w:rsidRDefault="004C4AF9" w14:paraId="41C8F396" w14:textId="231BD20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/>
                <w:sz w:val="24"/>
                <w:szCs w:val="24"/>
              </w:rPr>
              <w:t>Учебник «Физ.культура 8-9 кл» стр.14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4AF9" w:rsidR="004C4AF9" w:rsidP="004C4AF9" w:rsidRDefault="004C4AF9" w14:paraId="734E0534" w14:textId="67ECD2A2">
            <w:pPr>
              <w:rPr>
                <w:rFonts w:ascii="Times New Roman" w:hAnsi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</w:t>
            </w:r>
            <w:r w:rsidRPr="62DE5FAD" w:rsidR="62DE5FAD">
              <w:rPr>
                <w:rFonts w:ascii="Times New Roman" w:hAnsi="Times New Roman"/>
                <w:sz w:val="24"/>
                <w:szCs w:val="24"/>
              </w:rPr>
              <w:t>лежа (</w:t>
            </w:r>
            <w:r w:rsidRPr="62DE5FAD" w:rsidR="62DE5FAD">
              <w:rPr>
                <w:rFonts w:ascii="Times New Roman" w:hAnsi="Times New Roman"/>
                <w:sz w:val="24"/>
                <w:szCs w:val="24"/>
              </w:rPr>
              <w:t>3подхода по 20 раз)</w:t>
            </w:r>
          </w:p>
          <w:p w:rsidRPr="002A20E9" w:rsidR="004C4AF9" w:rsidP="004C4AF9" w:rsidRDefault="004C4AF9" w14:paraId="132A80D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4C4AF9" w:rsidR="00CB42B4" w:rsidP="004C4AF9" w:rsidRDefault="004C4AF9" w14:paraId="72A3D3EC" w14:textId="609CC58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041C1" w:rsidR="001658FA" w:rsidTr="62DE5FAD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58D41A12" w:rsidRDefault="4CC6A2B0" w14:paraId="60061E4C" w14:textId="18FA8E1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9.30-10.00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4CC6A2B0" w:rsidRDefault="4CC6A2B0" w14:paraId="03163A0E" w14:textId="6CE59FC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CB42B4" w:rsidP="50D07AE1" w:rsidRDefault="00CB42B4" w14:paraId="44EAFD9C" w14:textId="26B8310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0D07AE1" w:rsidRDefault="50D07AE1" w14:paraId="28C65009" w14:textId="2E1EE31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CB42B4" w:rsidP="50D07AE1" w:rsidRDefault="50D07AE1" w14:paraId="4B94D5A5" w14:textId="04C842D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8D41A12" w:rsidRDefault="004C4AF9" w14:paraId="3DEEC669" w14:textId="504FB7B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1112F" w:rsidR="004C4AF9" w:rsidP="004C4AF9" w:rsidRDefault="004C4AF9" w14:paraId="7E9673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1112F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2A20E9" w:rsidR="004C4AF9" w:rsidP="004C4AF9" w:rsidRDefault="004C4AF9" w14:paraId="6CC6B19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2A20E9" w:rsidR="004C4AF9" w:rsidP="004C4AF9" w:rsidRDefault="006F6408" w14:paraId="1D990C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2A20E9" w:rsidR="004C4A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https://resh.edu.ru/subject/lesson/3224/start/</w:t>
              </w:r>
            </w:hyperlink>
          </w:p>
          <w:p w:rsidRPr="009041C1" w:rsidR="00CB42B4" w:rsidP="004C4AF9" w:rsidRDefault="004C4AF9" w14:paraId="3656B9AB" w14:textId="3290670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62DE5FAD" w:rsidR="62DE5FAD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r w:rsidRPr="62DE5FAD" w:rsidR="62DE5FAD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62DE5FAD" w:rsidR="62DE5F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62DE5FAD" w:rsidR="62DE5FAD">
              <w:rPr>
                <w:rFonts w:ascii="Times New Roman" w:hAnsi="Times New Roman"/>
                <w:sz w:val="24"/>
                <w:szCs w:val="24"/>
              </w:rPr>
              <w:t>» стр.17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2DE5FAD" w:rsidRDefault="004C4AF9" w14:paraId="45FB0818" w14:textId="2DC3263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/>
                <w:sz w:val="24"/>
                <w:szCs w:val="24"/>
              </w:rPr>
              <w:t>Поднимание туловища (3подхода по 30 раз</w:t>
            </w:r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)</w:t>
            </w:r>
          </w:p>
        </w:tc>
      </w:tr>
      <w:tr w:rsidRPr="009041C1" w:rsidR="00AA04EB" w:rsidTr="62DE5FAD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4CC6A2B0" w14:paraId="62486C05" w14:textId="34F9E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CC6A2B0" w14:paraId="4101652C" w14:textId="60AF14D9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FF22A4F" w14:paraId="4B99056E" w14:textId="6E8BF12F">
            <w:pPr>
              <w:rPr>
                <w:rFonts w:ascii="Times New Roman" w:hAnsi="Times New Roman"/>
                <w:sz w:val="24"/>
                <w:szCs w:val="24"/>
              </w:rPr>
            </w:pPr>
            <w:r w:rsidRPr="4FF22A4F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4FF22A4F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FF2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FF22A4F"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62DE5FAD" w:rsidRDefault="00AA04EB" w14:paraId="1299C43A" w14:textId="427AB0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E5FAD" w:rsidR="62DE5F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Площадь  трапеции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FEF764D" w:rsidRDefault="00AA04EB" w14:paraId="3AB3CD60" w14:textId="22DC0CC7">
            <w:pPr/>
            <w:r w:rsidRPr="757D7DCA" w:rsidR="757D7D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="00AA04EB" w:rsidP="2FEF764D" w:rsidRDefault="00AA04EB" w14:paraId="4DDBEF00" w14:textId="4A955016">
            <w:pPr/>
            <w:r w:rsidRPr="757D7DCA" w:rsidR="757D7D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 </w:t>
            </w:r>
            <w:hyperlink r:id="Rb67dc726661a4656">
              <w:r w:rsidRPr="757D7DCA" w:rsidR="757D7DC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https://resh.edu.ru/subject/lesson/1491/main/</w:t>
              </w:r>
            </w:hyperlink>
            <w:r w:rsidRPr="757D7DCA" w:rsidR="757D7D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 прочитать п.54.  Записать в тетрадь определение высоты трапеции, теорему с доказательством о площади трапеции. Выполнить №480(б,в), 482.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757D7DCA" w:rsidRDefault="00AA04EB" w14:paraId="3461D779" w14:textId="7A2EC467">
            <w:pPr>
              <w:pStyle w:val="a"/>
            </w:pPr>
            <w:r w:rsidRPr="62DE5FAD" w:rsidR="62DE5F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п.54 с.125-126 учебника - выучить определение высоты трапеции, теорему о площади трапеции с доказательством. Решить №480(а),481. Работы прислать </w:t>
            </w:r>
            <w:r w:rsidRPr="62DE5FAD" w:rsidR="62DE5F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62DE5FAD" w:rsidR="62DE5F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538f95b8a7e04952">
              <w:r w:rsidRPr="62DE5FAD" w:rsidR="62DE5FA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  <w:r w:rsidRPr="62DE5FAD" w:rsidR="62DE5F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Pr="009041C1" w:rsidR="00AA04EB" w:rsidTr="62DE5FAD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62DE5FAD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4CC6A2B0" w14:paraId="0562CB0E" w14:textId="5FCD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11.20. - 11.50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CC6A2B0" w14:paraId="34CE0A41" w14:textId="44F30CC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838D01A" w14:paraId="62EBF3C5" w14:textId="74A2A81F">
            <w:pPr>
              <w:rPr>
                <w:rFonts w:ascii="Times New Roman" w:hAnsi="Times New Roman"/>
                <w:sz w:val="24"/>
                <w:szCs w:val="24"/>
              </w:rPr>
            </w:pPr>
            <w:r w:rsidRPr="0838D01A">
              <w:rPr>
                <w:rFonts w:ascii="Times New Roman" w:hAnsi="Times New Roman"/>
                <w:sz w:val="24"/>
                <w:szCs w:val="24"/>
              </w:rPr>
              <w:t>Русский язык 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ACFB39B" w:rsidRDefault="0ACFB39B" w14:paraId="40ACFD93" w14:textId="2589A56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ACFB39B">
              <w:rPr>
                <w:rFonts w:ascii="Times New Roman" w:hAnsi="Times New Roman" w:eastAsia="Times New Roman"/>
                <w:sz w:val="24"/>
                <w:szCs w:val="24"/>
              </w:rPr>
              <w:t xml:space="preserve"> Согласованные и несогласованные</w:t>
            </w:r>
          </w:p>
          <w:p w:rsidRPr="009041C1" w:rsidR="00AA04EB" w:rsidP="0ACFB39B" w:rsidRDefault="0ACFB39B" w14:paraId="6D98A12B" w14:textId="11BCB602">
            <w:r w:rsidRPr="0ACFB39B">
              <w:rPr>
                <w:rFonts w:ascii="Times New Roman" w:hAnsi="Times New Roman" w:eastAsia="Times New Roman"/>
                <w:sz w:val="24"/>
                <w:szCs w:val="24"/>
              </w:rPr>
              <w:t xml:space="preserve"> определения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ACFB39B" w:rsidRDefault="0ACFB39B" w14:paraId="676E18F4" w14:textId="2AC1A0D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ZOOM </w:t>
            </w:r>
          </w:p>
          <w:p w:rsidRPr="009041C1" w:rsidR="00AA04EB" w:rsidP="5C00DEFF" w:rsidRDefault="0ACFB39B" w14:paraId="6A493286" w14:textId="11CC5E54">
            <w:r w:rsidRPr="0ACFB39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  </w:t>
            </w:r>
          </w:p>
          <w:p w:rsidRPr="009041C1" w:rsidR="00AA04EB" w:rsidP="0ACFB39B" w:rsidRDefault="23C5F31A" w14:paraId="2946DB82" w14:textId="4A76E70F"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  Русский язык 8  </w:t>
            </w:r>
            <w:proofErr w:type="spellStart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кл</w:t>
            </w:r>
            <w:proofErr w:type="spellEnd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proofErr w:type="spellStart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С.Г.Бархударов</w:t>
            </w:r>
            <w:proofErr w:type="spellEnd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, С.Е.Крючков, п.20.  упр. 208. Стр.102.      РЭШ:</w:t>
            </w:r>
            <w:hyperlink r:id="R0301ce1368f14c3a">
              <w:r w:rsidRPr="62DE5FAD" w:rsidR="62DE5FAD">
                <w:rPr>
                  <w:rStyle w:val="a3"/>
                  <w:rFonts w:cs="Calibri"/>
                </w:rPr>
                <w:t>https://resh.edu.ru/subject/lesson/2252/</w:t>
              </w:r>
            </w:hyperlink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ACFB39B" w:rsidRDefault="23C5F31A" w14:paraId="5997CC1D" w14:textId="590446DC"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Прочитать п. 20. Выполнить  упр. 213  стр. 103. Выполненную работу прислать </w:t>
            </w:r>
            <w:proofErr w:type="gramStart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по  электронной</w:t>
            </w:r>
            <w:proofErr w:type="gramEnd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почте </w:t>
            </w:r>
            <w:hyperlink r:id="Rbe324aec0e0845ef">
              <w:r w:rsidRPr="62DE5FAD" w:rsidR="62DE5FA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kyznecovaov@yandex.ru</w:t>
              </w:r>
            </w:hyperlink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</w:tr>
      <w:tr w:rsidRPr="009041C1" w:rsidR="00A659DF" w:rsidTr="62DE5FAD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4CC6A2B0" w14:paraId="3FE9F23F" w14:textId="283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4CC6A2B0" w14:paraId="1F72F646" w14:textId="07434030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838D01A" w14:paraId="08CE6F91" w14:textId="4A937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838D01A">
              <w:rPr>
                <w:rFonts w:ascii="Times New Roman" w:hAnsi="Times New Roman"/>
                <w:sz w:val="24"/>
                <w:szCs w:val="24"/>
              </w:rPr>
              <w:t>ЛитератураКузнецова</w:t>
            </w:r>
            <w:proofErr w:type="spellEnd"/>
            <w:r w:rsidRPr="0838D01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0ACFB39B" w:rsidRDefault="0ACFB39B" w14:paraId="61CDCEAD" w14:textId="726010DF">
            <w:pPr>
              <w:rPr>
                <w:rFonts w:ascii="Times New Roman" w:hAnsi="Times New Roman" w:eastAsia="Times New Roman"/>
              </w:rPr>
            </w:pPr>
            <w:r w:rsidRPr="0ACFB39B">
              <w:rPr>
                <w:rFonts w:ascii="Times New Roman" w:hAnsi="Times New Roman" w:eastAsia="Times New Roman"/>
                <w:sz w:val="24"/>
                <w:szCs w:val="24"/>
              </w:rPr>
              <w:t xml:space="preserve"> Падение </w:t>
            </w:r>
            <w:proofErr w:type="spellStart"/>
            <w:r w:rsidRPr="0ACFB39B">
              <w:rPr>
                <w:rFonts w:ascii="Times New Roman" w:hAnsi="Times New Roman" w:eastAsia="Times New Roman"/>
                <w:sz w:val="24"/>
                <w:szCs w:val="24"/>
              </w:rPr>
              <w:t>Белогорской</w:t>
            </w:r>
            <w:proofErr w:type="spellEnd"/>
            <w:r w:rsidRPr="0ACFB39B">
              <w:rPr>
                <w:rFonts w:ascii="Times New Roman" w:hAnsi="Times New Roman" w:eastAsia="Times New Roman"/>
                <w:sz w:val="24"/>
                <w:szCs w:val="24"/>
              </w:rPr>
              <w:t xml:space="preserve"> крепости.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659DF" w:rsidP="62DE5FAD" w:rsidRDefault="0ACFB39B" w14:paraId="6BB9E253" w14:textId="1B248065">
            <w:pPr>
              <w:rPr>
                <w:rFonts w:ascii="Times New Roman" w:hAnsi="Times New Roman" w:eastAsia="Times New Roman" w:cs="Times New Roman"/>
              </w:rPr>
            </w:pPr>
            <w:r w:rsidRPr="62DE5FAD" w:rsidR="62DE5FAD">
              <w:rPr>
                <w:rFonts w:ascii="Times New Roman" w:hAnsi="Times New Roman" w:eastAsia="Times New Roman" w:cs="Times New Roman"/>
              </w:rPr>
              <w:t xml:space="preserve">ZOOM   В случае отсутствия связи    РЭШ:   </w:t>
            </w:r>
            <w:r w:rsidRPr="62DE5FAD" w:rsidR="62DE5FAD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hyperlink r:id="Rb8b5b73a1a5d4053">
              <w:r w:rsidRPr="62DE5FAD" w:rsidR="62DE5FAD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https://resh.edu.ru/subject/lesson/2678/</w:t>
              </w:r>
            </w:hyperlink>
            <w:r w:rsidRPr="62DE5FAD" w:rsidR="62DE5FAD">
              <w:rPr>
                <w:rFonts w:ascii="Times New Roman" w:hAnsi="Times New Roman" w:eastAsia="Times New Roman" w:cs="Times New Roman"/>
              </w:rPr>
              <w:t xml:space="preserve">    Учебник Литература 8 </w:t>
            </w:r>
            <w:proofErr w:type="spellStart"/>
            <w:r w:rsidRPr="62DE5FAD" w:rsidR="62DE5FAD">
              <w:rPr>
                <w:rFonts w:ascii="Times New Roman" w:hAnsi="Times New Roman" w:eastAsia="Times New Roman" w:cs="Times New Roman"/>
              </w:rPr>
              <w:t>кл</w:t>
            </w:r>
            <w:proofErr w:type="spellEnd"/>
            <w:r w:rsidRPr="62DE5FAD" w:rsidR="62DE5FAD">
              <w:rPr>
                <w:rFonts w:ascii="Times New Roman" w:hAnsi="Times New Roman" w:eastAsia="Times New Roman" w:cs="Times New Roman"/>
              </w:rPr>
              <w:t xml:space="preserve">. Читать повесть </w:t>
            </w:r>
            <w:r w:rsidRPr="62DE5FAD" w:rsidR="62DE5FAD">
              <w:rPr>
                <w:rFonts w:ascii="Times New Roman" w:hAnsi="Times New Roman" w:eastAsia="Times New Roman" w:cs="Times New Roman"/>
              </w:rPr>
              <w:t>А.С. Пушкина</w:t>
            </w:r>
            <w:r w:rsidRPr="62DE5FAD" w:rsidR="62DE5FAD">
              <w:rPr>
                <w:rFonts w:ascii="Times New Roman" w:hAnsi="Times New Roman" w:eastAsia="Times New Roman" w:cs="Times New Roman"/>
              </w:rPr>
              <w:t xml:space="preserve"> “Капитанская дочка” гл. 7 – 8.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62DE5FAD" w:rsidRDefault="0ACFB39B" w14:paraId="23DE523C" w14:textId="0B18204F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62DE5FAD" w:rsidR="62DE5FAD">
              <w:rPr>
                <w:rFonts w:ascii="Times New Roman" w:hAnsi="Times New Roman" w:eastAsia="Times New Roman" w:cs="Times New Roman"/>
              </w:rPr>
              <w:t>А.С.Пушкин</w:t>
            </w:r>
            <w:proofErr w:type="spellEnd"/>
            <w:r w:rsidRPr="62DE5FAD" w:rsidR="62DE5FAD">
              <w:rPr>
                <w:rFonts w:ascii="Times New Roman" w:hAnsi="Times New Roman" w:eastAsia="Times New Roman" w:cs="Times New Roman"/>
              </w:rPr>
              <w:t xml:space="preserve"> “Капитанская дочка” гл. 7.  </w:t>
            </w:r>
            <w:r w:rsidRPr="62DE5FAD" w:rsidR="62DE5F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Отвечать на вопросы.   Выполненную работу прислать </w:t>
            </w:r>
            <w:proofErr w:type="gramStart"/>
            <w:r w:rsidRPr="62DE5FAD" w:rsidR="62DE5FAD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62DE5FAD" w:rsidR="62DE5F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eb42f696f8f044d9">
              <w:r w:rsidRPr="62DE5FAD" w:rsidR="62DE5FA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Pr="009041C1" w:rsidR="001A20A2" w:rsidTr="62DE5FAD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A20A2" w:rsidP="00650A7C" w:rsidRDefault="001A20A2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001A20A2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A20A2" w:rsidP="00650A7C" w:rsidRDefault="001A20A2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6C4F2F2B" w14:paraId="5043CB0F" w14:textId="72038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>13.10 - 13.40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00650A7C" w:rsidRDefault="4CC6A2B0" w14:paraId="07459315" w14:textId="217BE6A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6C4F2F2B" w:rsidRDefault="4CC6A2B0" w14:paraId="6C51D168" w14:textId="0BADADAD">
            <w:r w:rsidRPr="4CC6A2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1A20A2" w:rsidP="4CC6A2B0" w:rsidRDefault="4CC6A2B0" w14:paraId="6537F28F" w14:textId="4CCA37CE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A20A2" w:rsidP="713BA54A" w:rsidRDefault="713BA54A" w14:paraId="6DFB9E20" w14:textId="5CB6DDCA">
            <w:r w:rsidRPr="713BA54A">
              <w:rPr>
                <w:rFonts w:ascii="Times New Roman" w:hAnsi="Times New Roman" w:eastAsia="Times New Roman"/>
                <w:sz w:val="24"/>
                <w:szCs w:val="24"/>
              </w:rPr>
              <w:t>Решение задач по уравнениям реакций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62DE5FAD" w:rsidRDefault="713BA54A" w14:paraId="7E983BEA" w14:textId="5438546E">
            <w:pPr>
              <w:rPr>
                <w:rFonts w:ascii="Times New Roman" w:hAnsi="Times New Roman" w:eastAsia="Times New Roman"/>
              </w:rPr>
            </w:pPr>
            <w:proofErr w:type="spellStart"/>
            <w:r w:rsidRPr="62DE5FAD" w:rsidR="62DE5FAD">
              <w:rPr>
                <w:rFonts w:ascii="Times New Roman" w:hAnsi="Times New Roman" w:eastAsia="Times New Roman"/>
              </w:rPr>
              <w:t>Zoom</w:t>
            </w:r>
            <w:proofErr w:type="spellEnd"/>
            <w:r w:rsidRPr="62DE5FAD" w:rsidR="62DE5FAD">
              <w:rPr>
                <w:rFonts w:ascii="Times New Roman" w:hAnsi="Times New Roman" w:eastAsia="Times New Roman"/>
              </w:rPr>
              <w:t xml:space="preserve"> конференция. </w:t>
            </w:r>
          </w:p>
          <w:p w:rsidRPr="009E5150" w:rsidR="001A20A2" w:rsidP="713BA54A" w:rsidRDefault="713BA54A" w14:paraId="393A615E" w14:textId="1DEC74A8">
            <w:pPr>
              <w:rPr>
                <w:rFonts w:ascii="Times New Roman" w:hAnsi="Times New Roman" w:eastAsia="Times New Roman"/>
              </w:rPr>
            </w:pPr>
            <w:r w:rsidRPr="62DE5FAD" w:rsidR="62DE5FAD">
              <w:rPr>
                <w:rFonts w:ascii="Times New Roman" w:hAnsi="Times New Roman" w:eastAsia="Times New Roman"/>
              </w:rPr>
              <w:t xml:space="preserve">В случае отсутствия связи просмотреть </w:t>
            </w:r>
            <w:r w:rsidRPr="62DE5FAD" w:rsidR="62DE5FAD">
              <w:rPr>
                <w:rFonts w:ascii="Times New Roman" w:hAnsi="Times New Roman" w:eastAsia="Times New Roman"/>
              </w:rPr>
              <w:t>видеоурок</w:t>
            </w:r>
            <w:r w:rsidRPr="62DE5FAD" w:rsidR="62DE5FAD">
              <w:rPr>
                <w:rFonts w:ascii="Times New Roman" w:hAnsi="Times New Roman" w:eastAsia="Times New Roman"/>
              </w:rPr>
              <w:t xml:space="preserve"> по ссылке</w:t>
            </w:r>
          </w:p>
          <w:p w:rsidRPr="009E5150" w:rsidR="001A20A2" w:rsidP="4CC6A2B0" w:rsidRDefault="006F6408" w14:paraId="70DF9E56" w14:textId="1AED71CC">
            <w:hyperlink r:id="rId12">
              <w:r w:rsidRPr="713BA54A" w:rsidR="713BA54A">
                <w:rPr>
                  <w:rStyle w:val="a3"/>
                  <w:rFonts w:ascii="Times New Roman" w:hAnsi="Times New Roman" w:eastAsia="Times New Roman"/>
                </w:rPr>
                <w:t>https://www.youtube.com/watch?v=Gv-jZX0wZxE</w:t>
              </w:r>
            </w:hyperlink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713BA54A" w:rsidRDefault="713BA54A" w14:paraId="44E871BC" w14:textId="22E9B26A"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Конспект урока, упр. 5, стр. 56 учебник Химия 8 класс, О.С. Габриелян </w:t>
            </w:r>
          </w:p>
        </w:tc>
      </w:tr>
      <w:tr w:rsidRPr="009041C1" w:rsidR="006F6408" w:rsidTr="62DE5FAD" w14:paraId="11B383E5" w14:textId="77777777">
        <w:tc>
          <w:tcPr>
            <w:tcW w:w="959" w:type="dxa"/>
            <w:vMerge/>
            <w:tcMar/>
            <w:vAlign w:val="center"/>
          </w:tcPr>
          <w:p w:rsidRPr="009041C1" w:rsidR="006F6408" w:rsidP="00650A7C" w:rsidRDefault="006F6408" w14:paraId="0CB205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F6408" w:rsidP="00650A7C" w:rsidRDefault="006F6408" w14:paraId="2488EB72" w14:textId="2ED7A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6F6408" w:rsidP="00650A7C" w:rsidRDefault="006F6408" w14:paraId="33BD2AE3" w14:textId="3F0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6F6408" w:rsidP="00650A7C" w:rsidRDefault="006F6408" w14:paraId="7B232253" w14:textId="16DDB39C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6F6408" w:rsidP="6C4F2F2B" w:rsidRDefault="006F6408" w14:paraId="0DE8BE85" w14:textId="17E0A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008B7BC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8B7BC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6F6408" w:rsidP="4B45B918" w:rsidRDefault="006F6408" w14:paraId="34E1AB3D" w14:textId="360B092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848E0">
              <w:rPr>
                <w:rFonts w:ascii="Times New Roman" w:hAnsi="Times New Roman" w:eastAsia="Times New Roman"/>
                <w:sz w:val="24"/>
                <w:szCs w:val="24"/>
              </w:rPr>
              <w:t>Урок – практикум «Моральные нормы в общес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тве и их значение»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6F6408" w:rsidP="62DE5FAD" w:rsidRDefault="006F6408" w14:paraId="522F27C3" w14:textId="5D1B9CC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- </w:t>
            </w:r>
            <w:proofErr w:type="gramStart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Pr="6C4F2F2B" w:rsidR="006F6408" w:rsidP="4B45B918" w:rsidRDefault="006F6408" w14:paraId="50732278" w14:textId="1B58CF8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задания №1-10  в тетради § 8.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6F6408" w:rsidP="4B45B918" w:rsidRDefault="006F6408" w14:paraId="6BFE313B" w14:textId="4B09C2E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 8 (читать). В </w:t>
            </w:r>
            <w:proofErr w:type="spellStart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62DE5FAD" w:rsidR="62DE5FAD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385C1CCF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F2143C" w:rsidTr="385C1CCF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143C" w:rsidRDefault="4B45B918" w14:paraId="62146FA8" w14:textId="2A130AE4">
            <w:pPr>
              <w:rPr>
                <w:rFonts w:ascii="Times New Roman" w:hAnsi="Times New Roman"/>
                <w:sz w:val="24"/>
                <w:szCs w:val="24"/>
              </w:rPr>
            </w:pPr>
            <w:r w:rsidRPr="4B45B918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="00F2143C" w:rsidRDefault="00F2143C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F2143C" w:rsidP="00636E6E" w:rsidRDefault="1126DC41" w14:paraId="44A31C29" w14:textId="327DF7BB">
            <w:pPr>
              <w:rPr>
                <w:rFonts w:ascii="Times New Roman" w:hAnsi="Times New Roman"/>
                <w:sz w:val="24"/>
                <w:szCs w:val="24"/>
              </w:rPr>
            </w:pPr>
            <w:r w:rsidRPr="1126DC41">
              <w:rPr>
                <w:rFonts w:ascii="Times New Roman" w:hAnsi="Times New Roman"/>
                <w:sz w:val="24"/>
                <w:szCs w:val="24"/>
              </w:rPr>
              <w:t>Обед 14.10-14.50</w:t>
            </w:r>
          </w:p>
        </w:tc>
      </w:tr>
      <w:tr w:rsidRPr="00636E6E" w:rsidR="00636E6E" w:rsidTr="385C1CCF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126DC41" w14:paraId="463F29E8" w14:textId="58E41DCD">
            <w:pPr>
              <w:rPr>
                <w:rFonts w:ascii="Times New Roman" w:hAnsi="Times New Roman"/>
                <w:sz w:val="24"/>
                <w:szCs w:val="24"/>
              </w:rPr>
            </w:pPr>
            <w:r w:rsidRPr="1126DC41">
              <w:rPr>
                <w:rFonts w:ascii="Times New Roman" w:hAnsi="Times New Roman"/>
                <w:sz w:val="24"/>
                <w:szCs w:val="24"/>
              </w:rPr>
              <w:t>14.50 - 15.20.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B7B4B86" w14:textId="2DDF790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A0FF5F2" w14:textId="52D5387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Развитие функциональной грамотности (читательская)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3C5F31A" w:rsidRDefault="23C5F31A" w14:paraId="6C96CE50" w14:textId="3ABFF978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Сопоставление содержания текстов официально-делового стиля.  </w:t>
            </w:r>
          </w:p>
          <w:p w:rsidRPr="00636E6E" w:rsidR="00636E6E" w:rsidP="23C5F31A" w:rsidRDefault="00636E6E" w14:paraId="5630AD66" w14:textId="32545B7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3C5F31A" w:rsidRDefault="23C5F31A" w14:paraId="01AAD764" w14:textId="35AB811E">
            <w:pPr>
              <w:rPr>
                <w:rFonts w:cs="Calibri"/>
                <w:b/>
                <w:bCs/>
                <w:color w:val="0000FF"/>
                <w:u w:val="single"/>
              </w:rPr>
            </w:pPr>
            <w:r w:rsidRPr="23C5F31A">
              <w:rPr>
                <w:rFonts w:cs="Calibri"/>
                <w:b/>
                <w:bCs/>
                <w:color w:val="0000FF"/>
                <w:u w:val="single"/>
              </w:rPr>
              <w:t>РЭШ:</w:t>
            </w:r>
          </w:p>
          <w:p w:rsidRPr="00636E6E" w:rsidR="00636E6E" w:rsidP="1126DC41" w:rsidRDefault="23C5F31A" w14:paraId="61829076" w14:textId="388F8EA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cs="Calibri"/>
                <w:b/>
                <w:bCs/>
                <w:color w:val="0000FF"/>
                <w:u w:val="single"/>
              </w:rPr>
              <w:t>ttps://resh.edu.ru/subject/lesson/4790/</w:t>
            </w:r>
            <w:r w:rsidRPr="23C5F31A">
              <w:rPr>
                <w:rFonts w:cs="Calibri"/>
                <w:b/>
                <w:bCs/>
              </w:rPr>
              <w:t xml:space="preserve">               </w:t>
            </w:r>
            <w:r w:rsidRPr="23C5F31A">
              <w:rPr>
                <w:rFonts w:cs="Calibri"/>
              </w:rPr>
              <w:t>Работа с  материалом, подготовленным учителем.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23C5F31A" w14:paraId="17AD93B2" w14:textId="1224C0A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385C1CCF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26CF09E" w14:paraId="66204FF1" w14:textId="15D0A95A">
            <w:pPr>
              <w:rPr>
                <w:rFonts w:ascii="Times New Roman" w:hAnsi="Times New Roman"/>
                <w:sz w:val="24"/>
                <w:szCs w:val="24"/>
              </w:rPr>
            </w:pPr>
            <w:r w:rsidRPr="126CF09E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26CF09E" w:rsidRDefault="126CF09E" w14:paraId="5E089D26" w14:textId="4306E23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26CF09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Pr="00636E6E" w:rsidR="00636E6E" w:rsidP="126CF09E" w:rsidRDefault="126CF09E" w14:paraId="2DBF0D7D" w14:textId="446D111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85C1CCF" w:rsidR="385C1CC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 “Зима. Дорога, Опасность”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85C1CCF" w:rsidRDefault="00636E6E" w14:paraId="18EA3C03" w14:textId="12C24DE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85C1CCF" w:rsidR="385C1CC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385C1CCF" w:rsidR="385C1CC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5C1CCF" w:rsidR="385C1CC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385C1CCF" w:rsidR="385C1CC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5C1CCF" w:rsidR="385C1CC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85C1CCF" w:rsidR="385C1CC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конференцию </w:t>
            </w:r>
            <w:r w:rsidRPr="385C1CCF" w:rsidR="385C1CC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85C1CCF" w:rsidR="385C1CC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                                        </w:t>
            </w:r>
            <w:r w:rsidRPr="385C1CCF" w:rsidR="385C1CCF">
              <w:rPr>
                <w:rFonts w:cs="Calibri"/>
              </w:rPr>
              <w:t xml:space="preserve"> </w:t>
            </w:r>
          </w:p>
          <w:p w:rsidRPr="00636E6E" w:rsidR="00636E6E" w:rsidP="2FF7199E" w:rsidRDefault="00636E6E" w14:paraId="680A4E5D" w14:textId="6C03E1E4">
            <w:pPr>
              <w:pStyle w:val="a"/>
              <w:spacing w:after="200" w:line="276" w:lineRule="auto"/>
              <w:rPr>
                <w:rFonts w:cs="Calibri"/>
              </w:rPr>
            </w:pPr>
          </w:p>
        </w:tc>
      </w:tr>
    </w:tbl>
    <w:p w:rsidR="126CF09E" w:rsidRDefault="126CF09E" w14:paraId="53C39AE2" w14:textId="6196CA53"/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524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765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4AF9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408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78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BAC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0A2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43C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A16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321561"/>
    <w:rsid w:val="0838D01A"/>
    <w:rsid w:val="0ACFB39B"/>
    <w:rsid w:val="1126DC41"/>
    <w:rsid w:val="126CF09E"/>
    <w:rsid w:val="160AFC6C"/>
    <w:rsid w:val="1C7D7BA3"/>
    <w:rsid w:val="23C5F31A"/>
    <w:rsid w:val="2FEF764D"/>
    <w:rsid w:val="2FF7199E"/>
    <w:rsid w:val="385C1CCF"/>
    <w:rsid w:val="4B45B918"/>
    <w:rsid w:val="4CC6A2B0"/>
    <w:rsid w:val="4FF22A4F"/>
    <w:rsid w:val="50D07AE1"/>
    <w:rsid w:val="58D41A12"/>
    <w:rsid w:val="5C00DEFF"/>
    <w:rsid w:val="62DE5FAD"/>
    <w:rsid w:val="637D3CC7"/>
    <w:rsid w:val="6C4F2F2B"/>
    <w:rsid w:val="713BA54A"/>
    <w:rsid w:val="757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224/start/" TargetMode="External" Id="rId7" /><Relationship Type="http://schemas.openxmlformats.org/officeDocument/2006/relationships/hyperlink" Target="https://www.youtube.com/watch?v=Gv-jZX0wZxE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3098/start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1491/main/" TargetMode="External" Id="Rb67dc726661a4656" /><Relationship Type="http://schemas.openxmlformats.org/officeDocument/2006/relationships/hyperlink" Target="mailto:novaevala@yandex.ru" TargetMode="External" Id="R538f95b8a7e04952" /><Relationship Type="http://schemas.openxmlformats.org/officeDocument/2006/relationships/hyperlink" Target="https://resh.edu.ru/subject/lesson/2252/" TargetMode="External" Id="R0301ce1368f14c3a" /><Relationship Type="http://schemas.openxmlformats.org/officeDocument/2006/relationships/hyperlink" Target="mailto:kyznecovaov@yandex.ru" TargetMode="External" Id="Rbe324aec0e0845ef" /><Relationship Type="http://schemas.openxmlformats.org/officeDocument/2006/relationships/hyperlink" Target="https://resh.edu.ru/subject/lesson/2678/" TargetMode="External" Id="Rb8b5b73a1a5d4053" /><Relationship Type="http://schemas.openxmlformats.org/officeDocument/2006/relationships/hyperlink" Target="mailto:kyznecovaov@yandex.ru" TargetMode="External" Id="Reb42f696f8f044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elena2015buch</lastModifiedBy>
  <revision>42</revision>
  <dcterms:created xsi:type="dcterms:W3CDTF">2020-04-03T13:32:00.0000000Z</dcterms:created>
  <dcterms:modified xsi:type="dcterms:W3CDTF">2020-11-15T12:34:49.2644603Z</dcterms:modified>
</coreProperties>
</file>