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15D9DFBA" w:rsidRDefault="5A98CEA6" w14:paraId="2F3BB11C" w14:textId="165D6804">
      <w:pPr>
        <w:rPr>
          <w:rFonts w:ascii="Times New Roman" w:hAnsi="Times New Roman" w:cs="Times New Roman"/>
          <w:b/>
          <w:bCs/>
        </w:rPr>
      </w:pPr>
      <w:r w:rsidRPr="5A98CEA6">
        <w:rPr>
          <w:rFonts w:ascii="Times New Roman" w:hAnsi="Times New Roman" w:cs="Times New Roman"/>
          <w:b/>
          <w:bCs/>
        </w:rPr>
        <w:t xml:space="preserve">Расписание занятий 10 класса на 26.11.2020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56"/>
        <w:gridCol w:w="637"/>
        <w:gridCol w:w="759"/>
        <w:gridCol w:w="1559"/>
        <w:gridCol w:w="1645"/>
        <w:gridCol w:w="1581"/>
        <w:gridCol w:w="4645"/>
        <w:gridCol w:w="2804"/>
      </w:tblGrid>
      <w:tr w:rsidRPr="00056A85" w:rsidR="00056A85" w:rsidTr="51E08AF9" w14:paraId="6CCAF3D3" w14:textId="77777777">
        <w:trPr>
          <w:trHeight w:val="770"/>
        </w:trPr>
        <w:tc>
          <w:tcPr>
            <w:tcW w:w="1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51E08AF9" w14:paraId="630EF342" w14:textId="77777777">
        <w:tc>
          <w:tcPr>
            <w:tcW w:w="122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P="00352AD6" w:rsidRDefault="5A98CEA6" w14:paraId="40F8CAE1" w14:textId="3C5BC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98CEA6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ADB014C" w14:paraId="0CA64D21" w14:textId="29693234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ADB014C" w14:paraId="594255CD" w14:textId="574BE30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72871601" w14:paraId="60E275EF" w14:textId="71CD3190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cs="Times New Roman"/>
              </w:rPr>
              <w:t>Решение уравнений, неравенств и их систем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2871601" w:rsidRDefault="72871601" w14:paraId="55CA8695" w14:textId="52668FB8">
            <w:pPr>
              <w:rPr>
                <w:rFonts w:ascii="Times New Roman" w:hAnsi="Times New Roman" w:cs="Times New Roman"/>
              </w:rPr>
            </w:pPr>
            <w:proofErr w:type="spellStart"/>
            <w:r w:rsidRPr="7287160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28716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В случае отсутствия связи </w:t>
            </w:r>
            <w:r w:rsidRPr="72871601">
              <w:rPr>
                <w:rFonts w:ascii="Times New Roman" w:hAnsi="Times New Roman" w:cs="Times New Roman"/>
              </w:rPr>
              <w:t xml:space="preserve"> </w:t>
            </w:r>
            <w:hyperlink r:id="rId5">
              <w:r w:rsidRPr="72871601">
                <w:rPr>
                  <w:rStyle w:val="a4"/>
                  <w:rFonts w:ascii="Times New Roman" w:hAnsi="Times New Roman" w:cs="Times New Roman"/>
                </w:rPr>
                <w:t>https://math-ege.sdamgia.ru/test?id=35311125</w:t>
              </w:r>
            </w:hyperlink>
          </w:p>
          <w:p w:rsidRPr="00056A85" w:rsidR="00505F28" w:rsidP="72871601" w:rsidRDefault="00505F28" w14:paraId="6AD33135" w14:textId="540340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EC2268" w:rsidP="5F87DD7E" w:rsidRDefault="72871601" w14:paraId="4313A0DC" w14:textId="2ECF2519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cs="Times New Roman"/>
              </w:rPr>
              <w:t>_</w:t>
            </w:r>
          </w:p>
        </w:tc>
      </w:tr>
      <w:tr w:rsidRPr="00056A85" w:rsidR="001E22CE" w:rsidTr="51E08AF9" w14:paraId="59C32266" w14:textId="77777777">
        <w:tc>
          <w:tcPr>
            <w:tcW w:w="1224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ADB014C" w14:paraId="094434AA" w14:textId="198B818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278AF0BC" w:rsidRDefault="278AF0BC" w14:paraId="18A51761" w14:textId="3901F2E0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Решение уравнений, неравенств и их систем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278AF0BC" w:rsidRDefault="278AF0BC" w14:paraId="107EB1DE" w14:textId="3BB574FF">
            <w:pPr>
              <w:rPr>
                <w:rFonts w:ascii="Times New Roman" w:hAnsi="Times New Roman" w:cs="Times New Roman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В случае отсутствия связи </w:t>
            </w:r>
            <w:r w:rsidRPr="278AF0BC">
              <w:rPr>
                <w:rFonts w:ascii="Times New Roman" w:hAnsi="Times New Roman" w:cs="Times New Roman"/>
              </w:rPr>
              <w:t xml:space="preserve"> </w:t>
            </w:r>
            <w:hyperlink r:id="rId6">
              <w:r w:rsidRPr="278AF0BC">
                <w:rPr>
                  <w:rStyle w:val="a4"/>
                  <w:rFonts w:ascii="Times New Roman" w:hAnsi="Times New Roman" w:cs="Times New Roman"/>
                </w:rPr>
                <w:t>https://math-ege.sdamgia.ru/test?id=35311125</w:t>
              </w:r>
            </w:hyperlink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278AF0BC" w:rsidRDefault="278AF0BC" w14:paraId="677A4C04" w14:textId="51998F99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 xml:space="preserve">Выполнить тест </w:t>
            </w:r>
            <w:hyperlink r:id="rId7">
              <w:r w:rsidRPr="278AF0BC">
                <w:rPr>
                  <w:rStyle w:val="a4"/>
                  <w:rFonts w:ascii="Times New Roman" w:hAnsi="Times New Roman" w:cs="Times New Roman"/>
                </w:rPr>
                <w:t>https://math-ege.sdamgia.ru/test?id=35311125</w:t>
              </w:r>
            </w:hyperlink>
          </w:p>
        </w:tc>
      </w:tr>
      <w:tr w:rsidR="28277849" w:rsidTr="51E08AF9" w14:paraId="1172A4C7" w14:textId="77777777">
        <w:tc>
          <w:tcPr>
            <w:tcW w:w="1224" w:type="dxa"/>
            <w:vMerge/>
            <w:tcMar/>
          </w:tcPr>
          <w:p w:rsidR="00263DF6" w:rsidRDefault="00263DF6" w14:paraId="54AD19AE" w14:textId="77777777"/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28277849">
              <w:rPr>
                <w:rFonts w:ascii="Times New Roman" w:hAnsi="Times New Roman" w:cs="Times New Roman"/>
              </w:rPr>
              <w:t>н-</w:t>
            </w:r>
            <w:proofErr w:type="gramEnd"/>
            <w:r w:rsidRPr="282778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E16FF1F" w14:paraId="294D2BAD" w14:textId="0B16B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6FF1F">
              <w:rPr>
                <w:rFonts w:ascii="Times New Roman" w:hAnsi="Times New Roman" w:cs="Times New Roman"/>
                <w:sz w:val="24"/>
                <w:szCs w:val="24"/>
              </w:rPr>
              <w:t>Боги Греции и Рима. Имена собственные.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78AF0BC" w:rsidRDefault="278AF0BC" w14:paraId="3F13BB44" w14:textId="2AC3A5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</w:t>
            </w:r>
          </w:p>
          <w:p w:rsidR="28277849" w:rsidP="6E16FF1F" w:rsidRDefault="278AF0BC" w14:paraId="5CD866CE" w14:textId="347A90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 выполнить задание из учебника стр.58,59 упр.11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E16FF1F" w14:paraId="5AF1F74D" w14:textId="2A1EC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6FF1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Pr="00056A85" w:rsidR="001E22CE" w:rsidTr="51E08AF9" w14:paraId="65D4559E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7F735C5" w14:paraId="5EE7C021" w14:textId="6E8FAB5B">
            <w:pPr>
              <w:rPr>
                <w:rFonts w:ascii="Times New Roman" w:hAnsi="Times New Roman" w:eastAsia="Calibri" w:cs="Times New Roman"/>
              </w:rPr>
            </w:pPr>
            <w:r w:rsidRPr="57F735C5">
              <w:rPr>
                <w:rFonts w:ascii="Times New Roman" w:hAnsi="Times New Roman" w:eastAsia="Calibri" w:cs="Times New Roman"/>
              </w:rPr>
              <w:t>Онлай</w:t>
            </w:r>
            <w:proofErr w:type="gramStart"/>
            <w:r w:rsidRPr="57F735C5">
              <w:rPr>
                <w:rFonts w:ascii="Times New Roman" w:hAnsi="Times New Roman" w:eastAsia="Calibri" w:cs="Times New Roman"/>
              </w:rPr>
              <w:t>н-</w:t>
            </w:r>
            <w:proofErr w:type="gramEnd"/>
            <w:r w:rsidRPr="57F735C5">
              <w:rPr>
                <w:rFonts w:ascii="Times New Roman" w:hAnsi="Times New Roman" w:eastAsia="Calibri" w:cs="Times New Roman"/>
              </w:rPr>
              <w:t xml:space="preserve"> 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8CEA6" w:rsidRDefault="6E16FF1F" w14:paraId="71FF4FBC" w14:textId="7F95807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16FF1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Чтение в рамках ЕГЭ. Чтение с поиском необходимой информации.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E16FF1F" w:rsidRDefault="278AF0BC" w14:paraId="2B5A3A23" w14:textId="4CD8F4C6"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</w:t>
            </w:r>
          </w:p>
          <w:p w:rsidRPr="00056A85" w:rsidR="001E22CE" w:rsidP="6E16FF1F" w:rsidRDefault="278AF0BC" w14:paraId="6AA2E14C" w14:textId="055E4C67"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выполняем задание по ссылке:   </w:t>
            </w:r>
            <w:hyperlink r:id="rId8">
              <w:r w:rsidRPr="278AF0B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https://resh.edu.ru/tv-program/archive/485</w:t>
              </w:r>
            </w:hyperlink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6E16FF1F" w14:paraId="05AA0026" w14:textId="6E443C31">
            <w:pPr>
              <w:rPr>
                <w:rFonts w:ascii="Times New Roman" w:hAnsi="Times New Roman" w:eastAsia="Calibri" w:cs="Times New Roman"/>
              </w:rPr>
            </w:pPr>
            <w:r w:rsidRPr="6E16FF1F">
              <w:rPr>
                <w:rFonts w:ascii="Times New Roman" w:hAnsi="Times New Roman" w:eastAsia="Calibri" w:cs="Times New Roman"/>
              </w:rPr>
              <w:t>Учебник стр.60 упр.12, слова.</w:t>
            </w:r>
          </w:p>
        </w:tc>
      </w:tr>
      <w:tr w:rsidRPr="00056A85" w:rsidR="001E22CE" w:rsidTr="51E08AF9" w14:paraId="2D0EC6BA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7F735C5" w:rsidRDefault="57F735C5" w14:paraId="7DD1971D" w14:textId="79EBFCBD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Колесова  Е.Г.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C11368" w14:paraId="6C9F304A" w14:textId="7967B3AA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Интернет речь. Типология жанров устной и письменной речи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78AF0BC" w:rsidRDefault="278AF0BC" w14:paraId="4CF246D1" w14:textId="367B3DCE">
            <w:pPr>
              <w:rPr>
                <w:rFonts w:ascii="Times New Roman" w:hAnsi="Times New Roman" w:cs="Times New Roman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</w:t>
            </w:r>
          </w:p>
          <w:p w:rsidRPr="00056A85" w:rsidR="001E22CE" w:rsidP="5F87DD7E" w:rsidRDefault="278AF0BC" w14:paraId="320C715B" w14:textId="1C7CC561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по учебнику стр.51   упр.45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1E22CE" w:rsidP="15D9DFBA" w:rsidRDefault="00C11368" w14:paraId="22658E3F" w14:textId="63A4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Упр.46 (по Львовой)</w:t>
            </w:r>
          </w:p>
        </w:tc>
      </w:tr>
      <w:tr w:rsidR="5F87DD7E" w:rsidTr="51E08AF9" w14:paraId="14B81B15" w14:textId="77777777">
        <w:tc>
          <w:tcPr>
            <w:tcW w:w="1224" w:type="dxa"/>
            <w:vMerge/>
            <w:tcMar/>
          </w:tcPr>
          <w:p w:rsidR="007B0210" w:rsidRDefault="007B0210" w14:paraId="427ECD8C" w14:textId="77777777"/>
        </w:tc>
        <w:tc>
          <w:tcPr>
            <w:tcW w:w="1356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BF1139" w:rsidR="001E22CE" w:rsidTr="51E08AF9" w14:paraId="06605688" w14:textId="77777777">
        <w:trPr>
          <w:trHeight w:val="707"/>
        </w:trPr>
        <w:tc>
          <w:tcPr>
            <w:tcW w:w="1224" w:type="dxa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1368" w:rsidR="001E22CE" w:rsidP="5F87DD7E" w:rsidRDefault="00C11368" w14:paraId="4C5FA4D0" w14:textId="0093E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 «</w:t>
            </w:r>
            <w:proofErr w:type="gramStart"/>
            <w:r>
              <w:rPr>
                <w:rFonts w:ascii="Times New Roman" w:hAnsi="Times New Roman" w:cs="Times New Roman"/>
              </w:rPr>
              <w:t>обломовщины</w:t>
            </w:r>
            <w:proofErr w:type="gramEnd"/>
            <w:r>
              <w:rPr>
                <w:rFonts w:ascii="Times New Roman" w:hAnsi="Times New Roman" w:cs="Times New Roman"/>
              </w:rPr>
              <w:t>» Итог жизни Обломова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1E22CE" w:rsidP="278AF0BC" w:rsidRDefault="278AF0BC" w14:paraId="2605CC2C" w14:textId="5FADE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 </w:t>
            </w:r>
          </w:p>
          <w:p w:rsidRPr="00BF1139" w:rsidR="001E22CE" w:rsidP="5F87DD7E" w:rsidRDefault="278AF0BC" w14:paraId="0C429E5A" w14:textId="57A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 учебнику стр. 141-145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BF1139" w:rsidP="278AF0BC" w:rsidRDefault="278AF0BC" w14:paraId="62A6A891" w14:textId="4C951D8B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 xml:space="preserve">Вопросы и задания стр.156-157 </w:t>
            </w:r>
          </w:p>
          <w:p w:rsidRPr="00BF1139" w:rsidR="00BF1139" w:rsidP="5F87DD7E" w:rsidRDefault="278AF0BC" w14:paraId="72C18D8D" w14:textId="6BB585B6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Готовиться к сочинению</w:t>
            </w:r>
          </w:p>
        </w:tc>
      </w:tr>
      <w:tr w:rsidRPr="00056A85" w:rsidR="001E22CE" w:rsidTr="51E08AF9" w14:paraId="76116631" w14:textId="77777777">
        <w:tc>
          <w:tcPr>
            <w:tcW w:w="1224" w:type="dxa"/>
            <w:vMerge/>
            <w:tcMar/>
            <w:vAlign w:val="center"/>
            <w:hideMark/>
          </w:tcPr>
          <w:p w:rsidRPr="00BF1139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F87DD7E">
              <w:rPr>
                <w:rFonts w:ascii="Times New Roman" w:hAnsi="Times New Roman" w:cs="Times New Roman"/>
              </w:rPr>
              <w:t>н-</w:t>
            </w:r>
            <w:proofErr w:type="gramEnd"/>
            <w:r w:rsidRPr="5F87DD7E">
              <w:rPr>
                <w:rFonts w:ascii="Times New Roman" w:hAnsi="Times New Roman" w:cs="Times New Roman"/>
              </w:rPr>
              <w:t xml:space="preserve">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3CDD87FB" w14:paraId="7ED0FBFB" w14:textId="6C46BA68">
            <w:r w:rsidRPr="3CDD87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3CDD87FB">
              <w:rPr>
                <w:rFonts w:ascii="Times New Roman" w:hAnsi="Times New Roman" w:eastAsia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3CDD87FB" w14:paraId="651F9B87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056A85" w:rsidR="001E22CE" w:rsidP="3CDD87FB" w:rsidRDefault="278AF0BC" w14:paraId="325FCEA3" w14:textId="5672BD9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1E08AF9" w:rsidR="51E08A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урок по ссылке: </w:t>
            </w:r>
            <w:hyperlink r:id="R487fa76846d442b9">
              <w:r w:rsidRPr="51E08AF9" w:rsidR="51E08AF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https://resh.edu.ru/subject/lesson/6151/start/149993/</w:t>
              </w:r>
            </w:hyperlink>
            <w:r w:rsidRPr="51E08AF9" w:rsidR="51E08A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Выполнить контрольное задание 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278AF0BC" w14:paraId="2086FFD6" w14:textId="2FC0872B">
            <w:pPr>
              <w:rPr>
                <w:rFonts w:ascii="Times New Roman" w:hAnsi="Times New Roman" w:eastAsia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</w:rPr>
              <w:t xml:space="preserve">п. 25 упр. 8, 9 учебника. </w:t>
            </w:r>
            <w:r w:rsidRPr="278AF0B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0">
              <w:r w:rsidRPr="278AF0BC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1E22CE" w:rsidTr="51E08AF9" w14:paraId="50696B7A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16CD5E97" w14:paraId="28BF28C9" w14:textId="5093714D">
            <w:pPr>
              <w:rPr>
                <w:rFonts w:ascii="Times New Roman" w:hAnsi="Times New Roman" w:eastAsia="Times New Roman" w:cs="Times New Roman"/>
              </w:rPr>
            </w:pPr>
            <w:r w:rsidRPr="16CD5E97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16CD5E97" w:rsidRDefault="16CD5E97" w14:paraId="6A52AF63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203056" w:rsidR="001E22CE" w:rsidP="16CD5E97" w:rsidRDefault="16CD5E97" w14:paraId="163EA9D4" w14:textId="7656A67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Pr="00203056" w:rsidR="001E22CE" w:rsidP="16CD5E97" w:rsidRDefault="16CD5E97" w14:paraId="488C71DF" w14:textId="6DD8F4F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стр.181 задачи 4,5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278AF0BC" w:rsidRDefault="278AF0BC" w14:paraId="4EF96375" w14:textId="08B4843F">
            <w:pPr>
              <w:rPr>
                <w:rFonts w:ascii="Times New Roman" w:hAnsi="Times New Roman" w:eastAsia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</w:rPr>
              <w:t xml:space="preserve">Задачи в тетради выполнить и отчет выслать - фото в </w:t>
            </w:r>
            <w:proofErr w:type="spellStart"/>
            <w:r w:rsidRPr="278AF0BC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056A85" w:rsidR="00B0406B" w:rsidTr="51E08AF9" w14:paraId="40EE905C" w14:textId="77777777">
        <w:tc>
          <w:tcPr>
            <w:tcW w:w="1224" w:type="dxa"/>
            <w:vMerge/>
            <w:tcMar/>
            <w:vAlign w:val="center"/>
          </w:tcPr>
          <w:p w:rsidRPr="00056A85" w:rsidR="00B0406B" w:rsidP="00886395" w:rsidRDefault="00B0406B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00B0406B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278AF0BC" w14:paraId="457A4465" w14:textId="7180BF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5F87DD7E" w:rsidRDefault="00B0406B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B0406B" w:rsidP="5F87DD7E" w:rsidRDefault="00B0406B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5F87DD7E" w:rsidRDefault="00B0406B" w14:paraId="2B066AA3" w14:textId="284112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 Доходы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636380F8" w14:textId="5D4EC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5B" w:rsidR="003D6B5B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="003D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0406B" w:rsidR="00B0406B" w:rsidP="00C41ECF" w:rsidRDefault="00B0406B" w14:paraId="7B579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B0406B" w:rsidR="00B0406B" w:rsidP="5F87DD7E" w:rsidRDefault="00B0406B" w14:paraId="3035BD11" w14:textId="6AA914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 10 класс §15 читать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737AB7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B0406B" w:rsidR="00B0406B" w:rsidP="5F87DD7E" w:rsidRDefault="00B0406B" w14:paraId="18A30474" w14:textId="45D281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Алгоритм в VK, результаты работы в VK</w:t>
            </w:r>
          </w:p>
        </w:tc>
      </w:tr>
      <w:tr w:rsidRPr="00056A85" w:rsidR="00B0406B" w:rsidTr="51E08AF9" w14:paraId="503F3FD9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B0406B" w:rsidP="00886395" w:rsidRDefault="00B0406B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194713" w:rsidRDefault="00B0406B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B0406B" w:rsidP="5F87DD7E" w:rsidRDefault="00B0406B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B0406B" w:rsidP="5F87DD7E" w:rsidRDefault="278AF0BC" w14:paraId="0656376D" w14:textId="16E049C3">
            <w:pPr>
              <w:rPr>
                <w:rFonts w:ascii="Times New Roman" w:hAnsi="Times New Roman" w:eastAsia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</w:rPr>
              <w:t>Определение расстояний и размеров тел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78AF0BC" w:rsidP="278AF0BC" w:rsidRDefault="278AF0BC" w14:paraId="6CFCBAA0" w14:textId="56EB697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В случае отсутствия связи:</w:t>
            </w:r>
          </w:p>
          <w:p w:rsidR="00B0406B" w:rsidP="278AF0BC" w:rsidRDefault="003D6B5B" w14:paraId="2F5759C7" w14:textId="54A8656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Id11">
              <w:r w:rsidRPr="278AF0BC" w:rsidR="278AF0B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https://goo-gl.ru/Sz</w:t>
              </w:r>
            </w:hyperlink>
          </w:p>
          <w:p w:rsidR="00B0406B" w:rsidP="16CD5E97" w:rsidRDefault="003D6B5B" w14:paraId="75C1945D" w14:textId="0EC74C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16CD5E97" w:rsidR="16CD5E9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https://goo-gl.ru/SzQWh</w:t>
              </w:r>
            </w:hyperlink>
          </w:p>
          <w:p w:rsidR="00B0406B" w:rsidP="16CD5E97" w:rsidRDefault="278AF0BC" w14:paraId="3498F863" w14:textId="3F7264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материалом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5F87DD7E" w:rsidRDefault="278AF0BC" w14:paraId="6B7DB2BF" w14:textId="73A4368B">
            <w:pPr>
              <w:rPr>
                <w:rFonts w:ascii="Times New Roman" w:hAnsi="Times New Roman" w:eastAsia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  <w:bookmarkStart w:name="_GoBack" w:id="0"/>
        <w:bookmarkEnd w:id="0"/>
      </w:tr>
      <w:tr w:rsidRPr="00056A85" w:rsidR="00B0406B" w:rsidTr="51E08AF9" w14:paraId="753A75DB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B0406B" w:rsidP="00886395" w:rsidRDefault="00B0406B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B0406B" w:rsidP="00421680" w:rsidRDefault="00B0406B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669A1648" w14:textId="7525C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5F87DD7E" w:rsidRDefault="00B0406B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B0406B" w:rsidP="5F87DD7E" w:rsidRDefault="00B0406B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5F87DD7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00B0406B" w14:paraId="336200B6" w14:textId="7178B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5B43" w:rsidR="00B0406B" w:rsidP="00995B43" w:rsidRDefault="00B0406B" w14:paraId="3487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4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</w:t>
            </w:r>
          </w:p>
          <w:p w:rsidRPr="00995B43" w:rsidR="00B0406B" w:rsidP="00995B43" w:rsidRDefault="00B0406B" w14:paraId="4BE01A85" w14:textId="525DE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FA7144" w:rsidR="4DFA71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Pr="00995B43" w:rsidR="00B0406B" w:rsidP="00995B43" w:rsidRDefault="003D6B5B" w14:paraId="7677A932" w14:textId="1D80F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278AF0BC" w:rsidR="278AF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https://resh.edu.ru/subject/lesson/3989/start/172602/</w:t>
              </w:r>
            </w:hyperlink>
          </w:p>
          <w:p w:rsidRPr="00A91030" w:rsidR="00B0406B" w:rsidP="00995B43" w:rsidRDefault="278AF0BC" w14:paraId="15993E4F" w14:textId="216EB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278AF0BC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» стр.91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32F8289A" w14:textId="4A22E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(3 подхода по 8 раз на каждой ноге)</w:t>
            </w:r>
          </w:p>
        </w:tc>
      </w:tr>
      <w:tr w:rsidRPr="00056A85" w:rsidR="00B0406B" w:rsidTr="51E08AF9" w14:paraId="37ED68F6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B0406B" w:rsidP="00886395" w:rsidRDefault="00B0406B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44F9980E" w14:textId="0F262388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Онлайн-консультации с научными руководителями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12A12C2E" w14:textId="39BAA372">
            <w:pPr>
              <w:rPr>
                <w:rFonts w:ascii="Times New Roman" w:hAnsi="Times New Roman" w:cs="Times New Roman"/>
              </w:rPr>
            </w:pPr>
            <w:proofErr w:type="gramStart"/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Pr="00056A85" w:rsidR="00B0406B" w:rsidP="5F87DD7E" w:rsidRDefault="00B0406B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B0406B" w:rsidP="00AB4899" w:rsidRDefault="00B0406B" w14:paraId="7D5E7065" w14:textId="1BB090F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BBB48" w:rsidP="47CBBB48" w:rsidRDefault="47CBBB48" w14:paraId="22C80B2E" w14:textId="27CD024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47CBBB48" w:rsidR="47CBBB48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47CBBB48" w:rsidR="47CBBB4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конфенция</w:t>
            </w:r>
          </w:p>
          <w:p w:rsidRPr="00BF1B1B" w:rsidR="00B0406B" w:rsidP="00AB4899" w:rsidRDefault="278AF0BC" w14:paraId="2B0ACDBA" w14:textId="110F856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теме проекта.</w:t>
            </w:r>
          </w:p>
        </w:tc>
        <w:tc>
          <w:tcPr>
            <w:tcW w:w="2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B0406B" w:rsidP="5A98CEA6" w:rsidRDefault="00B0406B" w14:paraId="588315EF" w14:textId="086A68A4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56A85" w:rsidR="00B0406B" w:rsidTr="51E08AF9" w14:paraId="2F990534" w14:textId="77777777">
        <w:tc>
          <w:tcPr>
            <w:tcW w:w="1224" w:type="dxa"/>
            <w:vMerge/>
            <w:tcMar/>
            <w:vAlign w:val="center"/>
            <w:hideMark/>
          </w:tcPr>
          <w:p w:rsidRPr="00056A85" w:rsidR="00B0406B" w:rsidP="00886395" w:rsidRDefault="00B0406B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5"/>
        <w:gridCol w:w="1299"/>
        <w:gridCol w:w="1701"/>
        <w:gridCol w:w="1701"/>
        <w:gridCol w:w="1701"/>
        <w:gridCol w:w="5528"/>
        <w:gridCol w:w="1559"/>
      </w:tblGrid>
      <w:tr w:rsidRPr="008C7ECD" w:rsidR="008C7ECD" w:rsidTr="4DFA7144" w14:paraId="43B5F85C" w14:textId="77777777"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A9EA0EF" w:rsidP="4A9EA0EF" w:rsidRDefault="4A9EA0EF" w14:paraId="6C1BC549" w14:textId="5255C140">
            <w:pPr>
              <w:rPr>
                <w:rFonts w:ascii="Times New Roman" w:hAnsi="Times New Roman"/>
                <w:sz w:val="24"/>
                <w:szCs w:val="24"/>
              </w:rPr>
            </w:pPr>
            <w:r w:rsidRPr="4A9EA0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4DFA7144" w14:paraId="59369B94" w14:textId="77777777">
        <w:tc>
          <w:tcPr>
            <w:tcW w:w="13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RDefault="5A98CEA6" w14:paraId="3705BB1D" w14:textId="455F952C">
            <w:pPr>
              <w:rPr>
                <w:rFonts w:ascii="Times New Roman" w:hAnsi="Times New Roman"/>
                <w:sz w:val="24"/>
                <w:szCs w:val="24"/>
              </w:rPr>
            </w:pPr>
            <w:r w:rsidRPr="5A98CEA6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352AD6" w:rsidP="008C7ECD" w:rsidRDefault="15D9DFBA" w14:paraId="6E0537B2" w14:textId="5A2F1B32">
            <w:pPr>
              <w:rPr>
                <w:rFonts w:ascii="Times New Roman" w:hAnsi="Times New Roman"/>
                <w:sz w:val="24"/>
                <w:szCs w:val="24"/>
              </w:rPr>
            </w:pPr>
            <w:r w:rsidRPr="4DFA7144" w:rsidR="4DFA7144">
              <w:rPr>
                <w:rFonts w:ascii="Times New Roman" w:hAnsi="Times New Roman"/>
                <w:sz w:val="24"/>
                <w:szCs w:val="24"/>
              </w:rPr>
              <w:t>Обед 15.10-15.40</w:t>
            </w:r>
          </w:p>
        </w:tc>
      </w:tr>
      <w:tr w:rsidRPr="008C7ECD" w:rsidR="008C7ECD" w:rsidTr="4DFA7144" w14:paraId="5F5E542E" w14:textId="77777777">
        <w:tc>
          <w:tcPr>
            <w:tcW w:w="1395" w:type="dxa"/>
            <w:vMerge/>
            <w:tcMar/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9EA0EF" w:rsidP="0E30CE5A" w:rsidRDefault="6D9B62AA" w14:paraId="5CC0FB92" w14:textId="2C77C05C">
            <w:pPr>
              <w:rPr>
                <w:rFonts w:ascii="Times New Roman" w:hAnsi="Times New Roman"/>
                <w:sz w:val="24"/>
                <w:szCs w:val="24"/>
              </w:rPr>
            </w:pPr>
            <w:r w:rsidRPr="6D9B62AA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72871601" w:rsidRDefault="72871601" w14:paraId="271E619B" w14:textId="5B06B8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287160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</w:t>
            </w:r>
          </w:p>
          <w:p w:rsidRPr="008C7ECD" w:rsidR="008C7ECD" w:rsidP="72871601" w:rsidRDefault="72871601" w14:paraId="728004A0" w14:textId="123860A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287160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 “ПДД”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15D9DFBA" w:rsidRDefault="0E30CE5A" w14:paraId="6B464D40" w14:textId="793F22D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30CE5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ZOOM конференция</w:t>
            </w:r>
          </w:p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12A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0E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B5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6D2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5B43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06B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13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368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41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0CE5A"/>
    <w:rsid w:val="1479A836"/>
    <w:rsid w:val="15D9DFBA"/>
    <w:rsid w:val="16CD5E97"/>
    <w:rsid w:val="2374A813"/>
    <w:rsid w:val="268C589C"/>
    <w:rsid w:val="278AF0BC"/>
    <w:rsid w:val="28277849"/>
    <w:rsid w:val="289A348C"/>
    <w:rsid w:val="2B5CC30E"/>
    <w:rsid w:val="3CDD87FB"/>
    <w:rsid w:val="41990D14"/>
    <w:rsid w:val="47CBBB48"/>
    <w:rsid w:val="49CA6938"/>
    <w:rsid w:val="4A9EA0EF"/>
    <w:rsid w:val="4DFA7144"/>
    <w:rsid w:val="51E08AF9"/>
    <w:rsid w:val="53A533D0"/>
    <w:rsid w:val="57F735C5"/>
    <w:rsid w:val="5A98CEA6"/>
    <w:rsid w:val="5ADB014C"/>
    <w:rsid w:val="5CB2332F"/>
    <w:rsid w:val="5E143D5C"/>
    <w:rsid w:val="5F87DD7E"/>
    <w:rsid w:val="6D9B62AA"/>
    <w:rsid w:val="6E16FF1F"/>
    <w:rsid w:val="71C1EB41"/>
    <w:rsid w:val="72871601"/>
    <w:rsid w:val="780D688C"/>
    <w:rsid w:val="7B4543FD"/>
    <w:rsid w:val="7EA69395"/>
    <w:rsid w:val="7FD8B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11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tv-program/archive/485" TargetMode="External" Id="rId8" /><Relationship Type="http://schemas.openxmlformats.org/officeDocument/2006/relationships/hyperlink" Target="https://resh.edu.ru/subject/lesson/3989/start/172602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math-ege.sdamgia.ru/test?id=35311125" TargetMode="External" Id="rId7" /><Relationship Type="http://schemas.openxmlformats.org/officeDocument/2006/relationships/hyperlink" Target="https://goo-gl.ru/SzQWh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math-ege.sdamgia.ru/test?id=35311125" TargetMode="External" Id="rId6" /><Relationship Type="http://schemas.openxmlformats.org/officeDocument/2006/relationships/hyperlink" Target="https://goo-gl.ru/Sz" TargetMode="External" Id="rId11" /><Relationship Type="http://schemas.openxmlformats.org/officeDocument/2006/relationships/hyperlink" Target="https://math-ege.sdamgia.ru/test?id=35311125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bellandysh@gmail.com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151/start/149993/" TargetMode="External" Id="R487fa76846d442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71</revision>
  <dcterms:created xsi:type="dcterms:W3CDTF">2020-04-03T10:10:00.0000000Z</dcterms:created>
  <dcterms:modified xsi:type="dcterms:W3CDTF">2020-11-22T04:33:41.4945640Z</dcterms:modified>
</coreProperties>
</file>