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3D" w:rsidRDefault="0015138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Расписание занятий 6а класса на 17.11.2020 г.</w:t>
      </w:r>
    </w:p>
    <w:tbl>
      <w:tblPr>
        <w:tblStyle w:val="aa"/>
        <w:tblW w:w="13782" w:type="dxa"/>
        <w:tblLayout w:type="fixed"/>
        <w:tblLook w:val="04A0"/>
      </w:tblPr>
      <w:tblGrid>
        <w:gridCol w:w="1296"/>
        <w:gridCol w:w="743"/>
        <w:gridCol w:w="144"/>
        <w:gridCol w:w="719"/>
        <w:gridCol w:w="145"/>
        <w:gridCol w:w="945"/>
        <w:gridCol w:w="136"/>
        <w:gridCol w:w="1295"/>
        <w:gridCol w:w="178"/>
        <w:gridCol w:w="1953"/>
        <w:gridCol w:w="79"/>
        <w:gridCol w:w="4524"/>
        <w:gridCol w:w="1625"/>
      </w:tblGrid>
      <w:tr w:rsidR="00276B3D" w:rsidTr="0015138A">
        <w:tc>
          <w:tcPr>
            <w:tcW w:w="1296" w:type="dxa"/>
          </w:tcPr>
          <w:p w:rsidR="00276B3D" w:rsidRDefault="00151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</w:tcPr>
          <w:p w:rsidR="00276B3D" w:rsidRDefault="00151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3" w:type="dxa"/>
            <w:gridSpan w:val="2"/>
          </w:tcPr>
          <w:p w:rsidR="00276B3D" w:rsidRDefault="00151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090" w:type="dxa"/>
            <w:gridSpan w:val="2"/>
          </w:tcPr>
          <w:p w:rsidR="00276B3D" w:rsidRDefault="00151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31" w:type="dxa"/>
            <w:gridSpan w:val="2"/>
          </w:tcPr>
          <w:p w:rsidR="00276B3D" w:rsidRDefault="00151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31" w:type="dxa"/>
            <w:gridSpan w:val="2"/>
          </w:tcPr>
          <w:p w:rsidR="00276B3D" w:rsidRDefault="00151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603" w:type="dxa"/>
            <w:gridSpan w:val="2"/>
          </w:tcPr>
          <w:p w:rsidR="00276B3D" w:rsidRDefault="00151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625" w:type="dxa"/>
          </w:tcPr>
          <w:p w:rsidR="00276B3D" w:rsidRDefault="00151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76B3D" w:rsidTr="0015138A">
        <w:trPr>
          <w:trHeight w:val="2038"/>
        </w:trPr>
        <w:tc>
          <w:tcPr>
            <w:tcW w:w="1296" w:type="dxa"/>
            <w:vMerge w:val="restart"/>
          </w:tcPr>
          <w:p w:rsidR="00276B3D" w:rsidRDefault="001513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17.11.2020 г., вторник</w:t>
            </w:r>
          </w:p>
          <w:p w:rsidR="00276B3D" w:rsidRDefault="00276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276B3D" w:rsidRDefault="00151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gridSpan w:val="2"/>
          </w:tcPr>
          <w:p w:rsidR="00276B3D" w:rsidRDefault="00151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8:20-8.50</w:t>
            </w:r>
          </w:p>
        </w:tc>
        <w:tc>
          <w:tcPr>
            <w:tcW w:w="1090" w:type="dxa"/>
            <w:gridSpan w:val="2"/>
          </w:tcPr>
          <w:p w:rsidR="00276B3D" w:rsidRDefault="00151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Онлайн-урок</w:t>
            </w:r>
            <w:proofErr w:type="spellEnd"/>
          </w:p>
        </w:tc>
        <w:tc>
          <w:tcPr>
            <w:tcW w:w="1431" w:type="dxa"/>
            <w:gridSpan w:val="2"/>
          </w:tcPr>
          <w:p w:rsidR="00276B3D" w:rsidRDefault="00151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131" w:type="dxa"/>
            <w:gridSpan w:val="2"/>
          </w:tcPr>
          <w:p w:rsidR="00276B3D" w:rsidRDefault="0015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Вязание аксессуаров крючком или спицами</w:t>
            </w:r>
          </w:p>
        </w:tc>
        <w:tc>
          <w:tcPr>
            <w:tcW w:w="4603" w:type="dxa"/>
            <w:gridSpan w:val="2"/>
          </w:tcPr>
          <w:p w:rsidR="00276B3D" w:rsidRDefault="0015138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76B3D" w:rsidRDefault="09E03BD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9E03BDA">
              <w:rPr>
                <w:rFonts w:ascii="Times New Roman" w:hAnsi="Times New Roman" w:cs="Times New Roman"/>
                <w:sz w:val="24"/>
                <w:szCs w:val="24"/>
              </w:rPr>
              <w:t xml:space="preserve">В отсутствии связи посмотреть видео, пройдя по ссылке: </w:t>
            </w:r>
            <w:hyperlink r:id="rId4">
              <w:r w:rsidRPr="09E03B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https://www.youtube.com/watch?v=R-DRax3-v7Y</w:t>
              </w:r>
            </w:hyperlink>
          </w:p>
          <w:p w:rsidR="00276B3D" w:rsidRDefault="00276B3D">
            <w:pPr>
              <w:suppressAutoHyphens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</w:pPr>
            <w:hyperlink r:id="rId5">
              <w:r w:rsidR="0015138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https://www.youtube.com/watch?v=PaOxsjS98DA</w:t>
              </w:r>
            </w:hyperlink>
          </w:p>
        </w:tc>
        <w:tc>
          <w:tcPr>
            <w:tcW w:w="1625" w:type="dxa"/>
          </w:tcPr>
          <w:p w:rsidR="00276B3D" w:rsidRDefault="001513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76B3D" w:rsidTr="0015138A">
        <w:tc>
          <w:tcPr>
            <w:tcW w:w="1296" w:type="dxa"/>
            <w:vMerge/>
          </w:tcPr>
          <w:p w:rsidR="00276B3D" w:rsidRDefault="00276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276B3D" w:rsidRDefault="00151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gridSpan w:val="2"/>
          </w:tcPr>
          <w:p w:rsidR="00276B3D" w:rsidRDefault="00151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8:20-8.50</w:t>
            </w:r>
          </w:p>
        </w:tc>
        <w:tc>
          <w:tcPr>
            <w:tcW w:w="1090" w:type="dxa"/>
            <w:gridSpan w:val="2"/>
          </w:tcPr>
          <w:p w:rsidR="00276B3D" w:rsidRDefault="001513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Онлайн-урок</w:t>
            </w:r>
            <w:proofErr w:type="spellEnd"/>
          </w:p>
        </w:tc>
        <w:tc>
          <w:tcPr>
            <w:tcW w:w="1431" w:type="dxa"/>
            <w:gridSpan w:val="2"/>
          </w:tcPr>
          <w:p w:rsidR="00276B3D" w:rsidRDefault="0015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Астапов Е.В.</w:t>
            </w:r>
          </w:p>
        </w:tc>
        <w:tc>
          <w:tcPr>
            <w:tcW w:w="2131" w:type="dxa"/>
            <w:gridSpan w:val="2"/>
          </w:tcPr>
          <w:p w:rsidR="00276B3D" w:rsidRDefault="0015138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Изготовление цилиндрических и конических деталей ручными инструментами.</w:t>
            </w:r>
          </w:p>
          <w:p w:rsidR="00276B3D" w:rsidRDefault="0027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3" w:type="dxa"/>
            <w:gridSpan w:val="2"/>
          </w:tcPr>
          <w:p w:rsidR="00276B3D" w:rsidRDefault="0015138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76B3D" w:rsidRDefault="0015138A">
            <w:pPr>
              <w:spacing w:line="240" w:lineRule="auto"/>
              <w:rPr>
                <w:rFonts w:eastAsia="Calibri" w:cs="Calibri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отсутствии связи, пройдя по ссылке: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https://drive.google.com/file/d/0BzLfxDQ9-E_ATWVWX0pfNmxjUFE/view</w:t>
              </w:r>
            </w:hyperlink>
          </w:p>
          <w:p w:rsidR="00276B3D" w:rsidRDefault="0015138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изучить п.8</w:t>
            </w:r>
          </w:p>
          <w:p w:rsidR="00276B3D" w:rsidRDefault="0027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276B3D" w:rsidRDefault="0015138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276B3D" w:rsidTr="0015138A">
        <w:trPr>
          <w:trHeight w:val="1518"/>
        </w:trPr>
        <w:tc>
          <w:tcPr>
            <w:tcW w:w="1296" w:type="dxa"/>
            <w:vMerge/>
          </w:tcPr>
          <w:p w:rsidR="00276B3D" w:rsidRDefault="00276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276B3D" w:rsidRDefault="00151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  <w:gridSpan w:val="2"/>
          </w:tcPr>
          <w:p w:rsidR="00276B3D" w:rsidRDefault="00151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9:10-9:40</w:t>
            </w:r>
          </w:p>
        </w:tc>
        <w:tc>
          <w:tcPr>
            <w:tcW w:w="1090" w:type="dxa"/>
            <w:gridSpan w:val="2"/>
          </w:tcPr>
          <w:p w:rsidR="00276B3D" w:rsidRDefault="001513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Онлайн-урок</w:t>
            </w:r>
            <w:proofErr w:type="spellEnd"/>
          </w:p>
        </w:tc>
        <w:tc>
          <w:tcPr>
            <w:tcW w:w="1431" w:type="dxa"/>
            <w:gridSpan w:val="2"/>
          </w:tcPr>
          <w:p w:rsidR="00276B3D" w:rsidRDefault="0015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131" w:type="dxa"/>
            <w:gridSpan w:val="2"/>
          </w:tcPr>
          <w:p w:rsidR="00276B3D" w:rsidRDefault="0015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проекта Аксессуары крючком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спицами»</w:t>
            </w:r>
          </w:p>
        </w:tc>
        <w:tc>
          <w:tcPr>
            <w:tcW w:w="4603" w:type="dxa"/>
            <w:gridSpan w:val="2"/>
          </w:tcPr>
          <w:p w:rsidR="00276B3D" w:rsidRDefault="0015138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76B3D" w:rsidRDefault="64D8BB72">
            <w:pPr>
              <w:pStyle w:val="a9"/>
              <w:rPr>
                <w:rFonts w:cs="Times New Roman"/>
              </w:rPr>
            </w:pPr>
            <w:r w:rsidRPr="64D8BB72">
              <w:rPr>
                <w:rFonts w:ascii="Times New Roman" w:hAnsi="Times New Roman" w:cs="Times New Roman"/>
                <w:sz w:val="24"/>
                <w:szCs w:val="24"/>
              </w:rPr>
              <w:t xml:space="preserve">В отсутствии связи посмотреть видео, пройдя по ссылке: </w:t>
            </w:r>
            <w:hyperlink r:id="rId7">
              <w:r w:rsidRPr="64D8BB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https://www.youtube.com/watch?v=quBomvxY_R0</w:t>
              </w:r>
            </w:hyperlink>
          </w:p>
        </w:tc>
        <w:tc>
          <w:tcPr>
            <w:tcW w:w="1625" w:type="dxa"/>
          </w:tcPr>
          <w:p w:rsidR="00276B3D" w:rsidRDefault="64D8BB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64D8BB72">
              <w:rPr>
                <w:rFonts w:ascii="Times New Roman" w:hAnsi="Times New Roman" w:cs="Times New Roman"/>
                <w:sz w:val="24"/>
                <w:szCs w:val="24"/>
              </w:rPr>
              <w:t>П.34 учебника читать, выполнить образец спицами используя 3 цвета</w:t>
            </w:r>
            <w:proofErr w:type="gramStart"/>
            <w:r w:rsidRPr="64D8B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64D8B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64D8BB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64D8BB72">
              <w:rPr>
                <w:rFonts w:ascii="Times New Roman" w:hAnsi="Times New Roman" w:cs="Times New Roman"/>
                <w:sz w:val="24"/>
                <w:szCs w:val="24"/>
              </w:rPr>
              <w:t>водом нитей одним из рассмотренных способом.</w:t>
            </w:r>
          </w:p>
          <w:p w:rsidR="00276B3D" w:rsidRDefault="0015138A">
            <w:pPr>
              <w:pStyle w:val="a9"/>
              <w:rPr>
                <w:rFonts w:cs="Calibri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lenka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_7835@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276B3D" w:rsidTr="0015138A">
        <w:tc>
          <w:tcPr>
            <w:tcW w:w="1296" w:type="dxa"/>
            <w:vMerge/>
          </w:tcPr>
          <w:p w:rsidR="00276B3D" w:rsidRDefault="00276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276B3D" w:rsidRDefault="00151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  <w:gridSpan w:val="2"/>
          </w:tcPr>
          <w:p w:rsidR="00276B3D" w:rsidRDefault="00151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9:10-9:40</w:t>
            </w:r>
          </w:p>
        </w:tc>
        <w:tc>
          <w:tcPr>
            <w:tcW w:w="1090" w:type="dxa"/>
            <w:gridSpan w:val="2"/>
          </w:tcPr>
          <w:p w:rsidR="00276B3D" w:rsidRDefault="001513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Онлайн-урок</w:t>
            </w:r>
            <w:proofErr w:type="spellEnd"/>
          </w:p>
          <w:p w:rsidR="00276B3D" w:rsidRDefault="00276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276B3D" w:rsidRDefault="00151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Астапов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  <w:p w:rsidR="00276B3D" w:rsidRDefault="00276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:rsidR="00276B3D" w:rsidRDefault="0015138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Изготовление цилиндрических и конических деталей ручными инструментами.</w:t>
            </w:r>
          </w:p>
          <w:p w:rsidR="00276B3D" w:rsidRDefault="0027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603" w:type="dxa"/>
            <w:gridSpan w:val="2"/>
          </w:tcPr>
          <w:p w:rsidR="00276B3D" w:rsidRDefault="0015138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76B3D" w:rsidRDefault="0015138A">
            <w:pPr>
              <w:spacing w:line="240" w:lineRule="auto"/>
              <w:rPr>
                <w:rFonts w:eastAsia="Calibri" w:cs="Calibri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отсутствии связи, пройдя по ссылке: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https://drive.google.com/file/d/0BzLfxDQ9-E_ATWVWX0pfNmxjUFE/view</w:t>
              </w:r>
            </w:hyperlink>
          </w:p>
          <w:p w:rsidR="00276B3D" w:rsidRDefault="0015138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изучить п.8</w:t>
            </w:r>
          </w:p>
          <w:p w:rsidR="00276B3D" w:rsidRDefault="0027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276B3D" w:rsidRDefault="0015138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Пройти по ссылке: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https://drive.google.com/file/d/0BzLfxDQ9-E_ATWVWX0pfNmxjUFE/view</w:t>
              </w:r>
            </w:hyperlink>
          </w:p>
          <w:p w:rsidR="00276B3D" w:rsidRDefault="0015138A">
            <w:pPr>
              <w:spacing w:line="240" w:lineRule="auto"/>
              <w:rPr>
                <w:rFonts w:ascii="Times New Roman" w:eastAsia="Times New Roman" w:hAnsi="Times New Roman" w:cs="Times New Roman"/>
                <w:color w:val="999999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изучить п.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8. Ответить на вопросы, выслать на почту </w:t>
            </w:r>
            <w:hyperlink r:id="rId11">
              <w:r>
                <w:rPr>
                  <w:rFonts w:ascii="Times New Roman" w:eastAsia="Times New Roman" w:hAnsi="Times New Roman" w:cs="Times New Roman"/>
                  <w:color w:val="999999"/>
                  <w:sz w:val="19"/>
                  <w:szCs w:val="19"/>
                  <w:u w:val="single"/>
                </w:rPr>
                <w:t>Evgeniy.astapov69@yandex.ru</w:t>
              </w:r>
            </w:hyperlink>
          </w:p>
          <w:p w:rsidR="00276B3D" w:rsidRDefault="00276B3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76B3D" w:rsidTr="0015138A">
        <w:tc>
          <w:tcPr>
            <w:tcW w:w="1296" w:type="dxa"/>
            <w:vMerge/>
          </w:tcPr>
          <w:p w:rsidR="00276B3D" w:rsidRDefault="00276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276B3D" w:rsidRDefault="00151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  <w:gridSpan w:val="2"/>
          </w:tcPr>
          <w:p w:rsidR="00276B3D" w:rsidRDefault="00151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10:10-10:40</w:t>
            </w:r>
          </w:p>
        </w:tc>
        <w:tc>
          <w:tcPr>
            <w:tcW w:w="1090" w:type="dxa"/>
            <w:gridSpan w:val="2"/>
          </w:tcPr>
          <w:p w:rsidR="00276B3D" w:rsidRDefault="00151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431" w:type="dxa"/>
            <w:gridSpan w:val="2"/>
          </w:tcPr>
          <w:p w:rsidR="00276B3D" w:rsidRDefault="0015138A">
            <w:pPr>
              <w:rPr>
                <w:rFonts w:eastAsia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 Зубова Д.А.</w:t>
            </w:r>
          </w:p>
          <w:p w:rsidR="00276B3D" w:rsidRDefault="00276B3D">
            <w:pPr>
              <w:spacing w:after="0" w:line="240" w:lineRule="auto"/>
            </w:pPr>
          </w:p>
          <w:p w:rsidR="00276B3D" w:rsidRDefault="00276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:rsidR="00276B3D" w:rsidRDefault="00151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Буквы о и а в корне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ор---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603" w:type="dxa"/>
            <w:gridSpan w:val="2"/>
          </w:tcPr>
          <w:p w:rsidR="00276B3D" w:rsidRDefault="0015138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76B3D" w:rsidRDefault="00151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отсутствии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видео, пройдя по ссылке:</w:t>
            </w:r>
          </w:p>
          <w:p w:rsidR="00276B3D" w:rsidRDefault="00276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64D8BB72" w:rsidRPr="64D8BB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https://resh.edu.ru/subject/lesson/6951/start/259858</w:t>
              </w:r>
              <w:r w:rsidR="64D8BB72" w:rsidRPr="64D8BB72">
                <w:rPr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625" w:type="dxa"/>
          </w:tcPr>
          <w:p w:rsidR="00276B3D" w:rsidRDefault="001513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Параграф 37, выучить правило. Выполнить упражнение 190. </w:t>
            </w:r>
          </w:p>
          <w:p w:rsidR="00276B3D" w:rsidRDefault="0015138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Выполненное задание отправить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социал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ьной сети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”.</w:t>
            </w:r>
          </w:p>
          <w:p w:rsidR="00276B3D" w:rsidRDefault="00276B3D">
            <w:pPr>
              <w:spacing w:after="0" w:line="240" w:lineRule="auto"/>
            </w:pPr>
          </w:p>
        </w:tc>
      </w:tr>
      <w:tr w:rsidR="00276B3D" w:rsidTr="0015138A">
        <w:tc>
          <w:tcPr>
            <w:tcW w:w="1296" w:type="dxa"/>
            <w:vMerge/>
          </w:tcPr>
          <w:p w:rsidR="00276B3D" w:rsidRDefault="00276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6" w:type="dxa"/>
            <w:gridSpan w:val="12"/>
          </w:tcPr>
          <w:p w:rsidR="00276B3D" w:rsidRDefault="00151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 10.40-11.00</w:t>
            </w:r>
          </w:p>
        </w:tc>
      </w:tr>
      <w:tr w:rsidR="00276B3D" w:rsidTr="0015138A">
        <w:tc>
          <w:tcPr>
            <w:tcW w:w="1296" w:type="dxa"/>
            <w:vMerge/>
          </w:tcPr>
          <w:p w:rsidR="00276B3D" w:rsidRDefault="00276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276B3D" w:rsidRDefault="00151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gridSpan w:val="2"/>
          </w:tcPr>
          <w:p w:rsidR="00276B3D" w:rsidRDefault="00151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11:00-11:30</w:t>
            </w:r>
          </w:p>
        </w:tc>
        <w:tc>
          <w:tcPr>
            <w:tcW w:w="1081" w:type="dxa"/>
            <w:gridSpan w:val="2"/>
          </w:tcPr>
          <w:p w:rsidR="00276B3D" w:rsidRDefault="001513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Онлайн-урок</w:t>
            </w:r>
            <w:proofErr w:type="spellEnd"/>
          </w:p>
        </w:tc>
        <w:tc>
          <w:tcPr>
            <w:tcW w:w="1473" w:type="dxa"/>
            <w:gridSpan w:val="2"/>
          </w:tcPr>
          <w:p w:rsidR="00276B3D" w:rsidRDefault="001513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</w:t>
            </w:r>
          </w:p>
          <w:p w:rsidR="00276B3D" w:rsidRDefault="001513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Бычкова Е.А.</w:t>
            </w:r>
          </w:p>
          <w:p w:rsidR="00276B3D" w:rsidRDefault="0027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</w:tcPr>
          <w:p w:rsidR="00276B3D" w:rsidRDefault="001513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вод мирового океана</w:t>
            </w:r>
          </w:p>
        </w:tc>
        <w:tc>
          <w:tcPr>
            <w:tcW w:w="4524" w:type="dxa"/>
          </w:tcPr>
          <w:p w:rsidR="00276B3D" w:rsidRDefault="64D8BB72">
            <w:r w:rsidRPr="64D8BB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64D8B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конференция                            посмотреть урок на РЭШ </w:t>
            </w:r>
            <w:hyperlink r:id="rId13">
              <w:r w:rsidRPr="64D8BB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https://resh.edu.ru/subject/lesson/7185/main/252200/</w:t>
              </w:r>
            </w:hyperlink>
          </w:p>
          <w:p w:rsidR="00276B3D" w:rsidRDefault="64D8BB72">
            <w:r w:rsidRPr="64D8B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случае отсутствия связи: Работа по учебнику читать параграф 40,  выписываем основные выводы на стр.170                                    </w:t>
            </w:r>
          </w:p>
        </w:tc>
        <w:tc>
          <w:tcPr>
            <w:tcW w:w="1625" w:type="dxa"/>
          </w:tcPr>
          <w:p w:rsidR="00276B3D" w:rsidRDefault="64D8BB72">
            <w:pPr>
              <w:spacing w:after="0" w:line="240" w:lineRule="auto"/>
            </w:pPr>
            <w:r w:rsidRPr="64D8B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параграф 39. Выполняем тренировочные задания после просмотренного урока. Фото результатов теста присылаем учителю                                   </w:t>
            </w:r>
          </w:p>
        </w:tc>
      </w:tr>
      <w:tr w:rsidR="00276B3D" w:rsidTr="0015138A">
        <w:tc>
          <w:tcPr>
            <w:tcW w:w="1296" w:type="dxa"/>
            <w:vMerge/>
          </w:tcPr>
          <w:p w:rsidR="00276B3D" w:rsidRDefault="00276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276B3D" w:rsidRDefault="00151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gridSpan w:val="2"/>
          </w:tcPr>
          <w:p w:rsidR="00276B3D" w:rsidRDefault="00151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081" w:type="dxa"/>
            <w:gridSpan w:val="2"/>
          </w:tcPr>
          <w:p w:rsidR="00276B3D" w:rsidRDefault="001513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Онлайн-урок</w:t>
            </w:r>
            <w:proofErr w:type="spellEnd"/>
          </w:p>
          <w:p w:rsidR="00276B3D" w:rsidRDefault="00276B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76B3D" w:rsidRDefault="0027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</w:tcPr>
          <w:p w:rsidR="00276B3D" w:rsidRDefault="001513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276B3D" w:rsidRDefault="001513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Колодзева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М.И.</w:t>
            </w:r>
          </w:p>
        </w:tc>
        <w:tc>
          <w:tcPr>
            <w:tcW w:w="2032" w:type="dxa"/>
            <w:gridSpan w:val="2"/>
          </w:tcPr>
          <w:p w:rsidR="00276B3D" w:rsidRDefault="00151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4524" w:type="dxa"/>
          </w:tcPr>
          <w:p w:rsidR="00276B3D" w:rsidRDefault="00151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76B3D" w:rsidRDefault="00151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отсутствии связи посмотреть видео, пройдя по ссылке:</w:t>
            </w:r>
          </w:p>
          <w:p w:rsidR="00276B3D" w:rsidRDefault="00276B3D" w:rsidP="64D8B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">
              <w:r w:rsidR="64D8BB72" w:rsidRPr="64D8BB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https://clck.ru/Rsc5A</w:t>
              </w:r>
            </w:hyperlink>
          </w:p>
          <w:p w:rsidR="00276B3D" w:rsidRDefault="00151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решить № 432, 433 на странице 82 учебника.</w:t>
            </w:r>
          </w:p>
        </w:tc>
        <w:tc>
          <w:tcPr>
            <w:tcW w:w="1625" w:type="dxa"/>
          </w:tcPr>
          <w:p w:rsidR="00276B3D" w:rsidRDefault="00151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 правила на страницах 79-81 учебника. Выполнить № 477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а-з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). Выполненное задание присла</w:t>
            </w:r>
            <w:r>
              <w:rPr>
                <w:rFonts w:ascii="Times New Roman" w:hAnsi="Times New Roman"/>
                <w:sz w:val="24"/>
                <w:szCs w:val="24"/>
              </w:rPr>
              <w:t>ть в ВК.</w:t>
            </w:r>
          </w:p>
        </w:tc>
      </w:tr>
      <w:tr w:rsidR="00276B3D" w:rsidTr="0015138A">
        <w:tc>
          <w:tcPr>
            <w:tcW w:w="1296" w:type="dxa"/>
            <w:vMerge/>
          </w:tcPr>
          <w:p w:rsidR="00276B3D" w:rsidRDefault="00276B3D">
            <w:pPr>
              <w:spacing w:after="0" w:line="240" w:lineRule="auto"/>
            </w:pPr>
          </w:p>
        </w:tc>
        <w:tc>
          <w:tcPr>
            <w:tcW w:w="887" w:type="dxa"/>
            <w:gridSpan w:val="2"/>
          </w:tcPr>
          <w:p w:rsidR="00276B3D" w:rsidRDefault="00151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" w:type="dxa"/>
            <w:gridSpan w:val="2"/>
          </w:tcPr>
          <w:p w:rsidR="00276B3D" w:rsidRDefault="00151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12:50-13:20</w:t>
            </w:r>
          </w:p>
        </w:tc>
        <w:tc>
          <w:tcPr>
            <w:tcW w:w="1081" w:type="dxa"/>
            <w:gridSpan w:val="2"/>
          </w:tcPr>
          <w:p w:rsidR="00276B3D" w:rsidRDefault="0015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  <w:p w:rsidR="00276B3D" w:rsidRDefault="0027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</w:tcPr>
          <w:p w:rsidR="00276B3D" w:rsidRDefault="0015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 </w:t>
            </w:r>
          </w:p>
          <w:p w:rsidR="00276B3D" w:rsidRDefault="0015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Воронова 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</w:t>
            </w:r>
          </w:p>
        </w:tc>
        <w:tc>
          <w:tcPr>
            <w:tcW w:w="2032" w:type="dxa"/>
            <w:gridSpan w:val="2"/>
          </w:tcPr>
          <w:p w:rsidR="00276B3D" w:rsidRDefault="64D8BB72" w:rsidP="64D8B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4D8BB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Ознакомительное чтение по теме «Посещение </w:t>
            </w:r>
            <w:r w:rsidRPr="64D8BB72">
              <w:rPr>
                <w:rFonts w:ascii="Times New Roman" w:hAnsi="Times New Roman"/>
                <w:sz w:val="24"/>
                <w:szCs w:val="24"/>
              </w:rPr>
              <w:lastRenderedPageBreak/>
              <w:t>Лондона»</w:t>
            </w:r>
          </w:p>
        </w:tc>
        <w:tc>
          <w:tcPr>
            <w:tcW w:w="4524" w:type="dxa"/>
          </w:tcPr>
          <w:p w:rsidR="00276B3D" w:rsidRDefault="64D8BB72" w:rsidP="64D8B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4D8BB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Zoom-конференция </w:t>
            </w:r>
          </w:p>
          <w:p w:rsidR="00276B3D" w:rsidRDefault="64D8BB72" w:rsidP="64D8B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4D8BB72">
              <w:rPr>
                <w:rFonts w:ascii="Times New Roman" w:hAnsi="Times New Roman"/>
                <w:sz w:val="24"/>
                <w:szCs w:val="24"/>
              </w:rPr>
              <w:t>В случае отсутствия связи:</w:t>
            </w:r>
          </w:p>
          <w:p w:rsidR="00276B3D" w:rsidRDefault="64D8BB72" w:rsidP="64D8B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4D8BB72">
              <w:rPr>
                <w:rFonts w:ascii="Times New Roman" w:hAnsi="Times New Roman"/>
                <w:sz w:val="24"/>
                <w:szCs w:val="24"/>
              </w:rPr>
              <w:t xml:space="preserve">АСУ РСО: слушать аудио к упражнению </w:t>
            </w:r>
            <w:r w:rsidRPr="64D8BB72">
              <w:rPr>
                <w:rFonts w:ascii="Times New Roman" w:hAnsi="Times New Roman"/>
                <w:sz w:val="24"/>
                <w:szCs w:val="24"/>
              </w:rPr>
              <w:lastRenderedPageBreak/>
              <w:t>6 (стр. 76-77 учебника)</w:t>
            </w:r>
          </w:p>
        </w:tc>
        <w:tc>
          <w:tcPr>
            <w:tcW w:w="1625" w:type="dxa"/>
          </w:tcPr>
          <w:p w:rsidR="00276B3D" w:rsidRDefault="64D8BB72" w:rsidP="64D8B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4D8BB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стр. 79, упр. 2, стр. 84, упр. 8, 10 </w:t>
            </w:r>
            <w:r w:rsidRPr="64D8BB72">
              <w:rPr>
                <w:rFonts w:ascii="Times New Roman" w:hAnsi="Times New Roman"/>
                <w:sz w:val="24"/>
                <w:szCs w:val="24"/>
              </w:rPr>
              <w:lastRenderedPageBreak/>
              <w:t>учебника</w:t>
            </w:r>
          </w:p>
          <w:p w:rsidR="00276B3D" w:rsidRDefault="64D8BB72" w:rsidP="64D8B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4D8BB72">
              <w:rPr>
                <w:rFonts w:ascii="Times New Roman" w:hAnsi="Times New Roman"/>
                <w:sz w:val="24"/>
                <w:szCs w:val="24"/>
              </w:rPr>
              <w:t xml:space="preserve">Фото выполненной работы прислать на почту </w:t>
            </w:r>
            <w:hyperlink r:id="rId15">
              <w:r w:rsidRPr="64D8BB72">
                <w:rPr>
                  <w:rFonts w:ascii="Times New Roman" w:hAnsi="Times New Roman"/>
                  <w:sz w:val="24"/>
                  <w:szCs w:val="24"/>
                </w:rPr>
                <w:t>KatarinaVoronova888@gmail.com</w:t>
              </w:r>
            </w:hyperlink>
          </w:p>
        </w:tc>
      </w:tr>
      <w:tr w:rsidR="00276B3D" w:rsidTr="0015138A">
        <w:tc>
          <w:tcPr>
            <w:tcW w:w="1296" w:type="dxa"/>
            <w:vMerge/>
          </w:tcPr>
          <w:p w:rsidR="00276B3D" w:rsidRDefault="00276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276B3D" w:rsidRDefault="00151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" w:type="dxa"/>
            <w:gridSpan w:val="2"/>
          </w:tcPr>
          <w:p w:rsidR="00276B3D" w:rsidRDefault="00151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12:50-13:20</w:t>
            </w:r>
          </w:p>
        </w:tc>
        <w:tc>
          <w:tcPr>
            <w:tcW w:w="1081" w:type="dxa"/>
            <w:gridSpan w:val="2"/>
          </w:tcPr>
          <w:p w:rsidR="00276B3D" w:rsidRDefault="00151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73" w:type="dxa"/>
            <w:gridSpan w:val="2"/>
          </w:tcPr>
          <w:p w:rsidR="00276B3D" w:rsidRDefault="00151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276B3D" w:rsidRDefault="00151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Юдина Л.А.</w:t>
            </w:r>
          </w:p>
        </w:tc>
        <w:tc>
          <w:tcPr>
            <w:tcW w:w="2032" w:type="dxa"/>
            <w:gridSpan w:val="2"/>
          </w:tcPr>
          <w:p w:rsidR="00276B3D" w:rsidRDefault="00151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Осенью всегда много работы</w:t>
            </w:r>
          </w:p>
        </w:tc>
        <w:tc>
          <w:tcPr>
            <w:tcW w:w="4524" w:type="dxa"/>
          </w:tcPr>
          <w:p w:rsidR="00276B3D" w:rsidRDefault="001513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Zoom-конференция </w:t>
            </w:r>
          </w:p>
          <w:p w:rsidR="00276B3D" w:rsidRDefault="001513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отсутствия связи:  </w:t>
            </w:r>
          </w:p>
          <w:p w:rsidR="00276B3D" w:rsidRDefault="00276B3D">
            <w:pPr>
              <w:spacing w:after="0"/>
            </w:pPr>
            <w:hyperlink r:id="rId16">
              <w:r w:rsidR="64D8BB72" w:rsidRPr="64D8BB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64D8BB72" w:rsidRPr="64D8BB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64D8BB72" w:rsidRPr="64D8BB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="64D8BB72" w:rsidRPr="64D8BB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64D8BB72" w:rsidRPr="64D8BB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64D8BB72" w:rsidRPr="64D8BB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64D8BB72" w:rsidRPr="64D8BB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64D8BB72" w:rsidRPr="64D8BB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64D8BB72" w:rsidRPr="64D8BB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subject</w:t>
              </w:r>
              <w:r w:rsidR="64D8BB72" w:rsidRPr="64D8BB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64D8BB72" w:rsidRPr="64D8BB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lesson</w:t>
              </w:r>
              <w:r w:rsidR="64D8BB72" w:rsidRPr="64D8BB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/6812/</w:t>
              </w:r>
              <w:r w:rsidR="64D8BB72" w:rsidRPr="64D8BB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start</w:t>
              </w:r>
              <w:r w:rsidR="64D8BB72" w:rsidRPr="64D8BB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/243097/</w:t>
              </w:r>
            </w:hyperlink>
          </w:p>
          <w:p w:rsidR="00276B3D" w:rsidRDefault="001513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Работа по учебнику:60–61 упр. 12(а) выписать словарные слова, выучить</w:t>
            </w:r>
          </w:p>
        </w:tc>
        <w:tc>
          <w:tcPr>
            <w:tcW w:w="1625" w:type="dxa"/>
          </w:tcPr>
          <w:p w:rsidR="00276B3D" w:rsidRDefault="64D8B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4D8BB72">
              <w:rPr>
                <w:rFonts w:ascii="Times New Roman" w:eastAsia="Times New Roman" w:hAnsi="Times New Roman" w:cs="Times New Roman"/>
                <w:color w:val="000000" w:themeColor="text1"/>
              </w:rPr>
              <w:t>с. 61 упр. 14 учебника письменно</w:t>
            </w:r>
          </w:p>
          <w:p w:rsidR="00276B3D" w:rsidRDefault="00151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Выполненное задание прислать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мессенджер</w:t>
            </w:r>
            <w:proofErr w:type="spellEnd"/>
          </w:p>
        </w:tc>
      </w:tr>
    </w:tbl>
    <w:p w:rsidR="00276B3D" w:rsidRDefault="00276B3D">
      <w:pPr>
        <w:rPr>
          <w:rFonts w:ascii="Times New Roman" w:hAnsi="Times New Roman" w:cs="Times New Roman"/>
          <w:sz w:val="24"/>
          <w:szCs w:val="24"/>
        </w:rPr>
      </w:pPr>
    </w:p>
    <w:p w:rsidR="00276B3D" w:rsidRDefault="0015138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lang w:eastAsia="en-US"/>
        </w:rPr>
      </w:pPr>
      <w:r>
        <w:rPr>
          <w:rFonts w:ascii="Times New Roman" w:eastAsia="Calibri" w:hAnsi="Times New Roman" w:cs="Times New Roman"/>
          <w:b/>
          <w:color w:val="C00000"/>
          <w:sz w:val="32"/>
          <w:lang w:eastAsia="en-US"/>
        </w:rPr>
        <w:t xml:space="preserve">Расписание занятий внеурочной деятельности </w:t>
      </w:r>
    </w:p>
    <w:p w:rsidR="00276B3D" w:rsidRDefault="0015138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lang w:eastAsia="en-US"/>
        </w:rPr>
      </w:pPr>
      <w:r>
        <w:rPr>
          <w:rFonts w:ascii="Times New Roman" w:eastAsia="Calibri" w:hAnsi="Times New Roman" w:cs="Times New Roman"/>
          <w:b/>
          <w:color w:val="C00000"/>
          <w:sz w:val="32"/>
          <w:lang w:eastAsia="en-US"/>
        </w:rPr>
        <w:t>6а класса</w:t>
      </w:r>
    </w:p>
    <w:p w:rsidR="00276B3D" w:rsidRDefault="00276B3D">
      <w:pPr>
        <w:rPr>
          <w:rFonts w:ascii="Times New Roman" w:eastAsia="Calibri" w:hAnsi="Times New Roman" w:cs="Times New Roman"/>
          <w:b/>
          <w:color w:val="002060"/>
          <w:sz w:val="28"/>
          <w:szCs w:val="28"/>
          <w:lang w:eastAsia="en-US"/>
        </w:rPr>
      </w:pPr>
    </w:p>
    <w:tbl>
      <w:tblPr>
        <w:tblStyle w:val="10"/>
        <w:tblW w:w="14884" w:type="dxa"/>
        <w:tblInd w:w="-34" w:type="dxa"/>
        <w:tblLook w:val="04A0"/>
      </w:tblPr>
      <w:tblGrid>
        <w:gridCol w:w="1297"/>
        <w:gridCol w:w="744"/>
        <w:gridCol w:w="865"/>
        <w:gridCol w:w="1249"/>
        <w:gridCol w:w="1958"/>
        <w:gridCol w:w="1676"/>
        <w:gridCol w:w="4979"/>
        <w:gridCol w:w="2116"/>
      </w:tblGrid>
      <w:tr w:rsidR="00276B3D" w:rsidTr="5D9BA176">
        <w:tc>
          <w:tcPr>
            <w:tcW w:w="1296" w:type="dxa"/>
          </w:tcPr>
          <w:p w:rsidR="00276B3D" w:rsidRDefault="0015138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Дата, день недели</w:t>
            </w:r>
          </w:p>
        </w:tc>
        <w:tc>
          <w:tcPr>
            <w:tcW w:w="744" w:type="dxa"/>
          </w:tcPr>
          <w:p w:rsidR="00276B3D" w:rsidRDefault="0015138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865" w:type="dxa"/>
          </w:tcPr>
          <w:p w:rsidR="00276B3D" w:rsidRDefault="0015138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249" w:type="dxa"/>
          </w:tcPr>
          <w:p w:rsidR="00276B3D" w:rsidRDefault="0015138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</w:t>
            </w:r>
          </w:p>
        </w:tc>
        <w:tc>
          <w:tcPr>
            <w:tcW w:w="1958" w:type="dxa"/>
          </w:tcPr>
          <w:p w:rsidR="00276B3D" w:rsidRDefault="0015138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Наименования занятия внеурочной деятельности</w:t>
            </w:r>
          </w:p>
        </w:tc>
        <w:tc>
          <w:tcPr>
            <w:tcW w:w="1676" w:type="dxa"/>
          </w:tcPr>
          <w:p w:rsidR="00276B3D" w:rsidRDefault="0015138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4978" w:type="dxa"/>
          </w:tcPr>
          <w:p w:rsidR="00276B3D" w:rsidRDefault="0015138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116" w:type="dxa"/>
          </w:tcPr>
          <w:p w:rsidR="00276B3D" w:rsidRDefault="0015138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Домашнее задание</w:t>
            </w:r>
          </w:p>
        </w:tc>
      </w:tr>
      <w:tr w:rsidR="00276B3D" w:rsidTr="5D9BA176">
        <w:tc>
          <w:tcPr>
            <w:tcW w:w="1296" w:type="dxa"/>
            <w:vMerge w:val="restart"/>
          </w:tcPr>
          <w:p w:rsidR="00276B3D" w:rsidRDefault="0015138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17.11.2020 г., вторник</w:t>
            </w:r>
          </w:p>
          <w:p w:rsidR="00276B3D" w:rsidRDefault="00276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86" w:type="dxa"/>
            <w:gridSpan w:val="7"/>
          </w:tcPr>
          <w:p w:rsidR="00276B3D" w:rsidRDefault="0015138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Обед </w:t>
            </w:r>
          </w:p>
        </w:tc>
      </w:tr>
      <w:tr w:rsidR="00276B3D" w:rsidTr="5D9BA176">
        <w:tc>
          <w:tcPr>
            <w:tcW w:w="1296" w:type="dxa"/>
            <w:vMerge/>
            <w:vAlign w:val="center"/>
          </w:tcPr>
          <w:p w:rsidR="00276B3D" w:rsidRDefault="00276B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4" w:type="dxa"/>
          </w:tcPr>
          <w:p w:rsidR="00276B3D" w:rsidRDefault="0015138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5" w:type="dxa"/>
          </w:tcPr>
          <w:p w:rsidR="00276B3D" w:rsidRDefault="0015138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13:50 - 14:30</w:t>
            </w:r>
          </w:p>
        </w:tc>
        <w:tc>
          <w:tcPr>
            <w:tcW w:w="1249" w:type="dxa"/>
          </w:tcPr>
          <w:p w:rsidR="00276B3D" w:rsidRDefault="0015138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1958" w:type="dxa"/>
          </w:tcPr>
          <w:p w:rsidR="00276B3D" w:rsidRDefault="0015138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Внеурочная деятельность: Мини-футбол</w:t>
            </w:r>
          </w:p>
          <w:p w:rsidR="00276B3D" w:rsidRDefault="0015138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Попов А.В.</w:t>
            </w:r>
          </w:p>
        </w:tc>
        <w:tc>
          <w:tcPr>
            <w:tcW w:w="1676" w:type="dxa"/>
          </w:tcPr>
          <w:p w:rsidR="00276B3D" w:rsidRDefault="001513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играть в мини-футбол.</w:t>
            </w:r>
          </w:p>
        </w:tc>
        <w:tc>
          <w:tcPr>
            <w:tcW w:w="4978" w:type="dxa"/>
          </w:tcPr>
          <w:p w:rsidR="00276B3D" w:rsidRDefault="001513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76B3D" w:rsidRDefault="00276B3D" w:rsidP="178B14BD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hyperlink r:id="rId17">
              <w:r w:rsidR="178B14BD" w:rsidRPr="178B14BD">
                <w:rPr>
                  <w:rFonts w:ascii="Times New Roman" w:hAnsi="Times New Roman" w:cs="Times New Roman"/>
                  <w:sz w:val="24"/>
                  <w:szCs w:val="24"/>
                </w:rPr>
                <w:t>https://www.youtube.com/watch?v=fVJfKVzicxs</w:t>
              </w:r>
            </w:hyperlink>
            <w:bookmarkStart w:id="0" w:name="_GoBack"/>
            <w:bookmarkEnd w:id="0"/>
          </w:p>
          <w:p w:rsidR="00276B3D" w:rsidRDefault="00276B3D" w:rsidP="178B1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6" w:type="dxa"/>
          </w:tcPr>
          <w:p w:rsidR="00276B3D" w:rsidRDefault="0015138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="00276B3D" w:rsidTr="5D9BA176">
        <w:tc>
          <w:tcPr>
            <w:tcW w:w="1296" w:type="dxa"/>
            <w:vMerge/>
            <w:vAlign w:val="center"/>
          </w:tcPr>
          <w:p w:rsidR="00276B3D" w:rsidRDefault="00276B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4" w:type="dxa"/>
          </w:tcPr>
          <w:p w:rsidR="00276B3D" w:rsidRDefault="0015138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5" w:type="dxa"/>
          </w:tcPr>
          <w:p w:rsidR="00276B3D" w:rsidRDefault="0015138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14:40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- 15:20</w:t>
            </w:r>
          </w:p>
        </w:tc>
        <w:tc>
          <w:tcPr>
            <w:tcW w:w="1249" w:type="dxa"/>
          </w:tcPr>
          <w:p w:rsidR="00276B3D" w:rsidRDefault="0015138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Онлайн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занятие</w:t>
            </w:r>
          </w:p>
        </w:tc>
        <w:tc>
          <w:tcPr>
            <w:tcW w:w="1958" w:type="dxa"/>
          </w:tcPr>
          <w:p w:rsidR="00276B3D" w:rsidRDefault="0015138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Внеурочная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деятельность: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Инфознайка</w:t>
            </w:r>
            <w:proofErr w:type="spellEnd"/>
          </w:p>
          <w:p w:rsidR="00276B3D" w:rsidRDefault="0015138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Мальцева И.К.</w:t>
            </w:r>
          </w:p>
        </w:tc>
        <w:tc>
          <w:tcPr>
            <w:tcW w:w="1676" w:type="dxa"/>
          </w:tcPr>
          <w:p w:rsidR="00276B3D" w:rsidRDefault="0015138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Защита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презентации</w:t>
            </w:r>
          </w:p>
        </w:tc>
        <w:tc>
          <w:tcPr>
            <w:tcW w:w="4978" w:type="dxa"/>
          </w:tcPr>
          <w:p w:rsidR="00276B3D" w:rsidRDefault="0015138A">
            <w:pPr>
              <w:snapToGrid w:val="0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Zoom</w:t>
            </w:r>
            <w:r w:rsidRPr="00151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 (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весь 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76B3D" w:rsidRDefault="0015138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 случае отсутствия связи прислать презентации любым удобным способом</w:t>
            </w:r>
          </w:p>
        </w:tc>
        <w:tc>
          <w:tcPr>
            <w:tcW w:w="2116" w:type="dxa"/>
          </w:tcPr>
          <w:p w:rsidR="00276B3D" w:rsidRDefault="0015138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Не задано</w:t>
            </w:r>
          </w:p>
        </w:tc>
      </w:tr>
      <w:tr w:rsidR="00276B3D" w:rsidTr="5D9BA176">
        <w:tc>
          <w:tcPr>
            <w:tcW w:w="1296" w:type="dxa"/>
          </w:tcPr>
          <w:p w:rsidR="00276B3D" w:rsidRDefault="00276B3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4" w:type="dxa"/>
          </w:tcPr>
          <w:p w:rsidR="00276B3D" w:rsidRDefault="00276B3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5" w:type="dxa"/>
          </w:tcPr>
          <w:p w:rsidR="00276B3D" w:rsidRDefault="0015138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15.30-15.50</w:t>
            </w:r>
          </w:p>
        </w:tc>
        <w:tc>
          <w:tcPr>
            <w:tcW w:w="4883" w:type="dxa"/>
            <w:gridSpan w:val="3"/>
          </w:tcPr>
          <w:p w:rsidR="00276B3D" w:rsidRDefault="0015138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76B3D" w:rsidRDefault="5D9BA176" w:rsidP="5D9BA1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D9BA1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Общение классного руководителя с учащимися по воспитательным моментам</w:t>
            </w:r>
          </w:p>
          <w:p w:rsidR="00276B3D" w:rsidRDefault="5D9BA1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D9BA1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Беседы о здоровье</w:t>
            </w:r>
          </w:p>
        </w:tc>
        <w:tc>
          <w:tcPr>
            <w:tcW w:w="7094" w:type="dxa"/>
            <w:gridSpan w:val="2"/>
          </w:tcPr>
          <w:p w:rsidR="00276B3D" w:rsidRDefault="0015138A"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Через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мессенджеры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ZOOM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конференцию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</w:p>
          <w:p w:rsidR="00276B3D" w:rsidRDefault="00276B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76B3D" w:rsidRDefault="00276B3D">
      <w:pPr>
        <w:rPr>
          <w:rFonts w:ascii="Times New Roman" w:hAnsi="Times New Roman" w:cs="Times New Roman"/>
          <w:sz w:val="24"/>
          <w:szCs w:val="24"/>
        </w:rPr>
      </w:pPr>
    </w:p>
    <w:sectPr w:rsidR="00276B3D" w:rsidSect="00276B3D">
      <w:pgSz w:w="16838" w:h="11906" w:orient="landscape"/>
      <w:pgMar w:top="850" w:right="3797" w:bottom="1701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6C4E7E0A"/>
    <w:rsid w:val="0015138A"/>
    <w:rsid w:val="00276B3D"/>
    <w:rsid w:val="09E03BDA"/>
    <w:rsid w:val="178B14BD"/>
    <w:rsid w:val="5D9BA176"/>
    <w:rsid w:val="64D8BB72"/>
    <w:rsid w:val="6C4E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C4E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CF0F60"/>
    <w:rPr>
      <w:color w:val="0000FF" w:themeColor="hyperlink"/>
      <w:u w:val="single"/>
    </w:rPr>
  </w:style>
  <w:style w:type="character" w:customStyle="1" w:styleId="a3">
    <w:name w:val="Посещённая гиперссылка"/>
    <w:rsid w:val="00CF0F60"/>
    <w:rPr>
      <w:color w:val="800000"/>
      <w:u w:val="single"/>
    </w:rPr>
  </w:style>
  <w:style w:type="paragraph" w:customStyle="1" w:styleId="a4">
    <w:name w:val="Заголовок"/>
    <w:basedOn w:val="a"/>
    <w:next w:val="a5"/>
    <w:qFormat/>
    <w:rsid w:val="00276B3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CF0F60"/>
    <w:pPr>
      <w:spacing w:after="140"/>
    </w:pPr>
  </w:style>
  <w:style w:type="paragraph" w:styleId="a6">
    <w:name w:val="List"/>
    <w:basedOn w:val="a5"/>
    <w:rsid w:val="00CF0F60"/>
    <w:rPr>
      <w:rFonts w:cs="Lucida Sans"/>
    </w:rPr>
  </w:style>
  <w:style w:type="paragraph" w:customStyle="1" w:styleId="Caption">
    <w:name w:val="Caption"/>
    <w:basedOn w:val="a"/>
    <w:qFormat/>
    <w:rsid w:val="00276B3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CF0F60"/>
    <w:pPr>
      <w:suppressLineNumbers/>
    </w:pPr>
    <w:rPr>
      <w:rFonts w:cs="Lucida Sans"/>
    </w:rPr>
  </w:style>
  <w:style w:type="paragraph" w:customStyle="1" w:styleId="1">
    <w:name w:val="Заголовок1"/>
    <w:basedOn w:val="a"/>
    <w:next w:val="a5"/>
    <w:qFormat/>
    <w:rsid w:val="00CF0F6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caption"/>
    <w:basedOn w:val="a"/>
    <w:qFormat/>
    <w:rsid w:val="00CF0F6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Default">
    <w:name w:val="Default"/>
    <w:qFormat/>
    <w:rsid w:val="0012697A"/>
    <w:rPr>
      <w:rFonts w:ascii="Calibri" w:eastAsia="Calibri" w:hAnsi="Calibri" w:cs="Calibri"/>
      <w:color w:val="000000"/>
      <w:sz w:val="24"/>
      <w:szCs w:val="24"/>
    </w:rPr>
  </w:style>
  <w:style w:type="paragraph" w:styleId="a9">
    <w:name w:val="No Spacing"/>
    <w:uiPriority w:val="1"/>
    <w:qFormat/>
    <w:rsid w:val="0065477A"/>
    <w:rPr>
      <w:rFonts w:ascii="Calibri" w:eastAsiaTheme="minorEastAsia" w:hAnsi="Calibri"/>
      <w:lang w:eastAsia="ru-RU"/>
    </w:rPr>
  </w:style>
  <w:style w:type="table" w:styleId="aa">
    <w:name w:val="Table Grid"/>
    <w:basedOn w:val="a1"/>
    <w:uiPriority w:val="59"/>
    <w:rsid w:val="00077C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D57F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276B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&#1091;&#1095;&#1077;&#1085;&#1080;&#1082;/YandexDisk/&#1088;&#1072;&#1089;&#1087;&#1080;&#1089;&#1072;&#1085;&#1080;&#1077;%205-11%20&#1082;&#1083;&#1072;&#1089;&#1089;/&#1088;&#1072;&#1089;&#1087;&#1080;&#1089;&#1072;&#1085;&#1080;&#1077;%20&#1085;&#1072;%209.11/lenka_7835@mail.ru" TargetMode="External"/><Relationship Id="rId13" Type="http://schemas.openxmlformats.org/officeDocument/2006/relationships/hyperlink" Target="https://resh.edu.ru/subject/lesson/7185/main/252200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uBomvxY_R0" TargetMode="External"/><Relationship Id="rId12" Type="http://schemas.openxmlformats.org/officeDocument/2006/relationships/hyperlink" Target="https://resh.edu.ru/subject/lesson/6951/start/259858/" TargetMode="External"/><Relationship Id="rId17" Type="http://schemas.openxmlformats.org/officeDocument/2006/relationships/hyperlink" Target="https://www.youtube.com/watch?v=fVJfKVzicx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6812/start/243097/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0BzLfxDQ9-E_ATWVWX0pfNmxjUFE/view" TargetMode="External"/><Relationship Id="rId11" Type="http://schemas.openxmlformats.org/officeDocument/2006/relationships/hyperlink" Target="mailto:Evgeniy.astapov69@yandex.ru" TargetMode="External"/><Relationship Id="rId5" Type="http://schemas.openxmlformats.org/officeDocument/2006/relationships/hyperlink" Target="https://www.youtube.com/watch?v=PaOxsjS98DA" TargetMode="External"/><Relationship Id="rId15" Type="http://schemas.openxmlformats.org/officeDocument/2006/relationships/hyperlink" Target="mailto:KatarinaVoronova888@gmail.com" TargetMode="External"/><Relationship Id="rId10" Type="http://schemas.openxmlformats.org/officeDocument/2006/relationships/hyperlink" Target="https://drive.google.com/file/d/0BzLfxDQ9-E_ATWVWX0pfNmxjUFE/view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youtube.com/watch?v=R-DRax3-v7Y" TargetMode="External"/><Relationship Id="rId9" Type="http://schemas.openxmlformats.org/officeDocument/2006/relationships/hyperlink" Target="https://drive.google.com/file/d/0BzLfxDQ9-E_ATWVWX0pfNmxjUFE/view" TargetMode="External"/><Relationship Id="rId14" Type="http://schemas.openxmlformats.org/officeDocument/2006/relationships/hyperlink" Target="https://clck.ru/Rsc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749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</dc:creator>
  <dc:description/>
  <cp:lastModifiedBy>Надеина</cp:lastModifiedBy>
  <cp:revision>69</cp:revision>
  <dcterms:created xsi:type="dcterms:W3CDTF">2020-04-03T12:19:00Z</dcterms:created>
  <dcterms:modified xsi:type="dcterms:W3CDTF">2020-11-15T13:28:00Z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