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BF" w:rsidRDefault="00B85A46" w14:paraId="7720E807" w14:textId="7777777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8б класса на 13.11.2020 г. 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1296"/>
        <w:gridCol w:w="732"/>
        <w:gridCol w:w="11"/>
        <w:gridCol w:w="865"/>
        <w:gridCol w:w="1081"/>
        <w:gridCol w:w="1941"/>
        <w:gridCol w:w="1993"/>
        <w:gridCol w:w="5514"/>
        <w:gridCol w:w="1701"/>
      </w:tblGrid>
      <w:tr w:rsidR="00E471BF" w:rsidTr="495C66A8" w14:paraId="0C34F9D8" w14:textId="77777777">
        <w:tc>
          <w:tcPr>
            <w:tcW w:w="12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471BF" w:rsidRDefault="00B85A46" w14:paraId="604A59E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471BF" w:rsidRDefault="00B85A46" w14:paraId="1254683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471BF" w:rsidRDefault="00B85A46" w14:paraId="33F99D3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0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471BF" w:rsidRDefault="00B85A46" w14:paraId="128957B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471BF" w:rsidRDefault="00B85A46" w14:paraId="6266797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471BF" w:rsidRDefault="00B85A46" w14:paraId="147AB67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5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471BF" w:rsidRDefault="00B85A46" w14:paraId="53AA8C4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471BF" w:rsidRDefault="00B85A46" w14:paraId="681BC79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B85A46" w:rsidTr="495C66A8" w14:paraId="0D7649E0" w14:textId="77777777">
        <w:tc>
          <w:tcPr>
            <w:tcW w:w="129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85A46" w:rsidRDefault="00B85A46" w14:paraId="477EE34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</w:t>
            </w:r>
          </w:p>
          <w:p w:rsidR="00B85A46" w:rsidRDefault="00B85A46" w14:paraId="704644C7" w14:textId="77777777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7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85A46" w:rsidRDefault="00B85A46" w14:paraId="649841B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5A46" w:rsidRDefault="00B85A46" w14:paraId="672A665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85A46" w:rsidP="00B85A46" w:rsidRDefault="00B85A46" w14:paraId="55935DF5" w14:textId="1095D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95C66A8" w:rsidR="495C66A8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0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85A46" w:rsidRDefault="00B85A46" w14:paraId="6166753C" w14:textId="40CA235A">
            <w:pPr>
              <w:rPr>
                <w:rFonts w:ascii="Times New Roman" w:hAnsi="Times New Roman" w:eastAsia="Times New Roman"/>
                <w:color w:val="000000" w:themeColor="text1"/>
              </w:rPr>
            </w:pPr>
            <w:r w:rsidRPr="495C66A8" w:rsidR="495C66A8">
              <w:rPr>
                <w:rFonts w:ascii="Times New Roman" w:hAnsi="Times New Roman" w:eastAsia="Times New Roman"/>
                <w:color w:val="000000" w:themeColor="text1" w:themeTint="FF" w:themeShade="FF"/>
              </w:rPr>
              <w:t>Онлайн-урок</w:t>
            </w:r>
          </w:p>
          <w:p w:rsidR="00B85A46" w:rsidRDefault="00B85A46" w14:paraId="0A37501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85A46" w:rsidRDefault="00B85A46" w14:paraId="19C36BF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B85A46" w:rsidRDefault="00B85A46" w14:paraId="70F5620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Абрашкин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85A46" w:rsidRDefault="00B85A46" w14:paraId="302952A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физической культуры</w:t>
            </w:r>
          </w:p>
        </w:tc>
        <w:tc>
          <w:tcPr>
            <w:tcW w:w="55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B85A46" w:rsidR="00B85A46" w:rsidP="00B85A46" w:rsidRDefault="00B85A46" w14:paraId="6FFFDEE9" w14:textId="103F50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495C66A8" w:rsidR="495C66A8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495C66A8" w:rsidR="495C66A8">
              <w:rPr>
                <w:rFonts w:ascii="Times New Roman" w:hAnsi="Times New Roman"/>
                <w:sz w:val="24"/>
                <w:szCs w:val="24"/>
              </w:rPr>
              <w:t xml:space="preserve"> - конференция</w:t>
            </w:r>
          </w:p>
          <w:p w:rsidR="495C66A8" w:rsidP="495C66A8" w:rsidRDefault="495C66A8" w14:paraId="3A8E9F92" w14:textId="46125BC6">
            <w:pPr>
              <w:pStyle w:val="a"/>
              <w:spacing w:line="240" w:lineRule="auto"/>
            </w:pPr>
            <w:r w:rsidRPr="495C66A8" w:rsidR="495C66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 случае отсутствия связи:</w:t>
            </w:r>
          </w:p>
          <w:p w:rsidRPr="00B85A46" w:rsidR="00B85A46" w:rsidP="00B85A46" w:rsidRDefault="00B85A46" w14:paraId="26B2D9A1" w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w:history="1" r:id="rId5">
              <w:r w:rsidRPr="00B85A46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https://resh.edu.ru/subject/lesson/3169/start/</w:t>
              </w:r>
            </w:hyperlink>
          </w:p>
          <w:p w:rsidRPr="00B85A46" w:rsidR="00B85A46" w:rsidP="00B85A46" w:rsidRDefault="00B85A46" w14:paraId="3653B4A7" w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A46"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Pr="00B85A46" w:rsidR="00B85A46" w:rsidP="495C66A8" w:rsidRDefault="00B85A46" w14:paraId="29D6B04F" w14:textId="23A12EAA">
            <w:pPr>
              <w:pStyle w:val="a"/>
              <w:bidi w:val="0"/>
              <w:spacing w:before="0" w:beforeAutospacing="off" w:after="200" w:afterAutospacing="off" w:line="240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495C66A8" w:rsidR="495C66A8">
              <w:rPr>
                <w:rFonts w:ascii="Times New Roman" w:hAnsi="Times New Roman"/>
                <w:sz w:val="24"/>
                <w:szCs w:val="24"/>
              </w:rPr>
              <w:t>Учебник «</w:t>
            </w:r>
            <w:proofErr w:type="spellStart"/>
            <w:r w:rsidRPr="495C66A8" w:rsidR="495C66A8">
              <w:rPr>
                <w:rFonts w:ascii="Times New Roman" w:hAnsi="Times New Roman"/>
                <w:sz w:val="24"/>
                <w:szCs w:val="24"/>
              </w:rPr>
              <w:t>Физ.культура</w:t>
            </w:r>
            <w:proofErr w:type="spellEnd"/>
            <w:r w:rsidRPr="495C66A8" w:rsidR="495C66A8">
              <w:rPr>
                <w:rFonts w:ascii="Times New Roman" w:hAnsi="Times New Roman"/>
                <w:sz w:val="24"/>
                <w:szCs w:val="24"/>
              </w:rPr>
              <w:t xml:space="preserve"> 8-9 </w:t>
            </w:r>
            <w:proofErr w:type="spellStart"/>
            <w:r w:rsidRPr="495C66A8" w:rsidR="495C66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495C66A8" w:rsidR="495C66A8">
              <w:rPr>
                <w:rFonts w:ascii="Times New Roman" w:hAnsi="Times New Roman"/>
                <w:sz w:val="24"/>
                <w:szCs w:val="24"/>
              </w:rPr>
              <w:t>» стр.10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85A46" w:rsidRDefault="00B85A46" w14:paraId="6E20365E" w14:textId="76EC4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95C66A8" w:rsidR="495C66A8">
              <w:rPr>
                <w:rFonts w:ascii="Times New Roman" w:hAnsi="Times New Roman"/>
                <w:sz w:val="24"/>
                <w:szCs w:val="24"/>
              </w:rPr>
              <w:t xml:space="preserve">Прыжки со </w:t>
            </w:r>
            <w:r w:rsidRPr="495C66A8" w:rsidR="495C66A8">
              <w:rPr>
                <w:rFonts w:ascii="Times New Roman" w:hAnsi="Times New Roman"/>
                <w:sz w:val="24"/>
                <w:szCs w:val="24"/>
              </w:rPr>
              <w:t>скакалкой (</w:t>
            </w:r>
            <w:r w:rsidRPr="495C66A8" w:rsidR="495C66A8">
              <w:rPr>
                <w:rFonts w:ascii="Times New Roman" w:hAnsi="Times New Roman"/>
                <w:sz w:val="24"/>
                <w:szCs w:val="24"/>
              </w:rPr>
              <w:t>3раза по 40 сек.)</w:t>
            </w:r>
          </w:p>
        </w:tc>
      </w:tr>
      <w:tr w:rsidR="00B85A46" w:rsidTr="495C66A8" w14:paraId="421CCE9C" w14:textId="77777777">
        <w:tc>
          <w:tcPr>
            <w:tcW w:w="1296" w:type="dxa"/>
            <w:vMerge/>
            <w:tcMar/>
            <w:vAlign w:val="center"/>
          </w:tcPr>
          <w:p w:rsidR="00B85A46" w:rsidRDefault="00B85A46" w14:paraId="5DAB6C7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85A46" w:rsidRDefault="00B85A46" w14:paraId="18F999B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85A46" w:rsidRDefault="00B85A46" w14:paraId="02EB378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85A46" w:rsidP="00B85A46" w:rsidRDefault="00B85A46" w14:paraId="5C913973" w14:textId="31EDB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9.30-10.00</w:t>
            </w:r>
          </w:p>
        </w:tc>
        <w:tc>
          <w:tcPr>
            <w:tcW w:w="10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85A46" w:rsidRDefault="00B85A46" w14:paraId="6DED02E8" w14:textId="3051B79E">
            <w:pPr>
              <w:rPr>
                <w:rFonts w:ascii="Times New Roman" w:hAnsi="Times New Roman" w:eastAsia="Times New Roman"/>
                <w:color w:val="000000" w:themeColor="text1"/>
              </w:rPr>
            </w:pPr>
            <w:r w:rsidRPr="495C66A8" w:rsidR="495C66A8">
              <w:rPr>
                <w:rFonts w:ascii="Times New Roman" w:hAnsi="Times New Roman" w:eastAsia="Times New Roman"/>
                <w:color w:val="000000" w:themeColor="text1" w:themeTint="FF" w:themeShade="FF"/>
              </w:rPr>
              <w:t>Онлайн-урок</w:t>
            </w:r>
          </w:p>
          <w:p w:rsidR="00B85A46" w:rsidRDefault="00B85A46" w14:paraId="6A05A80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85A46" w:rsidRDefault="00B85A46" w14:paraId="154668B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B85A46" w:rsidRDefault="00B85A46" w14:paraId="55CCC73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Абрашкин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85A46" w:rsidRDefault="00B85A46" w14:paraId="1CB9F01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культура. Основные понятия</w:t>
            </w:r>
          </w:p>
        </w:tc>
        <w:tc>
          <w:tcPr>
            <w:tcW w:w="55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85A46" w:rsidP="00B85A46" w:rsidRDefault="00B85A46" w14:paraId="4FF396B5" w14:textId="350026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95C66A8" w:rsidR="495C66A8">
              <w:rPr>
                <w:rFonts w:ascii="Times New Roman" w:hAnsi="Times New Roman"/>
                <w:sz w:val="24"/>
                <w:szCs w:val="24"/>
              </w:rPr>
              <w:t>Zoom</w:t>
            </w:r>
            <w:r w:rsidRPr="495C66A8" w:rsidR="495C66A8">
              <w:rPr>
                <w:rFonts w:ascii="Times New Roman" w:hAnsi="Times New Roman"/>
                <w:sz w:val="24"/>
                <w:szCs w:val="24"/>
              </w:rPr>
              <w:t xml:space="preserve"> - конференция</w:t>
            </w:r>
            <w:bookmarkStart w:name="_GoBack" w:id="0"/>
            <w:bookmarkEnd w:id="0"/>
          </w:p>
          <w:p w:rsidRPr="00B85A46" w:rsidR="00B85A46" w:rsidP="495C66A8" w:rsidRDefault="00B85A46" w14:paraId="1ED812AE" w14:textId="664824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95C66A8" w:rsidR="495C66A8"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  <w:r w:rsidRPr="495C66A8" w:rsidR="495C66A8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Pr="00B85A46" w:rsidR="00B85A46" w:rsidP="00B85A46" w:rsidRDefault="00B85A46" w14:paraId="1F6AFB73" w14:textId="4C9F63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95C66A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495C66A8">
              <w:rPr>
                <w:rFonts w:ascii="Times New Roman" w:hAnsi="Times New Roman"/>
                <w:sz w:val="24"/>
                <w:szCs w:val="24"/>
              </w:rPr>
              <w:instrText xml:space="preserve"> HYPERLINK "https://resh.edu.ru/subject/lesson/3099/start/" </w:instrText>
            </w:r>
            <w:r w:rsidRPr="495C66A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495C66A8" w:rsidR="495C66A8">
              <w:rPr>
                <w:rStyle w:val="a9"/>
                <w:rFonts w:ascii="Times New Roman" w:hAnsi="Times New Roman"/>
                <w:sz w:val="24"/>
                <w:szCs w:val="24"/>
              </w:rPr>
              <w:t>https://resh.edu.ru/subject/lesson/3099/start/</w:t>
            </w:r>
            <w:r w:rsidRPr="495C66A8">
              <w:rPr>
                <w:rStyle w:val="a9"/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Pr="00B85A46" w:rsidR="00B85A46" w:rsidP="00B85A46" w:rsidRDefault="00B85A46" w14:paraId="3F010D9D" w14:textId="19F8EB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95C66A8" w:rsidR="495C66A8">
              <w:rPr>
                <w:rFonts w:ascii="Times New Roman" w:hAnsi="Times New Roman"/>
                <w:sz w:val="24"/>
                <w:szCs w:val="24"/>
              </w:rPr>
              <w:t xml:space="preserve">Учебник  «Физ.культура 8-9 </w:t>
            </w:r>
            <w:proofErr w:type="spellStart"/>
            <w:r w:rsidRPr="495C66A8" w:rsidR="495C66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495C66A8" w:rsidR="495C66A8">
              <w:rPr>
                <w:rFonts w:ascii="Times New Roman" w:hAnsi="Times New Roman"/>
                <w:sz w:val="24"/>
                <w:szCs w:val="24"/>
              </w:rPr>
              <w:t xml:space="preserve">» стр.12 </w:t>
            </w:r>
            <w:proofErr w:type="spellStart"/>
            <w:proofErr w:type="gramStart"/>
            <w:proofErr w:type="gramEnd"/>
            <w:proofErr w:type="spellEnd"/>
            <w:proofErr w:type="spellStart"/>
            <w:proofErr w:type="spellEnd"/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B85A46" w:rsidRDefault="00B85A46" w14:paraId="3F89548F" w14:textId="031F8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95C66A8" w:rsidR="495C66A8">
              <w:rPr>
                <w:rFonts w:ascii="Times New Roman" w:hAnsi="Times New Roman"/>
                <w:sz w:val="24"/>
                <w:szCs w:val="24"/>
              </w:rPr>
              <w:t xml:space="preserve">Приседание на одной </w:t>
            </w:r>
            <w:r w:rsidRPr="495C66A8" w:rsidR="495C66A8">
              <w:rPr>
                <w:rFonts w:ascii="Times New Roman" w:hAnsi="Times New Roman"/>
                <w:sz w:val="24"/>
                <w:szCs w:val="24"/>
              </w:rPr>
              <w:t>ноге (</w:t>
            </w:r>
            <w:r w:rsidRPr="495C66A8" w:rsidR="495C66A8">
              <w:rPr>
                <w:rFonts w:ascii="Times New Roman" w:hAnsi="Times New Roman"/>
                <w:sz w:val="24"/>
                <w:szCs w:val="24"/>
              </w:rPr>
              <w:t>с опорой) (3 подхода по 10раз на каждой ноге)</w:t>
            </w:r>
          </w:p>
        </w:tc>
      </w:tr>
      <w:tr w:rsidR="00E471BF" w:rsidTr="495C66A8" w14:paraId="534177C2" w14:textId="77777777">
        <w:tc>
          <w:tcPr>
            <w:tcW w:w="1296" w:type="dxa"/>
            <w:vMerge/>
            <w:tcMar/>
            <w:vAlign w:val="center"/>
          </w:tcPr>
          <w:p w:rsidR="00E471BF" w:rsidRDefault="00E471BF" w14:paraId="5A39BBE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471BF" w:rsidRDefault="00B85A46" w14:paraId="5FCD5EC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471BF" w:rsidRDefault="00E471BF" w14:paraId="41C8F39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471BF" w:rsidRDefault="00B85A46" w14:paraId="45ABEA26" w14:textId="7B516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95C66A8" w:rsidR="495C66A8"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10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471BF" w:rsidRDefault="00B85A46" w14:paraId="085426C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Онлайн-занятие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471BF" w:rsidP="495C66A8" w:rsidRDefault="00B85A46" w14:paraId="245C4642" w14:textId="2BF3B662">
            <w:pPr>
              <w:rPr>
                <w:rFonts w:ascii="Times New Roman" w:hAnsi="Times New Roman"/>
                <w:sz w:val="24"/>
                <w:szCs w:val="24"/>
              </w:rPr>
            </w:pPr>
            <w:r w:rsidRPr="495C66A8" w:rsidR="495C66A8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  <w:p w:rsidR="00E471BF" w:rsidRDefault="00B85A46" w14:paraId="00F09F17" w14:textId="3F5890D5">
            <w:pPr>
              <w:rPr>
                <w:rFonts w:ascii="Times New Roman" w:hAnsi="Times New Roman"/>
                <w:sz w:val="24"/>
                <w:szCs w:val="24"/>
              </w:rPr>
            </w:pPr>
            <w:r w:rsidRPr="495C66A8" w:rsidR="495C66A8">
              <w:rPr>
                <w:rFonts w:ascii="Times New Roman" w:hAnsi="Times New Roman"/>
                <w:sz w:val="24"/>
                <w:szCs w:val="24"/>
              </w:rPr>
              <w:t xml:space="preserve"> Кукушкина Л.Х.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471BF" w:rsidRDefault="00B85A46" w14:paraId="77D807C2" w14:textId="77777777">
            <w:r>
              <w:rPr>
                <w:rFonts w:ascii="Times New Roman" w:hAnsi="Times New Roman"/>
                <w:sz w:val="24"/>
                <w:szCs w:val="24"/>
              </w:rPr>
              <w:t xml:space="preserve">Долг и совесть как моральные категории </w:t>
            </w:r>
          </w:p>
        </w:tc>
        <w:tc>
          <w:tcPr>
            <w:tcW w:w="55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471BF" w:rsidRDefault="00B85A46" w14:paraId="234DE73E" w14:textId="51EE18F3">
            <w:proofErr w:type="spellStart"/>
            <w:r w:rsidRPr="495C66A8" w:rsidR="495C66A8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495C66A8" w:rsidR="495C66A8">
              <w:rPr>
                <w:rFonts w:ascii="Times New Roman" w:hAnsi="Times New Roman"/>
                <w:sz w:val="24"/>
                <w:szCs w:val="24"/>
              </w:rPr>
              <w:t xml:space="preserve"> - конференция. В случае отсутствия связи прослушать информацию </w:t>
            </w:r>
            <w:hyperlink r:id="R0ec5aa844bab4681">
              <w:r w:rsidRPr="495C66A8" w:rsidR="495C66A8">
                <w:rPr>
                  <w:rFonts w:ascii="Times New Roman" w:hAnsi="Times New Roman" w:eastAsia="Calibri" w:cs="Times New Roman" w:asciiTheme="minorAscii" w:hAnsiTheme="minorAscii" w:eastAsiaTheme="minorAscii"/>
                  <w:color w:val="0000FF"/>
                  <w:sz w:val="24"/>
                  <w:szCs w:val="24"/>
                  <w:u w:val="single"/>
                </w:rPr>
                <w:t>https://www.youtube.com/watch?v=0_V8Cq3GutE</w:t>
              </w:r>
            </w:hyperlink>
            <w:r w:rsidRPr="495C66A8" w:rsidR="495C66A8">
              <w:rPr>
                <w:rFonts w:ascii="Times New Roman" w:hAnsi="Times New Roman"/>
                <w:sz w:val="24"/>
                <w:szCs w:val="24"/>
              </w:rPr>
              <w:t xml:space="preserve">, записать основные понятия в тетрадь 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471BF" w:rsidRDefault="00B85A46" w14:paraId="6EE66C6A" w14:textId="41D0ED06">
            <w:r w:rsidRPr="495C66A8" w:rsidR="495C66A8">
              <w:rPr>
                <w:rFonts w:ascii="Times New Roman" w:hAnsi="Times New Roman"/>
                <w:sz w:val="24"/>
                <w:szCs w:val="24"/>
              </w:rPr>
              <w:t xml:space="preserve">Учебник § </w:t>
            </w:r>
            <w:r w:rsidRPr="495C66A8" w:rsidR="495C66A8">
              <w:rPr>
                <w:rFonts w:ascii="Times New Roman" w:hAnsi="Times New Roman"/>
                <w:sz w:val="24"/>
                <w:szCs w:val="24"/>
              </w:rPr>
              <w:t>9  (</w:t>
            </w:r>
            <w:r w:rsidRPr="495C66A8" w:rsidR="495C66A8">
              <w:rPr>
                <w:rFonts w:ascii="Times New Roman" w:hAnsi="Times New Roman"/>
                <w:sz w:val="24"/>
                <w:szCs w:val="24"/>
              </w:rPr>
              <w:t>читать).  Стр. 78 выполнить письменно задание 1вариант- задание №3, 2 вариант задание -№5</w:t>
            </w:r>
          </w:p>
        </w:tc>
      </w:tr>
      <w:tr w:rsidR="00E471BF" w:rsidTr="495C66A8" w14:paraId="7475AA86" w14:textId="77777777">
        <w:tc>
          <w:tcPr>
            <w:tcW w:w="1296" w:type="dxa"/>
            <w:vMerge/>
            <w:tcMar/>
            <w:vAlign w:val="center"/>
          </w:tcPr>
          <w:p w:rsidR="00E471BF" w:rsidRDefault="00E471BF" w14:paraId="72A3D3E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8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471BF" w:rsidRDefault="00B85A46" w14:paraId="5D68D85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10.50-11.20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471BF" w:rsidTr="495C66A8" w14:paraId="72E236E8" w14:textId="77777777">
        <w:tc>
          <w:tcPr>
            <w:tcW w:w="1296" w:type="dxa"/>
            <w:vMerge/>
            <w:tcMar/>
            <w:vAlign w:val="center"/>
          </w:tcPr>
          <w:p w:rsidR="00E471BF" w:rsidRDefault="00E471BF" w14:paraId="0D0B940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471BF" w:rsidRDefault="00B85A46" w14:paraId="2598DEE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471BF" w:rsidRDefault="00E471BF" w14:paraId="0E27B00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471BF" w:rsidRDefault="4CA8BCDC" w14:paraId="0EE50EEF" w14:textId="0B68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CA8BCDC">
              <w:rPr>
                <w:rFonts w:ascii="Times New Roman" w:hAnsi="Times New Roman"/>
                <w:sz w:val="24"/>
                <w:szCs w:val="24"/>
              </w:rPr>
              <w:t>11.20-11.50</w:t>
            </w:r>
          </w:p>
        </w:tc>
        <w:tc>
          <w:tcPr>
            <w:tcW w:w="10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471BF" w:rsidP="4CA8BCDC" w:rsidRDefault="4CA8BCDC" w14:paraId="1D9F9272" w14:textId="002C8C68">
            <w:pPr>
              <w:rPr>
                <w:rFonts w:ascii="Times New Roman" w:hAnsi="Times New Roman"/>
                <w:sz w:val="24"/>
                <w:szCs w:val="24"/>
              </w:rPr>
            </w:pPr>
            <w:r w:rsidRPr="495C66A8" w:rsidR="495C66A8">
              <w:rPr>
                <w:rFonts w:ascii="Times New Roman" w:hAnsi="Times New Roman"/>
                <w:sz w:val="24"/>
                <w:szCs w:val="24"/>
              </w:rPr>
              <w:t>Онлайн-</w:t>
            </w:r>
          </w:p>
          <w:p w:rsidR="00E471BF" w:rsidRDefault="4CA8BCDC" w14:paraId="60061E4C" w14:textId="68EEF501">
            <w:pPr>
              <w:rPr>
                <w:rFonts w:ascii="Times New Roman" w:hAnsi="Times New Roman"/>
                <w:sz w:val="24"/>
                <w:szCs w:val="24"/>
              </w:rPr>
            </w:pPr>
            <w:r w:rsidRPr="4CA8BCDC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471BF" w:rsidRDefault="4CA8BCDC" w14:paraId="44EAFD9C" w14:textId="76AE79DF">
            <w:pPr>
              <w:rPr>
                <w:rFonts w:ascii="Times New Roman" w:hAnsi="Times New Roman"/>
                <w:sz w:val="24"/>
                <w:szCs w:val="24"/>
              </w:rPr>
            </w:pPr>
            <w:r w:rsidRPr="4CA8BCDC">
              <w:rPr>
                <w:rFonts w:ascii="Times New Roman" w:hAnsi="Times New Roman"/>
                <w:sz w:val="24"/>
                <w:szCs w:val="24"/>
              </w:rPr>
              <w:t xml:space="preserve">Математика (Алгебра) </w:t>
            </w:r>
            <w:proofErr w:type="spellStart"/>
            <w:r w:rsidRPr="4CA8BCDC">
              <w:rPr>
                <w:rFonts w:ascii="Times New Roman" w:hAnsi="Times New Roman"/>
                <w:sz w:val="24"/>
                <w:szCs w:val="24"/>
              </w:rPr>
              <w:t>Новаева</w:t>
            </w:r>
            <w:proofErr w:type="spellEnd"/>
            <w:r w:rsidRPr="4CA8BCDC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471BF" w:rsidRDefault="40A78430" w14:paraId="4B94D5A5" w14:textId="02A0CB98">
            <w:r w:rsidRPr="40A78430">
              <w:rPr>
                <w:rFonts w:ascii="Times New Roman" w:hAnsi="Times New Roman" w:eastAsia="Times New Roman"/>
                <w:sz w:val="24"/>
                <w:szCs w:val="24"/>
              </w:rPr>
              <w:t>Квадратные корни. Арифметический квадратный корень.</w:t>
            </w:r>
          </w:p>
        </w:tc>
        <w:tc>
          <w:tcPr>
            <w:tcW w:w="55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471BF" w:rsidP="40A78430" w:rsidRDefault="6392DC17" w14:paraId="68CC30A4" w14:textId="4C8EA918">
            <w:proofErr w:type="spellStart"/>
            <w:r w:rsidRPr="6392DC17">
              <w:rPr>
                <w:rFonts w:ascii="Times New Roman" w:hAnsi="Times New Roman" w:eastAsia="Times New Roman"/>
              </w:rPr>
              <w:t>Zoom</w:t>
            </w:r>
            <w:proofErr w:type="spellEnd"/>
            <w:r w:rsidRPr="6392DC17">
              <w:rPr>
                <w:rFonts w:ascii="Times New Roman" w:hAnsi="Times New Roman" w:eastAsia="Times New Roman"/>
              </w:rPr>
              <w:t xml:space="preserve"> - конференция</w:t>
            </w:r>
          </w:p>
          <w:p w:rsidR="00E471BF" w:rsidP="40A78430" w:rsidRDefault="40A78430" w14:paraId="54900462" w14:textId="26996C09">
            <w:r w:rsidRPr="40A78430">
              <w:rPr>
                <w:rFonts w:ascii="Times New Roman" w:hAnsi="Times New Roman" w:eastAsia="Times New Roman"/>
              </w:rPr>
              <w:t xml:space="preserve">В случае отсутствия связи, составить конспект </w:t>
            </w:r>
            <w:proofErr w:type="spellStart"/>
            <w:r w:rsidRPr="40A78430">
              <w:rPr>
                <w:rFonts w:ascii="Times New Roman" w:hAnsi="Times New Roman" w:eastAsia="Times New Roman"/>
              </w:rPr>
              <w:t>видеоурока</w:t>
            </w:r>
            <w:proofErr w:type="spellEnd"/>
            <w:r w:rsidRPr="40A78430">
              <w:rPr>
                <w:rFonts w:ascii="Times New Roman" w:hAnsi="Times New Roman" w:eastAsia="Times New Roman"/>
              </w:rPr>
              <w:t xml:space="preserve"> и выполнить тренировочные задания, перейдя по ссылкам:  </w:t>
            </w:r>
          </w:p>
          <w:p w:rsidR="00E471BF" w:rsidP="40A78430" w:rsidRDefault="00B85A46" w14:paraId="7A6F8C76" w14:textId="051ECCCE">
            <w:hyperlink r:id="rId7">
              <w:r w:rsidRPr="40A78430" w:rsidR="40A78430">
                <w:rPr>
                  <w:rStyle w:val="a9"/>
                  <w:rFonts w:ascii="Times New Roman" w:hAnsi="Times New Roman" w:eastAsia="Times New Roman"/>
                  <w:color w:val="0000FF"/>
                  <w:sz w:val="24"/>
                  <w:szCs w:val="24"/>
                </w:rPr>
                <w:t>https://resh.edu.ru/subject/lesson/1551/main/</w:t>
              </w:r>
            </w:hyperlink>
          </w:p>
          <w:p w:rsidR="00E471BF" w:rsidP="40A78430" w:rsidRDefault="00B85A46" w14:paraId="3DEEC669" w14:textId="4EDE7F8D">
            <w:hyperlink r:id="rId8">
              <w:r w:rsidRPr="40A78430" w:rsidR="40A78430">
                <w:rPr>
                  <w:rStyle w:val="a9"/>
                  <w:rFonts w:ascii="Times New Roman" w:hAnsi="Times New Roman" w:eastAsia="Times New Roman"/>
                  <w:color w:val="0000FF"/>
                  <w:sz w:val="24"/>
                  <w:szCs w:val="24"/>
                </w:rPr>
                <w:t>https://resh.edu.ru/subject/lesson/1551/train/</w:t>
              </w:r>
            </w:hyperlink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471BF" w:rsidP="40A78430" w:rsidRDefault="40A78430" w14:paraId="3656B9AB" w14:textId="4686C586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40A78430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П.12 с.74-75 №301,302(б),304(</w:t>
            </w:r>
            <w:proofErr w:type="spellStart"/>
            <w:r w:rsidRPr="40A78430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б</w:t>
            </w:r>
            <w:proofErr w:type="gramStart"/>
            <w:r w:rsidRPr="40A78430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,г</w:t>
            </w:r>
            <w:proofErr w:type="gramEnd"/>
            <w:r w:rsidRPr="40A78430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,д</w:t>
            </w:r>
            <w:proofErr w:type="spellEnd"/>
            <w:r w:rsidRPr="40A78430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). Работы прислать </w:t>
            </w:r>
            <w:proofErr w:type="spellStart"/>
            <w:r w:rsidRPr="40A78430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40A78430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или на электронную почту: </w:t>
            </w:r>
            <w:hyperlink r:id="rId9">
              <w:r w:rsidRPr="40A78430">
                <w:rPr>
                  <w:rStyle w:val="a9"/>
                  <w:rFonts w:ascii="Times New Roman" w:hAnsi="Times New Roman" w:eastAsia="Times New Roman"/>
                  <w:color w:val="0000FF"/>
                  <w:sz w:val="24"/>
                  <w:szCs w:val="24"/>
                </w:rPr>
                <w:t>novaevala@yandex.ru</w:t>
              </w:r>
            </w:hyperlink>
          </w:p>
        </w:tc>
      </w:tr>
      <w:tr w:rsidR="00E471BF" w:rsidTr="495C66A8" w14:paraId="2B9ED726" w14:textId="77777777">
        <w:tc>
          <w:tcPr>
            <w:tcW w:w="1296" w:type="dxa"/>
            <w:vMerge/>
            <w:tcMar/>
          </w:tcPr>
          <w:p w:rsidR="00E471BF" w:rsidRDefault="00E471BF" w14:paraId="45FB0818" w14:textId="77777777"/>
        </w:tc>
        <w:tc>
          <w:tcPr>
            <w:tcW w:w="7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471BF" w:rsidRDefault="00B85A46" w14:paraId="78941E47" w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471BF" w:rsidRDefault="00B85A46" w14:paraId="77338394" w14:textId="460293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95C66A8" w:rsidR="495C66A8">
              <w:rPr>
                <w:rFonts w:ascii="Times New Roman" w:hAnsi="Times New Roman"/>
                <w:sz w:val="24"/>
                <w:szCs w:val="24"/>
              </w:rPr>
              <w:t>12.10-12.40</w:t>
            </w:r>
          </w:p>
        </w:tc>
        <w:tc>
          <w:tcPr>
            <w:tcW w:w="10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471BF" w:rsidRDefault="00B85A46" w14:paraId="77ECF4D0" w14:textId="1ABB5328">
            <w:pPr>
              <w:rPr>
                <w:rFonts w:ascii="Times New Roman" w:hAnsi="Times New Roman"/>
                <w:sz w:val="24"/>
                <w:szCs w:val="24"/>
              </w:rPr>
            </w:pPr>
            <w:r w:rsidRPr="495C66A8" w:rsidR="495C66A8">
              <w:rPr>
                <w:rFonts w:ascii="Times New Roman" w:hAnsi="Times New Roman"/>
                <w:sz w:val="24"/>
                <w:szCs w:val="24"/>
              </w:rPr>
              <w:t>Онлайн- занятие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471BF" w:rsidRDefault="00B85A46" w14:paraId="744C83BA" w14:textId="77777777"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Английский язык </w:t>
            </w:r>
          </w:p>
          <w:p w:rsidR="00E471BF" w:rsidP="495C66A8" w:rsidRDefault="00B85A46" w14:paraId="42FD947D" w14:textId="204FC684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495C66A8" w:rsidR="495C66A8">
              <w:rPr>
                <w:rFonts w:ascii="Times New Roman" w:hAnsi="Times New Roman" w:eastAsia="Times New Roman"/>
                <w:sz w:val="24"/>
                <w:szCs w:val="24"/>
              </w:rPr>
              <w:t>Щербинина И.А.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471BF" w:rsidRDefault="00B85A46" w14:paraId="1F6FF0CC" w14:textId="77777777"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Введение и первичная отработка ЛЕ по теме «Театр».</w:t>
            </w:r>
          </w:p>
        </w:tc>
        <w:tc>
          <w:tcPr>
            <w:tcW w:w="55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471BF" w:rsidP="356F2163" w:rsidRDefault="356F2163" w14:paraId="20F36E1B" w14:textId="73CC189D">
            <w:pPr>
              <w:pStyle w:val="1"/>
            </w:pPr>
            <w:proofErr w:type="spellStart"/>
            <w:r w:rsidRPr="356F216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Zoom</w:t>
            </w:r>
            <w:proofErr w:type="spellEnd"/>
            <w:r w:rsidRPr="356F2163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- конференция</w:t>
            </w:r>
            <w:r w:rsidRPr="356F216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</w:t>
            </w:r>
          </w:p>
          <w:p w:rsidR="00E471BF" w:rsidRDefault="356F2163" w14:paraId="0C9D324A" w14:textId="2436FBDF">
            <w:r w:rsidRPr="356F2163">
              <w:rPr>
                <w:rFonts w:ascii="Times New Roman" w:hAnsi="Times New Roman" w:eastAsia="Times New Roman"/>
                <w:sz w:val="24"/>
                <w:szCs w:val="24"/>
              </w:rPr>
              <w:t xml:space="preserve">В случае отсутствия связи выполняем задание по ссылке:  </w:t>
            </w:r>
            <w:hyperlink r:id="rId10">
              <w:r w:rsidRPr="356F2163">
                <w:rPr>
                  <w:rStyle w:val="a9"/>
                  <w:rFonts w:ascii="Times New Roman" w:hAnsi="Times New Roman" w:eastAsia="Times New Roman"/>
                  <w:color w:val="0000FF"/>
                  <w:sz w:val="24"/>
                  <w:szCs w:val="24"/>
                </w:rPr>
                <w:t>https://edu.skysmart.ru/student/nihatogeni</w:t>
              </w:r>
            </w:hyperlink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471BF" w:rsidRDefault="00E471BF" w14:paraId="049F31CB" w14:textId="5F414A51">
            <w:pPr/>
            <w:r w:rsidRPr="495C66A8" w:rsidR="495C66A8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Выполнить задание по ссылке:  </w:t>
            </w:r>
            <w:hyperlink r:id="R2761e872a6b64c1c">
              <w:r w:rsidRPr="495C66A8" w:rsidR="495C66A8">
                <w:rPr>
                  <w:rFonts w:ascii="Times New Roman" w:hAnsi="Times New Roman" w:eastAsia="Times New Roman"/>
                  <w:color w:val="0070C0"/>
                  <w:sz w:val="24"/>
                  <w:szCs w:val="24"/>
                </w:rPr>
                <w:t>https://edu.skysmart.ru/student/nihatogeni</w:t>
              </w:r>
            </w:hyperlink>
            <w:r w:rsidRPr="495C66A8" w:rsidR="495C66A8">
              <w:rPr>
                <w:rFonts w:ascii="Times New Roman" w:hAnsi="Times New Roman" w:eastAsia="Times New Roman"/>
                <w:color w:val="0070C0"/>
                <w:sz w:val="24"/>
                <w:szCs w:val="24"/>
              </w:rPr>
              <w:t xml:space="preserve">  </w:t>
            </w:r>
          </w:p>
        </w:tc>
      </w:tr>
      <w:tr w:rsidR="00E471BF" w:rsidTr="495C66A8" w14:paraId="51B28C8E" w14:textId="77777777">
        <w:tc>
          <w:tcPr>
            <w:tcW w:w="1296" w:type="dxa"/>
            <w:vMerge/>
            <w:tcMar/>
            <w:vAlign w:val="center"/>
          </w:tcPr>
          <w:p w:rsidR="00E471BF" w:rsidRDefault="00E471BF" w14:paraId="5312826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471BF" w:rsidRDefault="00B85A46" w14:paraId="44240AA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471BF" w:rsidRDefault="00E471BF" w14:paraId="62486C0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471BF" w:rsidRDefault="00B85A46" w14:paraId="13AF2ECE" w14:textId="72E68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95C66A8" w:rsidR="495C66A8">
              <w:rPr>
                <w:rFonts w:ascii="Times New Roman" w:hAnsi="Times New Roman"/>
                <w:sz w:val="24"/>
                <w:szCs w:val="24"/>
              </w:rPr>
              <w:t>12.10-12.40</w:t>
            </w:r>
          </w:p>
        </w:tc>
        <w:tc>
          <w:tcPr>
            <w:tcW w:w="10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471BF" w:rsidRDefault="00B85A46" w14:paraId="6DDCC084" w14:textId="77777777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Онлайн занятие</w:t>
            </w:r>
          </w:p>
          <w:p w:rsidR="00E471BF" w:rsidRDefault="00E471BF" w14:paraId="4101652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471BF" w:rsidRDefault="00B85A46" w14:paraId="2C3CB12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E471BF" w:rsidRDefault="00B85A46" w14:paraId="0D4E81A5" w14:textId="77777777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Юдина Л.А.</w:t>
            </w:r>
          </w:p>
          <w:p w:rsidR="00E471BF" w:rsidRDefault="00E471BF" w14:paraId="4B99056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471BF" w:rsidRDefault="00B85A46" w14:paraId="664A6667" w14:textId="77777777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Школа в Германии. Новые слова</w:t>
            </w:r>
          </w:p>
          <w:p w:rsidR="00E471BF" w:rsidRDefault="00E471BF" w14:paraId="1299C43A" w14:textId="77777777"/>
        </w:tc>
        <w:tc>
          <w:tcPr>
            <w:tcW w:w="55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471BF" w:rsidRDefault="00B85A46" w14:paraId="7925CFD6" w14:textId="77777777">
            <w:pPr>
              <w:rPr>
                <w:rFonts w:ascii="Times New Roman" w:hAnsi="Times New Roman" w:eastAsia="Times New Roman"/>
                <w:color w:val="000000" w:themeColor="text1"/>
              </w:rPr>
            </w:pPr>
            <w:r w:rsidRPr="495C66A8" w:rsidR="495C66A8">
              <w:rPr>
                <w:rFonts w:ascii="Times New Roman" w:hAnsi="Times New Roman" w:eastAsia="Times New Roman"/>
                <w:color w:val="000000" w:themeColor="text1" w:themeTint="FF" w:themeShade="FF"/>
              </w:rPr>
              <w:t>Zoom</w:t>
            </w:r>
            <w:r w:rsidRPr="495C66A8" w:rsidR="495C66A8">
              <w:rPr>
                <w:rFonts w:ascii="Times New Roman" w:hAnsi="Times New Roman" w:eastAsia="Times New Roman"/>
                <w:color w:val="000000" w:themeColor="text1" w:themeTint="FF" w:themeShade="FF"/>
              </w:rPr>
              <w:t xml:space="preserve">-конференция </w:t>
            </w:r>
          </w:p>
          <w:p w:rsidR="00E471BF" w:rsidP="495C66A8" w:rsidRDefault="00B85A46" w14:paraId="05654D50" w14:textId="4A2F1092">
            <w:pPr>
              <w:pStyle w:val="a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495C66A8" w:rsidR="495C66A8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В случае отсутствия связи:  посмотрите видеоурок </w:t>
            </w:r>
          </w:p>
          <w:p w:rsidR="00E471BF" w:rsidRDefault="00B85A46" w14:paraId="1FEEDE81" w14:textId="77777777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hyperlink r:id="R1065d51d8fdc41cf">
              <w:r w:rsidRPr="495C66A8" w:rsidR="495C66A8">
                <w:rPr>
                  <w:rFonts w:ascii="Times New Roman" w:hAnsi="Times New Roman" w:eastAsia="Times New Roman" w:cs="Times New Roman" w:asciiTheme="minorAscii" w:hAnsiTheme="minorAscii" w:eastAsiaTheme="minorAscii"/>
                  <w:color w:val="0000FF"/>
                  <w:sz w:val="24"/>
                  <w:szCs w:val="24"/>
                  <w:u w:val="single"/>
                </w:rPr>
                <w:t>https://deutsch-sprechen.ru/videouroki-sch</w:t>
              </w:r>
              <w:r w:rsidRPr="495C66A8" w:rsidR="495C66A8">
                <w:rPr>
                  <w:rFonts w:ascii="Times New Roman" w:hAnsi="Times New Roman" w:eastAsia="Times New Roman" w:cs="Times New Roman" w:asciiTheme="minorAscii" w:hAnsiTheme="minorAscii" w:eastAsiaTheme="minorAscii"/>
                  <w:color w:val="0000FF"/>
                  <w:sz w:val="24"/>
                  <w:szCs w:val="24"/>
                  <w:u w:val="single"/>
                </w:rPr>
                <w:t>ule/</w:t>
              </w:r>
            </w:hyperlink>
          </w:p>
          <w:p w:rsidR="00E471BF" w:rsidRDefault="00B85A46" w14:paraId="4BCD7AEA" w14:textId="636A55F9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495C66A8" w:rsidR="495C66A8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Учебник, с. 50 упр. 1 - прочитать, понять основное содержание.</w:t>
            </w:r>
          </w:p>
          <w:p w:rsidR="00E471BF" w:rsidRDefault="00E471BF" w14:paraId="4DDBEF00" w14:textId="77777777"/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471BF" w:rsidRDefault="00B85A46" w14:paraId="401912DF" w14:textId="3AEDA1FC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495C66A8" w:rsidR="495C66A8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с. 50 упр. 1 учебника перевод текста.</w:t>
            </w:r>
          </w:p>
          <w:p w:rsidR="00E471BF" w:rsidP="495C66A8" w:rsidRDefault="00E471BF" w14:paraId="3461D779" w14:textId="71A3DEA1">
            <w:pPr>
              <w:rPr>
                <w:rFonts w:ascii="Times New Roman" w:hAnsi="Times New Roman" w:eastAsia="Times New Roman"/>
                <w:color w:val="000000" w:themeColor="text1" w:themeTint="FF" w:themeShade="FF"/>
              </w:rPr>
            </w:pPr>
            <w:r w:rsidRPr="495C66A8" w:rsidR="495C66A8">
              <w:rPr>
                <w:rFonts w:ascii="Times New Roman" w:hAnsi="Times New Roman" w:eastAsia="Times New Roman"/>
                <w:color w:val="000000" w:themeColor="text1" w:themeTint="FF" w:themeShade="FF"/>
              </w:rPr>
              <w:t>Фото выполненной работы прислать в мессенджер</w:t>
            </w:r>
          </w:p>
        </w:tc>
      </w:tr>
      <w:tr w:rsidR="71998DB9" w:rsidTr="495C66A8" w14:paraId="59ABBDD2">
        <w:tc>
          <w:tcPr>
            <w:tcW w:w="1296" w:type="dxa"/>
            <w:vMerge/>
            <w:tcBorders/>
            <w:tcMar/>
          </w:tcPr>
          <w:p w14:paraId="60A11258"/>
        </w:tc>
        <w:tc>
          <w:tcPr>
            <w:tcW w:w="7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71998DB9" w:rsidP="71998DB9" w:rsidRDefault="71998DB9" w14:paraId="07AA0E1A" w14:textId="44A1D473">
            <w:pPr>
              <w:pStyle w:val="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1998DB9" w:rsidR="71998D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71998DB9" w:rsidP="71998DB9" w:rsidRDefault="71998DB9" w14:paraId="03C80334" w14:textId="6E3CEEC5">
            <w:pPr>
              <w:pStyle w:val="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95C66A8" w:rsidR="495C66A8">
              <w:rPr>
                <w:rFonts w:ascii="Times New Roman" w:hAnsi="Times New Roman"/>
                <w:sz w:val="24"/>
                <w:szCs w:val="24"/>
              </w:rPr>
              <w:t>13.10-13.40</w:t>
            </w:r>
          </w:p>
        </w:tc>
        <w:tc>
          <w:tcPr>
            <w:tcW w:w="10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71998DB9" w:rsidP="71998DB9" w:rsidRDefault="71998DB9" w14:paraId="06013DFD">
            <w:pPr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</w:pPr>
            <w:r w:rsidRPr="71998DB9" w:rsidR="71998DB9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Онлайн занятие</w:t>
            </w:r>
          </w:p>
          <w:p w:rsidR="71998DB9" w:rsidP="71998DB9" w:rsidRDefault="71998DB9" w14:paraId="69A4131F" w14:textId="7DE8E532">
            <w:pPr>
              <w:pStyle w:val="a"/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71998DB9" w:rsidP="71998DB9" w:rsidRDefault="71998DB9" w14:paraId="477E7790" w14:textId="202FB761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495C66A8" w:rsidR="495C66A8">
              <w:rPr>
                <w:rFonts w:ascii="Times New Roman" w:hAnsi="Times New Roman"/>
                <w:sz w:val="24"/>
                <w:szCs w:val="24"/>
              </w:rPr>
              <w:t xml:space="preserve">Физика Маркина </w:t>
            </w:r>
            <w:r w:rsidRPr="495C66A8" w:rsidR="495C66A8">
              <w:rPr>
                <w:rFonts w:ascii="Times New Roman" w:hAnsi="Times New Roman"/>
                <w:sz w:val="24"/>
                <w:szCs w:val="24"/>
              </w:rPr>
              <w:t>Г.М.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71998DB9" w:rsidP="71998DB9" w:rsidRDefault="71998DB9" w14:paraId="76335B86" w14:textId="47F54005">
            <w:pPr>
              <w:pStyle w:val="a"/>
            </w:pPr>
            <w:r w:rsidRPr="71998DB9" w:rsidR="71998DB9">
              <w:rPr>
                <w:rFonts w:ascii="Times New Roman" w:hAnsi="Times New Roman" w:eastAsia="Times New Roman"/>
                <w:color w:val="000000" w:themeColor="text1" w:themeTint="FF" w:themeShade="FF"/>
              </w:rPr>
              <w:t>Влажность воздуха</w:t>
            </w:r>
          </w:p>
          <w:p w:rsidR="71998DB9" w:rsidP="71998DB9" w:rsidRDefault="71998DB9" w14:paraId="14250058" w14:textId="5D168B22">
            <w:pPr>
              <w:pStyle w:val="a"/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71998DB9" w:rsidP="71998DB9" w:rsidRDefault="71998DB9" w14:paraId="0741A01A" w14:textId="2060BA5B">
            <w:pPr>
              <w:pStyle w:val="a"/>
            </w:pPr>
            <w:r w:rsidRPr="71998DB9" w:rsidR="71998DB9">
              <w:rPr>
                <w:rFonts w:ascii="Times New Roman" w:hAnsi="Times New Roman" w:eastAsia="Times New Roman"/>
                <w:color w:val="000000" w:themeColor="text1" w:themeTint="FF" w:themeShade="FF"/>
              </w:rPr>
              <w:t xml:space="preserve">Zoom - конференция </w:t>
            </w:r>
          </w:p>
          <w:p w:rsidR="71998DB9" w:rsidP="495C66A8" w:rsidRDefault="71998DB9" w14:paraId="7D6452C5" w14:textId="7C96A7AE">
            <w:pPr>
              <w:pStyle w:val="a"/>
              <w:rPr>
                <w:rFonts w:ascii="Times New Roman" w:hAnsi="Times New Roman" w:eastAsia="Times New Roman"/>
                <w:color w:val="0000FF"/>
                <w:sz w:val="24"/>
                <w:szCs w:val="24"/>
                <w:u w:val="single"/>
              </w:rPr>
            </w:pPr>
            <w:r w:rsidRPr="495C66A8" w:rsidR="495C66A8">
              <w:rPr>
                <w:rFonts w:ascii="Times New Roman" w:hAnsi="Times New Roman" w:eastAsia="Times New Roman"/>
                <w:color w:val="000000" w:themeColor="text1" w:themeTint="FF" w:themeShade="FF"/>
              </w:rPr>
              <w:t xml:space="preserve"> В случае отсутствия связи: пройти урок по ссылке     </w:t>
            </w:r>
            <w:r w:rsidRPr="495C66A8" w:rsidR="495C66A8">
              <w:rPr>
                <w:rFonts w:ascii="Times New Roman" w:hAnsi="Times New Roman" w:eastAsia="Times New Roman" w:cs="Times New Roman" w:asciiTheme="minorAscii" w:hAnsiTheme="minorAscii" w:eastAsiaTheme="minorAscii"/>
                <w:color w:val="0000FF"/>
                <w:sz w:val="24"/>
                <w:szCs w:val="24"/>
                <w:u w:val="single"/>
              </w:rPr>
              <w:t>https://resh.edu.ru/subject/lesson/2984/</w:t>
            </w:r>
          </w:p>
          <w:p w:rsidR="71998DB9" w:rsidP="71998DB9" w:rsidRDefault="71998DB9" w14:paraId="1B81AC8D" w14:textId="63FF864F">
            <w:pPr>
              <w:pStyle w:val="a"/>
              <w:rPr>
                <w:rFonts w:ascii="Times New Roman" w:hAnsi="Times New Roman" w:eastAsia="Times New Roman"/>
                <w:color w:val="000000" w:themeColor="text1" w:themeTint="FF" w:themeShade="FF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71998DB9" w:rsidP="71998DB9" w:rsidRDefault="71998DB9" w14:paraId="7F82BDD0" w14:textId="261018EF">
            <w:pPr>
              <w:pStyle w:val="a"/>
            </w:pPr>
            <w:r w:rsidRPr="71998DB9" w:rsidR="71998DB9">
              <w:rPr>
                <w:rFonts w:ascii="Times New Roman" w:hAnsi="Times New Roman" w:eastAsia="Times New Roman"/>
                <w:color w:val="000000" w:themeColor="text1" w:themeTint="FF" w:themeShade="FF"/>
              </w:rPr>
              <w:t xml:space="preserve">п.19 </w:t>
            </w:r>
            <w:proofErr w:type="spellStart"/>
            <w:r w:rsidRPr="71998DB9" w:rsidR="71998DB9">
              <w:rPr>
                <w:rFonts w:ascii="Times New Roman" w:hAnsi="Times New Roman" w:eastAsia="Times New Roman"/>
                <w:color w:val="000000" w:themeColor="text1" w:themeTint="FF" w:themeShade="FF"/>
              </w:rPr>
              <w:t>чит.пересказывать</w:t>
            </w:r>
            <w:proofErr w:type="spellEnd"/>
            <w:r w:rsidRPr="71998DB9" w:rsidR="71998DB9">
              <w:rPr>
                <w:rFonts w:ascii="Times New Roman" w:hAnsi="Times New Roman" w:eastAsia="Times New Roman"/>
                <w:color w:val="000000" w:themeColor="text1" w:themeTint="FF" w:themeShade="FF"/>
              </w:rPr>
              <w:t>, подготовить карточки</w:t>
            </w:r>
          </w:p>
          <w:p w:rsidR="71998DB9" w:rsidP="71998DB9" w:rsidRDefault="71998DB9" w14:paraId="2ED1F531" w14:textId="22EB727F">
            <w:pPr>
              <w:pStyle w:val="a"/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0E471BF" w:rsidTr="495C66A8" w14:paraId="0415D6C2" w14:textId="77777777">
        <w:tc>
          <w:tcPr>
            <w:tcW w:w="1296" w:type="dxa"/>
            <w:vMerge/>
            <w:tcMar/>
            <w:vAlign w:val="center"/>
          </w:tcPr>
          <w:p w:rsidR="00E471BF" w:rsidRDefault="00E471BF" w14:paraId="3CF2D8B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471BF" w:rsidRDefault="00B85A46" w14:paraId="1388D881" w14:textId="62093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1998DB9" w:rsidR="71998DB9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471BF" w:rsidRDefault="00E471BF" w14:paraId="0FB7827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471BF" w:rsidRDefault="00B85A46" w14:paraId="6E715353" w14:textId="37A32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95C66A8" w:rsidR="495C66A8">
              <w:rPr>
                <w:rFonts w:ascii="Times New Roman" w:hAnsi="Times New Roman"/>
                <w:sz w:val="24"/>
                <w:szCs w:val="24"/>
              </w:rPr>
              <w:t>13.50-14.20</w:t>
            </w:r>
          </w:p>
        </w:tc>
        <w:tc>
          <w:tcPr>
            <w:tcW w:w="10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471BF" w:rsidP="54FAF496" w:rsidRDefault="00E471BF" w14:paraId="0461C403" w14:textId="629AA555">
            <w:pPr>
              <w:rPr>
                <w:rFonts w:ascii="Times New Roman" w:hAnsi="Times New Roman"/>
                <w:sz w:val="24"/>
                <w:szCs w:val="24"/>
              </w:rPr>
            </w:pPr>
            <w:r w:rsidRPr="495C66A8" w:rsidR="495C66A8">
              <w:rPr>
                <w:rFonts w:ascii="Times New Roman" w:hAnsi="Times New Roman"/>
                <w:sz w:val="24"/>
                <w:szCs w:val="24"/>
              </w:rPr>
              <w:t>Онлайн-</w:t>
            </w:r>
          </w:p>
          <w:p w:rsidR="00E471BF" w:rsidP="54FAF496" w:rsidRDefault="00E471BF" w14:noSpellErr="1" w14:paraId="5E32C20F" w14:textId="68EEF501">
            <w:pPr>
              <w:rPr>
                <w:rFonts w:ascii="Times New Roman" w:hAnsi="Times New Roman"/>
                <w:sz w:val="24"/>
                <w:szCs w:val="24"/>
              </w:rPr>
            </w:pPr>
            <w:r w:rsidRPr="54FAF496" w:rsidR="54FAF496">
              <w:rPr>
                <w:rFonts w:ascii="Times New Roman" w:hAnsi="Times New Roman"/>
                <w:sz w:val="24"/>
                <w:szCs w:val="24"/>
              </w:rPr>
              <w:t>урок</w:t>
            </w:r>
          </w:p>
          <w:p w:rsidR="00E471BF" w:rsidP="54FAF496" w:rsidRDefault="00E471BF" w14:paraId="1FC39945" w14:textId="5A17AFA7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471BF" w:rsidP="54FAF496" w:rsidRDefault="00E471BF" w14:paraId="3AA71F9C" w14:textId="0C861BF9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4FAF496" w:rsidR="54FAF49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Биология</w:t>
            </w:r>
          </w:p>
          <w:p w:rsidR="00E471BF" w:rsidP="54FAF496" w:rsidRDefault="00E471BF" w14:paraId="0562CB0E" w14:textId="59FC5DED">
            <w:pPr>
              <w:pStyle w:val="a"/>
            </w:pPr>
            <w:r w:rsidRPr="54FAF496" w:rsidR="54FAF49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Воронцова О.И.</w:t>
            </w:r>
          </w:p>
        </w:tc>
        <w:tc>
          <w:tcPr>
            <w:tcW w:w="1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471BF" w:rsidP="54FAF496" w:rsidRDefault="00E471BF" w14:paraId="21478585" w14:textId="6801C6A0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4FAF496" w:rsidR="54FAF49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Кровь и остальные компоненты внутренней среды организма</w:t>
            </w:r>
          </w:p>
          <w:p w:rsidR="00E471BF" w:rsidP="54FAF496" w:rsidRDefault="00E471BF" w14:paraId="34CE0A41" w14:textId="19B2D228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471BF" w:rsidP="495C66A8" w:rsidRDefault="00E471BF" w14:paraId="0669FB15" w14:textId="5D895C3C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proofErr w:type="spellStart"/>
            <w:r w:rsidRPr="495C66A8" w:rsidR="495C66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Zoom</w:t>
            </w:r>
            <w:proofErr w:type="spellEnd"/>
            <w:r w:rsidRPr="495C66A8" w:rsidR="495C66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 xml:space="preserve">-конференция </w:t>
            </w:r>
          </w:p>
          <w:p w:rsidR="495C66A8" w:rsidP="495C66A8" w:rsidRDefault="495C66A8" w14:paraId="0B6843E1" w14:textId="6B98725D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495C66A8" w:rsidR="495C66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В случае отсутствия связи:</w:t>
            </w:r>
          </w:p>
          <w:p w:rsidR="00E471BF" w:rsidP="54FAF496" w:rsidRDefault="00E471BF" w14:paraId="62EBF3C5" w14:textId="2C18B15F">
            <w:pPr>
              <w:pStyle w:val="a"/>
            </w:pPr>
            <w:r w:rsidRPr="495C66A8" w:rsidR="495C66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Посмотрите видеоурок: </w:t>
            </w:r>
            <w:hyperlink r:id="Rde28aa4116b54041">
              <w:r w:rsidRPr="495C66A8" w:rsidR="495C66A8">
                <w:rPr>
                  <w:rFonts w:ascii="Times New Roman" w:hAnsi="Times New Roman" w:eastAsia="Times New Roman" w:cs="Times New Roman" w:asciiTheme="minorAscii" w:hAnsiTheme="minorAscii" w:eastAsiaTheme="minorAscii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</w:t>
              </w:r>
              <w:r w:rsidRPr="495C66A8" w:rsidR="495C66A8">
                <w:rPr>
                  <w:rFonts w:ascii="Times New Roman" w:hAnsi="Times New Roman" w:eastAsia="Times New Roman" w:cs="Times New Roman" w:asciiTheme="minorAscii" w:hAnsiTheme="minorAscii" w:eastAsiaTheme="minorAscii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t</w:t>
              </w:r>
              <w:r w:rsidRPr="495C66A8" w:rsidR="495C66A8">
                <w:rPr>
                  <w:rFonts w:ascii="Times New Roman" w:hAnsi="Times New Roman" w:eastAsia="Times New Roman" w:cs="Times New Roman" w:asciiTheme="minorAscii" w:hAnsiTheme="minorAscii" w:eastAsiaTheme="minorAscii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tps://clck.ru/Rnp75</w:t>
              </w:r>
            </w:hyperlink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471BF" w:rsidP="495C66A8" w:rsidRDefault="00E471BF" w14:paraId="164FF3FB" w14:textId="31094065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95C66A8" w:rsidR="495C66A8">
              <w:rPr>
                <w:rFonts w:ascii="Times New Roman" w:hAnsi="Times New Roman" w:eastAsia="Times New Roman" w:cs="Times New Roman" w:asciiTheme="minorAscii" w:hAnsiTheme="minorAscii" w:eastAsia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§16 учебника читать и пересказывать.</w:t>
            </w:r>
          </w:p>
          <w:p w:rsidR="00E471BF" w:rsidP="495C66A8" w:rsidRDefault="00E471BF" w14:paraId="6D98A12B" w14:textId="6893A7C5">
            <w:pPr>
              <w:pStyle w:val="Heading3"/>
              <w:spacing w:before="40"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95C66A8" w:rsidR="495C66A8">
              <w:rPr>
                <w:rFonts w:ascii="Times New Roman" w:hAnsi="Times New Roman" w:eastAsia="Times New Roman" w:cs="Times New Roman" w:asciiTheme="minorAscii" w:hAnsiTheme="minorAscii" w:eastAsia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Составить конспект и прислать на почту:</w:t>
            </w:r>
            <w:hyperlink r:id="R82e3b1fbdbc14b24">
              <w:r w:rsidRPr="495C66A8" w:rsidR="495C66A8">
                <w:rPr>
                  <w:rFonts w:ascii="Times New Roman" w:hAnsi="Times New Roman" w:eastAsia="Times New Roman" w:cs="Times New Roman" w:asciiTheme="minorAscii" w:hAnsiTheme="minorAscii" w:eastAsiaTheme="minorAscii"/>
                  <w:b w:val="0"/>
                  <w:bCs w:val="0"/>
                  <w:i w:val="0"/>
                  <w:iCs w:val="0"/>
                  <w:noProof w:val="0"/>
                  <w:color w:val="000000" w:themeColor="text1" w:themeTint="FF" w:themeShade="FF"/>
                  <w:sz w:val="24"/>
                  <w:szCs w:val="24"/>
                  <w:lang w:val="ru-RU"/>
                </w:rPr>
                <w:t>vorontczowa56@gmail.com</w:t>
              </w:r>
            </w:hyperlink>
          </w:p>
        </w:tc>
      </w:tr>
    </w:tbl>
    <w:p w:rsidR="00E471BF" w:rsidRDefault="00E471BF" w14:paraId="2946DB82" w14:textId="77777777">
      <w:pPr>
        <w:rPr>
          <w:rFonts w:ascii="Times New Roman" w:hAnsi="Times New Roman"/>
          <w:sz w:val="24"/>
          <w:szCs w:val="24"/>
        </w:rPr>
      </w:pPr>
    </w:p>
    <w:p w:rsidR="00E471BF" w:rsidRDefault="00B85A46" w14:paraId="4DF746F3" w14:textId="77777777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="00E471BF" w:rsidRDefault="00B85A46" w14:paraId="15959AF9" w14:textId="77777777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 xml:space="preserve">8б класса </w:t>
      </w:r>
    </w:p>
    <w:tbl>
      <w:tblPr>
        <w:tblStyle w:val="11"/>
        <w:tblW w:w="15310" w:type="dxa"/>
        <w:tblInd w:w="-175" w:type="dxa"/>
        <w:tblLook w:val="04A0" w:firstRow="1" w:lastRow="0" w:firstColumn="1" w:lastColumn="0" w:noHBand="0" w:noVBand="1"/>
      </w:tblPr>
      <w:tblGrid>
        <w:gridCol w:w="1296"/>
        <w:gridCol w:w="743"/>
        <w:gridCol w:w="949"/>
        <w:gridCol w:w="1593"/>
        <w:gridCol w:w="2023"/>
        <w:gridCol w:w="1977"/>
        <w:gridCol w:w="4790"/>
        <w:gridCol w:w="1939"/>
      </w:tblGrid>
      <w:tr w:rsidR="00E471BF" w:rsidTr="25F0D95B" w14:paraId="3425CE53" w14:textId="77777777">
        <w:tc>
          <w:tcPr>
            <w:tcW w:w="1134" w:type="dxa"/>
            <w:tcMar/>
          </w:tcPr>
          <w:p w:rsidR="00E471BF" w:rsidRDefault="00B85A46" w14:paraId="6BAD163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Дата, день недели</w:t>
            </w:r>
          </w:p>
        </w:tc>
        <w:tc>
          <w:tcPr>
            <w:tcW w:w="426" w:type="dxa"/>
            <w:tcMar/>
          </w:tcPr>
          <w:p w:rsidR="00E471BF" w:rsidRDefault="00B85A46" w14:paraId="5364AAF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Mar/>
          </w:tcPr>
          <w:p w:rsidR="00E471BF" w:rsidRDefault="00B85A46" w14:paraId="31930A7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Время</w:t>
            </w:r>
          </w:p>
        </w:tc>
        <w:tc>
          <w:tcPr>
            <w:tcW w:w="1275" w:type="dxa"/>
            <w:tcMar/>
          </w:tcPr>
          <w:p w:rsidR="00E471BF" w:rsidRDefault="00B85A46" w14:paraId="366CC07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Способ</w:t>
            </w:r>
          </w:p>
        </w:tc>
        <w:tc>
          <w:tcPr>
            <w:tcW w:w="1560" w:type="dxa"/>
            <w:tcMar/>
          </w:tcPr>
          <w:p w:rsidR="00E471BF" w:rsidRDefault="00B85A46" w14:paraId="6301816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268" w:type="dxa"/>
            <w:tcMar/>
          </w:tcPr>
          <w:p w:rsidR="00E471BF" w:rsidRDefault="00B85A46" w14:paraId="0F632E0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Тема занятия</w:t>
            </w:r>
          </w:p>
        </w:tc>
        <w:tc>
          <w:tcPr>
            <w:tcW w:w="5387" w:type="dxa"/>
            <w:tcMar/>
          </w:tcPr>
          <w:p w:rsidR="00E471BF" w:rsidRDefault="00B85A46" w14:paraId="0D4A43F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Ресурс</w:t>
            </w:r>
          </w:p>
        </w:tc>
        <w:tc>
          <w:tcPr>
            <w:tcW w:w="2266" w:type="dxa"/>
            <w:tcMar/>
          </w:tcPr>
          <w:p w:rsidR="00E471BF" w:rsidRDefault="00B85A46" w14:paraId="73195C0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Домашнее задание</w:t>
            </w:r>
          </w:p>
        </w:tc>
      </w:tr>
      <w:tr w:rsidR="00E471BF" w:rsidTr="25F0D95B" w14:paraId="2AFB3C43" w14:textId="77777777">
        <w:tc>
          <w:tcPr>
            <w:tcW w:w="1134" w:type="dxa"/>
            <w:vMerge w:val="restart"/>
            <w:tcMar/>
          </w:tcPr>
          <w:p w:rsidR="00E471BF" w:rsidRDefault="00B85A46" w14:paraId="72CB313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13.11.2020</w:t>
            </w:r>
          </w:p>
          <w:p w:rsidR="00E471BF" w:rsidRDefault="00B85A46" w14:paraId="7B62F131" w14:textId="77777777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Пятница</w:t>
            </w:r>
          </w:p>
        </w:tc>
        <w:tc>
          <w:tcPr>
            <w:tcW w:w="14174" w:type="dxa"/>
            <w:gridSpan w:val="7"/>
            <w:tcMar/>
          </w:tcPr>
          <w:p w:rsidR="00E471BF" w:rsidRDefault="00B85A46" w14:paraId="44A31C29" w14:textId="7368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5F0D95B" w:rsidR="25F0D95B">
              <w:rPr>
                <w:rFonts w:ascii="Times New Roman" w:hAnsi="Times New Roman" w:eastAsia="Calibri"/>
                <w:sz w:val="24"/>
                <w:szCs w:val="24"/>
              </w:rPr>
              <w:t>Обед 13.50- 14.20</w:t>
            </w:r>
          </w:p>
        </w:tc>
      </w:tr>
      <w:tr w:rsidR="00E471BF" w:rsidTr="25F0D95B" w14:paraId="48F2F47F" w14:textId="77777777">
        <w:tc>
          <w:tcPr>
            <w:tcW w:w="1134" w:type="dxa"/>
            <w:vMerge/>
            <w:tcMar/>
            <w:vAlign w:val="center"/>
          </w:tcPr>
          <w:p w:rsidR="00E471BF" w:rsidRDefault="00E471BF" w14:paraId="23DE523C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Mar/>
          </w:tcPr>
          <w:p w:rsidR="00E471BF" w:rsidP="25F0D95B" w:rsidRDefault="00B85A46" w14:paraId="7144751B" w14:textId="3859477F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 w:rsidRPr="25F0D95B" w:rsidR="25F0D95B">
              <w:rPr>
                <w:rFonts w:ascii="Times New Roman" w:hAnsi="Times New Roman"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tcMar/>
          </w:tcPr>
          <w:p w:rsidR="00E471BF" w:rsidRDefault="00B85A46" w14:paraId="51B91320" w14:textId="1B2FB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5F0D95B" w:rsidR="25F0D95B">
              <w:rPr>
                <w:rFonts w:ascii="Times New Roman" w:hAnsi="Times New Roman" w:eastAsia="Calibri"/>
                <w:sz w:val="24"/>
                <w:szCs w:val="24"/>
              </w:rPr>
              <w:t>14.20-14.50</w:t>
            </w:r>
          </w:p>
        </w:tc>
        <w:tc>
          <w:tcPr>
            <w:tcW w:w="1275" w:type="dxa"/>
            <w:tcMar/>
          </w:tcPr>
          <w:p w:rsidR="00E471BF" w:rsidRDefault="00B85A46" w14:paraId="7BF8DD3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Онлайн подключение</w:t>
            </w:r>
          </w:p>
        </w:tc>
        <w:tc>
          <w:tcPr>
            <w:tcW w:w="1560" w:type="dxa"/>
            <w:tcMar/>
          </w:tcPr>
          <w:p w:rsidR="00E471BF" w:rsidRDefault="00B85A46" w14:paraId="0BD8DC9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Информационная безопасность Мальцева И.К.</w:t>
            </w:r>
          </w:p>
        </w:tc>
        <w:tc>
          <w:tcPr>
            <w:tcW w:w="2268" w:type="dxa"/>
            <w:tcMar/>
          </w:tcPr>
          <w:p w:rsidR="00E471BF" w:rsidRDefault="00B85A46" w14:paraId="6BC9548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Публичные аккаунты</w:t>
            </w:r>
          </w:p>
        </w:tc>
        <w:tc>
          <w:tcPr>
            <w:tcW w:w="5387" w:type="dxa"/>
            <w:tcMar/>
          </w:tcPr>
          <w:p w:rsidR="00E471BF" w:rsidRDefault="00B85A46" w14:paraId="7639AB39" w14:textId="777777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>Zoom</w:t>
            </w:r>
            <w:r w:rsidRPr="00B85A46">
              <w:rPr>
                <w:rFonts w:ascii="Times New Roman" w:hAnsi="Times New Roman"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конференция (</w:t>
            </w:r>
            <w:r>
              <w:rPr>
                <w:rFonts w:ascii="Times New Roman" w:hAnsi="Times New Roman" w:eastAsia="Calibri"/>
                <w:kern w:val="2"/>
                <w:sz w:val="24"/>
                <w:szCs w:val="24"/>
                <w:lang w:eastAsia="zh-CN" w:bidi="hi-IN"/>
              </w:rPr>
              <w:t>весь класс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)</w:t>
            </w:r>
          </w:p>
          <w:p w:rsidR="00E471BF" w:rsidRDefault="00B85A46" w14:paraId="14E7B303" w14:textId="777777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в случае отсутствия связи перейти по ссылке </w:t>
            </w:r>
            <w:hyperlink r:id="rId13">
              <w:r>
                <w:rPr>
                  <w:rFonts w:ascii="Times New Roman" w:hAnsi="Times New Roman" w:eastAsia="Calibri"/>
                  <w:sz w:val="24"/>
                  <w:szCs w:val="24"/>
                </w:rPr>
                <w:t>https://yadi.sk/i/GfuYRRXesPs5og</w:t>
              </w:r>
            </w:hyperlink>
            <w:r>
              <w:rPr>
                <w:rFonts w:ascii="Times New Roman" w:hAnsi="Times New Roman" w:eastAsia="Calibri"/>
                <w:sz w:val="24"/>
                <w:szCs w:val="24"/>
              </w:rPr>
              <w:t xml:space="preserve"> и посмотреть презентацию</w:t>
            </w:r>
          </w:p>
        </w:tc>
        <w:tc>
          <w:tcPr>
            <w:tcW w:w="2266" w:type="dxa"/>
            <w:tcMar/>
          </w:tcPr>
          <w:p w:rsidR="00E471BF" w:rsidRDefault="00B85A46" w14:paraId="44A6325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Не задано</w:t>
            </w:r>
          </w:p>
        </w:tc>
      </w:tr>
      <w:tr w:rsidR="00E471BF" w:rsidTr="25F0D95B" w14:paraId="0B778152" w14:textId="77777777">
        <w:tc>
          <w:tcPr>
            <w:tcW w:w="1134" w:type="dxa"/>
            <w:vMerge/>
            <w:tcMar/>
            <w:vAlign w:val="center"/>
          </w:tcPr>
          <w:p w:rsidR="00E471BF" w:rsidRDefault="00E471BF" w14:paraId="52E56223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Mar/>
          </w:tcPr>
          <w:p w:rsidR="00E471BF" w:rsidP="25F0D95B" w:rsidRDefault="00B85A46" w14:paraId="7A036E3D" w14:textId="0A79C8DF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 w:rsidRPr="25F0D95B" w:rsidR="25F0D95B">
              <w:rPr>
                <w:rFonts w:ascii="Times New Roman" w:hAnsi="Times New Roman"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  <w:tcMar/>
          </w:tcPr>
          <w:p w:rsidR="00E471BF" w:rsidRDefault="00E471BF" w14:paraId="07547A01" w14:textId="2DD2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5F0D95B" w:rsidR="25F0D95B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  <w:tc>
          <w:tcPr>
            <w:tcW w:w="5593" w:type="dxa"/>
            <w:gridSpan w:val="3"/>
            <w:tcMar/>
          </w:tcPr>
          <w:p w:rsidR="00E471BF" w:rsidP="25F0D95B" w:rsidRDefault="00E471BF" w14:paraId="02CC64FE" w14:textId="53534B28">
            <w:pPr>
              <w:spacing w:before="0" w:after="200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25F0D95B" w:rsidR="25F0D95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Онлайн </w:t>
            </w:r>
          </w:p>
          <w:p w:rsidR="00E471BF" w:rsidP="25F0D95B" w:rsidRDefault="00E471BF" w14:paraId="730428AD" w14:textId="1E308031">
            <w:pPr>
              <w:spacing w:before="0" w:after="200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25F0D95B" w:rsidR="25F0D95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Общение классного руководителя с учащимися по воспитательным моментам</w:t>
            </w:r>
          </w:p>
          <w:p w:rsidR="00E471BF" w:rsidP="25F0D95B" w:rsidRDefault="00E471BF" w14:paraId="5043CB0F" w14:textId="08091816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9" w:type="dxa"/>
            <w:gridSpan w:val="2"/>
            <w:tcMar/>
          </w:tcPr>
          <w:p w:rsidR="00E471BF" w:rsidP="25F0D95B" w:rsidRDefault="00E471BF" w14:paraId="3D1000A8" w14:textId="38968E57">
            <w:pPr>
              <w:spacing w:before="0" w:after="200" w:line="276" w:lineRule="auto"/>
              <w:jc w:val="left"/>
            </w:pPr>
            <w:r w:rsidRPr="25F0D95B" w:rsidR="25F0D95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333333"/>
                <w:sz w:val="24"/>
                <w:szCs w:val="24"/>
                <w:lang w:val="en-US"/>
              </w:rPr>
              <w:t xml:space="preserve">Через мессенджеры или ZOOM конференцию </w:t>
            </w:r>
            <w:r w:rsidRPr="25F0D95B" w:rsidR="25F0D95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25F0D95B" w:rsidR="25F0D95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ru-RU"/>
              </w:rPr>
              <w:t xml:space="preserve">  </w:t>
            </w:r>
          </w:p>
          <w:p w:rsidR="00E471BF" w:rsidP="25F0D95B" w:rsidRDefault="00E471BF" w14:paraId="6DFB9E20" w14:textId="7B2C29D4">
            <w:pPr>
              <w:pStyle w:val="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71BF" w:rsidRDefault="00E471BF" w14:paraId="44E871BC" w14:textId="77777777">
      <w:pPr>
        <w:rPr>
          <w:rFonts w:ascii="Times New Roman" w:hAnsi="Times New Roman"/>
          <w:sz w:val="24"/>
          <w:szCs w:val="24"/>
        </w:rPr>
      </w:pPr>
    </w:p>
    <w:sectPr w:rsidR="00E471BF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40A78430"/>
    <w:rsid w:val="00B85A46"/>
    <w:rsid w:val="00E471BF"/>
    <w:rsid w:val="25F0D95B"/>
    <w:rsid w:val="356F2163"/>
    <w:rsid w:val="40A78430"/>
    <w:rsid w:val="495C66A8"/>
    <w:rsid w:val="4CA8BCDC"/>
    <w:rsid w:val="54FAF496"/>
    <w:rsid w:val="6392DC17"/>
    <w:rsid w:val="71998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49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CB42B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-" w:customStyle="1">
    <w:name w:val="Интернет-ссылка"/>
    <w:uiPriority w:val="99"/>
    <w:unhideWhenUsed/>
    <w:rsid w:val="00CB42B4"/>
    <w:rPr>
      <w:color w:val="0000FF"/>
      <w:u w:val="single"/>
    </w:rPr>
  </w:style>
  <w:style w:type="character" w:styleId="sr-only" w:customStyle="1">
    <w:name w:val="sr-only"/>
    <w:basedOn w:val="a0"/>
    <w:qFormat/>
    <w:rsid w:val="001A20A2"/>
  </w:style>
  <w:style w:type="paragraph" w:styleId="a3" w:customStyle="1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table" w:styleId="11" w:customStyle="1">
    <w:name w:val="Сетка таблицы1"/>
    <w:basedOn w:val="a1"/>
    <w:uiPriority w:val="59"/>
    <w:rsid w:val="00636E6E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636E6E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10" w:customStyle="1">
    <w:name w:val="Заголовок 1 Знак"/>
    <w:basedOn w:val="a0"/>
    <w:link w:val="1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a0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a"/>
    <w:next xmlns:w="http://schemas.openxmlformats.org/wordprocessingml/2006/main" w:val="a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esh.edu.ru/subject/lesson/1551/train/" TargetMode="External" Id="rId8" /><Relationship Type="http://schemas.openxmlformats.org/officeDocument/2006/relationships/hyperlink" Target="https://yadi.sk/i/GfuYRRXesPs5og" TargetMode="External" Id="rId13" /><Relationship Type="http://schemas.openxmlformats.org/officeDocument/2006/relationships/settings" Target="settings.xml" Id="rId3" /><Relationship Type="http://schemas.openxmlformats.org/officeDocument/2006/relationships/hyperlink" Target="https://resh.edu.ru/subject/lesson/1551/main/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resh.edu.ru/subject/lesson/3169/start/" TargetMode="External" Id="rId5" /><Relationship Type="http://schemas.openxmlformats.org/officeDocument/2006/relationships/theme" Target="theme/theme1.xml" Id="rId15" /><Relationship Type="http://schemas.openxmlformats.org/officeDocument/2006/relationships/hyperlink" Target="https://edu.skysmart.ru/student/nihatogeni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novaevala@yandex.ru" TargetMode="External" Id="rId9" /><Relationship Type="http://schemas.openxmlformats.org/officeDocument/2006/relationships/fontTable" Target="fontTable.xml" Id="rId14" /><Relationship Type="http://schemas.openxmlformats.org/officeDocument/2006/relationships/hyperlink" Target="https://www.youtube.com/watch?v=0_V8Cq3GutE" TargetMode="External" Id="R0ec5aa844bab4681" /><Relationship Type="http://schemas.openxmlformats.org/officeDocument/2006/relationships/hyperlink" Target="https://edu.skysmart.ru/student/nihatogeni" TargetMode="External" Id="R2761e872a6b64c1c" /><Relationship Type="http://schemas.openxmlformats.org/officeDocument/2006/relationships/hyperlink" Target="https://deutsch-sprechen.ru/videouroki-schule/" TargetMode="External" Id="R1065d51d8fdc41cf" /><Relationship Type="http://schemas.openxmlformats.org/officeDocument/2006/relationships/hyperlink" Target="https://clck.ru/Rnp75" TargetMode="External" Id="Rde28aa4116b54041" /><Relationship Type="http://schemas.openxmlformats.org/officeDocument/2006/relationships/hyperlink" Target="mailto:vorontczowa56@gmail.com" TargetMode="External" Id="R82e3b1fbdbc14b2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*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Иванова Татьяна</dc:creator>
  <dc:description/>
  <lastModifiedBy>tvivanova2010</lastModifiedBy>
  <revision>27</revision>
  <dcterms:created xsi:type="dcterms:W3CDTF">2020-11-04T06:12:00.0000000Z</dcterms:created>
  <dcterms:modified xsi:type="dcterms:W3CDTF">2020-11-06T17:48:41.7739781Z</dcterms:modified>
  <dc:language>ru-RU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