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8" w:rsidRPr="00056A85" w:rsidRDefault="7BDE450D" w:rsidP="7BDE450D">
      <w:pPr>
        <w:rPr>
          <w:rFonts w:ascii="Times New Roman" w:hAnsi="Times New Roman" w:cs="Times New Roman"/>
          <w:b/>
          <w:bCs/>
        </w:rPr>
      </w:pPr>
      <w:r w:rsidRPr="7BDE450D">
        <w:rPr>
          <w:rFonts w:ascii="Times New Roman" w:hAnsi="Times New Roman" w:cs="Times New Roman"/>
          <w:b/>
          <w:bCs/>
        </w:rPr>
        <w:t xml:space="preserve">Расписание занятий 10 класса на 18.11.2020 г. </w:t>
      </w:r>
    </w:p>
    <w:tbl>
      <w:tblPr>
        <w:tblStyle w:val="a3"/>
        <w:tblW w:w="14786" w:type="dxa"/>
        <w:tblLook w:val="04A0"/>
      </w:tblPr>
      <w:tblGrid>
        <w:gridCol w:w="1296"/>
        <w:gridCol w:w="699"/>
        <w:gridCol w:w="928"/>
        <w:gridCol w:w="1081"/>
        <w:gridCol w:w="1797"/>
        <w:gridCol w:w="1863"/>
        <w:gridCol w:w="3499"/>
        <w:gridCol w:w="3623"/>
      </w:tblGrid>
      <w:tr w:rsidR="00782BAA" w:rsidRPr="00056A85" w:rsidTr="4E84AD47">
        <w:trPr>
          <w:trHeight w:val="13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82BAA" w:rsidRPr="00056A85" w:rsidTr="4E84AD47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Default="006A786A" w:rsidP="001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485734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59B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1F59BC" w:rsidRPr="00056A85" w:rsidRDefault="001F59B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BC" w:rsidRPr="00056A85" w:rsidRDefault="001F59BC" w:rsidP="001F59BC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BC" w:rsidRPr="00056A85" w:rsidRDefault="63E667FC" w:rsidP="001F59B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056A85" w:rsidRDefault="63E667FC" w:rsidP="001F59BC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Default="001F59B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F59BC" w:rsidRPr="00056A85" w:rsidRDefault="001F59B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1F59BC" w:rsidRDefault="00E003E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общение как социальное явление.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3EC" w:rsidRDefault="00E003EC" w:rsidP="001F59B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E003E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</w:t>
            </w:r>
            <w:r w:rsidRPr="00E003E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1F59BC" w:rsidRPr="001F59BC" w:rsidRDefault="4E84AD47" w:rsidP="001F59BC">
            <w:pPr>
              <w:rPr>
                <w:rFonts w:ascii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по учебнику  таблица на стр.26-27, упр. 19 и 20 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F2" w:rsidRDefault="00E003E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 (по Львовой)</w:t>
            </w:r>
          </w:p>
          <w:p w:rsidR="00E003EC" w:rsidRDefault="00E003EC" w:rsidP="001F5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почту</w:t>
            </w:r>
          </w:p>
          <w:p w:rsidR="00782BAA" w:rsidRPr="00782BAA" w:rsidRDefault="00782BAA" w:rsidP="001F59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="00782BAA" w:rsidRPr="00056A85" w:rsidTr="4E84AD47">
        <w:tc>
          <w:tcPr>
            <w:tcW w:w="1296" w:type="dxa"/>
            <w:vMerge/>
          </w:tcPr>
          <w:p w:rsidR="001F59BC" w:rsidRPr="00056A85" w:rsidRDefault="001F59BC" w:rsidP="001F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BC" w:rsidRPr="00056A85" w:rsidRDefault="63E667FC" w:rsidP="001F59B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BC" w:rsidRPr="00056A85" w:rsidRDefault="63E667FC" w:rsidP="001F59B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056A85" w:rsidRDefault="63E667FC" w:rsidP="001F59BC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056A85" w:rsidRDefault="6BEB4F2C" w:rsidP="6BEB4F2C">
            <w:pPr>
              <w:rPr>
                <w:rFonts w:ascii="Times New Roman" w:eastAsia="Times New Roman" w:hAnsi="Times New Roman" w:cs="Times New Roman"/>
              </w:rPr>
            </w:pPr>
            <w:r w:rsidRPr="6BEB4F2C">
              <w:rPr>
                <w:rFonts w:ascii="Times New Roman" w:eastAsia="Times New Roman" w:hAnsi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eastAsia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157C0B" w:rsidRDefault="00E003EC" w:rsidP="7BDE45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Идейное значение «Сна Обломова»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BAA" w:rsidRDefault="00E003EC" w:rsidP="001F59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E003E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</w:t>
            </w:r>
            <w:r w:rsidRPr="00E003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59BC" w:rsidRPr="00CF26F2" w:rsidRDefault="00E003EC" w:rsidP="001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по учебнику стр.136-145 План «Сна Обломова»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BC" w:rsidRPr="00157C0B" w:rsidRDefault="00E003EC" w:rsidP="001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2 и 3 часть романа «Обломов»</w:t>
            </w:r>
          </w:p>
        </w:tc>
      </w:tr>
      <w:bookmarkEnd w:id="0"/>
      <w:tr w:rsidR="00A074F1" w:rsidRPr="00056A85" w:rsidTr="4E84AD47">
        <w:tc>
          <w:tcPr>
            <w:tcW w:w="1296" w:type="dxa"/>
            <w:vMerge/>
            <w:vAlign w:val="center"/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4E84AD47" w:rsidP="63E667FC">
            <w:pPr>
              <w:rPr>
                <w:rFonts w:ascii="Times New Roman" w:eastAsia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 xml:space="preserve"> Современное общество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6A786A" w:rsidRDefault="4E84AD47" w:rsidP="4E84AD47">
            <w:pPr>
              <w:rPr>
                <w:rFonts w:ascii="Times New Roman" w:eastAsia="Times New Roman" w:hAnsi="Times New Roman" w:cs="Times New Roman"/>
              </w:rPr>
            </w:pPr>
            <w:r w:rsidRPr="006A786A">
              <w:rPr>
                <w:rFonts w:ascii="Times New Roman" w:eastAsia="Times New Roman" w:hAnsi="Times New Roman" w:cs="Times New Roman"/>
              </w:rPr>
              <w:t xml:space="preserve"> </w:t>
            </w:r>
            <w:r w:rsidRPr="4E84AD47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</w:p>
          <w:p w:rsidR="00A074F1" w:rsidRPr="003D7107" w:rsidRDefault="4E84AD47" w:rsidP="63E667FC">
            <w:pPr>
              <w:rPr>
                <w:rFonts w:ascii="Times New Roman" w:eastAsia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>В случае отсутствия связи работа с текстом учебника Л.Н. Боголюбов Обществознание 10 класс §14  по алгоритму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4E84AD47" w:rsidP="63E667F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4E84AD47">
              <w:rPr>
                <w:rFonts w:ascii="Times New Roman" w:eastAsia="Times New Roman" w:hAnsi="Times New Roman" w:cs="Times New Roman"/>
                <w:lang w:val="en-US"/>
              </w:rPr>
              <w:t>VK,</w:t>
            </w:r>
            <w:r w:rsidRPr="4E84AD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E84AD47">
              <w:rPr>
                <w:rFonts w:ascii="Times New Roman" w:eastAsia="Times New Roman" w:hAnsi="Times New Roman" w:cs="Times New Roman"/>
                <w:lang w:val="en-US"/>
              </w:rPr>
              <w:t>ответ</w:t>
            </w:r>
            <w:proofErr w:type="spellEnd"/>
            <w:r w:rsidRPr="4E84AD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4E84AD47">
              <w:rPr>
                <w:rFonts w:ascii="Times New Roman" w:eastAsia="Times New Roman" w:hAnsi="Times New Roman" w:cs="Times New Roman"/>
                <w:lang w:val="en-US"/>
              </w:rPr>
              <w:t>выслать</w:t>
            </w:r>
            <w:proofErr w:type="spellEnd"/>
            <w:r w:rsidRPr="4E84AD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4E84AD47">
              <w:rPr>
                <w:rFonts w:ascii="Times New Roman" w:eastAsia="Times New Roman" w:hAnsi="Times New Roman" w:cs="Times New Roman"/>
                <w:lang w:val="en-US"/>
              </w:rPr>
              <w:t>через</w:t>
            </w:r>
            <w:proofErr w:type="spellEnd"/>
            <w:r w:rsidRPr="4E84AD47">
              <w:rPr>
                <w:rFonts w:ascii="Times New Roman" w:eastAsia="Times New Roman" w:hAnsi="Times New Roman" w:cs="Times New Roman"/>
                <w:lang w:val="en-US"/>
              </w:rPr>
              <w:t xml:space="preserve"> VK</w:t>
            </w:r>
          </w:p>
        </w:tc>
      </w:tr>
      <w:tr w:rsidR="00A074F1" w:rsidRPr="00056A85" w:rsidTr="4E84AD47">
        <w:trPr>
          <w:trHeight w:val="278"/>
        </w:trPr>
        <w:tc>
          <w:tcPr>
            <w:tcW w:w="1296" w:type="dxa"/>
            <w:vMerge/>
            <w:vAlign w:val="center"/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C42CCC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="00A074F1" w:rsidRPr="00056A85" w:rsidTr="4E84AD47">
        <w:tc>
          <w:tcPr>
            <w:tcW w:w="1296" w:type="dxa"/>
            <w:vMerge/>
            <w:vAlign w:val="center"/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4E84AD47" w:rsidP="63E667FC">
            <w:pPr>
              <w:rPr>
                <w:rFonts w:ascii="Times New Roman" w:eastAsia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 xml:space="preserve"> Современное общество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6A786A" w:rsidRDefault="4E84AD47" w:rsidP="4E84AD47">
            <w:pPr>
              <w:rPr>
                <w:rFonts w:ascii="Times New Roman" w:eastAsia="Times New Roman" w:hAnsi="Times New Roman" w:cs="Times New Roman"/>
              </w:rPr>
            </w:pPr>
            <w:r w:rsidRPr="006A786A">
              <w:rPr>
                <w:rFonts w:ascii="Times New Roman" w:eastAsia="Times New Roman" w:hAnsi="Times New Roman" w:cs="Times New Roman"/>
              </w:rPr>
              <w:t xml:space="preserve"> </w:t>
            </w:r>
            <w:r w:rsidRPr="4E84AD47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bookmarkStart w:id="1" w:name="_GoBack"/>
            <w:bookmarkEnd w:id="1"/>
          </w:p>
          <w:p w:rsidR="00A074F1" w:rsidRPr="00056A85" w:rsidRDefault="4E84AD47" w:rsidP="63E667FC">
            <w:pPr>
              <w:rPr>
                <w:rFonts w:ascii="Times New Roman" w:eastAsia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>В случае отсутствия связи работа с текстом учебника Л.Н. Боголюбов Обществознание 10 класс §14  по алгоритму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4E84AD47" w:rsidP="4E84AD47">
            <w:pPr>
              <w:rPr>
                <w:rFonts w:ascii="Times New Roman" w:eastAsia="Times New Roman" w:hAnsi="Times New Roman" w:cs="Times New Roman"/>
              </w:rPr>
            </w:pPr>
            <w:r w:rsidRPr="4E84AD47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A074F1" w:rsidRPr="00056A85" w:rsidTr="4E84AD47">
        <w:tc>
          <w:tcPr>
            <w:tcW w:w="1296" w:type="dxa"/>
            <w:vMerge/>
            <w:vAlign w:val="center"/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0B03D1FF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00A074F1" w:rsidRPr="00056A85" w:rsidRDefault="00A074F1" w:rsidP="0B03D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16C9253B">
              <w:rPr>
                <w:rFonts w:ascii="Times New Roman" w:hAnsi="Times New Roman" w:cs="Times New Roman"/>
              </w:rPr>
              <w:t>ОБЖ Астапов Е.В.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00A074F1" w:rsidP="63E667FC">
            <w:pPr>
              <w:rPr>
                <w:rFonts w:ascii="Times New Roman" w:eastAsia="Times New Roman" w:hAnsi="Times New Roman" w:cs="Times New Roman"/>
              </w:rPr>
            </w:pPr>
            <w:r w:rsidRPr="5DADED1B">
              <w:rPr>
                <w:rFonts w:ascii="Times New Roman" w:eastAsia="Times New Roman" w:hAnsi="Times New Roman" w:cs="Times New Roman"/>
              </w:rPr>
              <w:t xml:space="preserve">Противодействие терроризму, </w:t>
            </w:r>
            <w:proofErr w:type="spellStart"/>
            <w:r w:rsidRPr="5DADED1B">
              <w:rPr>
                <w:rFonts w:ascii="Times New Roman" w:eastAsia="Times New Roman" w:hAnsi="Times New Roman" w:cs="Times New Roman"/>
              </w:rPr>
              <w:t>наркотизму</w:t>
            </w:r>
            <w:proofErr w:type="spellEnd"/>
            <w:r w:rsidRPr="5DADED1B">
              <w:rPr>
                <w:rFonts w:ascii="Times New Roman" w:eastAsia="Times New Roman" w:hAnsi="Times New Roman" w:cs="Times New Roman"/>
              </w:rPr>
              <w:t xml:space="preserve"> в Российской Федерации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203056" w:rsidRDefault="0FAACFAF" w:rsidP="0FAACF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AAC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FAAC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</w:t>
            </w:r>
            <w:r w:rsidRPr="0FAAC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074F1" w:rsidRPr="00203056" w:rsidRDefault="4E84AD47" w:rsidP="4E84AD4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E84A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по учебнику ОБЖ изучить п. 10 стр. 50-55 </w:t>
            </w:r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Противодействие терроризму, </w:t>
            </w:r>
            <w:proofErr w:type="spellStart"/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>наркотизму</w:t>
            </w:r>
            <w:proofErr w:type="spellEnd"/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Российской Федерации</w:t>
            </w:r>
          </w:p>
          <w:p w:rsidR="00A074F1" w:rsidRPr="00203056" w:rsidRDefault="00A074F1" w:rsidP="0FAAC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4E84AD47" w:rsidP="0FAACFAF">
            <w:pPr>
              <w:spacing w:after="200" w:line="276" w:lineRule="auto"/>
            </w:pPr>
            <w:r w:rsidRPr="4E84A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ОБЖ изучить п. 10, стр.50-55 </w:t>
            </w:r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Противодействие терроризму, </w:t>
            </w:r>
            <w:proofErr w:type="spellStart"/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>наркотизму</w:t>
            </w:r>
            <w:proofErr w:type="spellEnd"/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Российской Федерации. Ответить на вопросы и задания, выслать на почту                </w:t>
            </w:r>
            <w:r w:rsidRPr="4E84A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Evgeniy.astapov69@yandex.ru</w:t>
            </w:r>
          </w:p>
        </w:tc>
      </w:tr>
      <w:tr w:rsidR="00A074F1" w:rsidRPr="00056A85" w:rsidTr="4E84AD47">
        <w:tc>
          <w:tcPr>
            <w:tcW w:w="1296" w:type="dxa"/>
            <w:vMerge/>
            <w:vAlign w:val="center"/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4F1" w:rsidRPr="00056A85" w:rsidRDefault="00A074F1" w:rsidP="00886395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  <w:proofErr w:type="spellStart"/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056A85" w:rsidRDefault="00A074F1" w:rsidP="63E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074F1" w:rsidRPr="00056A85" w:rsidRDefault="00A074F1" w:rsidP="63E6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="00A074F1" w:rsidRPr="00056A85" w:rsidRDefault="00A074F1" w:rsidP="63E6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Pr="00203056" w:rsidRDefault="4E84AD47" w:rsidP="4E84AD4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84A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Строение клетки: митохондрии, пластиды, лизосомы.</w:t>
            </w:r>
          </w:p>
          <w:p w:rsidR="00A074F1" w:rsidRPr="00203056" w:rsidRDefault="00A074F1" w:rsidP="0FAAC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0FAACFAF" w:rsidP="0FAACF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AACF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Конференция ZOOM.</w:t>
            </w:r>
          </w:p>
          <w:p w:rsidR="00A074F1" w:rsidRDefault="0FAACFAF" w:rsidP="0FAACF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AACF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отсутствии связи ознакомиться </w:t>
            </w:r>
            <w:proofErr w:type="gramStart"/>
            <w:r w:rsidRPr="0FAACFAF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A074F1" w:rsidRDefault="4E84AD47" w:rsidP="4E84AD47">
            <w:pPr>
              <w:spacing w:after="200" w:line="276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4E84AD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материалом, пройдя по ссылке: </w:t>
            </w:r>
            <w:hyperlink r:id="rId4">
              <w:r w:rsidRPr="4E84AD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https://clck.ru/RtoUb</w:t>
              </w:r>
            </w:hyperlink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4F1" w:rsidRDefault="4E84AD47" w:rsidP="4E84AD4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E84A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§10, заполнить таблицу по цитологии. Строение клетки и прислать на почту:</w:t>
            </w:r>
            <w:hyperlink r:id="rId5">
              <w:r w:rsidRPr="4E84AD47">
                <w:rPr>
                  <w:rStyle w:val="a4"/>
                  <w:rFonts w:ascii="Times New Roman" w:eastAsia="Times New Roman" w:hAnsi="Times New Roman" w:cs="Times New Roman"/>
                  <w:color w:val="5F6368"/>
                  <w:sz w:val="21"/>
                  <w:szCs w:val="21"/>
                </w:rPr>
                <w:t>vorontczowa56@gmail.com</w:t>
              </w:r>
            </w:hyperlink>
          </w:p>
          <w:p w:rsidR="00A074F1" w:rsidRDefault="00A074F1" w:rsidP="0FAAC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63E667FC" w:rsidRDefault="63E667FC"/>
    <w:p w:rsidR="008C7ECD" w:rsidRPr="008C7ECD" w:rsidRDefault="008C7ECD" w:rsidP="008C7E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8C7ECD" w:rsidRPr="008C7ECD" w:rsidRDefault="008C7ECD" w:rsidP="008C7E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>для учащихся 10 класса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="008C7ECD" w:rsidRPr="008C7ECD" w:rsidTr="59D3B2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D7911" w:rsidRPr="008C7ECD" w:rsidTr="59D3B255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7911" w:rsidRDefault="7BDE450D">
            <w:pPr>
              <w:rPr>
                <w:rFonts w:ascii="Times New Roman" w:hAnsi="Times New Roman"/>
                <w:sz w:val="24"/>
                <w:szCs w:val="24"/>
              </w:rPr>
            </w:pPr>
            <w:r w:rsidRPr="7BDE450D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DD7911" w:rsidRDefault="00DD7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911" w:rsidRPr="008C7ECD" w:rsidRDefault="63E667FC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63E667FC">
              <w:rPr>
                <w:rFonts w:ascii="Times New Roman" w:hAnsi="Times New Roman"/>
                <w:sz w:val="24"/>
                <w:szCs w:val="24"/>
              </w:rPr>
              <w:t>Обед 14.00-14.30</w:t>
            </w:r>
          </w:p>
        </w:tc>
      </w:tr>
      <w:tr w:rsidR="008C7ECD" w:rsidRPr="008C7ECD" w:rsidTr="59D3B255">
        <w:tc>
          <w:tcPr>
            <w:tcW w:w="1276" w:type="dxa"/>
            <w:vMerge/>
            <w:vAlign w:val="center"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6B36695F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63E667FC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63E667FC">
              <w:rPr>
                <w:rFonts w:ascii="Times New Roman" w:hAnsi="Times New Roman"/>
                <w:sz w:val="24"/>
                <w:szCs w:val="24"/>
              </w:rPr>
              <w:t>14-30-14.50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6B36695F" w:rsidP="008C7E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6B36695F" w:rsidP="6B36695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="008C7ECD" w:rsidRPr="008C7ECD" w:rsidRDefault="6B36695F" w:rsidP="6B36695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4DBB22AE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 xml:space="preserve">Я и другие. Ценность человеческого общения.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4DBB22AE" w:rsidP="4DBB22AE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>Zoom-конференция</w:t>
            </w:r>
          </w:p>
          <w:p w:rsidR="008C7ECD" w:rsidRPr="008C7ECD" w:rsidRDefault="4DBB22AE" w:rsidP="4DBB22AE">
            <w:pPr>
              <w:rPr>
                <w:rFonts w:ascii="Times New Roman" w:hAnsi="Times New Roman"/>
                <w:sz w:val="24"/>
                <w:szCs w:val="24"/>
              </w:rPr>
            </w:pPr>
            <w:r w:rsidRPr="4DBB22A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008C7ECD" w:rsidRPr="008C7ECD" w:rsidRDefault="00572DE7" w:rsidP="6EF46EB2">
            <w:pPr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="6EF46EB2" w:rsidRPr="6EF46E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https://udivitelnay-zhizn.mirtesen.ru/blog/43402532413/Znachenie-chelovecheskogo-obscheniya</w:t>
              </w:r>
            </w:hyperlink>
          </w:p>
          <w:p w:rsidR="008C7ECD" w:rsidRPr="008C7ECD" w:rsidRDefault="6EF46EB2" w:rsidP="4DBB22AE">
            <w:pPr>
              <w:rPr>
                <w:rFonts w:ascii="Times New Roman" w:hAnsi="Times New Roman"/>
                <w:sz w:val="24"/>
                <w:szCs w:val="24"/>
              </w:rPr>
            </w:pPr>
            <w:r w:rsidRPr="6EF46EB2">
              <w:rPr>
                <w:rFonts w:ascii="Times New Roman" w:hAnsi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63E667FC">
            <w:pPr>
              <w:rPr>
                <w:rFonts w:ascii="Times New Roman" w:eastAsia="Times New Roman" w:hAnsi="Times New Roman"/>
              </w:rPr>
            </w:pPr>
          </w:p>
        </w:tc>
      </w:tr>
      <w:tr w:rsidR="21DA3A26" w:rsidTr="59D3B2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21DA3A26" w:rsidRDefault="21DA3A26" w:rsidP="21DA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DA3A26" w:rsidRDefault="21DA3A26" w:rsidP="21DA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DA3A26" w:rsidRDefault="21DA3A26" w:rsidP="21DA3A26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DA3A26" w:rsidRDefault="21DA3A26" w:rsidP="21DA3A2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DA3A26" w:rsidRDefault="59D3B255" w:rsidP="59D3B25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9D3B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21DA3A26" w:rsidRDefault="59D3B255" w:rsidP="59D3B25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9D3B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Тема: “ 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DA3A26" w:rsidRDefault="21DA3A26" w:rsidP="21DA3A26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21DA3A2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1DA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21DA3A26" w:rsidRDefault="21DA3A26" w:rsidP="21DA3A26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21DA3A26" w:rsidRDefault="21DA3A26" w:rsidP="21DA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FC" w:rsidRPr="00056A85" w:rsidRDefault="007259FC">
      <w:pPr>
        <w:rPr>
          <w:rFonts w:ascii="Times New Roman" w:hAnsi="Times New Roman" w:cs="Times New Roman"/>
        </w:rPr>
      </w:pPr>
    </w:p>
    <w:sectPr w:rsidR="007259FC" w:rsidRPr="00056A85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DE7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86A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03D1FF"/>
    <w:rsid w:val="0BC659EE"/>
    <w:rsid w:val="0FAACFAF"/>
    <w:rsid w:val="16C9253B"/>
    <w:rsid w:val="21DA3A26"/>
    <w:rsid w:val="2664AEE9"/>
    <w:rsid w:val="4DBB22AE"/>
    <w:rsid w:val="4E84AD47"/>
    <w:rsid w:val="59D3B255"/>
    <w:rsid w:val="5DADED1B"/>
    <w:rsid w:val="63E667FC"/>
    <w:rsid w:val="6B36695F"/>
    <w:rsid w:val="6BEB4F2C"/>
    <w:rsid w:val="6EF46EB2"/>
    <w:rsid w:val="7BD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ivitelnay-zhizn.mirtesen.ru/blog/43402532413/Znachenie-chelovecheskogo-obscheniya" TargetMode="External"/><Relationship Id="rId5" Type="http://schemas.openxmlformats.org/officeDocument/2006/relationships/hyperlink" Target="mailto:vorontczowa56@gmail.com" TargetMode="External"/><Relationship Id="rId4" Type="http://schemas.openxmlformats.org/officeDocument/2006/relationships/hyperlink" Target="https://clck.ru/RtoU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</cp:lastModifiedBy>
  <cp:revision>51</cp:revision>
  <dcterms:created xsi:type="dcterms:W3CDTF">2020-04-03T10:10:00Z</dcterms:created>
  <dcterms:modified xsi:type="dcterms:W3CDTF">2020-11-17T08:34:00Z</dcterms:modified>
</cp:coreProperties>
</file>