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25" w:rsidRDefault="58564EB9" w:rsidP="58564E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8564EB9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 занятий  9а класса на 12.11.2020 г.</w:t>
      </w:r>
    </w:p>
    <w:tbl>
      <w:tblPr>
        <w:tblStyle w:val="a8"/>
        <w:tblW w:w="14671" w:type="dxa"/>
        <w:tblLayout w:type="fixed"/>
        <w:tblLook w:val="04A0"/>
      </w:tblPr>
      <w:tblGrid>
        <w:gridCol w:w="1296"/>
        <w:gridCol w:w="743"/>
        <w:gridCol w:w="865"/>
        <w:gridCol w:w="1593"/>
        <w:gridCol w:w="1629"/>
        <w:gridCol w:w="2325"/>
        <w:gridCol w:w="2997"/>
        <w:gridCol w:w="3223"/>
      </w:tblGrid>
      <w:tr w:rsidR="00DF2325" w:rsidTr="00943555">
        <w:tc>
          <w:tcPr>
            <w:tcW w:w="1296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2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97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2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F2325" w:rsidTr="00943555">
        <w:tc>
          <w:tcPr>
            <w:tcW w:w="1296" w:type="dxa"/>
            <w:vMerge w:val="restart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DF2325" w:rsidRDefault="44C3CC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F2325" w:rsidRDefault="00DF23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2325" w:rsidRDefault="009435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                Астапов Е.В.</w:t>
            </w:r>
          </w:p>
        </w:tc>
        <w:tc>
          <w:tcPr>
            <w:tcW w:w="2325" w:type="dxa"/>
          </w:tcPr>
          <w:p w:rsidR="00DF2325" w:rsidRDefault="44C3CC6E" w:rsidP="44C3C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</w:rPr>
              <w:t>Система оповещения в ч.с.</w:t>
            </w:r>
          </w:p>
        </w:tc>
        <w:tc>
          <w:tcPr>
            <w:tcW w:w="2997" w:type="dxa"/>
          </w:tcPr>
          <w:p w:rsidR="00DF2325" w:rsidRDefault="44C3CC6E" w:rsidP="44C3CC6E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- конференция. В случае отсутствия связи выполняем задание из АСУ РСО</w:t>
            </w:r>
          </w:p>
          <w:p w:rsidR="00DF2325" w:rsidRDefault="00DF2325" w:rsidP="44C3C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F2325" w:rsidRDefault="44C3CC6E" w:rsidP="44C3CC6E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</w:rPr>
              <w:t>Изучить тему” Система оповещения в ч.с” в письме АСУ РСО. Написать общие правила эвакуации, выслать на почту</w:t>
            </w: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Evgeniy.astapov69@yandex.ru</w:t>
            </w: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593" w:type="dxa"/>
          </w:tcPr>
          <w:p w:rsidR="00DF2325" w:rsidRDefault="44C3C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  <w:tc>
          <w:tcPr>
            <w:tcW w:w="2325" w:type="dxa"/>
          </w:tcPr>
          <w:p w:rsidR="00DF2325" w:rsidRDefault="00943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галогенов</w:t>
            </w:r>
          </w:p>
        </w:tc>
        <w:tc>
          <w:tcPr>
            <w:tcW w:w="2997" w:type="dxa"/>
          </w:tcPr>
          <w:p w:rsidR="00DF2325" w:rsidRDefault="58564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58564EB9">
              <w:rPr>
                <w:rFonts w:ascii="Times New Roman" w:eastAsia="Times New Roman" w:hAnsi="Times New Roman" w:cs="Times New Roman"/>
              </w:rPr>
              <w:t xml:space="preserve">ZOOM конференция,  в случае отсутствия связи просмотреть видеоурок по ссылке: </w:t>
            </w:r>
          </w:p>
          <w:p w:rsidR="00DF2325" w:rsidRDefault="00DF2325" w:rsidP="44C3CC6E">
            <w:pPr>
              <w:spacing w:after="0" w:line="240" w:lineRule="auto"/>
              <w:rPr>
                <w:rFonts w:eastAsiaTheme="minorEastAsia"/>
                <w:color w:val="0000FF"/>
                <w:sz w:val="24"/>
                <w:szCs w:val="24"/>
                <w:u w:val="single"/>
              </w:rPr>
            </w:pPr>
            <w:hyperlink r:id="rId4">
              <w:r w:rsidR="44C3CC6E" w:rsidRPr="44C3CC6E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https://resh.edu.ru/subject/lesson/2075/start/</w:t>
              </w:r>
            </w:hyperlink>
          </w:p>
          <w:p w:rsidR="00DF2325" w:rsidRDefault="58564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58564EB9">
              <w:rPr>
                <w:rFonts w:ascii="Times New Roman" w:eastAsia="Times New Roman" w:hAnsi="Times New Roman" w:cs="Times New Roman"/>
              </w:rPr>
              <w:t>Выполнить тренировочные задания</w:t>
            </w:r>
          </w:p>
        </w:tc>
        <w:tc>
          <w:tcPr>
            <w:tcW w:w="3223" w:type="dxa"/>
          </w:tcPr>
          <w:p w:rsidR="00DF2325" w:rsidRDefault="00943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11 упр.6. Выполненные задания прислать на эл. Почту: </w:t>
            </w:r>
            <w:hyperlink r:id="rId5">
              <w:r>
                <w:rPr>
                  <w:rFonts w:ascii="Times New Roman" w:eastAsia="Times New Roman" w:hAnsi="Times New Roman" w:cs="Times New Roman"/>
                </w:rPr>
                <w:t>bellandysh@gmail.com</w:t>
              </w:r>
            </w:hyperlink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2325" w:rsidRDefault="44C3C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93" w:type="dxa"/>
          </w:tcPr>
          <w:p w:rsidR="00DF2325" w:rsidRDefault="44C3CC6E">
            <w:pPr>
              <w:spacing w:after="0" w:line="240" w:lineRule="auto"/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2325" w:rsidRDefault="7019C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9C6B5"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О.И.</w:t>
            </w:r>
          </w:p>
        </w:tc>
        <w:tc>
          <w:tcPr>
            <w:tcW w:w="2325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 цитоплазмы: Э.П.С, рибосомы, лизосомы</w:t>
            </w:r>
          </w:p>
        </w:tc>
        <w:tc>
          <w:tcPr>
            <w:tcW w:w="2997" w:type="dxa"/>
          </w:tcPr>
          <w:p w:rsidR="00DF2325" w:rsidRDefault="44C3CC6E" w:rsidP="7019C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4C3CC6E">
              <w:rPr>
                <w:rFonts w:ascii="Times New Roman" w:eastAsia="Times New Roman" w:hAnsi="Times New Roman" w:cs="Times New Roman"/>
              </w:rPr>
              <w:t>ZOOM весь класс, в случае отсутствия связи просмотреть видеоурок по ссылке:</w:t>
            </w:r>
          </w:p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https://clck.ru/RnmqC</w:t>
            </w:r>
          </w:p>
        </w:tc>
        <w:tc>
          <w:tcPr>
            <w:tcW w:w="3223" w:type="dxa"/>
          </w:tcPr>
          <w:p w:rsidR="00DF2325" w:rsidRDefault="44C3CC6E" w:rsidP="44C3CC6E">
            <w:pPr>
              <w:pStyle w:val="3"/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44C3CC6E">
              <w:rPr>
                <w:rFonts w:ascii="Times New Roman" w:eastAsia="Times New Roman" w:hAnsi="Times New Roman" w:cs="Times New Roman"/>
              </w:rPr>
              <w:t xml:space="preserve">п.16 учебника, заполнить таблицу в тетради и прислать на почту </w:t>
            </w:r>
            <w:hyperlink r:id="rId6">
              <w:r w:rsidRPr="44C3CC6E">
                <w:rPr>
                  <w:rStyle w:val="a9"/>
                  <w:rFonts w:ascii="Times New Roman" w:eastAsia="Times New Roman" w:hAnsi="Times New Roman" w:cs="Times New Roman"/>
                  <w:color w:val="555555"/>
                </w:rPr>
                <w:t>vorontczowa56@gmail.com</w:t>
              </w:r>
            </w:hyperlink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5" w:type="dxa"/>
            <w:gridSpan w:val="7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 10.50-11.20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93" w:type="dxa"/>
          </w:tcPr>
          <w:p w:rsidR="00DF2325" w:rsidRDefault="7019C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9C6B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2325" w:type="dxa"/>
          </w:tcPr>
          <w:p w:rsidR="00DF2325" w:rsidRDefault="009435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 Формулы для вычисления координат точки</w:t>
            </w:r>
          </w:p>
        </w:tc>
        <w:tc>
          <w:tcPr>
            <w:tcW w:w="2997" w:type="dxa"/>
          </w:tcPr>
          <w:p w:rsidR="00DF2325" w:rsidRDefault="7019C6B5">
            <w:pPr>
              <w:spacing w:after="0" w:line="240" w:lineRule="auto"/>
            </w:pPr>
            <w:r w:rsidRPr="7019C6B5">
              <w:rPr>
                <w:rFonts w:ascii="Times New Roman" w:eastAsia="Times New Roman" w:hAnsi="Times New Roman" w:cs="Times New Roman"/>
                <w:sz w:val="24"/>
                <w:szCs w:val="24"/>
              </w:rPr>
              <w:t>Zoom - конференция</w:t>
            </w:r>
          </w:p>
          <w:p w:rsidR="00DF2325" w:rsidRDefault="009435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составить конспект и выполнить тренировочные задания, перейдя по ссылкам: </w:t>
            </w:r>
          </w:p>
          <w:p w:rsidR="00DF2325" w:rsidRDefault="00DF2325">
            <w:pPr>
              <w:spacing w:after="0"/>
            </w:pPr>
            <w:hyperlink r:id="rId7">
              <w:r w:rsidR="009435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https://resh.edu.ru/subject/lesson/2510/main/</w:t>
              </w:r>
            </w:hyperlink>
          </w:p>
          <w:p w:rsidR="00DF2325" w:rsidRDefault="00DF2325">
            <w:pPr>
              <w:spacing w:after="0"/>
            </w:pPr>
            <w:hyperlink r:id="rId8">
              <w:r w:rsidR="009435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https://resh.edu.ru/subject/lesson/2510/train/</w:t>
              </w:r>
            </w:hyperlink>
          </w:p>
        </w:tc>
        <w:tc>
          <w:tcPr>
            <w:tcW w:w="3223" w:type="dxa"/>
          </w:tcPr>
          <w:p w:rsidR="00DF2325" w:rsidRDefault="009435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П.98,99-выучить формулы №1013-1016(а), 1019(а)</w:t>
            </w:r>
          </w:p>
          <w:p w:rsidR="00DF2325" w:rsidRDefault="009435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Вконтакте или на электронную почту: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novaevala@yandex.ru</w:t>
              </w:r>
            </w:hyperlink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865" w:type="dxa"/>
          </w:tcPr>
          <w:p w:rsidR="00DF2325" w:rsidRDefault="44C3C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629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325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алгоритмы (тестирование)</w:t>
            </w:r>
          </w:p>
        </w:tc>
        <w:tc>
          <w:tcPr>
            <w:tcW w:w="2997" w:type="dxa"/>
          </w:tcPr>
          <w:p w:rsidR="00DF2325" w:rsidRDefault="00943555" w:rsidP="44C3C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(</w:t>
            </w:r>
            <w:r w:rsidRPr="44C3CC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подгруппа</w:t>
            </w: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2325" w:rsidRDefault="44C3CC6E" w:rsidP="44C3C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перейти на Яндекс.Диск</w:t>
            </w:r>
            <w:hyperlink r:id="rId10">
              <w:r w:rsidRPr="44C3CC6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https://yadi.sk/i/4lVmJjv6EjH2gQ</w:t>
              </w:r>
            </w:hyperlink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скачать файл и выполнить тест</w:t>
            </w:r>
          </w:p>
        </w:tc>
        <w:tc>
          <w:tcPr>
            <w:tcW w:w="3223" w:type="dxa"/>
          </w:tcPr>
          <w:p w:rsidR="00DF2325" w:rsidRDefault="44C3CC6E" w:rsidP="44C3CC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выполненный тест любым удобным способом (ВК, </w:t>
            </w:r>
            <w:hyperlink r:id="rId11">
              <w:r w:rsidRPr="44C3CC6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9435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Pr="44C3CC6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9435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205@</w:t>
              </w:r>
              <w:r w:rsidRPr="44C3CC6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435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44C3CC6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4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в АСУ РСО)</w:t>
            </w: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nil"/>
            </w:tcBorders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урок</w:t>
            </w:r>
          </w:p>
        </w:tc>
        <w:tc>
          <w:tcPr>
            <w:tcW w:w="1629" w:type="dxa"/>
            <w:tcBorders>
              <w:top w:val="nil"/>
            </w:tcBorders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DF2325" w:rsidRDefault="44C3CC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 о книгах</w:t>
            </w:r>
          </w:p>
        </w:tc>
        <w:tc>
          <w:tcPr>
            <w:tcW w:w="2997" w:type="dxa"/>
            <w:tcBorders>
              <w:top w:val="nil"/>
            </w:tcBorders>
          </w:tcPr>
          <w:p w:rsidR="00DF2325" w:rsidRDefault="44C3CC6E" w:rsidP="44C3CC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DF2325" w:rsidRDefault="44C3CC6E" w:rsidP="44C3CC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Прочитать текст, понять основное содержание. Файл с текстом направлен в мессенджер.</w:t>
            </w:r>
          </w:p>
        </w:tc>
        <w:tc>
          <w:tcPr>
            <w:tcW w:w="3223" w:type="dxa"/>
            <w:tcBorders>
              <w:top w:val="nil"/>
            </w:tcBorders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текста. </w:t>
            </w: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Файл с текстом направлен в мессенджер.</w:t>
            </w:r>
          </w:p>
          <w:p w:rsidR="00DF2325" w:rsidRDefault="44C3CC6E" w:rsidP="44C3CC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выполненной работы прислать в мессенджер</w:t>
            </w:r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2325" w:rsidRDefault="44C3C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629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Кукушкина Л.Х.</w:t>
            </w:r>
            <w:bookmarkStart w:id="0" w:name="_GoBack"/>
            <w:bookmarkEnd w:id="0"/>
          </w:p>
        </w:tc>
        <w:tc>
          <w:tcPr>
            <w:tcW w:w="2325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 "Зарубежные страны в 19 веке" </w:t>
            </w:r>
          </w:p>
        </w:tc>
        <w:tc>
          <w:tcPr>
            <w:tcW w:w="2997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- конференция </w:t>
            </w:r>
          </w:p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выполняем задания в контурной карте стр.3</w:t>
            </w:r>
          </w:p>
        </w:tc>
        <w:tc>
          <w:tcPr>
            <w:tcW w:w="3223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понятия и даты. В Вк прислать выполненную классную работу.</w:t>
            </w:r>
          </w:p>
        </w:tc>
      </w:tr>
      <w:tr w:rsidR="00DF2325" w:rsidTr="00943555">
        <w:tc>
          <w:tcPr>
            <w:tcW w:w="1296" w:type="dxa"/>
            <w:vMerge/>
          </w:tcPr>
          <w:p w:rsidR="00DF2325" w:rsidRDefault="00D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1593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         Шевчун В.Н.</w:t>
            </w:r>
          </w:p>
        </w:tc>
        <w:tc>
          <w:tcPr>
            <w:tcW w:w="2325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</w:tc>
        <w:tc>
          <w:tcPr>
            <w:tcW w:w="2997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ZOOM конференция                                В случае отсутствия связи:</w:t>
            </w:r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325" w:rsidRDefault="00DF2325" w:rsidP="44C3CC6E">
            <w:pPr>
              <w:spacing w:after="0" w:line="240" w:lineRule="auto"/>
              <w:rPr>
                <w:rFonts w:eastAsiaTheme="minorEastAsia"/>
                <w:color w:val="0000FF"/>
                <w:sz w:val="24"/>
                <w:szCs w:val="24"/>
                <w:u w:val="single"/>
              </w:rPr>
            </w:pPr>
            <w:hyperlink r:id="rId12">
              <w:r w:rsidR="44C3CC6E" w:rsidRPr="44C3CC6E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  <w:p w:rsidR="00DF2325" w:rsidRDefault="00DF2325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Физическая культура 8-9 класс, пар.17 стр.84                                                      </w:t>
            </w:r>
          </w:p>
        </w:tc>
        <w:tc>
          <w:tcPr>
            <w:tcW w:w="3223" w:type="dxa"/>
          </w:tcPr>
          <w:p w:rsidR="00DF2325" w:rsidRDefault="44C3CC6E" w:rsidP="44C3C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C3CC6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сообщение на эл. почту. Тема: Опорно-двигательного аппарата в выполнении физических упражнений. (учебник Физическая культура 8-9 класс пар.2 стр.14-17)</w:t>
            </w:r>
          </w:p>
        </w:tc>
      </w:tr>
    </w:tbl>
    <w:p w:rsidR="00DF2325" w:rsidRDefault="0094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DF2325" w:rsidRDefault="0094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4" w:type="dxa"/>
        <w:tblInd w:w="-34" w:type="dxa"/>
        <w:tblLook w:val="04A0"/>
      </w:tblPr>
      <w:tblGrid>
        <w:gridCol w:w="5338"/>
        <w:gridCol w:w="825"/>
        <w:gridCol w:w="1147"/>
        <w:gridCol w:w="1147"/>
        <w:gridCol w:w="1755"/>
        <w:gridCol w:w="1219"/>
        <w:gridCol w:w="69"/>
        <w:gridCol w:w="1562"/>
        <w:gridCol w:w="1740"/>
        <w:gridCol w:w="222"/>
      </w:tblGrid>
      <w:tr w:rsidR="00DF2325" w:rsidTr="1651EDE1">
        <w:trPr>
          <w:gridAfter w:val="1"/>
        </w:trPr>
        <w:tc>
          <w:tcPr>
            <w:tcW w:w="840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022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22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1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внеурочной деятельности</w:t>
            </w:r>
          </w:p>
        </w:tc>
        <w:tc>
          <w:tcPr>
            <w:tcW w:w="1980" w:type="dxa"/>
            <w:gridSpan w:val="2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126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2831" w:type="dxa"/>
          </w:tcPr>
          <w:p w:rsidR="00DF2325" w:rsidRDefault="00943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DF2325" w:rsidTr="1651EDE1">
        <w:trPr>
          <w:gridAfter w:val="1"/>
        </w:trPr>
        <w:tc>
          <w:tcPr>
            <w:tcW w:w="15024" w:type="dxa"/>
            <w:gridSpan w:val="9"/>
          </w:tcPr>
          <w:p w:rsidR="00DF2325" w:rsidRDefault="00DF2325" w:rsidP="1651E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1651EDE1" w:rsidRDefault="1651EDE1" w:rsidP="1651E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651EDE1">
              <w:rPr>
                <w:rFonts w:ascii="Times New Roman" w:eastAsia="Calibri" w:hAnsi="Times New Roman" w:cs="Times New Roman"/>
                <w:sz w:val="24"/>
                <w:szCs w:val="24"/>
              </w:rPr>
              <w:t>Обед 14.30 -15.00</w:t>
            </w:r>
          </w:p>
        </w:tc>
      </w:tr>
      <w:tr w:rsidR="1651EDE1" w:rsidTr="1651EDE1">
        <w:tc>
          <w:tcPr>
            <w:tcW w:w="15024" w:type="dxa"/>
          </w:tcPr>
          <w:p w:rsidR="1651EDE1" w:rsidRDefault="1651EDE1" w:rsidP="1651E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651EDE1">
              <w:rPr>
                <w:rFonts w:ascii="Times New Roman" w:eastAsia="Calibri" w:hAnsi="Times New Roman" w:cs="Times New Roman"/>
                <w:sz w:val="24"/>
                <w:szCs w:val="24"/>
              </w:rPr>
              <w:t>12.11.2020</w:t>
            </w:r>
          </w:p>
          <w:p w:rsidR="1651EDE1" w:rsidRDefault="1651EDE1" w:rsidP="1651E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651EDE1">
              <w:rPr>
                <w:rFonts w:ascii="Times New Roman" w:eastAsia="Calibri" w:hAnsi="Times New Roman" w:cs="Times New Roman"/>
                <w:sz w:val="24"/>
                <w:szCs w:val="24"/>
              </w:rPr>
              <w:t>Чертверг</w:t>
            </w:r>
          </w:p>
          <w:p w:rsidR="1651EDE1" w:rsidRDefault="1651EDE1" w:rsidP="1651E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1651EDE1" w:rsidRDefault="1651EDE1" w:rsidP="1651ED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1651EDE1" w:rsidRDefault="1651EDE1" w:rsidP="1651E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651EDE1">
              <w:rPr>
                <w:rFonts w:ascii="Times New Roman" w:hAnsi="Times New Roman"/>
                <w:sz w:val="24"/>
                <w:szCs w:val="24"/>
              </w:rPr>
              <w:t>15.00 -15.20</w:t>
            </w:r>
          </w:p>
          <w:p w:rsidR="1651EDE1" w:rsidRDefault="1651EDE1" w:rsidP="1651E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3"/>
          </w:tcPr>
          <w:p w:rsidR="1651EDE1" w:rsidRDefault="1651EDE1" w:rsidP="1651E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51E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1651EDE1" w:rsidRDefault="1651EDE1" w:rsidP="1651E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51E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1651EDE1" w:rsidRDefault="1651EDE1" w:rsidP="1651E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2" w:type="dxa"/>
            <w:gridSpan w:val="3"/>
          </w:tcPr>
          <w:p w:rsidR="1651EDE1" w:rsidRDefault="1651EDE1" w:rsidP="1651EDE1">
            <w:r w:rsidRPr="1651E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</w:p>
          <w:p w:rsidR="1651EDE1" w:rsidRDefault="1651EDE1" w:rsidP="1651EDE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F2325" w:rsidRDefault="00DF2325">
            <w:pPr>
              <w:suppressAutoHyphens w:val="0"/>
              <w:spacing w:after="0" w:line="240" w:lineRule="auto"/>
              <w:rPr>
                <w:sz w:val="20"/>
              </w:rPr>
            </w:pPr>
          </w:p>
        </w:tc>
      </w:tr>
    </w:tbl>
    <w:p w:rsidR="00DF2325" w:rsidRDefault="00DF2325">
      <w:pPr>
        <w:rPr>
          <w:rFonts w:ascii="Times New Roman" w:hAnsi="Times New Roman" w:cs="Times New Roman"/>
          <w:sz w:val="24"/>
          <w:szCs w:val="24"/>
        </w:rPr>
      </w:pPr>
    </w:p>
    <w:sectPr w:rsidR="00DF2325" w:rsidSect="00DF232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/>
  <w:rsids>
    <w:rsidRoot w:val="7019C6B5"/>
    <w:rsid w:val="00943555"/>
    <w:rsid w:val="00DF2325"/>
    <w:rsid w:val="1651EDE1"/>
    <w:rsid w:val="44C3CC6E"/>
    <w:rsid w:val="58564EB9"/>
    <w:rsid w:val="5B0FC584"/>
    <w:rsid w:val="7019C6B5"/>
    <w:rsid w:val="7A12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F2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F2325"/>
    <w:rPr>
      <w:color w:val="0000FF" w:themeColor="hyperlink"/>
      <w:u w:val="single"/>
    </w:rPr>
  </w:style>
  <w:style w:type="character" w:customStyle="1" w:styleId="a3">
    <w:name w:val="Посещённая гиперссылка"/>
    <w:rsid w:val="00DF2325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DF23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F2325"/>
    <w:pPr>
      <w:spacing w:after="140"/>
    </w:pPr>
  </w:style>
  <w:style w:type="paragraph" w:styleId="a6">
    <w:name w:val="List"/>
    <w:basedOn w:val="a5"/>
    <w:rsid w:val="00DF2325"/>
    <w:rPr>
      <w:rFonts w:cs="Lucida Sans"/>
    </w:rPr>
  </w:style>
  <w:style w:type="paragraph" w:customStyle="1" w:styleId="Caption">
    <w:name w:val="Caption"/>
    <w:basedOn w:val="a"/>
    <w:qFormat/>
    <w:rsid w:val="00DF23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F2325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F232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F23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10/tra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10/main/" TargetMode="External"/><Relationship Id="rId12" Type="http://schemas.openxmlformats.org/officeDocument/2006/relationships/hyperlink" Target="https://resh.edu.ru/subject/lesson/3239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ontczowa56@gmail.com" TargetMode="External"/><Relationship Id="rId11" Type="http://schemas.openxmlformats.org/officeDocument/2006/relationships/hyperlink" Target="mailto:iriso4ka205@rambler.ru" TargetMode="External"/><Relationship Id="rId5" Type="http://schemas.openxmlformats.org/officeDocument/2006/relationships/hyperlink" Target="mailto:bellandysh@gmail.com" TargetMode="External"/><Relationship Id="rId10" Type="http://schemas.openxmlformats.org/officeDocument/2006/relationships/hyperlink" Target="https://yadi.sk/i/4lVmJjv6EjH2gQ" TargetMode="External"/><Relationship Id="rId4" Type="http://schemas.openxmlformats.org/officeDocument/2006/relationships/hyperlink" Target="https://resh.edu.ru/subject/lesson/2075/start/" TargetMode="External"/><Relationship Id="rId9" Type="http://schemas.openxmlformats.org/officeDocument/2006/relationships/hyperlink" Target="mailto:novaeval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2</cp:revision>
  <dcterms:created xsi:type="dcterms:W3CDTF">2020-04-03T14:57:00Z</dcterms:created>
  <dcterms:modified xsi:type="dcterms:W3CDTF">2020-11-06T18:52:00Z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