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35" w:rsidP="00584EAE" w:rsidRDefault="00C723DF" w14:paraId="4B9F4C41" w14:textId="77777777">
      <w:pPr>
        <w:ind w:right="536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25.11.2020 г.</w:t>
      </w:r>
    </w:p>
    <w:tbl>
      <w:tblPr>
        <w:tblStyle w:val="12"/>
        <w:tblW w:w="15334" w:type="dxa"/>
        <w:tblLayout w:type="fixed"/>
        <w:tblLook w:val="04A0" w:firstRow="1" w:lastRow="0" w:firstColumn="1" w:lastColumn="0" w:noHBand="0" w:noVBand="1"/>
      </w:tblPr>
      <w:tblGrid>
        <w:gridCol w:w="1296"/>
        <w:gridCol w:w="743"/>
        <w:gridCol w:w="865"/>
        <w:gridCol w:w="1593"/>
        <w:gridCol w:w="1629"/>
        <w:gridCol w:w="1779"/>
        <w:gridCol w:w="150"/>
        <w:gridCol w:w="2916"/>
        <w:gridCol w:w="4363"/>
      </w:tblGrid>
      <w:tr w:rsidR="00BD2135" w:rsidTr="0696F6AC" w14:paraId="0C34F9D8" w14:textId="77777777">
        <w:tc>
          <w:tcPr>
            <w:tcW w:w="1296" w:type="dxa"/>
            <w:tcMar/>
          </w:tcPr>
          <w:p w:rsidR="00BD2135" w:rsidRDefault="00C723DF" w14:paraId="604A59E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BD2135" w:rsidRDefault="00C723DF" w14:paraId="1254683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BD2135" w:rsidRDefault="00C723DF" w14:paraId="33F99D3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Mar/>
          </w:tcPr>
          <w:p w:rsidR="00BD2135" w:rsidRDefault="00C723DF" w14:paraId="128957B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="00BD2135" w:rsidRDefault="00C723DF" w14:paraId="6266797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779" w:type="dxa"/>
            <w:tcMar/>
          </w:tcPr>
          <w:p w:rsidR="00BD2135" w:rsidRDefault="00C723DF" w14:paraId="147AB67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66" w:type="dxa"/>
            <w:gridSpan w:val="2"/>
            <w:tcMar/>
          </w:tcPr>
          <w:p w:rsidR="00BD2135" w:rsidRDefault="00C723DF" w14:paraId="53AA8C4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4363" w:type="dxa"/>
            <w:tcMar/>
          </w:tcPr>
          <w:p w:rsidR="00BD2135" w:rsidRDefault="00C723DF" w14:paraId="681BC79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="00BD2135" w:rsidTr="0696F6AC" w14:paraId="1CFA2D63" w14:textId="77777777">
        <w:tc>
          <w:tcPr>
            <w:tcW w:w="1296" w:type="dxa"/>
            <w:vMerge w:val="restart"/>
            <w:tcMar/>
          </w:tcPr>
          <w:p w:rsidR="00BD2135" w:rsidRDefault="00C723DF" w14:paraId="57ACEE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="00BD2135" w:rsidRDefault="00C723DF" w14:paraId="586E580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="00BD2135" w:rsidRDefault="00C723DF" w14:paraId="649841B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BD2135" w:rsidRDefault="00C723DF" w14:paraId="1CB2611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593" w:type="dxa"/>
            <w:tcMar/>
          </w:tcPr>
          <w:p w:rsidR="00BD2135" w:rsidRDefault="00C723DF" w14:paraId="6FFBD22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00BD2135" w:rsidRDefault="00C723DF" w14:paraId="54B9A28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1779" w:type="dxa"/>
            <w:tcMar/>
          </w:tcPr>
          <w:p w:rsidR="00BD2135" w:rsidRDefault="00C723DF" w14:paraId="25BBA2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 «Кармен»</w:t>
            </w:r>
          </w:p>
        </w:tc>
        <w:tc>
          <w:tcPr>
            <w:tcW w:w="3066" w:type="dxa"/>
            <w:gridSpan w:val="2"/>
            <w:tcMar/>
          </w:tcPr>
          <w:p w:rsidRPr="00584EAE" w:rsidR="00BD2135" w:rsidP="00584EAE" w:rsidRDefault="00C723DF" w14:paraId="72BDF6C4" w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584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8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84EAE" w:rsidR="00BD2135" w:rsidP="00584EAE" w:rsidRDefault="00C723DF" w14:paraId="08F4790E" w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84EA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Pr="00584EAE" w:rsidR="00BD2135" w:rsidP="31B3E393" w:rsidRDefault="00584EAE" w14:paraId="6C039B59" w14:textId="77777777" w14:noSpellErr="1">
            <w:pPr>
              <w:pStyle w:val="a9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hyperlink w:tgtFrame="Поделиться ссылкой" r:id="Ra4bc4e26584944cd">
              <w:r w:rsidRPr="31B3E393" w:rsidR="00C723DF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https://youtu.be/QwfWohj4Fyw</w:t>
              </w:r>
            </w:hyperlink>
          </w:p>
          <w:p w:rsidRPr="00584EAE" w:rsidR="00BD2135" w:rsidP="00584EAE" w:rsidRDefault="00C723DF" w14:paraId="31E31FF6" w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84EA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48-49 </w:t>
            </w:r>
          </w:p>
          <w:p w:rsidRPr="00584EAE" w:rsidR="00BD2135" w:rsidP="00584EAE" w:rsidRDefault="00584EAE" w14:paraId="672A6659" w14:textId="1C10EE15" w14:noSpellErr="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38c401c908c84d93"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https://vk.com/doc480096030_574965370?hash=1291b4afebe701fc79&amp;dl=7120c212068cd27777</w:t>
              </w:r>
            </w:hyperlink>
            <w:r w:rsidRPr="31B3E393" w:rsidR="31B3E393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363" w:type="dxa"/>
            <w:tcMar/>
          </w:tcPr>
          <w:p w:rsidR="00BD2135" w:rsidRDefault="00C723DF" w14:paraId="7789A8F0" w14:textId="18FBE9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96F6AC" w:rsidR="0696F6AC">
              <w:rPr>
                <w:rFonts w:ascii="Times New Roman" w:hAnsi="Times New Roman" w:cs="Times New Roman"/>
                <w:sz w:val="24"/>
                <w:szCs w:val="24"/>
              </w:rPr>
              <w:t>Прослушать увертюру оперы «Кармен», песню . У любви как у пташки крылья, танец Хабанера. Записать характеристики прослушенных произведений.</w:t>
            </w:r>
            <w:r w:rsidR="0696F6AC">
              <w:rPr/>
              <w:t xml:space="preserve"> </w:t>
            </w:r>
            <w:r w:rsidRPr="0696F6AC" w:rsidR="0696F6A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</w:t>
            </w:r>
            <w:hyperlink r:id="R67e7b09ece1c48b3">
              <w:r w:rsidRPr="0696F6AC" w:rsidR="0696F6A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Pr="0696F6AC" w:rsidR="0696F6AC">
                <w:rPr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Pr="0696F6AC" w:rsidR="0696F6A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696F6AC" w:rsidR="0696F6A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696F6AC" w:rsidR="0696F6A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696F6AC" w:rsidR="0696F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696F6AC" w:rsidR="0696F6AC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0696F6AC" w:rsidR="0696F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bb279fffb83340ef">
              <w:r w:rsidRPr="0696F6AC" w:rsidR="0696F6AC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https://vk.com/id480096030</w:t>
              </w:r>
            </w:hyperlink>
          </w:p>
        </w:tc>
      </w:tr>
      <w:tr w:rsidR="00BD2135" w:rsidTr="0696F6AC" w14:paraId="20232D62" w14:textId="77777777">
        <w:tc>
          <w:tcPr>
            <w:tcW w:w="1296" w:type="dxa"/>
            <w:vMerge/>
            <w:tcMar/>
          </w:tcPr>
          <w:p w:rsidR="00BD2135" w:rsidRDefault="00BD2135" w14:paraId="0A37501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BD2135" w:rsidRDefault="00C723DF" w14:paraId="18F999B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BD2135" w:rsidRDefault="00C723DF" w14:paraId="228D0FF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  <w:tcMar/>
          </w:tcPr>
          <w:p w:rsidR="00BD2135" w:rsidRDefault="00C723DF" w14:paraId="2B2C05A9" w14:textId="4288D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BD2135" w:rsidRDefault="00C723DF" w14:paraId="004752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779" w:type="dxa"/>
            <w:tcMar/>
          </w:tcPr>
          <w:p w:rsidR="00BD2135" w:rsidRDefault="00C723DF" w14:paraId="61A7CF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Работа группами файлов</w:t>
            </w:r>
          </w:p>
        </w:tc>
        <w:tc>
          <w:tcPr>
            <w:tcW w:w="3066" w:type="dxa"/>
            <w:gridSpan w:val="2"/>
            <w:tcMar/>
          </w:tcPr>
          <w:p w:rsidR="00BD2135" w:rsidRDefault="00C723DF" w14:paraId="3793F575" w14:textId="77777777">
            <w:pPr>
              <w:snapToGrid w:val="0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C723D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(подгруппа) </w:t>
            </w:r>
          </w:p>
          <w:p w:rsidR="00BD2135" w:rsidRDefault="00C723DF" w14:paraId="7F0B7D52" w14:textId="77777777" w14:noSpellErr="1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отсутствия связи перейти по ссылке </w:t>
            </w:r>
            <w:hyperlink r:id="Rb057031acbfb45dd"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https://e</w:t>
              </w:r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du.skysmart</w:t>
              </w:r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.ru/s</w:t>
              </w:r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tudent/fisevadomu</w:t>
              </w:r>
            </w:hyperlink>
            <w:r w:rsidRPr="31B3E393" w:rsidR="31B3E39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выполнить работу</w:t>
            </w:r>
          </w:p>
        </w:tc>
        <w:tc>
          <w:tcPr>
            <w:tcW w:w="4363" w:type="dxa"/>
            <w:tcMar/>
          </w:tcPr>
          <w:p w:rsidR="00BD2135" w:rsidRDefault="00C723DF" w14:paraId="0DBD7D79" w14:textId="77777777" w14:noSpellErr="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5ece743523d94acf"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https://edu.skysmart.ru/student/fisevadomu</w:t>
              </w:r>
            </w:hyperlink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и выполнить работу. Срок сдачи до 27.11 до 20.00</w:t>
            </w:r>
          </w:p>
        </w:tc>
      </w:tr>
      <w:tr w:rsidR="00BD2135" w:rsidTr="0696F6AC" w14:paraId="44252673" w14:textId="77777777">
        <w:tc>
          <w:tcPr>
            <w:tcW w:w="1296" w:type="dxa"/>
            <w:vMerge/>
            <w:tcMar/>
          </w:tcPr>
          <w:p w:rsidR="00BD2135" w:rsidRDefault="00BD2135" w14:paraId="5DAB6C7B" w14:textId="77777777"/>
        </w:tc>
        <w:tc>
          <w:tcPr>
            <w:tcW w:w="743" w:type="dxa"/>
            <w:tcMar/>
          </w:tcPr>
          <w:p w:rsidR="00BD2135" w:rsidRDefault="00C723DF" w14:paraId="7144751B" w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BD2135" w:rsidRDefault="00C723DF" w14:paraId="2B05C6C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  <w:tcMar/>
          </w:tcPr>
          <w:p w:rsidR="00BD2135" w:rsidRDefault="00C723DF" w14:paraId="1396219A" w14:textId="6926F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BD2135" w:rsidRDefault="00C723DF" w14:paraId="57346FDA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Воронова Е. С.</w:t>
            </w:r>
          </w:p>
        </w:tc>
        <w:tc>
          <w:tcPr>
            <w:tcW w:w="1779" w:type="dxa"/>
            <w:tcMar/>
          </w:tcPr>
          <w:p w:rsidR="00BD2135" w:rsidRDefault="00BD2135" w14:paraId="02EB378F" w14:textId="781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по теме “Английский язык в будущем”</w:t>
            </w:r>
          </w:p>
        </w:tc>
        <w:tc>
          <w:tcPr>
            <w:tcW w:w="3066" w:type="dxa"/>
            <w:gridSpan w:val="2"/>
            <w:tcMar/>
          </w:tcPr>
          <w:p w:rsidR="00BD2135" w:rsidP="31B3E393" w:rsidRDefault="00BD2135" w14:paraId="217B3129" w14:textId="3A66D5A1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31B3E393" w:rsidR="31B3E393">
              <w:rPr>
                <w:rFonts w:ascii="Times New Roman" w:hAnsi="Times New Roman" w:eastAsia="Calibri" w:cs="Times New Roman"/>
                <w:sz w:val="24"/>
                <w:szCs w:val="24"/>
              </w:rPr>
              <w:t>Zoom</w:t>
            </w:r>
            <w:proofErr w:type="spellEnd"/>
            <w:r w:rsidRPr="31B3E393" w:rsidR="31B3E39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конференция</w:t>
            </w:r>
          </w:p>
          <w:p w:rsidR="00BD2135" w:rsidP="31B3E393" w:rsidRDefault="00BD2135" w14:paraId="6A05A809" w14:textId="37E5822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1B3E393" w:rsidR="31B3E3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связи: стр. 78, упр. 2 </w:t>
            </w:r>
            <w:proofErr w:type="gramStart"/>
            <w:r w:rsidRPr="31B3E393" w:rsidR="31B3E3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учебника  (</w:t>
            </w:r>
            <w:proofErr w:type="gramEnd"/>
            <w:r w:rsidRPr="31B3E393" w:rsidR="31B3E3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работа с текстом по теме, пересказ)</w:t>
            </w:r>
          </w:p>
        </w:tc>
        <w:tc>
          <w:tcPr>
            <w:tcW w:w="4363" w:type="dxa"/>
            <w:tcMar/>
          </w:tcPr>
          <w:p w:rsidR="31B3E393" w:rsidP="31B3E393" w:rsidRDefault="31B3E393" w14:paraId="1B319615" w14:textId="313AD8E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1B3E393" w:rsidR="31B3E3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Стр. 79 учебника, упр. 3, 4</w:t>
            </w:r>
          </w:p>
          <w:p w:rsidRPr="00584EAE" w:rsidR="00BD2135" w:rsidP="00584EAE" w:rsidRDefault="00C723DF" w14:paraId="5A39BBE3" w14:textId="508A60B6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выслать в мессенджер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номеру учителя</w:t>
            </w:r>
          </w:p>
        </w:tc>
      </w:tr>
      <w:tr w:rsidR="00BD2135" w:rsidTr="0696F6AC" w14:paraId="660C23D3" w14:textId="77777777">
        <w:tc>
          <w:tcPr>
            <w:tcW w:w="1296" w:type="dxa"/>
            <w:vMerge/>
            <w:tcMar/>
          </w:tcPr>
          <w:p w:rsidR="00BD2135" w:rsidRDefault="00BD2135" w14:paraId="41C8F39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BD2135" w:rsidRDefault="00C723DF" w14:paraId="5FCD5EC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BD2135" w:rsidRDefault="00C723DF" w14:paraId="6C14FEE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tcMar/>
          </w:tcPr>
          <w:p w:rsidR="00BD2135" w:rsidRDefault="00C723DF" w14:paraId="499F49B3" w14:textId="18CC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BD2135" w:rsidRDefault="00C723DF" w14:paraId="05C60F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D2135" w:rsidRDefault="00C723DF" w14:paraId="77FA05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79" w:type="dxa"/>
            <w:tcMar/>
          </w:tcPr>
          <w:p w:rsidR="00BD2135" w:rsidRDefault="00C723DF" w14:paraId="033CAC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Работа группами файлов</w:t>
            </w:r>
          </w:p>
        </w:tc>
        <w:tc>
          <w:tcPr>
            <w:tcW w:w="3066" w:type="dxa"/>
            <w:gridSpan w:val="2"/>
            <w:tcMar/>
          </w:tcPr>
          <w:p w:rsidR="00BD2135" w:rsidRDefault="00C723DF" w14:paraId="771657AB" w14:textId="77777777">
            <w:pPr>
              <w:snapToGrid w:val="0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C723D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(подгруппа) </w:t>
            </w:r>
          </w:p>
          <w:p w:rsidR="00BD2135" w:rsidP="261B4E17" w:rsidRDefault="261B4E17" w14:paraId="0BE9DA1F" w14:textId="32CE2AF8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1B4E17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перейти по ссылке</w:t>
            </w:r>
          </w:p>
          <w:p w:rsidR="00BD2135" w:rsidP="31B3E393" w:rsidRDefault="2FC32E38" w14:paraId="648EE2BE" w14:textId="35E9EF92" w14:noSpellErr="1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31B3E393" w:rsidR="31B3E393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</w:t>
            </w:r>
            <w:hyperlink r:id="R018c0a0af7c94ef0"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https://edu.skysmart.ru/student/fisevadomu</w:t>
              </w:r>
            </w:hyperlink>
            <w:r w:rsidRPr="31B3E393" w:rsidR="31B3E393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</w:t>
            </w:r>
          </w:p>
          <w:p w:rsidR="00BD2135" w:rsidP="261B4E17" w:rsidRDefault="261B4E17" w14:paraId="40A51E18" w14:textId="44636254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1B4E1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выполнить работу</w:t>
            </w:r>
          </w:p>
        </w:tc>
        <w:tc>
          <w:tcPr>
            <w:tcW w:w="4363" w:type="dxa"/>
            <w:tcMar/>
          </w:tcPr>
          <w:p w:rsidR="00BD2135" w:rsidRDefault="00C723DF" w14:paraId="275533F3" w14:textId="77777777" w14:noSpellErr="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bc5b440111304d90"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https://edu.skysmart.ru/student/fisevadomu</w:t>
              </w:r>
            </w:hyperlink>
            <w:r w:rsidRPr="31B3E393" w:rsidR="31B3E393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</w:t>
            </w: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и выполнить работу. Срок сдачи до 27.11 до 20.00</w:t>
            </w:r>
          </w:p>
        </w:tc>
      </w:tr>
      <w:tr w:rsidR="00BD2135" w:rsidTr="0696F6AC" w14:paraId="4CB9BC97" w14:textId="77777777">
        <w:tc>
          <w:tcPr>
            <w:tcW w:w="1296" w:type="dxa"/>
            <w:vMerge/>
            <w:tcMar/>
          </w:tcPr>
          <w:p w:rsidR="00BD2135" w:rsidRDefault="00BD2135" w14:paraId="72A3D3EC" w14:textId="77777777"/>
        </w:tc>
        <w:tc>
          <w:tcPr>
            <w:tcW w:w="743" w:type="dxa"/>
            <w:tcMar/>
          </w:tcPr>
          <w:p w:rsidR="00BD2135" w:rsidRDefault="00C723DF" w14:paraId="0B778152" w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BD2135" w:rsidRDefault="00C723DF" w14:paraId="129666C5" w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tcMar/>
          </w:tcPr>
          <w:p w:rsidR="00BD2135" w:rsidRDefault="00C723DF" w14:paraId="15BB3EB1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629" w:type="dxa"/>
            <w:tcMar/>
          </w:tcPr>
          <w:p w:rsidR="00BD2135" w:rsidRDefault="00C723DF" w14:paraId="71100E0B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</w:t>
            </w:r>
          </w:p>
        </w:tc>
        <w:tc>
          <w:tcPr>
            <w:tcW w:w="1779" w:type="dxa"/>
            <w:tcMar/>
          </w:tcPr>
          <w:p w:rsidR="00BD2135" w:rsidRDefault="2FC32E38" w14:paraId="0D0B940D" w14:textId="7FAD4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FC3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монологической речи по теме</w:t>
            </w:r>
            <w:proofErr w:type="gramEnd"/>
            <w:r w:rsidRPr="2FC32E38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 w:rsidRPr="2FC3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в будущем». </w:t>
            </w:r>
          </w:p>
        </w:tc>
        <w:tc>
          <w:tcPr>
            <w:tcW w:w="3066" w:type="dxa"/>
            <w:gridSpan w:val="2"/>
            <w:tcMar/>
          </w:tcPr>
          <w:p w:rsidR="00BD2135" w:rsidP="2FC32E38" w:rsidRDefault="2FC32E38" w14:paraId="5961236C" w14:textId="46C2790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C32E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Zoom</w:t>
            </w:r>
            <w:r w:rsidRPr="2FC32E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 (подгруппа)</w:t>
            </w:r>
          </w:p>
          <w:p w:rsidR="00BD2135" w:rsidP="2FC32E38" w:rsidRDefault="2FC32E38" w14:paraId="5D134D26" w14:textId="4982ADE1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C32E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584EAE" w:rsidR="00BD2135" w:rsidP="2FC32E38" w:rsidRDefault="2FC32E38" w14:paraId="0E27B00A" w14:textId="67AD1216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C32E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Работа с учебником, упр. 2,3,4 стр. 82 (устно)</w:t>
            </w:r>
          </w:p>
        </w:tc>
        <w:tc>
          <w:tcPr>
            <w:tcW w:w="4363" w:type="dxa"/>
            <w:tcMar/>
          </w:tcPr>
          <w:p w:rsidR="2FC32E38" w:rsidP="2FC32E38" w:rsidRDefault="2FC32E38" w14:paraId="4F27B90E" w14:textId="54D1BAB0">
            <w:pPr>
              <w:spacing w:line="240" w:lineRule="auto"/>
            </w:pP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упр. 7 стр. 83 учебника.</w:t>
            </w:r>
          </w:p>
          <w:p w:rsidR="00BD2135" w:rsidRDefault="2FC32E38" w14:paraId="0E46AF13" w14:textId="7CFB68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C32E38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выслать на мессенджер учителя в ВК/</w:t>
            </w:r>
            <w:proofErr w:type="spellStart"/>
            <w:r w:rsidRPr="2FC32E3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D2135" w:rsidTr="0696F6AC" w14:paraId="4DF4F307" w14:textId="77777777">
        <w:tc>
          <w:tcPr>
            <w:tcW w:w="1296" w:type="dxa"/>
            <w:vMerge/>
            <w:tcMar/>
          </w:tcPr>
          <w:p w:rsidR="00BD2135" w:rsidRDefault="00BD2135" w14:paraId="60061E4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038" w:type="dxa"/>
            <w:gridSpan w:val="8"/>
            <w:tcMar/>
          </w:tcPr>
          <w:p w:rsidR="00BD2135" w:rsidRDefault="00C723DF" w14:paraId="7011FA8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="00BD2135" w:rsidTr="0696F6AC" w14:paraId="39B4BFFF" w14:textId="77777777">
        <w:tc>
          <w:tcPr>
            <w:tcW w:w="1296" w:type="dxa"/>
            <w:vMerge/>
            <w:tcMar/>
          </w:tcPr>
          <w:p w:rsidR="00BD2135" w:rsidRDefault="00BD2135" w14:paraId="44EAFD9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BD2135" w:rsidRDefault="00C723DF" w14:paraId="2598DEE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BD2135" w:rsidRDefault="00C723DF" w14:paraId="2AF814C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  <w:tcMar/>
          </w:tcPr>
          <w:p w:rsidR="00BD2135" w:rsidRDefault="00C723DF" w14:paraId="7BF8DD33" w14:textId="7BECA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D2135" w:rsidRDefault="00BD2135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BD2135" w:rsidRDefault="00C723DF" w14:paraId="4DA90D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1929" w:type="dxa"/>
            <w:gridSpan w:val="2"/>
            <w:tcMar/>
          </w:tcPr>
          <w:p w:rsidR="00BD2135" w:rsidRDefault="00C723DF" w14:paraId="1A4D51A5" w14:textId="37C09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cs="Times New Roman"/>
                <w:sz w:val="24"/>
                <w:szCs w:val="24"/>
              </w:rPr>
              <w:t>Тип хордовые. Подтипы: бесчерепные и черепные или позвоночные</w:t>
            </w:r>
          </w:p>
        </w:tc>
        <w:tc>
          <w:tcPr>
            <w:tcW w:w="2916" w:type="dxa"/>
            <w:tcMar/>
          </w:tcPr>
          <w:p w:rsidR="00BD2135" w:rsidRDefault="00C723DF" w14:paraId="40FC72BA" w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BD2135" w:rsidP="31B3E393" w:rsidRDefault="2FC32E38" w14:paraId="06DD1343" w14:textId="4B4B36B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просмотреть </w:t>
            </w: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видеоурок</w:t>
            </w: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hyperlink r:id="R345644aa1fac4137">
              <w:r w:rsidRPr="31B3E393" w:rsidR="31B3E393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https://clck.ru/Rz3uW</w:t>
              </w:r>
            </w:hyperlink>
            <w:r w:rsidRPr="31B3E393" w:rsidR="31B3E39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63" w:type="dxa"/>
            <w:tcMar/>
          </w:tcPr>
          <w:p w:rsidR="00BD2135" w:rsidRDefault="00C723DF" w14:paraId="659F28BE" w14:textId="1F7FB64E">
            <w:pPr>
              <w:pStyle w:val="3"/>
              <w:spacing w:line="285" w:lineRule="exact"/>
              <w:rPr>
                <w:rFonts w:ascii="Times New Roman" w:hAnsi="Times New Roman" w:eastAsia="Times New Roman" w:cs="Times New Roman"/>
                <w:color w:val="auto"/>
              </w:rPr>
            </w:pPr>
            <w:r w:rsidRPr="31B3E393" w:rsidR="31B3E393">
              <w:rPr>
                <w:rFonts w:ascii="Times New Roman" w:hAnsi="Times New Roman" w:eastAsia="Times New Roman" w:cs="Times New Roman"/>
                <w:color w:val="auto"/>
              </w:rPr>
              <w:t>§ 20 учебника читать и пересказывать. Составить план конспект параграфа и прислать на почту:</w:t>
            </w:r>
            <w:hyperlink r:id="R91db76fbab294786">
              <w:r w:rsidRPr="31B3E393" w:rsidR="31B3E393">
                <w:rPr>
                  <w:rFonts w:ascii="Times New Roman" w:hAnsi="Times New Roman" w:eastAsia="Times New Roman" w:cs="Times New Roman"/>
                  <w:color w:val="555555"/>
                </w:rPr>
                <w:t>vorontczowa56@gmail.com</w:t>
              </w:r>
            </w:hyperlink>
          </w:p>
          <w:p w:rsidR="00BD2135" w:rsidRDefault="00BD2135" w14:paraId="3DEEC669" w14:textId="77777777">
            <w:pPr>
              <w:spacing w:after="0" w:line="285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BD2135" w:rsidTr="0696F6AC" w14:paraId="1107F8AF" w14:textId="77777777">
        <w:tc>
          <w:tcPr>
            <w:tcW w:w="1296" w:type="dxa"/>
            <w:vMerge/>
            <w:tcMar/>
          </w:tcPr>
          <w:p w:rsidR="00BD2135" w:rsidRDefault="00BD2135" w14:paraId="3656B9A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BD2135" w:rsidRDefault="00C723DF" w14:paraId="78941E4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BD2135" w:rsidRDefault="00C723DF" w14:paraId="67BB431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593" w:type="dxa"/>
            <w:tcMar/>
          </w:tcPr>
          <w:p w:rsidR="00BD2135" w:rsidRDefault="00C723DF" w14:paraId="34A64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BD2135" w:rsidRDefault="00C723DF" w14:paraId="227288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D2135" w:rsidRDefault="00C723DF" w14:paraId="6B2506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29" w:type="dxa"/>
            <w:gridSpan w:val="2"/>
            <w:tcMar/>
          </w:tcPr>
          <w:p w:rsidR="00BD2135" w:rsidRDefault="261B4E17" w14:paraId="45FB0818" w14:textId="0732A6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61B4E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Степень и ее свойства</w:t>
            </w:r>
          </w:p>
        </w:tc>
        <w:tc>
          <w:tcPr>
            <w:tcW w:w="2916" w:type="dxa"/>
            <w:tcMar/>
          </w:tcPr>
          <w:p w:rsidRPr="00584EAE" w:rsidR="00BD2135" w:rsidP="00584EAE" w:rsidRDefault="78B7D6E8" w14:paraId="262E3EB7" w14:textId="468D4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EA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84EAE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Pr="00584EAE" w:rsidR="00BD2135" w:rsidP="00584EAE" w:rsidRDefault="78B7D6E8" w14:paraId="1D2D051C" w14:textId="69A417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312D1EB" w:rsidR="0312D1E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п. 18 учебника прочитать, выписать в тетрадь все примеры</w:t>
            </w:r>
          </w:p>
          <w:p w:rsidR="00BD2135" w:rsidP="00584EAE" w:rsidRDefault="78B7D6E8" w14:paraId="049F31CB" w14:textId="0F61EE49">
            <w:pPr>
              <w:pStyle w:val="a9"/>
              <w:rPr>
                <w:u w:val="single"/>
              </w:rPr>
            </w:pPr>
            <w:r w:rsidRPr="0312D1EB" w:rsidR="0312D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3ffeacd53f2f479d">
              <w:r w:rsidRPr="0312D1EB" w:rsidR="0312D1EB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https://edu.skysmart.ru/student/fuzodexapo</w:t>
              </w:r>
            </w:hyperlink>
          </w:p>
        </w:tc>
        <w:tc>
          <w:tcPr>
            <w:tcW w:w="4363" w:type="dxa"/>
            <w:tcMar/>
          </w:tcPr>
          <w:p w:rsidRPr="00584EAE" w:rsidR="00BD2135" w:rsidP="0312D1EB" w:rsidRDefault="00C723DF" w14:paraId="35704259" w14:textId="79CAA893">
            <w:pPr>
              <w:pStyle w:val="a9"/>
              <w:rPr>
                <w:u w:val="single"/>
              </w:rPr>
            </w:pPr>
            <w:r w:rsidRPr="0312D1EB" w:rsidR="0312D1E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ed824dc900db4f6b">
              <w:r w:rsidRPr="0312D1EB" w:rsidR="0312D1EB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https://edu.skysmart.ru/student/fuzodexapo</w:t>
              </w:r>
            </w:hyperlink>
          </w:p>
          <w:p w:rsidRPr="00584EAE" w:rsidR="00BD2135" w:rsidP="0312D1EB" w:rsidRDefault="00C723DF" w14:paraId="44A63259" w14:textId="463E8272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</w:p>
        </w:tc>
      </w:tr>
      <w:tr w:rsidR="00BD2135" w:rsidTr="0696F6AC" w14:paraId="180A4290" w14:textId="77777777">
        <w:trPr>
          <w:trHeight w:val="307"/>
        </w:trPr>
        <w:tc>
          <w:tcPr>
            <w:tcW w:w="1296" w:type="dxa"/>
            <w:vMerge/>
            <w:tcMar/>
          </w:tcPr>
          <w:p w:rsidR="00BD2135" w:rsidRDefault="00BD2135" w14:paraId="5312826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BD2135" w:rsidRDefault="00C723DF" w14:paraId="29B4EA1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BD2135" w:rsidRDefault="00C723DF" w14:paraId="2F7D4D8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  <w:tcMar/>
          </w:tcPr>
          <w:p w:rsidR="00BD2135" w:rsidRDefault="00C723DF" w14:paraId="638B89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2135" w:rsidRDefault="00BD2135" w14:paraId="62486C05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BD2135" w:rsidRDefault="00C723DF" w14:paraId="020A6A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1929" w:type="dxa"/>
            <w:gridSpan w:val="2"/>
            <w:tcMar/>
          </w:tcPr>
          <w:p w:rsidR="00BD2135" w:rsidP="1D495D96" w:rsidRDefault="1D495D96" w14:paraId="4101652C" w14:textId="571E6595">
            <w:pPr>
              <w:snapToGrid w:val="0"/>
              <w:spacing w:after="0" w:line="240" w:lineRule="auto"/>
            </w:pPr>
            <w:r w:rsidRPr="1D495D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Психическое здоровье человека</w:t>
            </w:r>
          </w:p>
        </w:tc>
        <w:tc>
          <w:tcPr>
            <w:tcW w:w="2916" w:type="dxa"/>
            <w:tcMar/>
          </w:tcPr>
          <w:p w:rsidRPr="00584EAE" w:rsidR="00BD2135" w:rsidP="31B3E393" w:rsidRDefault="1D495D96" w14:paraId="21497370" w14:textId="5929ED53">
            <w:pPr>
              <w:snapToGrid w:val="0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Конференция  ZOOM     </w:t>
            </w:r>
            <w:bookmarkStart w:name="_GoBack" w:id="0"/>
            <w:bookmarkEnd w:id="0"/>
          </w:p>
          <w:p w:rsidRPr="00584EAE" w:rsidR="00BD2135" w:rsidP="31B3E393" w:rsidRDefault="1D495D96" w14:paraId="28C71F59" w14:textId="7DCF58F0">
            <w:pPr>
              <w:snapToGrid w:val="0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связи, в учебнике изучить тему Психическое здоровье человека. </w:t>
            </w:r>
          </w:p>
          <w:p w:rsidRPr="00584EAE" w:rsidR="00BD2135" w:rsidP="1D495D96" w:rsidRDefault="1D495D96" w14:paraId="4B99056E" w14:textId="2D25453F">
            <w:pPr>
              <w:snapToGrid w:val="0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Составить план конспект параграфа и прислать на почту </w:t>
            </w:r>
            <w:hyperlink r:id="R9ae199f723a54cd8">
              <w:r w:rsidRPr="31B3E393" w:rsidR="31B3E393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  <w:tc>
          <w:tcPr>
            <w:tcW w:w="4363" w:type="dxa"/>
            <w:tcMar/>
          </w:tcPr>
          <w:p w:rsidR="00BD2135" w:rsidRDefault="00C723DF" w14:paraId="561A5B12" w14:textId="255DABFD">
            <w:pPr>
              <w:snapToGrid w:val="0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Учебник ОБЖ изучить стр. 36-39 Выполнить задание на стр.39 выслать на</w:t>
            </w:r>
            <w:r w:rsidRPr="31B3E393" w:rsidR="31B3E3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почту  </w:t>
            </w:r>
            <w:hyperlink r:id="R35f485d7f839459d">
              <w:r w:rsidRPr="31B3E393" w:rsidR="31B3E393">
                <w:rPr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Evgeniy.astapov69@yandex.ru</w:t>
              </w:r>
            </w:hyperlink>
          </w:p>
        </w:tc>
      </w:tr>
    </w:tbl>
    <w:p w:rsidR="00BD2135" w:rsidRDefault="00BD2135" w14:paraId="1299C43A" w14:textId="77777777"/>
    <w:p w:rsidR="00BD2135" w:rsidRDefault="00C723D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="00BD2135" w:rsidRDefault="00C723DF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lastRenderedPageBreak/>
        <w:t xml:space="preserve">7а класса </w:t>
      </w:r>
    </w:p>
    <w:p w:rsidR="00BD2135" w:rsidRDefault="00BD2135" w14:paraId="4DDBEF00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122" w:type="dxa"/>
        <w:tblInd w:w="-34" w:type="dxa"/>
        <w:tblLook w:val="04A0" w:firstRow="1" w:lastRow="0" w:firstColumn="1" w:lastColumn="0" w:noHBand="0" w:noVBand="1"/>
      </w:tblPr>
      <w:tblGrid>
        <w:gridCol w:w="1299"/>
        <w:gridCol w:w="743"/>
        <w:gridCol w:w="897"/>
        <w:gridCol w:w="1273"/>
        <w:gridCol w:w="1719"/>
        <w:gridCol w:w="1999"/>
        <w:gridCol w:w="5018"/>
        <w:gridCol w:w="2174"/>
      </w:tblGrid>
      <w:tr w:rsidR="00BD2135" w:rsidTr="376E5431" w14:paraId="3425CE53" w14:textId="77777777">
        <w:trPr>
          <w:trHeight w:val="1104"/>
        </w:trPr>
        <w:tc>
          <w:tcPr>
            <w:tcW w:w="1299" w:type="dxa"/>
            <w:tcMar/>
          </w:tcPr>
          <w:p w:rsidR="00BD2135" w:rsidRDefault="00C723DF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BD2135" w:rsidRDefault="00C723DF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97" w:type="dxa"/>
            <w:tcMar/>
          </w:tcPr>
          <w:p w:rsidR="00BD2135" w:rsidRDefault="00C723DF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278" w:type="dxa"/>
            <w:tcMar/>
          </w:tcPr>
          <w:p w:rsidR="00BD2135" w:rsidRDefault="00C723DF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  <w:tcMar/>
          </w:tcPr>
          <w:p w:rsidR="00BD2135" w:rsidRDefault="00C723DF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016" w:type="dxa"/>
            <w:tcMar/>
          </w:tcPr>
          <w:p w:rsidR="00BD2135" w:rsidRDefault="00C723DF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79" w:type="dxa"/>
            <w:tcMar/>
          </w:tcPr>
          <w:p w:rsidR="00BD2135" w:rsidRDefault="00C723DF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191" w:type="dxa"/>
            <w:tcMar/>
          </w:tcPr>
          <w:p w:rsidR="00BD2135" w:rsidRDefault="00C723DF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="00BD2135" w:rsidTr="376E5431" w14:paraId="7AE9AA55" w14:textId="77777777">
        <w:trPr>
          <w:trHeight w:val="272"/>
        </w:trPr>
        <w:tc>
          <w:tcPr>
            <w:tcW w:w="1299" w:type="dxa"/>
            <w:vMerge w:val="restart"/>
            <w:tcMar/>
          </w:tcPr>
          <w:p w:rsidR="00BD2135" w:rsidRDefault="00C723DF" w14:paraId="45C739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25.11.2020</w:t>
            </w:r>
          </w:p>
          <w:p w:rsidR="00BD2135" w:rsidRDefault="00C723DF" w14:paraId="0579E9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823" w:type="dxa"/>
            <w:gridSpan w:val="7"/>
            <w:tcMar/>
          </w:tcPr>
          <w:p w:rsidR="00BD2135" w:rsidRDefault="00C723DF" w14:paraId="1A5C4182" w14:textId="5B2973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5AA318" w:rsidR="535AA318">
              <w:rPr>
                <w:rFonts w:ascii="Times New Roman" w:hAnsi="Times New Roman" w:eastAsia="Times New Roman" w:cs="Times New Roman"/>
                <w:sz w:val="24"/>
                <w:szCs w:val="24"/>
              </w:rPr>
              <w:t>Обед 13.20 -14.00</w:t>
            </w:r>
          </w:p>
        </w:tc>
      </w:tr>
      <w:tr w:rsidR="00C723DF" w:rsidTr="376E5431" w14:paraId="11844BE5" w14:textId="77777777">
        <w:trPr>
          <w:trHeight w:val="575"/>
        </w:trPr>
        <w:tc>
          <w:tcPr>
            <w:tcW w:w="1299" w:type="dxa"/>
            <w:vMerge/>
            <w:tcMar/>
            <w:vAlign w:val="center"/>
          </w:tcPr>
          <w:p w:rsidR="00C723DF" w:rsidP="00C723DF" w:rsidRDefault="00C723DF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723DF" w:rsidP="00C723DF" w:rsidRDefault="00C723DF" w14:paraId="56B20A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Mar/>
          </w:tcPr>
          <w:p w:rsidR="00C723DF" w:rsidP="00C723DF" w:rsidRDefault="00C723DF" w14:paraId="01E45F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14.00.-14.30</w:t>
            </w:r>
          </w:p>
        </w:tc>
        <w:tc>
          <w:tcPr>
            <w:tcW w:w="1278" w:type="dxa"/>
            <w:tcMar/>
          </w:tcPr>
          <w:p w:rsidR="00C723DF" w:rsidP="00C723DF" w:rsidRDefault="00C723DF" w14:paraId="77ECF4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19" w:type="dxa"/>
            <w:tcMar/>
          </w:tcPr>
          <w:p w:rsidR="00C723DF" w:rsidP="00C723DF" w:rsidRDefault="00C723DF" w14:paraId="089FF1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Мини-футбол.</w:t>
            </w:r>
          </w:p>
          <w:p w:rsidR="00C723DF" w:rsidP="00C723DF" w:rsidRDefault="00C723DF" w14:paraId="6CFADE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723DF" w:rsidR="00C723DF" w:rsidP="00C723DF" w:rsidRDefault="00C723DF" w14:paraId="20DFD7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DF">
              <w:rPr>
                <w:rFonts w:ascii="Times New Roman" w:hAnsi="Times New Roman" w:cs="Times New Roman"/>
                <w:sz w:val="24"/>
                <w:szCs w:val="24"/>
              </w:rPr>
              <w:t>Техника передач в мини-футболе</w:t>
            </w:r>
          </w:p>
        </w:tc>
        <w:tc>
          <w:tcPr>
            <w:tcW w:w="4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35AA318" w:rsidP="535AA318" w:rsidRDefault="535AA318" w14:paraId="519412F5" w14:textId="4863C40E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5AA318" w:rsidR="535AA3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конференция.                                   В случае отсутствия связи:</w:t>
            </w:r>
          </w:p>
          <w:p w:rsidR="535AA318" w:rsidP="535AA318" w:rsidRDefault="535AA318" w14:paraId="5ED8AECC" w14:textId="6B9E04DD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DF" w:rsidP="00C723DF" w:rsidRDefault="00584EAE" w14:paraId="7505567B" w14:textId="11B69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696F6AC" w:rsidR="0696F6AC">
              <w:rPr>
                <w:rFonts w:ascii="Times New Roman" w:hAnsi="Times New Roman" w:cs="Times New Roman"/>
                <w:sz w:val="24"/>
                <w:szCs w:val="24"/>
              </w:rPr>
              <w:t>https://www.youtube.com/watch?v=sEuf3Ia5YvE</w:t>
            </w:r>
          </w:p>
        </w:tc>
        <w:tc>
          <w:tcPr>
            <w:tcW w:w="2191" w:type="dxa"/>
            <w:tcMar/>
          </w:tcPr>
          <w:p w:rsidR="00C723DF" w:rsidP="00C723DF" w:rsidRDefault="00C723DF" w14:paraId="7C32D2C0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C723DF" w:rsidTr="376E5431" w14:paraId="654EA618" w14:textId="77777777">
        <w:trPr>
          <w:trHeight w:val="1262"/>
        </w:trPr>
        <w:tc>
          <w:tcPr>
            <w:tcW w:w="1299" w:type="dxa"/>
            <w:vMerge/>
            <w:tcMar/>
            <w:vAlign w:val="center"/>
          </w:tcPr>
          <w:p w:rsidR="00C723DF" w:rsidP="00C723DF" w:rsidRDefault="00C723DF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C723DF" w:rsidP="00C723DF" w:rsidRDefault="00C723DF" w14:paraId="78E884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Mar/>
          </w:tcPr>
          <w:p w:rsidR="00C723DF" w:rsidP="00C723DF" w:rsidRDefault="00C723DF" w14:paraId="543AE9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5013" w:type="dxa"/>
            <w:gridSpan w:val="3"/>
            <w:tcMar/>
          </w:tcPr>
          <w:p w:rsidR="00C723DF" w:rsidP="376E5431" w:rsidRDefault="00C723DF" w14:paraId="679C3F25" w14:textId="168CF3D2">
            <w:pPr>
              <w:spacing w:after="0" w:line="240" w:lineRule="auto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376E5431" w:rsidR="376E54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на тему: «Безопасность в сети интернет»</w:t>
            </w:r>
          </w:p>
        </w:tc>
        <w:tc>
          <w:tcPr>
            <w:tcW w:w="7170" w:type="dxa"/>
            <w:gridSpan w:val="2"/>
            <w:tcMar/>
          </w:tcPr>
          <w:p w:rsidR="00C723DF" w:rsidP="00C723DF" w:rsidRDefault="00C723DF" w14:paraId="7BA5EE57" w14:textId="37ABD513">
            <w:pPr>
              <w:spacing w:after="0" w:line="240" w:lineRule="auto"/>
            </w:pPr>
            <w:r w:rsidRPr="376E5431" w:rsidR="376E5431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 w:rsidRPr="376E5431" w:rsidR="376E5431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конференция </w:t>
            </w:r>
            <w:r w:rsidRPr="376E5431" w:rsidR="376E54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376E5431" w:rsidR="376E54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2135" w:rsidRDefault="00BD2135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="00BD2135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75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2135"/>
    <w:rsid w:val="00584EAE"/>
    <w:rsid w:val="00BD2135"/>
    <w:rsid w:val="00C723DF"/>
    <w:rsid w:val="0312D1EB"/>
    <w:rsid w:val="0696F6AC"/>
    <w:rsid w:val="1D495D96"/>
    <w:rsid w:val="261B4E17"/>
    <w:rsid w:val="2FC32E38"/>
    <w:rsid w:val="31B3E393"/>
    <w:rsid w:val="376E5431"/>
    <w:rsid w:val="4E918AE3"/>
    <w:rsid w:val="535AA318"/>
    <w:rsid w:val="78B7D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4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0D8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80D85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qFormat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3" w:customStyle="1">
    <w:name w:val="Посещённая гиперссылка"/>
    <w:rsid w:val="00180D85"/>
    <w:rPr>
      <w:color w:val="800000"/>
      <w:u w:val="single"/>
    </w:rPr>
  </w:style>
  <w:style w:type="character" w:styleId="30" w:customStyle="1">
    <w:name w:val="Заголовок 3 Знак"/>
    <w:basedOn w:val="a0"/>
    <w:link w:val="3"/>
    <w:uiPriority w:val="9"/>
    <w:qFormat/>
    <w:rsid w:val="00180D85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11" w:customStyle="1">
    <w:name w:val="Заголовок1"/>
    <w:basedOn w:val="a"/>
    <w:next w:val="a4"/>
    <w:qFormat/>
    <w:rsid w:val="00180D8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rsid w:val="00924968"/>
    <w:pPr>
      <w:spacing w:after="140"/>
    </w:pPr>
  </w:style>
  <w:style w:type="paragraph" w:styleId="a5">
    <w:name w:val="List"/>
    <w:basedOn w:val="a4"/>
    <w:rsid w:val="00924968"/>
    <w:rPr>
      <w:rFonts w:cs="Lucida Sans"/>
    </w:rPr>
  </w:style>
  <w:style w:type="paragraph" w:styleId="a6">
    <w:name w:val="caption"/>
    <w:basedOn w:val="a"/>
    <w:qFormat/>
    <w:rsid w:val="009249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24968"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rsid w:val="0092496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4C3E27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180D85"/>
  </w:style>
  <w:style w:type="table" w:styleId="12" w:customStyle="1">
    <w:name w:val="Сетка таблицы1"/>
    <w:basedOn w:val="a1"/>
    <w:uiPriority w:val="59"/>
    <w:rsid w:val="004B32A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a">
    <w:name w:val="Table Grid"/>
    <w:basedOn w:val="a1"/>
    <w:uiPriority w:val="59"/>
    <w:rsid w:val="004B32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0" w:customStyle="1">
    <w:name w:val="Сетка таблицы11"/>
    <w:basedOn w:val="a1"/>
    <w:uiPriority w:val="59"/>
    <w:rsid w:val="00EF2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b">
    <w:name w:val="Hyperlink"/>
    <w:basedOn w:val="a0"/>
    <w:uiPriority w:val="99"/>
    <w:semiHidden/>
    <w:unhideWhenUsed/>
    <w:rsid w:val="00C72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youtu.be/QwfWohj4Fyw" TargetMode="External" Id="Ra4bc4e26584944cd" /><Relationship Type="http://schemas.openxmlformats.org/officeDocument/2006/relationships/hyperlink" Target="https://vk.com/doc480096030_574965370?hash=1291b4afebe701fc79&amp;dl=7120c212068cd27777" TargetMode="External" Id="R38c401c908c84d93" /><Relationship Type="http://schemas.openxmlformats.org/officeDocument/2006/relationships/hyperlink" Target="https://edu.skysmart.ru/student/fisevadomu" TargetMode="External" Id="Rb057031acbfb45dd" /><Relationship Type="http://schemas.openxmlformats.org/officeDocument/2006/relationships/hyperlink" Target="https://edu.skysmart.ru/student/fisevadomu" TargetMode="External" Id="R5ece743523d94acf" /><Relationship Type="http://schemas.openxmlformats.org/officeDocument/2006/relationships/hyperlink" Target="https://edu.skysmart.ru/student/fisevadomu" TargetMode="External" Id="R018c0a0af7c94ef0" /><Relationship Type="http://schemas.openxmlformats.org/officeDocument/2006/relationships/hyperlink" Target="https://edu.skysmart.ru/student/fisevadomu" TargetMode="External" Id="Rbc5b440111304d90" /><Relationship Type="http://schemas.openxmlformats.org/officeDocument/2006/relationships/hyperlink" Target="https://clck.ru/Rz3uW" TargetMode="External" Id="R345644aa1fac4137" /><Relationship Type="http://schemas.openxmlformats.org/officeDocument/2006/relationships/hyperlink" Target="mailto:vorontczowa56@gmail.com" TargetMode="External" Id="R91db76fbab294786" /><Relationship Type="http://schemas.openxmlformats.org/officeDocument/2006/relationships/hyperlink" Target="mailto:Evgeniy.astapov69@yandex.ru" TargetMode="External" Id="R9ae199f723a54cd8" /><Relationship Type="http://schemas.openxmlformats.org/officeDocument/2006/relationships/hyperlink" Target="mailto:Evgeniy.astapov69@yandex.ru" TargetMode="External" Id="R35f485d7f839459d" /><Relationship Type="http://schemas.openxmlformats.org/officeDocument/2006/relationships/hyperlink" Target="https://edu.skysmart.ru/student/fuzodexapo" TargetMode="External" Id="R3ffeacd53f2f479d" /><Relationship Type="http://schemas.openxmlformats.org/officeDocument/2006/relationships/hyperlink" Target="https://edu.skysmart.ru/student/fuzodexapo" TargetMode="External" Id="Red824dc900db4f6b" /><Relationship Type="http://schemas.openxmlformats.org/officeDocument/2006/relationships/hyperlink" Target="mailto:kudrinanata1972@mail.ru" TargetMode="External" Id="R67e7b09ece1c48b3" /><Relationship Type="http://schemas.openxmlformats.org/officeDocument/2006/relationships/hyperlink" Target="https://vk.com/id480096030" TargetMode="External" Id="Rbb279fffb83340e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evge-fyodo</lastModifiedBy>
  <revision>66</revision>
  <dcterms:created xsi:type="dcterms:W3CDTF">2020-04-03T13:23:00.0000000Z</dcterms:created>
  <dcterms:modified xsi:type="dcterms:W3CDTF">2020-11-22T04:25:55.1838339Z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