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0F632DF" w:rsidRDefault="40F632DF" w14:paraId="62B8F117" w14:textId="3281BD70">
      <w:pPr>
        <w:rPr>
          <w:rFonts w:ascii="Times New Roman" w:hAnsi="Times New Roman"/>
          <w:b/>
          <w:bCs/>
          <w:sz w:val="24"/>
          <w:szCs w:val="24"/>
        </w:rPr>
      </w:pPr>
      <w:r w:rsidRPr="40F632DF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16.11.2020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380"/>
        <w:gridCol w:w="2305"/>
        <w:gridCol w:w="4575"/>
        <w:gridCol w:w="3079"/>
      </w:tblGrid>
      <w:tr w:rsidRPr="009041C1" w:rsidR="001658FA" w:rsidTr="3774698A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3774698A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40F632DF" w14:paraId="0D2C2329" w14:textId="49CB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F632DF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460E28B8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460E28B8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3205022E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3205022E" w14:paraId="6A05A809" w14:textId="30E4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5A39BBE3" w14:textId="623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92D41B" w:rsidR="2392D41B">
              <w:rPr>
                <w:rFonts w:ascii="Times New Roman" w:hAnsi="Times New Roman"/>
                <w:sz w:val="24"/>
                <w:szCs w:val="24"/>
              </w:rPr>
              <w:t>Основные виды обстоятельств.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92D41B" w:rsidRDefault="00CB42B4" w14:paraId="3BE6A60B" w14:textId="46CBD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92D41B" w:rsidR="2392D41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92D41B" w:rsidR="2392D41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392D41B" w:rsidRDefault="00CB42B4" w14:paraId="1B96264D" w14:textId="3B69A9B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392D41B" w:rsidR="2392D41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9041C1" w:rsidR="00CB42B4" w:rsidP="2392D41B" w:rsidRDefault="00CB42B4" w14:paraId="41C8F396" w14:textId="1055448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392D41B" w:rsidR="2392D41B">
              <w:rPr>
                <w:rFonts w:ascii="Times New Roman" w:hAnsi="Times New Roman"/>
                <w:sz w:val="24"/>
                <w:szCs w:val="24"/>
              </w:rPr>
              <w:t>работа по учебнику: параграф 22 повторить, выполнить упражнение 231. Фото выполненной работы прислать любым удобным способом.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72A3D3EC" w14:textId="6D3D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02B1D23" w:rsidR="602B1D23">
              <w:rPr>
                <w:rFonts w:ascii="Times New Roman" w:hAnsi="Times New Roman"/>
                <w:sz w:val="24"/>
                <w:szCs w:val="24"/>
              </w:rPr>
              <w:t>П. 22. Упр. 232 учебника. Фото выполненной работы прислать любым удобным способом.</w:t>
            </w:r>
          </w:p>
        </w:tc>
      </w:tr>
      <w:tr w:rsidR="782819B9" w:rsidTr="3774698A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1F6219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1130AF01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6F71F531" w14:paraId="2D9F10AA" w14:textId="25592896">
            <w:pPr>
              <w:spacing w:line="240" w:lineRule="auto"/>
            </w:pPr>
            <w:r w:rsidRPr="6F71F53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Диалог обмен - мнениями по теме: «Моё свободное время» с опорой на план.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077FB42E" w14:paraId="67CD2EBB" w14:textId="5EBEBC63">
            <w:proofErr w:type="spellStart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782819B9" w:rsidP="782819B9" w:rsidRDefault="077FB42E" w14:paraId="3BE7DE04" w14:textId="0D586913"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стр.57 упр.5,6,7</w:t>
            </w:r>
          </w:p>
          <w:p w:rsidR="782819B9" w:rsidP="077FB42E" w:rsidRDefault="782819B9" w14:paraId="3488BB81" w14:textId="0F3C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6F71F531" w14:paraId="25C2E1BC" w14:textId="6CE112F3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F71F53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стр.58 упр.8-10. Фотоотчёт  отправить на  </w:t>
            </w:r>
            <w:r w:rsidRPr="6F71F531">
              <w:rPr>
                <w:rFonts w:ascii="Times New Roman" w:hAnsi="Times New Roman" w:eastAsia="Times New Roman"/>
                <w:sz w:val="24"/>
                <w:szCs w:val="24"/>
              </w:rPr>
              <w:t>почту:</w:t>
            </w:r>
            <w:r w:rsidRPr="6F71F53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6F71F53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1658FA" w:rsidTr="3774698A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1130AF01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E68AA36" w14:paraId="16A5D259" w14:textId="081F1E7D">
            <w:r w:rsidRPr="3E68AA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7405A88" w14:paraId="3DEEC669" w14:textId="2B641F58">
            <w:pPr>
              <w:spacing w:after="0" w:line="240" w:lineRule="auto"/>
            </w:pPr>
            <w:proofErr w:type="spellStart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Вальдорфские</w:t>
            </w:r>
            <w:proofErr w:type="spellEnd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школы. Работа с текстом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7405A88" w14:paraId="65E52039" w14:textId="151A456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CB42B4" w:rsidP="07405A88" w:rsidRDefault="07405A88" w14:paraId="33E1F272" w14:textId="7F3D9A11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  <w:r w:rsidRPr="07405A88">
              <w:rPr>
                <w:rFonts w:ascii="Times New Roman" w:hAnsi="Times New Roman" w:eastAsia="Times New Roman"/>
                <w:color w:val="000000" w:themeColor="text1"/>
              </w:rPr>
              <w:t>РЭШ</w:t>
            </w:r>
          </w:p>
          <w:p w:rsidRPr="009041C1" w:rsidR="00CB42B4" w:rsidP="07405A88" w:rsidRDefault="07405A88" w14:paraId="4E194F3A" w14:textId="1B02F741">
            <w:pPr>
              <w:rPr>
                <w:rFonts w:cs="Calibri"/>
                <w:color w:val="000000" w:themeColor="text1"/>
              </w:rPr>
            </w:pPr>
            <w:r w:rsidRPr="602B1D23" w:rsidR="602B1D23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</w:t>
            </w:r>
            <w:hyperlink r:id="Rcbebaf8ce36e4fb3">
              <w:r w:rsidRPr="602B1D23" w:rsidR="602B1D2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https://resh.edu.ru/subject/lesson/7593/start/244213/</w:t>
              </w:r>
            </w:hyperlink>
          </w:p>
          <w:p w:rsidRPr="009041C1" w:rsidR="00CB42B4" w:rsidP="602B1D23" w:rsidRDefault="00CB42B4" w14:paraId="3656B9AB" w14:textId="4A87BD9A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602B1D23" w:rsidR="602B1D23">
              <w:rPr>
                <w:rFonts w:ascii="Times New Roman" w:hAnsi="Times New Roman" w:eastAsia="Times New Roman"/>
                <w:color w:val="000000" w:themeColor="text1" w:themeTint="FF" w:themeShade="FF"/>
              </w:rPr>
              <w:t>Работа по учебнику: с. 52 упр. 2(а) выписать выделенные слова в словарь, перевести их на русский язык.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7405A88" w14:paraId="6ED02B92" w14:textId="28F9F644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72BD0AE" w:rsidR="272BD0AE">
              <w:rPr>
                <w:rFonts w:ascii="Times New Roman" w:hAnsi="Times New Roman" w:eastAsia="Times New Roman"/>
                <w:color w:val="000000" w:themeColor="text1" w:themeTint="FF" w:themeShade="FF"/>
              </w:rPr>
              <w:t>с. 52 упр. 2(а). Прочитать, понять.</w:t>
            </w:r>
          </w:p>
          <w:p w:rsidR="272BD0AE" w:rsidP="272BD0AE" w:rsidRDefault="272BD0AE" w14:paraId="56FDAF73" w14:textId="413C0A47">
            <w:pPr>
              <w:pStyle w:val="a"/>
            </w:pPr>
            <w:r w:rsidRPr="272BD0AE" w:rsidR="272BD0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отправить  в мессенджер</w:t>
            </w:r>
          </w:p>
          <w:p w:rsidRPr="009041C1" w:rsidR="00CB42B4" w:rsidP="07405A88" w:rsidRDefault="00CB42B4" w14:paraId="45FB0818" w14:textId="086B9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041C1" w:rsidR="00AA04EB" w:rsidTr="3774698A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1130AF01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1130AF01" w14:paraId="4101652C" w14:textId="145648E4"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  <w:r w:rsidRPr="75C4463F"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0F632DF" w:rsidRDefault="47FCC9AF" w14:paraId="1299C43A" w14:textId="62C25F17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  <w:r w:rsidRPr="3774698A" w:rsidR="3774698A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 xml:space="preserve">Удельная теплота </w:t>
            </w:r>
            <w:r w:rsidRPr="3774698A" w:rsidR="3774698A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>парообразования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7FCC9AF" w:rsidRDefault="47FCC9AF" w14:paraId="6656D5C1" w14:textId="03C5773A"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AA04EB" w:rsidP="47FCC9AF" w:rsidRDefault="00AA04EB" w14:paraId="372EC17E" w14:textId="72438D5B">
            <w:pPr/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пройти урок по ссылке     </w:t>
            </w:r>
            <w:hyperlink r:id="R290913f8822f4e57">
              <w:r w:rsidRPr="602B1D23" w:rsidR="602B1D23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https://resh.edu.ru/subject/lesson/2985/</w:t>
              </w:r>
            </w:hyperlink>
          </w:p>
          <w:p w:rsidR="00AA04EB" w:rsidP="602B1D23" w:rsidRDefault="00AA04EB" w14:paraId="4DDBEF00" w14:textId="68F8AC48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7FCC9AF" w:rsidRDefault="47FCC9AF" w14:paraId="6A5B6E39" w14:textId="500B2A6B"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п.20 </w:t>
            </w: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>чит. пересказывать</w:t>
            </w: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>, подготовить карточки</w:t>
            </w:r>
          </w:p>
          <w:p w:rsidR="00AA04EB" w:rsidP="47FCC9AF" w:rsidRDefault="00AA04EB" w14:paraId="3461D779" w14:textId="082EE29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AA04EB" w:rsidTr="3774698A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8F5546" w:rsidTr="3774698A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F5546" w:rsidP="00650A7C" w:rsidRDefault="008F5546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F5546" w:rsidP="00650A7C" w:rsidRDefault="008F5546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8F5546" w:rsidP="00650A7C" w:rsidRDefault="008F5546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F5546" w:rsidP="00650A7C" w:rsidRDefault="008F5546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F5546" w:rsidP="00650A7C" w:rsidRDefault="008F5546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F5546" w:rsidP="00A8508D" w:rsidRDefault="008F5546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8F5546" w:rsidP="00650A7C" w:rsidRDefault="008F5546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F5546" w:rsidP="00650A7C" w:rsidRDefault="008F5546" w14:paraId="6D98A12B" w14:textId="08EF6FF1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Французская революция XVIII в.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7A8B" w:rsidR="008F5546" w:rsidP="003911CC" w:rsidRDefault="008F5546" w14:paraId="64A62E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8F5546" w:rsidP="40F632DF" w:rsidRDefault="008F5546" w14:paraId="2946DB82" w14:textId="29C4EC7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b9781d5722e949fa">
              <w:r w:rsidRPr="602B1D23" w:rsidR="602B1D23">
                <w:rPr>
                  <w:rFonts w:ascii="Times New Roman" w:hAnsi="Times New Roman" w:eastAsia="Times New Roman"/>
                  <w:color w:val="0000FF"/>
                  <w:sz w:val="24"/>
                  <w:szCs w:val="24"/>
                  <w:u w:val="single"/>
                </w:rPr>
                <w:t>https://resh.edu.ru/subject/lesson/1500/main/</w:t>
              </w:r>
            </w:hyperlink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в контурной карте стр.2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F5546" w:rsidP="00650A7C" w:rsidRDefault="008F5546" w14:paraId="5997CC1D" w14:textId="3867CEC8">
            <w:pPr>
              <w:rPr>
                <w:rFonts w:ascii="Times New Roman" w:hAnsi="Times New Roman"/>
                <w:sz w:val="24"/>
                <w:szCs w:val="24"/>
              </w:rPr>
            </w:pPr>
            <w:r w:rsidRPr="602B1D23" w:rsidR="602B1D23">
              <w:rPr>
                <w:rFonts w:ascii="Times New Roman" w:hAnsi="Times New Roman"/>
                <w:sz w:val="24"/>
                <w:szCs w:val="24"/>
              </w:rPr>
              <w:t xml:space="preserve">Учебник п. 4 читать и пересказывать. </w:t>
            </w: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>Выполнить задания в контурной карте стр.2 прислать фото выполненного задания в мессенджер</w:t>
            </w:r>
          </w:p>
        </w:tc>
      </w:tr>
      <w:bookmarkEnd w:id="0"/>
      <w:tr w:rsidRPr="009041C1" w:rsidR="008F5546" w:rsidTr="3774698A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F5546" w:rsidP="00650A7C" w:rsidRDefault="008F5546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F5546" w:rsidP="00650A7C" w:rsidRDefault="008F5546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8F5546" w:rsidP="00650A7C" w:rsidRDefault="008F5546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F5546" w:rsidP="00650A7C" w:rsidRDefault="008F5546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8F5546" w:rsidP="008518CB" w:rsidRDefault="008F5546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8F5546" w:rsidP="2F0639B2" w:rsidRDefault="008F5546" w14:paraId="2A07A499" w14:textId="5E02E133">
            <w:pPr>
              <w:rPr>
                <w:rFonts w:ascii="Times New Roman" w:hAnsi="Times New Roman"/>
                <w:sz w:val="24"/>
                <w:szCs w:val="24"/>
              </w:rPr>
            </w:pPr>
            <w:r w:rsidRPr="37FF5800" w:rsidR="37FF5800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FD125D" w:rsidR="008F5546" w:rsidP="2F0639B2" w:rsidRDefault="008F5546" w14:paraId="08CE6F91" w14:textId="31D3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F5546" w:rsidP="37FF5800" w:rsidRDefault="008F5546" w14:paraId="61CDCEAD" w14:textId="45065D5D">
            <w:pPr>
              <w:pStyle w:val="a"/>
            </w:pP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Уравнение 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en-US"/>
              </w:rPr>
              <w:t>2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=a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8F5546" w:rsidP="37FF5800" w:rsidRDefault="008F5546" w14:paraId="3058986E" w14:textId="5051DFB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конференция</w:t>
            </w:r>
          </w:p>
          <w:p w:rsidRPr="00DB7CAF" w:rsidR="008F5546" w:rsidP="37FF5800" w:rsidRDefault="008F5546" w14:paraId="6BB9E253" w14:textId="3DFFC3A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</w:t>
            </w:r>
            <w:hyperlink r:id="R57bce5c47603431d">
              <w:r w:rsidRPr="37FF5800" w:rsidR="37FF580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https://resh.edu.ru/subject/lesson/1973/main/</w:t>
              </w:r>
            </w:hyperlink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прочитать п.13. Записать в тетрадь три возможных случая решения уравнения 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ru-RU"/>
              </w:rPr>
              <w:t>2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=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примеры решения уравнений с. 78. Выполнить №322, 326, 328, 329(</w:t>
            </w:r>
            <w:proofErr w:type="spellStart"/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а,в,д,ж</w:t>
            </w:r>
            <w:proofErr w:type="spellEnd"/>
            <w:r w:rsidRPr="37FF5800" w:rsidR="37FF5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F5546" w:rsidP="37FF5800" w:rsidRDefault="008F5546" w14:paraId="23DE523C" w14:textId="2B013915">
            <w:pPr>
              <w:pStyle w:val="a"/>
            </w:pPr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П.13 учебника - выучить три случая решения уравнения </w:t>
            </w:r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ru-RU"/>
              </w:rPr>
              <w:t>2</w:t>
            </w:r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=</w:t>
            </w:r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Решить №323, 329(</w:t>
            </w:r>
            <w:proofErr w:type="spellStart"/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б,г,д</w:t>
            </w:r>
            <w:proofErr w:type="spellEnd"/>
            <w:r w:rsidRPr="602B1D23" w:rsidR="602B1D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). </w:t>
            </w:r>
            <w:r w:rsidRPr="602B1D23" w:rsidR="602B1D2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602B1D23" w:rsidR="602B1D2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602B1D23" w:rsidR="602B1D2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2df5847e8aac43c4">
              <w:r w:rsidRPr="602B1D23" w:rsidR="602B1D2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9041C1" w:rsidR="008F5546" w:rsidTr="3774698A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F5546" w:rsidP="00650A7C" w:rsidRDefault="008F5546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F5546" w:rsidP="00650A7C" w:rsidRDefault="008F5546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8F5546" w:rsidP="00650A7C" w:rsidRDefault="008F5546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F5546" w:rsidP="00650A7C" w:rsidRDefault="008F5546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F5546" w:rsidP="1130AF01" w:rsidRDefault="008F5546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8F5546" w:rsidP="1130AF01" w:rsidRDefault="008F5546" w14:paraId="07459315" w14:textId="1D8AB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F5546" w:rsidP="1130AF01" w:rsidRDefault="008F5546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8F5546" w:rsidP="00650A7C" w:rsidRDefault="008F5546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8F5546" w:rsidP="279C7A52" w:rsidRDefault="008F5546" w14:paraId="6DFB9E20" w14:textId="531C0FFB">
            <w:r w:rsidRPr="279C7A52">
              <w:rPr>
                <w:rFonts w:ascii="Times New Roman" w:hAnsi="Times New Roman" w:eastAsia="Times New Roman"/>
                <w:sz w:val="24"/>
                <w:szCs w:val="24"/>
              </w:rPr>
              <w:t>Типы климата нашей страны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8F5546" w:rsidP="602B1D23" w:rsidRDefault="008F5546" w14:paraId="09D45577" w14:textId="6ECF0BE5">
            <w:pPr>
              <w:pStyle w:val="a"/>
            </w:pPr>
            <w:r w:rsidRPr="602B1D23" w:rsidR="602B1D23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Zoom </w:t>
            </w: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        </w:t>
            </w:r>
          </w:p>
          <w:p w:rsidRPr="00C278BA" w:rsidR="008F5546" w:rsidP="602B1D23" w:rsidRDefault="008F5546" w14:paraId="51DD60EF" w14:textId="7459CC96">
            <w:pPr>
              <w:pStyle w:val="a"/>
            </w:pP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                           </w:t>
            </w:r>
          </w:p>
          <w:p w:rsidRPr="00C278BA" w:rsidR="008F5546" w:rsidP="602B1D23" w:rsidRDefault="008F5546" w14:paraId="70DF9E56" w14:textId="4F3DB4A5">
            <w:pPr>
              <w:pStyle w:val="a"/>
            </w:pP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>Посмотреть урок на РЭШ по ссылке</w:t>
            </w:r>
            <w:r w:rsidRPr="602B1D23" w:rsidR="602B1D23">
              <w:rPr>
                <w:rFonts w:cs="Calibri"/>
              </w:rPr>
              <w:t xml:space="preserve"> </w:t>
            </w:r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d1602d247b01453a">
              <w:r w:rsidRPr="602B1D23" w:rsidR="602B1D23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https://resh.edu.ru/subject/lesson/1692/start/</w:t>
              </w:r>
            </w:hyperlink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 Работа по учебнику: читать параграф 14, выполнить тренировочное задание после просмотренного урока.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8F5546" w:rsidP="279C7A52" w:rsidRDefault="008F5546" w14:paraId="44E871BC" w14:textId="0FE24D85">
            <w:r w:rsidRPr="602B1D23" w:rsidR="602B1D23">
              <w:rPr>
                <w:rFonts w:ascii="Times New Roman" w:hAnsi="Times New Roman" w:eastAsia="Times New Roman"/>
                <w:sz w:val="24"/>
                <w:szCs w:val="24"/>
              </w:rPr>
              <w:t>Читать параграф 14, выполнить тренировочное задание после просмотренного урока. Результат прислать учителю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lastRenderedPageBreak/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0EF4609D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0EF4609D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43D" w:rsidRDefault="40F632DF" w14:paraId="436F7596" w14:textId="4E23071B">
            <w:pPr>
              <w:rPr>
                <w:rFonts w:ascii="Times New Roman" w:hAnsi="Times New Roman"/>
                <w:sz w:val="24"/>
                <w:szCs w:val="24"/>
              </w:rPr>
            </w:pPr>
            <w:r w:rsidRPr="40F632DF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30043D" w:rsidP="00636E6E" w:rsidRDefault="7233AAFB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0EF4609D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079E14D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630AD66" w14:textId="4FF47C25">
            <w:pPr>
              <w:rPr>
                <w:rFonts w:ascii="Times New Roman" w:hAnsi="Times New Roman"/>
                <w:sz w:val="24"/>
                <w:szCs w:val="24"/>
              </w:rPr>
            </w:pPr>
            <w:r w:rsidRPr="43E95558" w:rsidR="43E95558"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95558" w:rsidRDefault="00636E6E" w14:paraId="40C62837" w14:textId="1D5D6D95">
            <w:pPr>
              <w:spacing w:before="0"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3E95558" w:rsidR="43E955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Zoom-конференция</w:t>
            </w:r>
          </w:p>
          <w:p w:rsidRPr="00636E6E" w:rsidR="00636E6E" w:rsidP="43E95558" w:rsidRDefault="00636E6E" w14:paraId="5AD254B5" w14:textId="1409C2BD">
            <w:pPr>
              <w:pStyle w:val="a"/>
            </w:pPr>
            <w:r w:rsidRPr="374FAB47" w:rsidR="374FA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 </w:t>
            </w:r>
            <w:r w:rsidRPr="374FAB47" w:rsidR="374FAB47">
              <w:rPr>
                <w:rStyle w:val="a3"/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6000"/>
                <w:sz w:val="21"/>
                <w:szCs w:val="21"/>
                <w:u w:val="none"/>
                <w:lang w:val="ru-RU"/>
              </w:rPr>
              <w:t>п</w:t>
            </w:r>
            <w:r w:rsidRPr="374FAB47" w:rsidR="374FAB47">
              <w:rPr>
                <w:rStyle w:val="a3"/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ru-RU"/>
              </w:rPr>
              <w:t xml:space="preserve">ройти по ссылке             </w:t>
            </w:r>
            <w:r w:rsidRPr="374FAB47" w:rsidR="374FAB47">
              <w:rPr>
                <w:rStyle w:val="a3"/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548DD4" w:themeColor="text2" w:themeTint="99" w:themeShade="FF"/>
                <w:sz w:val="20"/>
                <w:szCs w:val="20"/>
                <w:u w:val="none"/>
                <w:lang w:val="ru-RU"/>
              </w:rPr>
              <w:t xml:space="preserve">https://goo-gl.ru/Au171 </w:t>
            </w:r>
            <w:r w:rsidRPr="374FAB47" w:rsidR="374FAB47">
              <w:rPr>
                <w:rStyle w:val="a3"/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ru-RU"/>
              </w:rPr>
              <w:t xml:space="preserve"> </w:t>
            </w:r>
            <w:r w:rsidR="374FAB47">
              <w:rPr/>
              <w:t>Изучить правила передачи мяча</w:t>
            </w:r>
          </w:p>
          <w:p w:rsidRPr="00636E6E" w:rsidR="00636E6E" w:rsidP="43E95558" w:rsidRDefault="00636E6E" w14:paraId="61829076" w14:textId="5528610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17AD93B2" w14:textId="24A188AE">
            <w:pPr>
              <w:rPr>
                <w:rFonts w:ascii="Times New Roman" w:hAnsi="Times New Roman"/>
                <w:sz w:val="24"/>
                <w:szCs w:val="24"/>
              </w:rPr>
            </w:pPr>
            <w:r w:rsidRPr="43E95558" w:rsidR="43E95558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636E6E" w:rsidR="00636E6E" w:rsidTr="0EF4609D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E3917B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B844282" w:rsidRDefault="00636E6E" w14:paraId="02F2C34E" w14:textId="73B76A37">
            <w:pPr>
              <w:pStyle w:val="a"/>
            </w:pPr>
            <w:r w:rsidRPr="7B844282" w:rsidR="7B8442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Игротека «Все работы хороши – выбирай на вкус»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B844282" w:rsidRDefault="00636E6E" w14:paraId="0A12A982" w14:textId="184C11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B844282" w:rsidR="7B84428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7B844282" w:rsidR="7B844282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</w:p>
          <w:p w:rsidRPr="00636E6E" w:rsidR="00636E6E" w:rsidP="7B844282" w:rsidRDefault="00636E6E" w14:paraId="04948BC0" w14:textId="55FD430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14F6152" w:rsidR="214F6152">
              <w:rPr>
                <w:rFonts w:ascii="Times New Roman" w:hAnsi="Times New Roman"/>
                <w:sz w:val="24"/>
                <w:szCs w:val="24"/>
              </w:rPr>
              <w:t xml:space="preserve">В случает отсутствия связи пройти по ссылке </w:t>
            </w:r>
          </w:p>
          <w:p w:rsidR="214F6152" w:rsidP="745581D5" w:rsidRDefault="214F6152" w14:paraId="4DAD37EA" w14:textId="56D82F70">
            <w:pPr>
              <w:pStyle w:val="a"/>
              <w:rPr>
                <w:sz w:val="24"/>
                <w:szCs w:val="24"/>
              </w:rPr>
            </w:pPr>
            <w:hyperlink r:id="R43d3ea3fa0124819">
              <w:r w:rsidRPr="745581D5" w:rsidR="745581D5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https://youtu.be/_sLB7dNuiwo</w:t>
              </w:r>
            </w:hyperlink>
          </w:p>
          <w:p w:rsidR="745581D5" w:rsidP="745581D5" w:rsidRDefault="745581D5" w14:paraId="1F71C3E7" w14:textId="25AEDE0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45581D5" w:rsidR="745581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Просмотреть видеоролик.</w:t>
            </w:r>
          </w:p>
          <w:p w:rsidR="214F6152" w:rsidP="214F6152" w:rsidRDefault="214F6152" w14:paraId="55CD61D9" w14:textId="3D14841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55"/>
                <w:szCs w:val="55"/>
                <w:lang w:val="ru-RU"/>
              </w:rPr>
            </w:pPr>
          </w:p>
          <w:p w:rsidRPr="00636E6E" w:rsidR="00636E6E" w:rsidP="7B844282" w:rsidRDefault="00636E6E" w14:paraId="680A4E5D" w14:textId="541AC2F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19219836" w14:textId="300BAA24">
            <w:pPr>
              <w:rPr>
                <w:rFonts w:ascii="Times New Roman" w:hAnsi="Times New Roman"/>
                <w:sz w:val="24"/>
                <w:szCs w:val="24"/>
              </w:rPr>
            </w:pPr>
            <w:r w:rsidRPr="7B844282" w:rsidR="7B844282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0EF4609D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7965CFA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965CFA" w:rsidP="0EF4609D" w:rsidRDefault="67965CFA" w14:paraId="19D971E9" w14:textId="143914F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F4609D" w:rsidR="0EF460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Онлайн </w:t>
            </w:r>
          </w:p>
          <w:p w:rsidR="67965CFA" w:rsidP="0EF4609D" w:rsidRDefault="67965CFA" w14:paraId="76322025" w14:textId="379834A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F4609D" w:rsidR="0EF460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Общение классного руководителя с учащимися по воспитательным моментам на тему </w:t>
            </w:r>
            <w:r w:rsidRPr="0EF4609D" w:rsidR="0EF460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«Планета толерантности».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67965CFA" w:rsidRDefault="67965CFA" w14:paraId="58AAD945" w14:textId="708056F0">
            <w:pPr>
              <w:spacing w:after="200" w:line="276" w:lineRule="auto"/>
            </w:pPr>
            <w:proofErr w:type="spellStart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67965CF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67965CF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7965CF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67965CF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46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9FB56"/>
    <w:rsid w:val="07405A88"/>
    <w:rsid w:val="077FB42E"/>
    <w:rsid w:val="08CF7CC5"/>
    <w:rsid w:val="0DE2B3A0"/>
    <w:rsid w:val="0EF4609D"/>
    <w:rsid w:val="1130AF01"/>
    <w:rsid w:val="1DAB0E10"/>
    <w:rsid w:val="214F6152"/>
    <w:rsid w:val="227E3DF8"/>
    <w:rsid w:val="2392D41B"/>
    <w:rsid w:val="272BD0AE"/>
    <w:rsid w:val="279C7A52"/>
    <w:rsid w:val="28E6995D"/>
    <w:rsid w:val="2F0639B2"/>
    <w:rsid w:val="3205022E"/>
    <w:rsid w:val="352A6A65"/>
    <w:rsid w:val="374FAB47"/>
    <w:rsid w:val="3774698A"/>
    <w:rsid w:val="37FF5800"/>
    <w:rsid w:val="3D261FC5"/>
    <w:rsid w:val="3E68AA36"/>
    <w:rsid w:val="40F632DF"/>
    <w:rsid w:val="42E3917B"/>
    <w:rsid w:val="43E95558"/>
    <w:rsid w:val="460E28B8"/>
    <w:rsid w:val="47FCC9AF"/>
    <w:rsid w:val="4BBFDCA9"/>
    <w:rsid w:val="602B1D23"/>
    <w:rsid w:val="67965CFA"/>
    <w:rsid w:val="687E1EE3"/>
    <w:rsid w:val="688F2705"/>
    <w:rsid w:val="6A5487BB"/>
    <w:rsid w:val="6F71F531"/>
    <w:rsid w:val="7079E14D"/>
    <w:rsid w:val="7233AAFB"/>
    <w:rsid w:val="72694D43"/>
    <w:rsid w:val="745581D5"/>
    <w:rsid w:val="75C4463F"/>
    <w:rsid w:val="781F6219"/>
    <w:rsid w:val="782819B9"/>
    <w:rsid w:val="7942CFF6"/>
    <w:rsid w:val="7B84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mailto:shcherbinina2012@gmail.com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973/main/" TargetMode="External" Id="R57bce5c47603431d" /><Relationship Type="http://schemas.openxmlformats.org/officeDocument/2006/relationships/hyperlink" Target="https://youtu.be/_sLB7dNuiwo" TargetMode="External" Id="R43d3ea3fa0124819" /><Relationship Type="http://schemas.openxmlformats.org/officeDocument/2006/relationships/hyperlink" Target="https://resh.edu.ru/subject/lesson/7593/start/244213/" TargetMode="External" Id="Rcbebaf8ce36e4fb3" /><Relationship Type="http://schemas.openxmlformats.org/officeDocument/2006/relationships/hyperlink" Target="https://resh.edu.ru/subject/lesson/2985/" TargetMode="External" Id="R290913f8822f4e57" /><Relationship Type="http://schemas.openxmlformats.org/officeDocument/2006/relationships/hyperlink" Target="https://resh.edu.ru/subject/lesson/1500/main/" TargetMode="External" Id="Rb9781d5722e949fa" /><Relationship Type="http://schemas.openxmlformats.org/officeDocument/2006/relationships/hyperlink" Target="mailto:novaevala@yandex.ru" TargetMode="External" Id="R2df5847e8aac43c4" /><Relationship Type="http://schemas.openxmlformats.org/officeDocument/2006/relationships/hyperlink" Target="https://resh.edu.ru/subject/lesson/1692/start/" TargetMode="External" Id="Rd1602d247b01453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yudiviktor</lastModifiedBy>
  <revision>52</revision>
  <dcterms:created xsi:type="dcterms:W3CDTF">2020-11-04T06:12:00.0000000Z</dcterms:created>
  <dcterms:modified xsi:type="dcterms:W3CDTF">2020-11-15T13:03:13.9242364Z</dcterms:modified>
</coreProperties>
</file>