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99" w:rsidRDefault="007806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Расписание занятий 10 класса на 27.11.2020 г. </w:t>
      </w:r>
    </w:p>
    <w:tbl>
      <w:tblPr>
        <w:tblStyle w:val="aa"/>
        <w:tblW w:w="14567" w:type="dxa"/>
        <w:tblLayout w:type="fixed"/>
        <w:tblLook w:val="04A0"/>
      </w:tblPr>
      <w:tblGrid>
        <w:gridCol w:w="1296"/>
        <w:gridCol w:w="699"/>
        <w:gridCol w:w="811"/>
        <w:gridCol w:w="1027"/>
        <w:gridCol w:w="1511"/>
        <w:gridCol w:w="2194"/>
        <w:gridCol w:w="4477"/>
        <w:gridCol w:w="2552"/>
      </w:tblGrid>
      <w:tr w:rsidR="006D5599" w:rsidTr="00DB0878">
        <w:tc>
          <w:tcPr>
            <w:tcW w:w="1296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27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94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477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552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D5599" w:rsidTr="00DB0878">
        <w:tc>
          <w:tcPr>
            <w:tcW w:w="1296" w:type="dxa"/>
            <w:vMerge w:val="restart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6D5599" w:rsidRDefault="0078068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9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027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</w:t>
            </w:r>
          </w:p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Е.Г.</w:t>
            </w:r>
          </w:p>
        </w:tc>
        <w:tc>
          <w:tcPr>
            <w:tcW w:w="2194" w:type="dxa"/>
          </w:tcPr>
          <w:p w:rsidR="006D5599" w:rsidRDefault="7557F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7557FC42">
              <w:rPr>
                <w:rFonts w:ascii="Times New Roman" w:hAnsi="Times New Roman" w:cs="Times New Roman"/>
              </w:rPr>
              <w:t>Мини сочинение. Средства связи в тексте. Смысловой аспект интонации</w:t>
            </w:r>
          </w:p>
        </w:tc>
        <w:tc>
          <w:tcPr>
            <w:tcW w:w="4477" w:type="dxa"/>
          </w:tcPr>
          <w:p w:rsidR="00780684" w:rsidRDefault="00780684" w:rsidP="00780684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Zoom-конференция</w:t>
            </w:r>
          </w:p>
          <w:p w:rsidR="006D5599" w:rsidRDefault="241FE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41FEC46">
              <w:rPr>
                <w:rFonts w:ascii="Times New Roman" w:hAnsi="Times New Roman" w:cs="Times New Roman"/>
              </w:rPr>
              <w:t>Если нет связи, то по учебнику стр.55 упр.50</w:t>
            </w:r>
          </w:p>
        </w:tc>
        <w:tc>
          <w:tcPr>
            <w:tcW w:w="2552" w:type="dxa"/>
          </w:tcPr>
          <w:p w:rsidR="006D5599" w:rsidRDefault="5C517803" w:rsidP="5C517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5C517803">
              <w:rPr>
                <w:rFonts w:ascii="Times New Roman" w:hAnsi="Times New Roman" w:cs="Times New Roman"/>
              </w:rPr>
              <w:t xml:space="preserve">Упр.51 учебника (1 часть устно, 2 часть </w:t>
            </w:r>
            <w:proofErr w:type="gramEnd"/>
          </w:p>
          <w:p w:rsidR="006D5599" w:rsidRDefault="5C517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5C517803">
              <w:rPr>
                <w:rFonts w:ascii="Times New Roman" w:hAnsi="Times New Roman" w:cs="Times New Roman"/>
              </w:rPr>
              <w:t>письменно)</w:t>
            </w:r>
          </w:p>
          <w:p w:rsidR="00780684" w:rsidRDefault="5C517803" w:rsidP="5C517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Выполненное задание отправить </w:t>
            </w:r>
            <w:proofErr w:type="gramStart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proofErr w:type="gramEnd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780684" w:rsidRDefault="5C517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w:rsidR="006D5599" w:rsidTr="00DB0878">
        <w:tc>
          <w:tcPr>
            <w:tcW w:w="1296" w:type="dxa"/>
            <w:vMerge/>
            <w:vAlign w:val="center"/>
          </w:tcPr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6D5599" w:rsidRDefault="0078068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27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6D5599" w:rsidRDefault="007806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D5599" w:rsidRDefault="00780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и закрепление новой лексики</w:t>
            </w:r>
          </w:p>
        </w:tc>
        <w:tc>
          <w:tcPr>
            <w:tcW w:w="4477" w:type="dxa"/>
          </w:tcPr>
          <w:p w:rsidR="006D5599" w:rsidRDefault="4ADEA0EC">
            <w:pPr>
              <w:spacing w:after="0"/>
            </w:pPr>
            <w:r w:rsidRPr="4ADEA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4ADEA0EC" w:rsidRDefault="4ADEA0EC" w:rsidP="4ADEA0E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ADEA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перейти по ссылке</w:t>
            </w:r>
          </w:p>
          <w:p w:rsidR="006D5599" w:rsidRDefault="00155569" w:rsidP="241FEC46">
            <w:pPr>
              <w:spacing w:after="0"/>
              <w:rPr>
                <w:color w:val="4F81BD" w:themeColor="accent1"/>
                <w:u w:val="single"/>
              </w:rPr>
            </w:pPr>
            <w:hyperlink r:id="rId4">
              <w:r w:rsidR="241FEC46" w:rsidRPr="241FEC46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u w:val="single"/>
                </w:rPr>
                <w:t>https://www.youtube.com/watch?v=XtdSF4szHAk</w:t>
              </w:r>
            </w:hyperlink>
          </w:p>
          <w:p w:rsidR="006D5599" w:rsidRDefault="241FEC46">
            <w:pPr>
              <w:spacing w:after="0" w:line="240" w:lineRule="auto"/>
            </w:pPr>
            <w:r w:rsidRPr="241FEC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  <w:r w:rsidRPr="241FEC46">
              <w:rPr>
                <w:rFonts w:eastAsia="Calibri" w:cs="Calibri"/>
              </w:rPr>
              <w:t xml:space="preserve"> ф</w:t>
            </w:r>
            <w:r w:rsidRPr="241FEC4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айл с текстом  правила направлен в </w:t>
            </w:r>
            <w:proofErr w:type="spellStart"/>
            <w:r w:rsidRPr="241FEC46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  <w:r w:rsidRPr="241FEC46">
              <w:rPr>
                <w:rFonts w:ascii="Times New Roman" w:eastAsia="Times New Roman" w:hAnsi="Times New Roman" w:cs="Times New Roman"/>
                <w:color w:val="000000" w:themeColor="text1"/>
              </w:rPr>
              <w:t>. Прочитать, понять, сделать записи</w:t>
            </w:r>
          </w:p>
        </w:tc>
        <w:tc>
          <w:tcPr>
            <w:tcW w:w="2552" w:type="dxa"/>
          </w:tcPr>
          <w:p w:rsidR="006D5599" w:rsidRDefault="5C517803">
            <w:pPr>
              <w:spacing w:after="0"/>
            </w:pPr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Выполните упражнения. Файл </w:t>
            </w:r>
            <w:proofErr w:type="gramStart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</w:p>
          <w:p w:rsidR="006D5599" w:rsidRDefault="5C517803">
            <w:pPr>
              <w:spacing w:after="0"/>
            </w:pPr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упражнениями </w:t>
            </w:r>
            <w:proofErr w:type="gramStart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</w:t>
            </w:r>
            <w:proofErr w:type="gramEnd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  <w:p w:rsidR="006D5599" w:rsidRDefault="5C517803">
            <w:pPr>
              <w:spacing w:after="0" w:line="240" w:lineRule="auto"/>
            </w:pPr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Фото выполненной работы прислать </w:t>
            </w:r>
            <w:proofErr w:type="gramStart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proofErr w:type="gramEnd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6D5599" w:rsidRDefault="5C517803">
            <w:pPr>
              <w:spacing w:after="0" w:line="240" w:lineRule="auto"/>
            </w:pPr>
            <w:proofErr w:type="spellStart"/>
            <w:r w:rsidRPr="5C517803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w:rsidR="006D5599" w:rsidTr="00DB0878">
        <w:tc>
          <w:tcPr>
            <w:tcW w:w="1296" w:type="dxa"/>
            <w:vMerge/>
            <w:vAlign w:val="center"/>
          </w:tcPr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027" w:type="dxa"/>
          </w:tcPr>
          <w:p w:rsidR="006D5599" w:rsidRDefault="007806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занятие</w:t>
            </w:r>
          </w:p>
        </w:tc>
        <w:tc>
          <w:tcPr>
            <w:tcW w:w="1511" w:type="dxa"/>
          </w:tcPr>
          <w:p w:rsidR="006D5599" w:rsidRDefault="007806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D5599" w:rsidRDefault="0078068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94" w:type="dxa"/>
          </w:tcPr>
          <w:p w:rsidR="006D5599" w:rsidRDefault="007806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Наша семья и мы. Работа над текстом «Мы обе обычные девочки – подростки»</w:t>
            </w:r>
          </w:p>
        </w:tc>
        <w:tc>
          <w:tcPr>
            <w:tcW w:w="4477" w:type="dxa"/>
          </w:tcPr>
          <w:p w:rsidR="006D5599" w:rsidRDefault="241FEC46" w:rsidP="241FE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41FEC4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241FE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конференция        </w:t>
            </w:r>
          </w:p>
          <w:p w:rsidR="006D5599" w:rsidRDefault="241FE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1FEC4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выполнить задание из учебника стр. 65,66 упр.2,3.5</w:t>
            </w:r>
          </w:p>
        </w:tc>
        <w:tc>
          <w:tcPr>
            <w:tcW w:w="2552" w:type="dxa"/>
          </w:tcPr>
          <w:p w:rsidR="006D5599" w:rsidRDefault="1BE8DA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1BE8DA26">
              <w:rPr>
                <w:rFonts w:ascii="Times New Roman" w:eastAsia="Calibri" w:hAnsi="Times New Roman" w:cs="Times New Roman"/>
              </w:rPr>
              <w:t>Не задано</w:t>
            </w:r>
          </w:p>
        </w:tc>
      </w:tr>
      <w:tr w:rsidR="006D5599" w:rsidTr="00DB0878">
        <w:tc>
          <w:tcPr>
            <w:tcW w:w="1296" w:type="dxa"/>
            <w:vMerge/>
            <w:vAlign w:val="center"/>
          </w:tcPr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027" w:type="dxa"/>
          </w:tcPr>
          <w:p w:rsidR="006D5599" w:rsidRDefault="0078068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6D5599" w:rsidRDefault="007806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D5599" w:rsidRDefault="00780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Спасите тропический лес. Изучающее чтение</w:t>
            </w:r>
          </w:p>
        </w:tc>
        <w:tc>
          <w:tcPr>
            <w:tcW w:w="4477" w:type="dxa"/>
          </w:tcPr>
          <w:p w:rsidR="006D5599" w:rsidRDefault="00780684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Zoom-конференция</w:t>
            </w:r>
          </w:p>
          <w:p w:rsidR="006D5599" w:rsidRDefault="7557FC42" w:rsidP="7557FC4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557F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 учебник с. 48 упр. 4(а) прочитать, понять текст</w:t>
            </w:r>
          </w:p>
        </w:tc>
        <w:tc>
          <w:tcPr>
            <w:tcW w:w="2552" w:type="dxa"/>
          </w:tcPr>
          <w:p w:rsidR="006D5599" w:rsidRDefault="241FE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41FEC46">
              <w:rPr>
                <w:rFonts w:ascii="Times New Roman" w:eastAsia="Times New Roman" w:hAnsi="Times New Roman" w:cs="Times New Roman"/>
                <w:color w:val="000000" w:themeColor="text1"/>
              </w:rPr>
              <w:t>с. 49 упр.4 (</w:t>
            </w:r>
            <w:proofErr w:type="spellStart"/>
            <w:r w:rsidRPr="241FEC46">
              <w:rPr>
                <w:rFonts w:ascii="Times New Roman" w:eastAsia="Times New Roman" w:hAnsi="Times New Roman" w:cs="Times New Roman"/>
                <w:color w:val="000000" w:themeColor="text1"/>
              </w:rPr>
              <w:t>b,c</w:t>
            </w:r>
            <w:proofErr w:type="spellEnd"/>
            <w:r w:rsidRPr="241FEC46">
              <w:rPr>
                <w:rFonts w:ascii="Times New Roman" w:eastAsia="Times New Roman" w:hAnsi="Times New Roman" w:cs="Times New Roman"/>
                <w:color w:val="000000" w:themeColor="text1"/>
              </w:rPr>
              <w:t>) учебника.</w:t>
            </w:r>
          </w:p>
          <w:p w:rsidR="006D5599" w:rsidRDefault="0078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Выполненное задание отправить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  <w:tr w:rsidR="006D5599" w:rsidTr="00DB0878">
        <w:tc>
          <w:tcPr>
            <w:tcW w:w="1296" w:type="dxa"/>
            <w:vMerge/>
            <w:vAlign w:val="center"/>
          </w:tcPr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027" w:type="dxa"/>
          </w:tcPr>
          <w:p w:rsidR="006D5599" w:rsidRDefault="241FEC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241FEC46">
              <w:rPr>
                <w:rFonts w:ascii="Times New Roman" w:eastAsia="Calibri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6D5599" w:rsidRDefault="007806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D5599" w:rsidRDefault="0078068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94" w:type="dxa"/>
          </w:tcPr>
          <w:p w:rsidR="006D5599" w:rsidRDefault="007806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Взаимоотношения между людьми. Введение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новых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ЛЕ.</w:t>
            </w:r>
          </w:p>
        </w:tc>
        <w:tc>
          <w:tcPr>
            <w:tcW w:w="4477" w:type="dxa"/>
          </w:tcPr>
          <w:p w:rsidR="006D5599" w:rsidRDefault="241FE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41FEC46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241FE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</w:t>
            </w:r>
            <w:proofErr w:type="gramStart"/>
            <w:r w:rsidRPr="241FE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В</w:t>
            </w:r>
            <w:proofErr w:type="gramEnd"/>
            <w:r w:rsidRPr="241FE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 выполняем задание по ссылке: </w:t>
            </w:r>
            <w:hyperlink r:id="rId5">
              <w:r w:rsidRPr="241FE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https://resh.edu.ru/subject/lesson/3508/start/271028</w:t>
              </w:r>
              <w:r w:rsidRPr="241FEC4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552" w:type="dxa"/>
          </w:tcPr>
          <w:p w:rsidR="006D5599" w:rsidRDefault="5C517803" w:rsidP="5C51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</w:pPr>
            <w:r w:rsidRPr="5C51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стр.68 упр.8-10 слова учить. </w:t>
            </w:r>
          </w:p>
          <w:p w:rsidR="006D5599" w:rsidRDefault="5C51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87C"/>
                <w:sz w:val="24"/>
                <w:szCs w:val="24"/>
              </w:rPr>
            </w:pPr>
            <w:proofErr w:type="spellStart"/>
            <w:r w:rsidRPr="5C51780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5C5178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отправить на почту </w:t>
            </w:r>
            <w:hyperlink r:id="rId6">
              <w:r w:rsidRPr="5C5178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6D5599" w:rsidTr="00DB0878">
        <w:trPr>
          <w:trHeight w:val="278"/>
        </w:trPr>
        <w:tc>
          <w:tcPr>
            <w:tcW w:w="1296" w:type="dxa"/>
            <w:vMerge/>
            <w:vAlign w:val="center"/>
          </w:tcPr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1" w:type="dxa"/>
            <w:gridSpan w:val="7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10.50-11.20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D5599" w:rsidTr="00DB0878">
        <w:tc>
          <w:tcPr>
            <w:tcW w:w="1296" w:type="dxa"/>
            <w:vMerge/>
            <w:vAlign w:val="center"/>
          </w:tcPr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811" w:type="dxa"/>
          </w:tcPr>
          <w:p w:rsidR="006D5599" w:rsidRDefault="7557F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7557FC42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027" w:type="dxa"/>
          </w:tcPr>
          <w:p w:rsidR="006D5599" w:rsidRDefault="241FE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241FEC46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6D5599" w:rsidRDefault="00780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6D5599" w:rsidRDefault="00780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Мальцева И.К.</w:t>
            </w:r>
          </w:p>
        </w:tc>
        <w:tc>
          <w:tcPr>
            <w:tcW w:w="2194" w:type="dxa"/>
          </w:tcPr>
          <w:p w:rsidR="006D5599" w:rsidRDefault="0078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 теме: «Информационные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процессы»</w:t>
            </w:r>
          </w:p>
        </w:tc>
        <w:tc>
          <w:tcPr>
            <w:tcW w:w="4477" w:type="dxa"/>
          </w:tcPr>
          <w:p w:rsidR="006D5599" w:rsidRDefault="00780684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(подгруппа)</w:t>
            </w:r>
          </w:p>
          <w:p w:rsidR="006D5599" w:rsidRDefault="7557FC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557F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перейти по ссылке </w:t>
            </w:r>
            <w:hyperlink r:id="rId7">
              <w:r w:rsidRPr="7557FC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https://yadi.sk/i/bRK55E2YyawZVg</w:t>
              </w:r>
            </w:hyperlink>
            <w:r w:rsidRPr="7557F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работу</w:t>
            </w:r>
          </w:p>
        </w:tc>
        <w:tc>
          <w:tcPr>
            <w:tcW w:w="2552" w:type="dxa"/>
          </w:tcPr>
          <w:p w:rsidR="006D5599" w:rsidRDefault="007806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Прислать на проверку выполненную работу</w:t>
            </w:r>
          </w:p>
        </w:tc>
      </w:tr>
      <w:tr w:rsidR="006D5599" w:rsidTr="00DB0878">
        <w:tc>
          <w:tcPr>
            <w:tcW w:w="1296" w:type="dxa"/>
            <w:vMerge/>
            <w:vAlign w:val="center"/>
          </w:tcPr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nil"/>
            </w:tcBorders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027" w:type="dxa"/>
            <w:tcBorders>
              <w:top w:val="nil"/>
            </w:tcBorders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  <w:tcBorders>
              <w:top w:val="nil"/>
            </w:tcBorders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2194" w:type="dxa"/>
            <w:tcBorders>
              <w:top w:val="nil"/>
            </w:tcBorders>
          </w:tcPr>
          <w:p w:rsidR="006D5599" w:rsidRDefault="0078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4477" w:type="dxa"/>
            <w:tcBorders>
              <w:top w:val="nil"/>
            </w:tcBorders>
          </w:tcPr>
          <w:p w:rsidR="006D5599" w:rsidRDefault="007F6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1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F6F1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  <w:bookmarkStart w:id="0" w:name="_GoBack"/>
            <w:bookmarkEnd w:id="0"/>
          </w:p>
          <w:p w:rsidR="006D5599" w:rsidRDefault="00780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6D5599" w:rsidRDefault="0078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Р.И. Хасбулатов Экономика 10 класс §15 читать</w:t>
            </w:r>
          </w:p>
        </w:tc>
        <w:tc>
          <w:tcPr>
            <w:tcW w:w="2552" w:type="dxa"/>
            <w:tcBorders>
              <w:top w:val="nil"/>
            </w:tcBorders>
          </w:tcPr>
          <w:p w:rsidR="006D5599" w:rsidRDefault="5C517803" w:rsidP="5C51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51780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алгоритму, выполнение заданий </w:t>
            </w:r>
          </w:p>
          <w:p w:rsidR="006D5599" w:rsidRDefault="5C51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517803">
              <w:rPr>
                <w:rFonts w:ascii="Times New Roman" w:hAnsi="Times New Roman" w:cs="Times New Roman"/>
                <w:sz w:val="24"/>
                <w:szCs w:val="24"/>
              </w:rPr>
              <w:t>письменно обязательно для всего класса.</w:t>
            </w:r>
          </w:p>
          <w:p w:rsidR="006D5599" w:rsidRDefault="0078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 VK, результаты работы в VK или </w:t>
            </w:r>
          </w:p>
          <w:p w:rsidR="006D5599" w:rsidRDefault="00155569" w:rsidP="7557F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7557FC42" w:rsidRPr="7557FC42">
                <w:rPr>
                  <w:rFonts w:ascii="Times New Roman" w:hAnsi="Times New Roman" w:cs="Times New Roman"/>
                  <w:sz w:val="24"/>
                  <w:szCs w:val="24"/>
                </w:rPr>
                <w:t>fish196363@mail.ru</w:t>
              </w:r>
            </w:hyperlink>
          </w:p>
        </w:tc>
      </w:tr>
      <w:tr w:rsidR="006D5599" w:rsidTr="00DB0878">
        <w:tc>
          <w:tcPr>
            <w:tcW w:w="1296" w:type="dxa"/>
            <w:vMerge/>
            <w:vAlign w:val="center"/>
          </w:tcPr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1027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194" w:type="dxa"/>
          </w:tcPr>
          <w:p w:rsidR="006D5599" w:rsidRDefault="2F355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F355141">
              <w:rPr>
                <w:rFonts w:ascii="Times New Roman" w:eastAsia="Times New Roman" w:hAnsi="Times New Roman" w:cs="Times New Roman"/>
              </w:rPr>
              <w:t>Решение уравнений, неравенств и их систем</w:t>
            </w:r>
          </w:p>
        </w:tc>
        <w:tc>
          <w:tcPr>
            <w:tcW w:w="4477" w:type="dxa"/>
          </w:tcPr>
          <w:p w:rsidR="006D5599" w:rsidRDefault="2F355141" w:rsidP="2F355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2F355141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2F355141">
              <w:rPr>
                <w:rFonts w:ascii="Times New Roman" w:eastAsia="Times New Roman" w:hAnsi="Times New Roman" w:cs="Times New Roman"/>
              </w:rPr>
              <w:t xml:space="preserve"> - конференция</w:t>
            </w:r>
          </w:p>
          <w:p w:rsidR="006D5599" w:rsidRDefault="4ADEA0EC" w:rsidP="4ADEA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ADEA0EC">
              <w:rPr>
                <w:rFonts w:ascii="Times New Roman" w:eastAsia="Times New Roman" w:hAnsi="Times New Roman" w:cs="Times New Roman"/>
              </w:rPr>
              <w:t>В случае отсутствия связи пройти по ссылке</w:t>
            </w:r>
          </w:p>
          <w:p w:rsidR="006D5599" w:rsidRDefault="00155569" w:rsidP="2F355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 w:rsidR="4ADEA0EC" w:rsidRPr="4ADEA0EC">
                <w:rPr>
                  <w:rStyle w:val="ab"/>
                  <w:rFonts w:ascii="Times New Roman" w:eastAsia="Times New Roman" w:hAnsi="Times New Roman" w:cs="Times New Roman"/>
                </w:rPr>
                <w:t>https://edu.skysmart.ru/student/munesoseko</w:t>
              </w:r>
            </w:hyperlink>
          </w:p>
        </w:tc>
        <w:tc>
          <w:tcPr>
            <w:tcW w:w="2552" w:type="dxa"/>
          </w:tcPr>
          <w:p w:rsidR="006D5599" w:rsidRDefault="2F355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F355141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6D5599" w:rsidTr="00DB0878">
        <w:tc>
          <w:tcPr>
            <w:tcW w:w="1296" w:type="dxa"/>
            <w:vMerge/>
            <w:vAlign w:val="center"/>
          </w:tcPr>
          <w:p w:rsidR="006D5599" w:rsidRDefault="006D5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1027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511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6D5599" w:rsidRDefault="00780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2194" w:type="dxa"/>
          </w:tcPr>
          <w:p w:rsidR="006D5599" w:rsidRDefault="2F355141" w:rsidP="2F355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F355141">
              <w:rPr>
                <w:rFonts w:ascii="Times New Roman" w:eastAsia="Times New Roman" w:hAnsi="Times New Roman" w:cs="Times New Roman"/>
              </w:rPr>
              <w:t>Решение уравнений, неравенств и их систем</w:t>
            </w:r>
          </w:p>
          <w:p w:rsidR="006D5599" w:rsidRDefault="006D5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7" w:type="dxa"/>
          </w:tcPr>
          <w:p w:rsidR="006D5599" w:rsidRDefault="2F355141" w:rsidP="2F355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2F355141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2F355141">
              <w:rPr>
                <w:rFonts w:ascii="Times New Roman" w:eastAsia="Times New Roman" w:hAnsi="Times New Roman" w:cs="Times New Roman"/>
              </w:rPr>
              <w:t xml:space="preserve"> - конференция</w:t>
            </w:r>
          </w:p>
          <w:p w:rsidR="006D5599" w:rsidRDefault="4ADEA0EC" w:rsidP="4ADEA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ADEA0EC">
              <w:rPr>
                <w:rFonts w:ascii="Times New Roman" w:eastAsia="Times New Roman" w:hAnsi="Times New Roman" w:cs="Times New Roman"/>
              </w:rPr>
              <w:t>В случае отсутствия связи пройти по ссылке</w:t>
            </w:r>
          </w:p>
          <w:p w:rsidR="006D5599" w:rsidRDefault="00155569" w:rsidP="2F355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 w:rsidR="4ADEA0EC" w:rsidRPr="4ADEA0EC">
                <w:rPr>
                  <w:rStyle w:val="ab"/>
                  <w:rFonts w:ascii="Times New Roman" w:eastAsia="Times New Roman" w:hAnsi="Times New Roman" w:cs="Times New Roman"/>
                </w:rPr>
                <w:t>https://edu.skysmart.ru/student/munesoseko</w:t>
              </w:r>
            </w:hyperlink>
          </w:p>
        </w:tc>
        <w:tc>
          <w:tcPr>
            <w:tcW w:w="2552" w:type="dxa"/>
          </w:tcPr>
          <w:p w:rsidR="006D5599" w:rsidRDefault="2F3551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F355141">
              <w:rPr>
                <w:rFonts w:ascii="Times New Roman" w:eastAsia="Times New Roman" w:hAnsi="Times New Roman" w:cs="Times New Roman"/>
              </w:rPr>
              <w:t xml:space="preserve">Выполнить тест по ссылке </w:t>
            </w:r>
            <w:hyperlink r:id="rId11">
              <w:r w:rsidRPr="2F355141">
                <w:rPr>
                  <w:rStyle w:val="ab"/>
                  <w:rFonts w:ascii="Times New Roman" w:eastAsia="Times New Roman" w:hAnsi="Times New Roman" w:cs="Times New Roman"/>
                </w:rPr>
                <w:t>https://edu.skysmart.ru/student/munesoseko</w:t>
              </w:r>
            </w:hyperlink>
          </w:p>
        </w:tc>
      </w:tr>
    </w:tbl>
    <w:p w:rsidR="006D5599" w:rsidRDefault="006D5599"/>
    <w:p w:rsidR="006D5599" w:rsidRDefault="007806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6D5599" w:rsidRDefault="007806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для учащихся 10 класса </w:t>
      </w:r>
    </w:p>
    <w:tbl>
      <w:tblPr>
        <w:tblStyle w:val="11"/>
        <w:tblW w:w="14882" w:type="dxa"/>
        <w:tblInd w:w="-34" w:type="dxa"/>
        <w:tblLook w:val="04A0"/>
      </w:tblPr>
      <w:tblGrid>
        <w:gridCol w:w="1350"/>
        <w:gridCol w:w="743"/>
        <w:gridCol w:w="866"/>
        <w:gridCol w:w="1534"/>
        <w:gridCol w:w="1719"/>
        <w:gridCol w:w="1685"/>
        <w:gridCol w:w="5437"/>
        <w:gridCol w:w="1548"/>
      </w:tblGrid>
      <w:tr w:rsidR="006D5599" w:rsidTr="5C517803">
        <w:tc>
          <w:tcPr>
            <w:tcW w:w="134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6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4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1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685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436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48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D5599" w:rsidTr="5C517803">
        <w:tc>
          <w:tcPr>
            <w:tcW w:w="1349" w:type="dxa"/>
          </w:tcPr>
          <w:p w:rsidR="006D5599" w:rsidRDefault="006D5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1" w:type="dxa"/>
            <w:gridSpan w:val="7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13.40-14.20</w:t>
            </w:r>
          </w:p>
        </w:tc>
      </w:tr>
      <w:tr w:rsidR="006D5599" w:rsidTr="5C517803">
        <w:tc>
          <w:tcPr>
            <w:tcW w:w="1349" w:type="dxa"/>
          </w:tcPr>
          <w:p w:rsidR="006D5599" w:rsidRDefault="00780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  <w:p w:rsidR="006D5599" w:rsidRDefault="00780684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6D5599" w:rsidRDefault="006D55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D5599" w:rsidRDefault="006D55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D5599" w:rsidRDefault="00780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14.20-14.40</w:t>
            </w:r>
          </w:p>
        </w:tc>
        <w:tc>
          <w:tcPr>
            <w:tcW w:w="4938" w:type="dxa"/>
            <w:gridSpan w:val="3"/>
          </w:tcPr>
          <w:p w:rsidR="006D5599" w:rsidRDefault="5C517803" w:rsidP="2F3551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C5178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5C5178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Общение классного руководителя с учащимися по воспитательным моментам</w:t>
            </w:r>
          </w:p>
          <w:p w:rsidR="006D5599" w:rsidRDefault="2F3551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F355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“Безопасность сети интернет”</w:t>
            </w:r>
          </w:p>
        </w:tc>
        <w:tc>
          <w:tcPr>
            <w:tcW w:w="6984" w:type="dxa"/>
            <w:gridSpan w:val="2"/>
          </w:tcPr>
          <w:p w:rsidR="006D5599" w:rsidRDefault="4ADEA0EC">
            <w:proofErr w:type="spellStart"/>
            <w:r w:rsidRPr="4ADEA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4ADEA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4ADEA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</w:p>
          <w:p w:rsidR="006D5599" w:rsidRDefault="006D55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599" w:rsidRDefault="006D5599">
      <w:pPr>
        <w:rPr>
          <w:rFonts w:ascii="Times New Roman" w:hAnsi="Times New Roman" w:cs="Times New Roman"/>
        </w:rPr>
      </w:pPr>
    </w:p>
    <w:sectPr w:rsidR="006D5599" w:rsidSect="00155569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2F355141"/>
    <w:rsid w:val="00155569"/>
    <w:rsid w:val="006D5599"/>
    <w:rsid w:val="00780684"/>
    <w:rsid w:val="007F6F10"/>
    <w:rsid w:val="00DB0878"/>
    <w:rsid w:val="1BE8DA26"/>
    <w:rsid w:val="241FEC46"/>
    <w:rsid w:val="2F355141"/>
    <w:rsid w:val="4ADEA0EC"/>
    <w:rsid w:val="5C517803"/>
    <w:rsid w:val="7557F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5569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261E2"/>
    <w:rPr>
      <w:rFonts w:ascii="Segoe UI" w:hAnsi="Segoe UI" w:cs="Segoe UI"/>
      <w:sz w:val="18"/>
      <w:szCs w:val="18"/>
    </w:rPr>
  </w:style>
  <w:style w:type="character" w:customStyle="1" w:styleId="a4">
    <w:name w:val="Посещённая гиперссылка"/>
    <w:rsid w:val="00155569"/>
    <w:rPr>
      <w:color w:val="800000"/>
      <w:u w:val="single"/>
    </w:rPr>
  </w:style>
  <w:style w:type="paragraph" w:customStyle="1" w:styleId="1">
    <w:name w:val="Заголовок1"/>
    <w:basedOn w:val="a"/>
    <w:next w:val="a5"/>
    <w:qFormat/>
    <w:rsid w:val="001555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55569"/>
    <w:pPr>
      <w:spacing w:after="140"/>
    </w:pPr>
  </w:style>
  <w:style w:type="paragraph" w:styleId="a6">
    <w:name w:val="List"/>
    <w:basedOn w:val="a5"/>
    <w:rsid w:val="00155569"/>
    <w:rPr>
      <w:rFonts w:cs="Lucida Sans"/>
    </w:rPr>
  </w:style>
  <w:style w:type="paragraph" w:styleId="a7">
    <w:name w:val="caption"/>
    <w:basedOn w:val="a"/>
    <w:qFormat/>
    <w:rsid w:val="001555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155569"/>
    <w:pPr>
      <w:suppressLineNumbers/>
    </w:pPr>
    <w:rPr>
      <w:rFonts w:cs="Lucida Sans"/>
    </w:rPr>
  </w:style>
  <w:style w:type="paragraph" w:customStyle="1" w:styleId="10">
    <w:name w:val="Заголовок10"/>
    <w:basedOn w:val="a"/>
    <w:next w:val="a5"/>
    <w:qFormat/>
    <w:rsid w:val="001555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8261E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05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7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55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h196363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i/bRK55E2YyawZV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cherbinina2012@gmail.com" TargetMode="External"/><Relationship Id="rId11" Type="http://schemas.openxmlformats.org/officeDocument/2006/relationships/hyperlink" Target="https://edu.skysmart.ru/student/munesoseko" TargetMode="External"/><Relationship Id="rId5" Type="http://schemas.openxmlformats.org/officeDocument/2006/relationships/hyperlink" Target="https://resh.edu.ru/subject/lesson/3508/start/271028/" TargetMode="External"/><Relationship Id="rId10" Type="http://schemas.openxmlformats.org/officeDocument/2006/relationships/hyperlink" Target="https://edu.skysmart.ru/student/munesoseko" TargetMode="External"/><Relationship Id="rId4" Type="http://schemas.openxmlformats.org/officeDocument/2006/relationships/hyperlink" Target="https://www.youtube.com/watch?v=XtdSF4szHAk" TargetMode="External"/><Relationship Id="rId9" Type="http://schemas.openxmlformats.org/officeDocument/2006/relationships/hyperlink" Target="https://edu.skysmart.ru/student/munesosek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Company>HP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72</cp:revision>
  <dcterms:created xsi:type="dcterms:W3CDTF">2020-04-03T10:10:00Z</dcterms:created>
  <dcterms:modified xsi:type="dcterms:W3CDTF">2020-11-22T06:14:00Z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