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5C5E" w:rsidR="00077C4E" w:rsidP="64574003" w:rsidRDefault="7EFDA8DD" w14:paraId="5B57A12B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EFDA8DD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27.11.2020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FC733D" w:rsidR="000534C7" w:rsidTr="38BDE766" w14:paraId="0C34F9D8" wp14:textId="77777777">
        <w:tc>
          <w:tcPr>
            <w:tcW w:w="743" w:type="dxa"/>
            <w:tcMar/>
          </w:tcPr>
          <w:p w:rsidRPr="00FC733D" w:rsidR="000534C7" w:rsidP="00886395" w:rsidRDefault="000534C7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B927AC" w:rsidTr="38BDE766" w14:paraId="727E7859" wp14:textId="77777777">
        <w:tc>
          <w:tcPr>
            <w:tcW w:w="743" w:type="dxa"/>
            <w:vMerge w:val="restart"/>
            <w:tcMar/>
          </w:tcPr>
          <w:p w:rsidR="00B927AC" w:rsidP="00B927AC" w:rsidRDefault="7EFDA8DD" w14:paraId="56033D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FDA8DD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B927AC" w:rsidP="00B927AC" w:rsidRDefault="00B927AC" w14:paraId="704644C7" wp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3" w:type="dxa"/>
            <w:tcMar/>
          </w:tcPr>
          <w:p w:rsidRPr="00FC733D" w:rsidR="00B927AC" w:rsidP="00B927AC" w:rsidRDefault="00B927A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B927AC" w:rsidP="00B927AC" w:rsidRDefault="39D34436" w14:paraId="670F87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456" w:type="dxa"/>
            <w:tcMar/>
          </w:tcPr>
          <w:p w:rsidRPr="00FC733D" w:rsidR="00B927AC" w:rsidP="00B927AC" w:rsidRDefault="39D34436" w14:paraId="6FFBD2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39D3443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8" w:type="dxa"/>
            <w:tcMar/>
          </w:tcPr>
          <w:p w:rsidRPr="00FC733D" w:rsidR="00B927AC" w:rsidP="42963290" w:rsidRDefault="42963290" w14:paraId="2C3CB1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9632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C733D" w:rsidR="00B927AC" w:rsidP="42963290" w:rsidRDefault="42963290" w14:paraId="0D4E81A5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296329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Pr="00FC733D" w:rsidR="00B927AC" w:rsidP="42963290" w:rsidRDefault="00B927AC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B927AC" w:rsidP="00B927AC" w:rsidRDefault="02C07C94" w14:paraId="46DCFF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C07C94">
              <w:rPr>
                <w:rFonts w:ascii="Times New Roman" w:hAnsi="Times New Roman" w:cs="Times New Roman"/>
                <w:sz w:val="24"/>
                <w:szCs w:val="24"/>
              </w:rPr>
              <w:t>Каждое время года имеет свои особенности. Диалогическая речь</w:t>
            </w:r>
          </w:p>
        </w:tc>
        <w:tc>
          <w:tcPr>
            <w:tcW w:w="4171" w:type="dxa"/>
            <w:tcMar/>
          </w:tcPr>
          <w:p w:rsidRPr="00FC733D" w:rsidR="00B927AC" w:rsidP="02C07C94" w:rsidRDefault="02C07C94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2C07C9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2C07C9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FC733D" w:rsidR="00B927AC" w:rsidP="02C07C94" w:rsidRDefault="02C07C94" w14:paraId="1184C73B" wp14:textId="770E9FF8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8BDE766" w:rsidR="38BDE76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пройти по ссылке</w:t>
            </w:r>
          </w:p>
          <w:p w:rsidRPr="00FC733D" w:rsidR="00B927AC" w:rsidP="21221D35" w:rsidRDefault="00201639" w14:paraId="24A94DCC" wp14:textId="77777777">
            <w:pPr>
              <w:spacing w:after="200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</w:rPr>
            </w:pPr>
            <w:hyperlink r:id="rId4">
              <w:r w:rsidRPr="21221D35" w:rsidR="21221D35">
                <w:rPr>
                  <w:rStyle w:val="a4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t>https://www.youtube.com/watch?v=Zj93P4S1HTc</w:t>
              </w:r>
            </w:hyperlink>
          </w:p>
          <w:p w:rsidRPr="00FC733D" w:rsidR="00B927AC" w:rsidP="02C07C94" w:rsidRDefault="02C07C94" w14:paraId="23F040B1" wp14:textId="77777777">
            <w:pPr>
              <w:spacing w:after="200" w:line="276" w:lineRule="auto"/>
            </w:pPr>
            <w:r w:rsidRPr="02C07C94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 77 упр. 5</w:t>
            </w:r>
          </w:p>
        </w:tc>
        <w:tc>
          <w:tcPr>
            <w:tcW w:w="2753" w:type="dxa"/>
            <w:tcMar/>
          </w:tcPr>
          <w:p w:rsidRPr="00FC733D" w:rsidR="00B927AC" w:rsidP="02C07C94" w:rsidRDefault="02C07C94" w14:paraId="6866ACB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2C07C94">
              <w:rPr>
                <w:rFonts w:ascii="Times New Roman" w:hAnsi="Times New Roman" w:eastAsia="Times New Roman" w:cs="Times New Roman"/>
                <w:color w:val="000000" w:themeColor="text1"/>
              </w:rPr>
              <w:t>Написать сообщение “Моё любимое время года”</w:t>
            </w:r>
          </w:p>
          <w:p w:rsidRPr="00FC733D" w:rsidR="00B927AC" w:rsidP="6CD9623C" w:rsidRDefault="6CD9623C" w14:paraId="0BC9098E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CD9623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 w:rsidRPr="6CD9623C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xmlns:wp14="http://schemas.microsoft.com/office/word/2010/wordml" w:rsidR="3B956687" w:rsidTr="38BDE766" w14:paraId="6BB2F6EB" wp14:textId="77777777">
        <w:tc>
          <w:tcPr>
            <w:tcW w:w="743" w:type="dxa"/>
            <w:vMerge/>
            <w:tcMar/>
          </w:tcPr>
          <w:p w:rsidR="00CB498B" w:rsidRDefault="00CB498B" w14:paraId="0A37501D" wp14:textId="77777777"/>
        </w:tc>
        <w:tc>
          <w:tcPr>
            <w:tcW w:w="783" w:type="dxa"/>
            <w:tcMar/>
          </w:tcPr>
          <w:p w:rsidR="3B956687" w:rsidP="3B956687" w:rsidRDefault="3B956687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95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="3B956687" w:rsidP="3B956687" w:rsidRDefault="561CBE63" w14:paraId="474DE0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456" w:type="dxa"/>
            <w:tcMar/>
          </w:tcPr>
          <w:p w:rsidR="3B956687" w:rsidP="3B956687" w:rsidRDefault="561CBE63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="3B956687" w:rsidP="39D34436" w:rsidRDefault="39D34436" w14:paraId="386C8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956687" w:rsidP="39D34436" w:rsidRDefault="39D34436" w14:paraId="78190D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Воронова Е.С.</w:t>
            </w:r>
          </w:p>
        </w:tc>
        <w:tc>
          <w:tcPr>
            <w:tcW w:w="2126" w:type="dxa"/>
            <w:tcMar/>
          </w:tcPr>
          <w:p w:rsidR="3B956687" w:rsidP="3B956687" w:rsidRDefault="00BEB294" w14:paraId="0B6B6C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B29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по теме “Посещение Британии”</w:t>
            </w:r>
          </w:p>
        </w:tc>
        <w:tc>
          <w:tcPr>
            <w:tcW w:w="4171" w:type="dxa"/>
            <w:tcMar/>
          </w:tcPr>
          <w:p w:rsidR="3B956687" w:rsidP="6CD9623C" w:rsidRDefault="6CD9623C" w14:paraId="043FCA0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CD962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6CD962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6CD962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3B956687" w:rsidP="6CD9623C" w:rsidRDefault="6CD9623C" w14:paraId="58AD087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CD962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3B956687" w:rsidP="00BEB294" w:rsidRDefault="6CD9623C" w14:paraId="6202D728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CD962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 стр. 96 упр. 1, стр. 97 упр. 4</w:t>
            </w:r>
          </w:p>
        </w:tc>
        <w:tc>
          <w:tcPr>
            <w:tcW w:w="2753" w:type="dxa"/>
            <w:tcMar/>
          </w:tcPr>
          <w:p w:rsidR="3B956687" w:rsidP="6CD9623C" w:rsidRDefault="6CD9623C" w14:paraId="4C795CC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D9623C">
              <w:rPr>
                <w:rFonts w:ascii="Times New Roman" w:hAnsi="Times New Roman" w:eastAsia="Times New Roman" w:cs="Times New Roman"/>
                <w:sz w:val="24"/>
                <w:szCs w:val="24"/>
              </w:rPr>
              <w:t>Стр. 90, упр. 9 учебника</w:t>
            </w:r>
          </w:p>
          <w:p w:rsidR="3B956687" w:rsidP="6CD9623C" w:rsidRDefault="6CD9623C" w14:paraId="5092993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D9623C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Домашнюю работу прислать на почту KatarinaVoronova888@gmail.com</w:t>
            </w:r>
          </w:p>
        </w:tc>
      </w:tr>
      <w:tr xmlns:wp14="http://schemas.microsoft.com/office/word/2010/wordml" w:rsidRPr="00FC733D" w:rsidR="00964D26" w:rsidTr="38BDE766" w14:paraId="1CEA11F4" wp14:textId="77777777">
        <w:tc>
          <w:tcPr>
            <w:tcW w:w="743" w:type="dxa"/>
            <w:vMerge/>
            <w:tcMar/>
          </w:tcPr>
          <w:p w:rsidRPr="00FC733D" w:rsidR="00964D26" w:rsidP="00886395" w:rsidRDefault="00964D26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64D26" w:rsidP="00886395" w:rsidRDefault="00964D26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964D26" w:rsidP="3B956687" w:rsidRDefault="00964D26" w14:paraId="093E4F91" wp14:textId="77777777"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9:10 - 9:40</w:t>
            </w:r>
          </w:p>
        </w:tc>
        <w:tc>
          <w:tcPr>
            <w:tcW w:w="1456" w:type="dxa"/>
            <w:tcMar/>
          </w:tcPr>
          <w:p w:rsidRPr="00FC733D" w:rsidR="00964D26" w:rsidP="00886395" w:rsidRDefault="00964D26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964D26" w:rsidP="3B956687" w:rsidRDefault="00964D26" w14:paraId="713C2276" wp14:textId="77777777"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FC733D" w:rsidR="00964D26" w:rsidP="39D34436" w:rsidRDefault="00964D26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39D3443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964D26" w:rsidP="006D4807" w:rsidRDefault="00964D26" w14:paraId="114F085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4171" w:type="dxa"/>
            <w:tcMar/>
          </w:tcPr>
          <w:p w:rsidRPr="005370B6" w:rsidR="00964D26" w:rsidP="006D4807" w:rsidRDefault="00964D26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918D3" w:rsidR="00964D26" w:rsidP="006D4807" w:rsidRDefault="00964D26" w14:paraId="479AD8E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541, 543 на странице 99 учебника.</w:t>
            </w:r>
          </w:p>
        </w:tc>
        <w:tc>
          <w:tcPr>
            <w:tcW w:w="2753" w:type="dxa"/>
            <w:tcMar/>
          </w:tcPr>
          <w:p w:rsidRPr="009918D3" w:rsidR="00964D26" w:rsidP="006D4807" w:rsidRDefault="00964D26" w14:paraId="1F767F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Pr="00FC733D" w:rsidR="000534C7" w:rsidTr="38BDE766" w14:paraId="010C5FF9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0534C7" w:rsidP="3B956687" w:rsidRDefault="561CBE63" w14:paraId="20440472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456" w:type="dxa"/>
            <w:tcMar/>
          </w:tcPr>
          <w:p w:rsidRPr="00FC733D" w:rsidR="000534C7" w:rsidP="00886395" w:rsidRDefault="561CBE63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3B956687" w:rsidRDefault="561CBE63" w14:paraId="434FA0AD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0534C7" w:rsidP="561CBE63" w:rsidRDefault="561CBE63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Mar/>
          </w:tcPr>
          <w:p w:rsidR="000534C7" w:rsidP="0F4DCF63" w:rsidRDefault="0F4DCF63" w14:paraId="2D8991DE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4DCF63">
              <w:rPr>
                <w:rFonts w:ascii="Times New Roman" w:hAnsi="Times New Roman" w:eastAsia="Times New Roman" w:cs="Times New Roman"/>
                <w:color w:val="000000" w:themeColor="text1"/>
              </w:rPr>
              <w:t>Анализ контрольного диктанта. Работа над ошибками.</w:t>
            </w:r>
          </w:p>
        </w:tc>
        <w:tc>
          <w:tcPr>
            <w:tcW w:w="4171" w:type="dxa"/>
            <w:tcMar/>
          </w:tcPr>
          <w:p w:rsidR="000534C7" w:rsidP="0F4DCF63" w:rsidRDefault="0F4DCF63" w14:paraId="433030D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534C7" w:rsidP="0F4DCF63" w:rsidRDefault="0F4DCF63" w14:paraId="6870326B" wp14:textId="77777777"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отсутствии связи выполнить задание, перейдя по ссылке: </w:t>
            </w:r>
            <w:hyperlink r:id="rId5">
              <w:r w:rsidRPr="0F4DCF63">
                <w:rPr>
                  <w:rStyle w:val="a4"/>
                  <w:rFonts w:ascii="Calibri" w:hAnsi="Calibri" w:eastAsia="Calibri" w:cs="Calibri"/>
                  <w:color w:val="0000FF"/>
                </w:rPr>
                <w:t>https://onlinetestpad.com/ru/test/3719-morfemika-slovoobrazovanie-v1</w:t>
              </w:r>
            </w:hyperlink>
          </w:p>
        </w:tc>
        <w:tc>
          <w:tcPr>
            <w:tcW w:w="2753" w:type="dxa"/>
            <w:tcMar/>
          </w:tcPr>
          <w:p w:rsidR="000534C7" w:rsidP="01A0A81E" w:rsidRDefault="0F4DCF63" w14:paraId="2607CE19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Не задано. </w:t>
            </w:r>
          </w:p>
        </w:tc>
      </w:tr>
      <w:tr xmlns:wp14="http://schemas.microsoft.com/office/word/2010/wordml" w:rsidRPr="00FC733D" w:rsidR="000534C7" w:rsidTr="38BDE766" w14:paraId="4DF4F307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39D34436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0534C7" w:rsidTr="38BDE766" w14:paraId="1EFA5078" wp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3B956687" w:rsidRDefault="561CBE63" w14:paraId="3C3D14F0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11:00 - 11:30</w:t>
            </w:r>
          </w:p>
        </w:tc>
        <w:tc>
          <w:tcPr>
            <w:tcW w:w="1456" w:type="dxa"/>
            <w:tcMar/>
          </w:tcPr>
          <w:p w:rsidRPr="00FC733D" w:rsidR="000534C7" w:rsidP="00886395" w:rsidRDefault="561CBE63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61CBE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FC733D" w:rsidR="000534C7" w:rsidP="3B956687" w:rsidRDefault="561CBE63" w14:paraId="13074A3B" wp14:textId="77777777">
            <w:r w:rsidRPr="561CBE6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  <w:p w:rsidRPr="00FC733D" w:rsidR="000534C7" w:rsidP="561CBE63" w:rsidRDefault="561CBE63" w14:paraId="5A0D29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1CBE63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590DD4" w:rsidR="000534C7" w:rsidP="6CD9623C" w:rsidRDefault="6CD9623C" w14:paraId="21C65441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CD9623C">
              <w:rPr>
                <w:rFonts w:ascii="Times New Roman" w:hAnsi="Times New Roman" w:eastAsia="Times New Roman" w:cs="Times New Roman"/>
                <w:color w:val="000000" w:themeColor="text1"/>
              </w:rPr>
              <w:t>И. С. Тургенев. Литературный портрет писателя.</w:t>
            </w:r>
          </w:p>
        </w:tc>
        <w:tc>
          <w:tcPr>
            <w:tcW w:w="4171" w:type="dxa"/>
            <w:tcMar/>
          </w:tcPr>
          <w:p w:rsidR="000534C7" w:rsidP="0F4DCF63" w:rsidRDefault="0F4DCF63" w14:paraId="788FF24E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534C7" w:rsidP="6CD9623C" w:rsidRDefault="6CD9623C" w14:paraId="2C26CB85" wp14:textId="77777777">
            <w:pPr>
              <w:rPr>
                <w:rFonts w:ascii="Calibri" w:hAnsi="Calibri" w:eastAsia="Calibri" w:cs="Calibri"/>
                <w:color w:val="000000" w:themeColor="text1"/>
                <w:u w:val="single"/>
              </w:rPr>
            </w:pPr>
            <w:r w:rsidRPr="6CD9623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отсутствии связи просмотреть видео: </w:t>
            </w:r>
            <w:hyperlink r:id="rId6">
              <w:r w:rsidRPr="6CD9623C">
                <w:rPr>
                  <w:rStyle w:val="a4"/>
                </w:rPr>
                <w:t>https://resh.edu.ru/subject/lesson/7050/start/247346/</w:t>
              </w:r>
            </w:hyperlink>
          </w:p>
        </w:tc>
        <w:tc>
          <w:tcPr>
            <w:tcW w:w="2753" w:type="dxa"/>
            <w:tcMar/>
          </w:tcPr>
          <w:p w:rsidR="000534C7" w:rsidP="01A0A81E" w:rsidRDefault="0F4DCF63" w14:paraId="0BE0D29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Прочитать биографию автора, подготовиться </w:t>
            </w:r>
            <w:proofErr w:type="gramStart"/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устно</w:t>
            </w:r>
            <w:proofErr w:type="gramEnd"/>
            <w:r w:rsidRPr="0F4DCF6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отвечать на вопросы. </w:t>
            </w:r>
          </w:p>
        </w:tc>
      </w:tr>
      <w:tr xmlns:wp14="http://schemas.microsoft.com/office/word/2010/wordml" w:rsidRPr="00FC733D" w:rsidR="00914846" w:rsidTr="38BDE766" w14:paraId="3EABFD00" wp14:textId="77777777">
        <w:tc>
          <w:tcPr>
            <w:tcW w:w="743" w:type="dxa"/>
            <w:vMerge/>
            <w:tcMar/>
          </w:tcPr>
          <w:p w:rsidRPr="00FC733D" w:rsidR="00914846" w:rsidP="00886395" w:rsidRDefault="00914846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914846" w:rsidP="00886395" w:rsidRDefault="00914846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914846" w:rsidP="3B956687" w:rsidRDefault="00914846" w14:paraId="735A6604" wp14:textId="77777777">
            <w:r w:rsidRPr="39D34436">
              <w:rPr>
                <w:rFonts w:ascii="Times New Roman" w:hAnsi="Times New Roman" w:cs="Times New Roman"/>
                <w:sz w:val="24"/>
                <w:szCs w:val="24"/>
              </w:rPr>
              <w:t xml:space="preserve">12:00 - 12:30  </w:t>
            </w:r>
          </w:p>
        </w:tc>
        <w:tc>
          <w:tcPr>
            <w:tcW w:w="1456" w:type="dxa"/>
            <w:tcMar/>
          </w:tcPr>
          <w:p w:rsidR="00914846" w:rsidP="00A8508D" w:rsidRDefault="6CD9623C" w14:paraId="278A71B4" wp14:textId="77777777">
            <w:proofErr w:type="spellStart"/>
            <w:r w:rsidRPr="6CD9623C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088" w:type="dxa"/>
            <w:tcMar/>
          </w:tcPr>
          <w:p w:rsidRPr="004B589F" w:rsidR="00914846" w:rsidP="00A8508D" w:rsidRDefault="00914846" w14:paraId="3B9BCDB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F62D5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  <w:tcMar/>
          </w:tcPr>
          <w:p w:rsidRPr="00F27A8B" w:rsidR="00914846" w:rsidP="003911CC" w:rsidRDefault="00914846" w14:paraId="05CEC5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4171" w:type="dxa"/>
            <w:tcMar/>
          </w:tcPr>
          <w:p w:rsidRPr="00F27A8B" w:rsidR="00914846" w:rsidP="003911CC" w:rsidRDefault="6CD9623C" w14:paraId="67A3F5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CD9623C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6CD9623C">
              <w:rPr>
                <w:rFonts w:ascii="Times New Roman" w:hAnsi="Times New Roman"/>
                <w:sz w:val="24"/>
                <w:szCs w:val="24"/>
              </w:rPr>
              <w:t xml:space="preserve"> - конференция</w:t>
            </w:r>
            <w:proofErr w:type="gramStart"/>
            <w:r w:rsidRPr="6CD9623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6CD9623C">
              <w:rPr>
                <w:rFonts w:ascii="Times New Roman" w:hAnsi="Times New Roman"/>
                <w:sz w:val="24"/>
                <w:szCs w:val="24"/>
              </w:rPr>
              <w:t xml:space="preserve"> случае отсутствия связи выполняем задание по ссылке: </w:t>
            </w:r>
            <w:hyperlink r:id="rId7">
              <w:r w:rsidRPr="6CD9623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https://resh.edu.ru/subject/lesson/7902/start/253754/</w:t>
              </w:r>
            </w:hyperlink>
            <w:r w:rsidRPr="6CD9623C">
              <w:rPr>
                <w:rFonts w:ascii="Times New Roman" w:hAnsi="Times New Roman"/>
                <w:sz w:val="24"/>
                <w:szCs w:val="24"/>
              </w:rPr>
              <w:t xml:space="preserve"> Прослушать информацию.  Выполнить тренировочные задания №1-5 и 9-11</w:t>
            </w:r>
          </w:p>
        </w:tc>
        <w:tc>
          <w:tcPr>
            <w:tcW w:w="2753" w:type="dxa"/>
            <w:tcMar/>
          </w:tcPr>
          <w:p w:rsidRPr="00F27A8B" w:rsidR="00914846" w:rsidP="003911CC" w:rsidRDefault="6CD9623C" w14:paraId="469D207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CD9623C">
              <w:rPr>
                <w:rFonts w:ascii="Times New Roman" w:hAnsi="Times New Roman"/>
                <w:sz w:val="24"/>
                <w:szCs w:val="24"/>
              </w:rPr>
              <w:t>Учебник § 22, читать и пересказывать. В ВК прислать выполненную классную работу.</w:t>
            </w:r>
          </w:p>
        </w:tc>
      </w:tr>
      <w:bookmarkEnd w:id="0"/>
      <w:tr xmlns:wp14="http://schemas.microsoft.com/office/word/2010/wordml" w:rsidRPr="00FC733D" w:rsidR="00914846" w:rsidTr="38BDE766" w14:paraId="7DEC71ED" wp14:textId="77777777">
        <w:tc>
          <w:tcPr>
            <w:tcW w:w="743" w:type="dxa"/>
            <w:vMerge/>
            <w:tcMar/>
          </w:tcPr>
          <w:p w:rsidRPr="00FC733D" w:rsidR="00914846" w:rsidP="00886395" w:rsidRDefault="00914846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14846" w:rsidP="00886395" w:rsidRDefault="00914846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914846" w:rsidP="00886395" w:rsidRDefault="00914846" w14:paraId="7747B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D34436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456" w:type="dxa"/>
            <w:tcMar/>
          </w:tcPr>
          <w:p w:rsidRPr="005D523C" w:rsidR="00914846" w:rsidP="00886395" w:rsidRDefault="00914846" w14:paraId="2780AE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2088" w:type="dxa"/>
            <w:tcMar/>
          </w:tcPr>
          <w:p w:rsidRPr="005D523C" w:rsidR="00914846" w:rsidP="3B956687" w:rsidRDefault="00914846" w14:paraId="1F73D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Pr="005D523C" w:rsidR="00914846" w:rsidP="3B956687" w:rsidRDefault="00914846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3C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126" w:type="dxa"/>
            <w:tcMar/>
          </w:tcPr>
          <w:p w:rsidRPr="005D523C" w:rsidR="00914846" w:rsidP="7EFDA8DD" w:rsidRDefault="00914846" w14:paraId="709C0B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proofErr w:type="spellStart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бразы</w:t>
            </w:r>
            <w:proofErr w:type="spellEnd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русской</w:t>
            </w:r>
            <w:proofErr w:type="spellEnd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народной</w:t>
            </w:r>
            <w:proofErr w:type="spellEnd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музыки</w:t>
            </w:r>
            <w:proofErr w:type="spellEnd"/>
            <w:r w:rsidRPr="00D3084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171" w:type="dxa"/>
            <w:tcMar/>
          </w:tcPr>
          <w:p w:rsidR="00914846" w:rsidP="6CD9623C" w:rsidRDefault="6CD9623C" w14:paraId="0588369E" wp14:textId="77777777">
            <w:pPr>
              <w:rPr>
                <w:rFonts w:ascii="Times New Roman" w:hAnsi="Times New Roman" w:eastAsia="Times New Roman" w:cs="Times New Roman"/>
              </w:rPr>
            </w:pPr>
            <w:r w:rsidRPr="6CD9623C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6CD9623C">
              <w:rPr>
                <w:rFonts w:ascii="Times New Roman" w:hAnsi="Times New Roman" w:eastAsia="Times New Roman" w:cs="Times New Roman"/>
              </w:rPr>
              <w:t xml:space="preserve"> </w:t>
            </w:r>
            <w:r w:rsidR="000E2CBA">
              <w:rPr>
                <w:rFonts w:ascii="Times New Roman" w:hAnsi="Times New Roman" w:eastAsia="Times New Roman" w:cs="Times New Roman"/>
              </w:rPr>
              <w:t>-</w:t>
            </w:r>
            <w:r w:rsidRPr="6CD9623C">
              <w:rPr>
                <w:rFonts w:ascii="Times New Roman" w:hAnsi="Times New Roman" w:eastAsia="Times New Roman" w:cs="Times New Roman"/>
              </w:rPr>
              <w:t xml:space="preserve"> конференция</w:t>
            </w:r>
          </w:p>
          <w:p w:rsidR="00914846" w:rsidP="6CD9623C" w:rsidRDefault="6CD9623C" w14:paraId="4E171C3E" wp14:textId="77777777">
            <w:pPr>
              <w:rPr>
                <w:rFonts w:ascii="Times New Roman" w:hAnsi="Times New Roman" w:eastAsia="Times New Roman" w:cs="Times New Roman"/>
              </w:rPr>
            </w:pPr>
            <w:r w:rsidRPr="6CD9623C">
              <w:rPr>
                <w:rFonts w:ascii="Times New Roman" w:hAnsi="Times New Roman" w:eastAsia="Times New Roman" w:cs="Times New Roman"/>
              </w:rPr>
              <w:t>В случае отсутствия связи</w:t>
            </w:r>
          </w:p>
          <w:p w:rsidR="00914846" w:rsidP="00C36D4B" w:rsidRDefault="00201639" w14:paraId="2C2EA257" wp14:textId="77777777">
            <w:pPr>
              <w:snapToGrid w:val="0"/>
            </w:pPr>
            <w:hyperlink w:history="1" r:id="rId8">
              <w:r w:rsidRPr="00C7085E" w:rsidR="0091484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https://youtu.be/QVQ9LG3qCIo</w:t>
              </w:r>
            </w:hyperlink>
          </w:p>
          <w:p w:rsidR="00914846" w:rsidP="00C36D4B" w:rsidRDefault="00914846" w14:paraId="720B3951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стр.47-48 прочитать.    </w:t>
            </w:r>
          </w:p>
          <w:p w:rsidRPr="005D523C" w:rsidR="00914846" w:rsidP="005D523C" w:rsidRDefault="6CD9623C" w14:paraId="2BF59BC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 w:rsidRPr="6CD962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Id9">
              <w:r w:rsidRPr="6CD9623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https://vk.com/doc480096030_574975853?hash=230cc795afd892d585&amp;dl=c8c7cf7d8a5df9ec9c</w:t>
              </w:r>
            </w:hyperlink>
          </w:p>
        </w:tc>
        <w:tc>
          <w:tcPr>
            <w:tcW w:w="2753" w:type="dxa"/>
            <w:tcMar/>
          </w:tcPr>
          <w:p w:rsidR="00914846" w:rsidP="00C36D4B" w:rsidRDefault="00914846" w14:paraId="1B52A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тему в учебнике. Записать в тетрадь кто такие скоморохи. </w:t>
            </w:r>
          </w:p>
          <w:p w:rsidRPr="005D523C" w:rsidR="00914846" w:rsidP="00C36D4B" w:rsidRDefault="00201639" w14:paraId="26494818" wp14:textId="777777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>
              <w:r w:rsidRPr="6CD9623C" w:rsidR="6CD96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kudrinanata</w:t>
              </w:r>
              <w:r w:rsidRPr="6CD9623C" w:rsidR="6CD96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Pr="6CD9623C" w:rsidR="6CD96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6CD9623C" w:rsidR="6CD96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6CD9623C" w:rsidR="6CD96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6CD9623C" w:rsidR="6CD9623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6CD9623C" w:rsidR="6CD9623C"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 w:rsidRPr="6CD9623C" w:rsidR="6CD9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6CD9623C" w:rsidR="6CD96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https://vk.com/id480096030</w:t>
              </w:r>
            </w:hyperlink>
          </w:p>
        </w:tc>
      </w:tr>
    </w:tbl>
    <w:p xmlns:wp14="http://schemas.microsoft.com/office/word/2010/wordml" w:rsidR="007259FC" w:rsidRDefault="007259FC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2916C3" w14:paraId="730B0766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6а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0E27B00A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709"/>
        <w:gridCol w:w="850"/>
        <w:gridCol w:w="1620"/>
        <w:gridCol w:w="2025"/>
        <w:gridCol w:w="2025"/>
        <w:gridCol w:w="4111"/>
        <w:gridCol w:w="2693"/>
      </w:tblGrid>
      <w:tr xmlns:wp14="http://schemas.microsoft.com/office/word/2010/wordml" w:rsidRPr="00D57F0A" w:rsidR="00D57F0A" w:rsidTr="74EC3BF9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B927AC" w:rsidTr="74EC3BF9" w14:paraId="7C724A18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927AC" w:rsidP="00B927AC" w:rsidRDefault="7EFDA8DD" w14:paraId="65B16DE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EFDA8DD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  <w:p w:rsidR="00B927AC" w:rsidP="00B927AC" w:rsidRDefault="00B927AC" w14:paraId="7B62F131" wp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B927AC" w:rsidP="00B927AC" w:rsidRDefault="43EBCC58" w14:paraId="50EFAF2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3EBCC5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Обед  13.30 -14.00</w:t>
            </w:r>
          </w:p>
        </w:tc>
      </w:tr>
      <w:tr xmlns:wp14="http://schemas.microsoft.com/office/word/2010/wordml" w:rsidRPr="00D57F0A" w:rsidR="00D57F0A" w:rsidTr="74EC3BF9" w14:paraId="63D9B99F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60061E4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249FAAB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3B956687" w:rsidRDefault="43EBCC58" w14:paraId="120E29C2" wp14:textId="77777777">
            <w:r w:rsidRPr="43EBCC58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  <w:r w:rsidRPr="43EBCC58">
              <w:rPr>
                <w:rFonts w:ascii="Times New Roman" w:hAnsi="Times New Roman"/>
                <w:sz w:val="24"/>
                <w:szCs w:val="24"/>
              </w:rPr>
              <w:lastRenderedPageBreak/>
              <w:t>- 14:30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3FFB3649" w14:paraId="77ECF4D0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 w:rsidRPr="3FFB3649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Онлайн</w:t>
            </w:r>
            <w:proofErr w:type="spellEnd"/>
            <w:r w:rsidRPr="3FFB3649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 w:rsidRPr="3FFB3649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2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B956687" w:rsidRDefault="43EBCC58" w14:paraId="0D5B6C13" wp14:textId="77777777">
            <w:r w:rsidRPr="43EBC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История </w:t>
            </w:r>
            <w:r w:rsidRPr="43EBC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Самарского края </w:t>
            </w:r>
            <w:proofErr w:type="spellStart"/>
            <w:r w:rsidRPr="43EBCC58">
              <w:rPr>
                <w:rFonts w:ascii="Times New Roman" w:hAnsi="Times New Roman"/>
                <w:sz w:val="24"/>
                <w:szCs w:val="24"/>
              </w:rPr>
              <w:t>Лазутчев</w:t>
            </w:r>
            <w:proofErr w:type="spellEnd"/>
            <w:r w:rsidRPr="43EBCC58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Pr="00D57F0A" w:rsidR="00D57F0A" w:rsidP="3B956687" w:rsidRDefault="00D57F0A" w14:paraId="44EAFD9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5671BB8" w:rsidRDefault="65671BB8" w14:paraId="291CA4B2" wp14:textId="77777777">
            <w:pPr>
              <w:spacing w:line="276" w:lineRule="auto"/>
            </w:pPr>
            <w:r w:rsidRPr="65671BB8">
              <w:rPr>
                <w:rFonts w:eastAsia="Calibri" w:cs="Calibri"/>
              </w:rPr>
              <w:lastRenderedPageBreak/>
              <w:t xml:space="preserve">«Крепость Самара </w:t>
            </w:r>
            <w:r w:rsidRPr="65671BB8">
              <w:rPr>
                <w:rFonts w:eastAsia="Calibri" w:cs="Calibri"/>
              </w:rPr>
              <w:lastRenderedPageBreak/>
              <w:t xml:space="preserve">на защите </w:t>
            </w:r>
            <w:proofErr w:type="spellStart"/>
            <w:proofErr w:type="gramStart"/>
            <w:r w:rsidRPr="65671BB8">
              <w:rPr>
                <w:rFonts w:eastAsia="Calibri" w:cs="Calibri"/>
              </w:rPr>
              <w:t>юго</w:t>
            </w:r>
            <w:proofErr w:type="spellEnd"/>
            <w:r w:rsidRPr="65671BB8">
              <w:rPr>
                <w:rFonts w:eastAsia="Calibri" w:cs="Calibri"/>
              </w:rPr>
              <w:t>- восточных</w:t>
            </w:r>
            <w:proofErr w:type="gramEnd"/>
            <w:r w:rsidRPr="65671BB8">
              <w:rPr>
                <w:rFonts w:eastAsia="Calibri" w:cs="Calibri"/>
              </w:rPr>
              <w:t xml:space="preserve"> рубежей государства»</w:t>
            </w:r>
          </w:p>
          <w:p w:rsidRPr="00D57F0A" w:rsidR="00D57F0A" w:rsidP="65671BB8" w:rsidRDefault="00D57F0A" w14:paraId="4B94D5A5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5671BB8" w:rsidRDefault="65671BB8" w14:paraId="4410E31C" wp14:textId="77777777">
            <w:pPr>
              <w:spacing w:line="276" w:lineRule="auto"/>
              <w:rPr>
                <w:rFonts w:eastAsia="Calibri" w:cs="Calibri"/>
                <w:color w:val="000000" w:themeColor="text1"/>
              </w:rPr>
            </w:pPr>
            <w:r w:rsidRPr="65671BB8">
              <w:rPr>
                <w:rFonts w:eastAsia="Calibri" w:cs="Calibri"/>
                <w:color w:val="000000" w:themeColor="text1"/>
              </w:rPr>
              <w:lastRenderedPageBreak/>
              <w:t xml:space="preserve">Конференция </w:t>
            </w:r>
            <w:proofErr w:type="spellStart"/>
            <w:r w:rsidRPr="65671BB8">
              <w:rPr>
                <w:rFonts w:eastAsia="Calibri" w:cs="Calibri"/>
                <w:color w:val="000000" w:themeColor="text1"/>
              </w:rPr>
              <w:t>Zoom</w:t>
            </w:r>
            <w:proofErr w:type="spellEnd"/>
            <w:r w:rsidRPr="65671BB8">
              <w:rPr>
                <w:rFonts w:eastAsia="Calibri" w:cs="Calibri"/>
                <w:color w:val="000000" w:themeColor="text1"/>
              </w:rPr>
              <w:t xml:space="preserve"> в случае отсутствия </w:t>
            </w:r>
            <w:r w:rsidRPr="65671BB8">
              <w:rPr>
                <w:rFonts w:eastAsia="Calibri" w:cs="Calibri"/>
                <w:color w:val="000000" w:themeColor="text1"/>
              </w:rPr>
              <w:lastRenderedPageBreak/>
              <w:t>связи перейти по ссылке</w:t>
            </w:r>
          </w:p>
          <w:p w:rsidRPr="00D57F0A" w:rsidR="00D57F0A" w:rsidP="7EFDA8DD" w:rsidRDefault="00201639" w14:paraId="4F572AB4" wp14:textId="77777777">
            <w:pPr>
              <w:spacing w:line="276" w:lineRule="auto"/>
            </w:pPr>
            <w:hyperlink r:id="rId12">
              <w:r w:rsidRPr="65671BB8" w:rsidR="65671BB8">
                <w:rPr>
                  <w:rStyle w:val="a4"/>
                  <w:rFonts w:eastAsia="Calibri" w:cs="Calibri"/>
                  <w:color w:val="0000FF"/>
                </w:rPr>
                <w:t>https://youtu.be/M8IciRIZ_UQ</w:t>
              </w:r>
            </w:hyperlink>
          </w:p>
          <w:p w:rsidRPr="00D57F0A" w:rsidR="00D57F0A" w:rsidP="7EFDA8DD" w:rsidRDefault="00201639" w14:paraId="1CEE6BD3" wp14:textId="77777777">
            <w:pPr>
              <w:spacing w:line="276" w:lineRule="auto"/>
            </w:pPr>
            <w:hyperlink r:id="rId13">
              <w:r w:rsidRPr="65671BB8" w:rsidR="65671BB8">
                <w:rPr>
                  <w:rStyle w:val="a4"/>
                  <w:rFonts w:eastAsia="Calibri" w:cs="Calibri"/>
                  <w:color w:val="0000FF"/>
                </w:rPr>
                <w:t>https://youtu.be/4C47yZHljSw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3EBCC58" w:rsidRDefault="65671BB8" w14:paraId="44A6325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65671BB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lastRenderedPageBreak/>
              <w:t>Не задано</w:t>
            </w:r>
          </w:p>
        </w:tc>
      </w:tr>
      <w:tr xmlns:wp14="http://schemas.microsoft.com/office/word/2010/wordml" w:rsidRPr="00D57F0A" w:rsidR="00D57F0A" w:rsidTr="74EC3BF9" w14:paraId="5FAD46A9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3DEEC66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43EBCC58" w14:paraId="543AE9A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3EBCC5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3EBCC58" w:rsidRDefault="76DCF778" w14:paraId="5F784054" wp14:textId="40C321C8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4EC3BF9" w:rsidR="74EC3BF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 общение классного руководителя с учащимися по воспитательным моментам</w:t>
            </w:r>
          </w:p>
          <w:p w:rsidR="76DCF778" w:rsidP="76DCF778" w:rsidRDefault="76DCF778" w14:paraId="35230F47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DCF77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Беседа о безопасности в зимний период</w:t>
            </w:r>
          </w:p>
          <w:p w:rsidRPr="00D57F0A" w:rsidR="00D57F0A" w:rsidP="7EFDA8DD" w:rsidRDefault="00D57F0A" w14:paraId="3656B9A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43EBCC58" w:rsidRDefault="43EBCC58" w14:paraId="7BA5EE57" wp14:textId="214509D6">
            <w:pPr>
              <w:spacing w:after="200" w:line="276" w:lineRule="auto"/>
            </w:pPr>
            <w:r w:rsidRPr="38BDE766" w:rsidR="38BDE7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ZOOM конференция </w:t>
            </w:r>
            <w:r w:rsidRPr="38BDE766" w:rsidR="38BDE76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8BDE766" w:rsidR="38BDE76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38BDE766" w:rsidR="38BDE766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D57F0A" w:rsidP="43EBCC58" w:rsidRDefault="00D57F0A" w14:paraId="45FB0818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6B9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2CB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035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E46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639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237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1F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57AF0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23C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D56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6E3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218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797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E7D48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B26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77774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846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4D26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4BC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1EE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1EC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50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7AC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EB294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D4B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98B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3F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A0A81E"/>
    <w:rsid w:val="01F143C3"/>
    <w:rsid w:val="02C07C94"/>
    <w:rsid w:val="0AA656C7"/>
    <w:rsid w:val="0F4DCF63"/>
    <w:rsid w:val="142DD21D"/>
    <w:rsid w:val="1F39B3B9"/>
    <w:rsid w:val="1FAB6258"/>
    <w:rsid w:val="21221D35"/>
    <w:rsid w:val="25889165"/>
    <w:rsid w:val="260FB70A"/>
    <w:rsid w:val="2AF55052"/>
    <w:rsid w:val="2E3C95B3"/>
    <w:rsid w:val="3068F8DA"/>
    <w:rsid w:val="33A12015"/>
    <w:rsid w:val="38BDE766"/>
    <w:rsid w:val="39D34436"/>
    <w:rsid w:val="3B956687"/>
    <w:rsid w:val="3FFB3649"/>
    <w:rsid w:val="42963290"/>
    <w:rsid w:val="43EBCC58"/>
    <w:rsid w:val="464B8A2E"/>
    <w:rsid w:val="4FE3AF2E"/>
    <w:rsid w:val="55C38CC9"/>
    <w:rsid w:val="561CBE63"/>
    <w:rsid w:val="64574003"/>
    <w:rsid w:val="65671BB8"/>
    <w:rsid w:val="6806DAC0"/>
    <w:rsid w:val="6CD9623C"/>
    <w:rsid w:val="74EC3BF9"/>
    <w:rsid w:val="76DCF778"/>
    <w:rsid w:val="77BC6437"/>
    <w:rsid w:val="7EBF8504"/>
    <w:rsid w:val="7EFDA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A46244"/>
  <w15:docId w15:val="{c66fb7b0-b6ba-498e-9177-3d284cf6cbb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0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QVQ9LG3qCIo" TargetMode="External" Id="rId8" /><Relationship Type="http://schemas.openxmlformats.org/officeDocument/2006/relationships/hyperlink" Target="https://youtu.be/4C47yZHljSw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7902/start/253754/" TargetMode="External" Id="rId7" /><Relationship Type="http://schemas.openxmlformats.org/officeDocument/2006/relationships/hyperlink" Target="https://youtu.be/M8IciRIZ_UQ" TargetMode="External" Id="rId12" /><Relationship Type="http://schemas.openxmlformats.org/officeDocument/2006/relationships/settings" Target="settings.xml" Id="rId2" /><Relationship Type="http://schemas.microsoft.com/office/2007/relationships/stylesWithEffects" Target="stylesWithEffects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7050/start/247346/" TargetMode="External" Id="rId6" /><Relationship Type="http://schemas.openxmlformats.org/officeDocument/2006/relationships/hyperlink" Target="https://vk.com/id480096030" TargetMode="External" Id="rId11" /><Relationship Type="http://schemas.openxmlformats.org/officeDocument/2006/relationships/hyperlink" Target="https://onlinetestpad.com/ru/test/3719-morfemika-slovoobrazovanie-v1" TargetMode="External" Id="rId5" /><Relationship Type="http://schemas.openxmlformats.org/officeDocument/2006/relationships/theme" Target="theme/theme1.xml" Id="rId15" /><Relationship Type="http://schemas.openxmlformats.org/officeDocument/2006/relationships/hyperlink" Target="mailto:kudrinanata1972@mail.ru" TargetMode="External" Id="rId10" /><Relationship Type="http://schemas.openxmlformats.org/officeDocument/2006/relationships/hyperlink" Target="https://www.youtube.com/watch?v=Zj93P4S1HTc" TargetMode="External" Id="rId4" /><Relationship Type="http://schemas.openxmlformats.org/officeDocument/2006/relationships/hyperlink" Target="https://vk.com/doc480096030_574975853?hash=230cc795afd892d585&amp;dl=c8c7cf7d8a5df9ec9c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69</revision>
  <dcterms:created xsi:type="dcterms:W3CDTF">2020-04-03T12:19:00.0000000Z</dcterms:created>
  <dcterms:modified xsi:type="dcterms:W3CDTF">2020-11-22T03:33:16.6565093Z</dcterms:modified>
</coreProperties>
</file>