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6A120CB2" w:rsidRDefault="096EEBE8" w14:paraId="1BAC7E41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96EEBE8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7в класса на 23.11.2020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485"/>
        <w:gridCol w:w="2955"/>
        <w:gridCol w:w="4296"/>
        <w:gridCol w:w="1999"/>
      </w:tblGrid>
      <w:tr xmlns:wp14="http://schemas.microsoft.com/office/word/2010/wordml" w:rsidRPr="00236BD8" w:rsidR="004C3E27" w:rsidTr="59A2730B" w14:paraId="0C34F9D8" wp14:textId="77777777">
        <w:tc>
          <w:tcPr>
            <w:tcW w:w="1531" w:type="dxa"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485" w:type="dxa"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955" w:type="dxa"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96" w:type="dxa"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59A2730B" w14:paraId="7A412723" wp14:textId="77777777">
        <w:tc>
          <w:tcPr>
            <w:tcW w:w="1531" w:type="dxa"/>
            <w:vMerge w:val="restart"/>
          </w:tcPr>
          <w:p w:rsidR="00FD6AEF" w:rsidP="00FD6AEF" w:rsidRDefault="096EEBE8" w14:paraId="460474D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96EEBE8">
              <w:rPr>
                <w:rFonts w:ascii="Times New Roman" w:hAnsi="Times New Roman"/>
                <w:sz w:val="24"/>
                <w:szCs w:val="24"/>
              </w:rPr>
              <w:t>23.11.2020 г., понедельник</w:t>
            </w:r>
          </w:p>
          <w:p w:rsidRPr="00236BD8" w:rsidR="002E059D" w:rsidP="00650A7C" w:rsidRDefault="002E059D" w14:paraId="672A66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Pr="00236BD8" w:rsidR="002E059D" w:rsidP="00650A7C" w:rsidRDefault="6392C675" w14:paraId="1CB2611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</w:tcPr>
          <w:p w:rsidRPr="00236BD8" w:rsidR="002E059D" w:rsidP="00650A7C" w:rsidRDefault="6392C675" w14:paraId="34A6499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85" w:type="dxa"/>
          </w:tcPr>
          <w:p w:rsidRPr="00236BD8" w:rsidR="002E059D" w:rsidP="6D38FEF4" w:rsidRDefault="6D38FEF4" w14:paraId="2C3CB12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D38FEF4">
              <w:rPr>
                <w:rFonts w:ascii="Times New Roman" w:hAnsi="Times New Roman" w:eastAsia="Calibri" w:cs="Times New Roman"/>
                <w:sz w:val="24"/>
                <w:szCs w:val="24"/>
              </w:rPr>
              <w:t>Немецкий язык</w:t>
            </w:r>
          </w:p>
          <w:p w:rsidRPr="00236BD8" w:rsidR="002E059D" w:rsidP="6D38FEF4" w:rsidRDefault="6D38FEF4" w14:paraId="0D4E81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D38FEF4">
              <w:rPr>
                <w:rFonts w:ascii="Times New Roman" w:hAnsi="Times New Roman" w:eastAsia="Calibri" w:cs="Times New Roman"/>
                <w:sz w:val="24"/>
                <w:szCs w:val="24"/>
              </w:rPr>
              <w:t>Юдина Л.А.</w:t>
            </w:r>
          </w:p>
        </w:tc>
        <w:tc>
          <w:tcPr>
            <w:tcW w:w="2955" w:type="dxa"/>
          </w:tcPr>
          <w:p w:rsidRPr="00236BD8" w:rsidR="002E059D" w:rsidP="4D15AE95" w:rsidRDefault="4D15AE95" w14:paraId="15A1D56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D15AE95">
              <w:rPr>
                <w:rFonts w:ascii="Times New Roman" w:hAnsi="Times New Roman" w:eastAsia="Times New Roman" w:cs="Times New Roman"/>
                <w:color w:val="000000" w:themeColor="text1"/>
              </w:rPr>
              <w:t>Мы учим новые слова и словосочетания</w:t>
            </w:r>
          </w:p>
        </w:tc>
        <w:tc>
          <w:tcPr>
            <w:tcW w:w="4296" w:type="dxa"/>
          </w:tcPr>
          <w:p w:rsidRPr="00236BD8" w:rsidR="002E059D" w:rsidP="4D15AE95" w:rsidRDefault="4D15AE95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D15AE9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D15AE9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2E059D" w:rsidP="4D15AE95" w:rsidRDefault="4D15AE95" w14:paraId="4EE31652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D15AE9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236BD8" w:rsidR="002E059D" w:rsidP="404E494A" w:rsidRDefault="00460D81" w14:paraId="76D8AB39" wp14:textId="77777777">
            <w:pPr>
              <w:spacing w:after="20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Id4">
              <w:r w:rsidRPr="404E494A" w:rsidR="404E494A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https://www.youtube.com/watch?v=342MFQtirxg</w:t>
              </w:r>
            </w:hyperlink>
            <w:r w:rsidRPr="404E494A" w:rsidR="404E494A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Pr="00236BD8" w:rsidR="002E059D" w:rsidP="4D15AE95" w:rsidRDefault="404E494A" w14:paraId="3B688DD4" wp14:textId="77777777">
            <w:pPr>
              <w:spacing w:after="200" w:line="276" w:lineRule="auto"/>
            </w:pPr>
            <w:r w:rsidRPr="404E494A">
              <w:rPr>
                <w:rFonts w:ascii="Times New Roman" w:hAnsi="Times New Roman" w:eastAsia="Times New Roman" w:cs="Times New Roman"/>
                <w:color w:val="000000" w:themeColor="text1"/>
              </w:rPr>
              <w:t>Работа по учебнику: с. 49 упр. 4 (</w:t>
            </w:r>
            <w:proofErr w:type="spellStart"/>
            <w:r w:rsidRPr="404E494A">
              <w:rPr>
                <w:rFonts w:ascii="Times New Roman" w:hAnsi="Times New Roman" w:eastAsia="Times New Roman" w:cs="Times New Roman"/>
                <w:color w:val="000000" w:themeColor="text1"/>
              </w:rPr>
              <w:t>а</w:t>
            </w:r>
            <w:proofErr w:type="gramStart"/>
            <w:r w:rsidRPr="404E494A">
              <w:rPr>
                <w:rFonts w:ascii="Times New Roman" w:hAnsi="Times New Roman" w:eastAsia="Times New Roman" w:cs="Times New Roman"/>
                <w:color w:val="000000" w:themeColor="text1"/>
              </w:rPr>
              <w:t>,с</w:t>
            </w:r>
            <w:proofErr w:type="spellEnd"/>
            <w:proofErr w:type="gramEnd"/>
            <w:r w:rsidRPr="404E494A">
              <w:rPr>
                <w:rFonts w:ascii="Times New Roman" w:hAnsi="Times New Roman" w:eastAsia="Times New Roman" w:cs="Times New Roman"/>
                <w:color w:val="000000" w:themeColor="text1"/>
              </w:rPr>
              <w:t>) прочитать, понять текст</w:t>
            </w:r>
          </w:p>
        </w:tc>
        <w:tc>
          <w:tcPr>
            <w:tcW w:w="1999" w:type="dxa"/>
          </w:tcPr>
          <w:p w:rsidRPr="00236BD8" w:rsidR="002E059D" w:rsidP="4D15AE95" w:rsidRDefault="404E494A" w14:paraId="74703927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04E494A">
              <w:rPr>
                <w:rFonts w:ascii="Times New Roman" w:hAnsi="Times New Roman" w:eastAsia="Times New Roman" w:cs="Times New Roman"/>
                <w:color w:val="000000" w:themeColor="text1"/>
              </w:rPr>
              <w:t>с. 49 упр. 4(</w:t>
            </w:r>
            <w:proofErr w:type="spellStart"/>
            <w:r w:rsidRPr="404E494A">
              <w:rPr>
                <w:rFonts w:ascii="Times New Roman" w:hAnsi="Times New Roman" w:eastAsia="Times New Roman" w:cs="Times New Roman"/>
                <w:color w:val="000000" w:themeColor="text1"/>
              </w:rPr>
              <w:t>b</w:t>
            </w:r>
            <w:proofErr w:type="spellEnd"/>
            <w:r w:rsidRPr="404E494A">
              <w:rPr>
                <w:rFonts w:ascii="Times New Roman" w:hAnsi="Times New Roman" w:eastAsia="Times New Roman" w:cs="Times New Roman"/>
                <w:color w:val="000000" w:themeColor="text1"/>
              </w:rPr>
              <w:t>) учебника</w:t>
            </w:r>
          </w:p>
          <w:p w:rsidRPr="00236BD8" w:rsidR="002E059D" w:rsidP="4D15AE95" w:rsidRDefault="4D15AE95" w14:paraId="0BC9098E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D15AE9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 w:rsidRPr="4D15AE95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</w:p>
          <w:p w:rsidRPr="00236BD8" w:rsidR="002E059D" w:rsidP="4D15AE95" w:rsidRDefault="002E059D" w14:paraId="0A37501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xmlns:wp14="http://schemas.microsoft.com/office/word/2010/wordml" w:rsidRPr="00236BD8" w:rsidR="004F099E" w:rsidTr="59A2730B" w14:paraId="30A47FA6" wp14:textId="77777777">
        <w:tc>
          <w:tcPr>
            <w:tcW w:w="1531" w:type="dxa"/>
            <w:vMerge/>
          </w:tcPr>
          <w:p w:rsidRPr="00236BD8" w:rsidR="004F099E" w:rsidP="00650A7C" w:rsidRDefault="004F099E" w14:paraId="5DAB6C7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Pr="00236BD8" w:rsidR="004F099E" w:rsidP="00650A7C" w:rsidRDefault="79F6C671" w14:paraId="56B20A0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Pr="00236BD8" w:rsidR="004F099E" w:rsidP="00650A7C" w:rsidRDefault="6392C675" w14:paraId="474DE02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8:20-8.50</w:t>
            </w:r>
          </w:p>
        </w:tc>
        <w:tc>
          <w:tcPr>
            <w:tcW w:w="1647" w:type="dxa"/>
          </w:tcPr>
          <w:p w:rsidRPr="00236BD8" w:rsidR="004F099E" w:rsidP="6A92F6E6" w:rsidRDefault="6392C675" w14:paraId="13487E91" wp14:textId="77777777">
            <w:pPr>
              <w:spacing w:after="200" w:line="276" w:lineRule="auto"/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85" w:type="dxa"/>
          </w:tcPr>
          <w:p w:rsidRPr="00236BD8" w:rsidR="004F099E" w:rsidP="2182268B" w:rsidRDefault="2182268B" w14:paraId="386C81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8226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4F099E" w:rsidP="2182268B" w:rsidRDefault="2182268B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82268B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2182268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955" w:type="dxa"/>
          </w:tcPr>
          <w:p w:rsidR="004F099E" w:rsidP="098082E9" w:rsidRDefault="098082E9" w14:paraId="106B3D48" wp14:textId="77777777">
            <w:pPr>
              <w:rPr>
                <w:rFonts w:ascii="Times New Roman" w:hAnsi="Times New Roman" w:eastAsia="Times New Roman" w:cs="Times New Roman"/>
              </w:rPr>
            </w:pPr>
            <w:r w:rsidRPr="098082E9">
              <w:rPr>
                <w:rFonts w:ascii="Times New Roman" w:hAnsi="Times New Roman" w:eastAsia="Times New Roman" w:cs="Times New Roman"/>
              </w:rPr>
              <w:t>Фразовый глагол «</w:t>
            </w:r>
            <w:proofErr w:type="spellStart"/>
            <w:r w:rsidRPr="098082E9">
              <w:rPr>
                <w:rFonts w:ascii="Times New Roman" w:hAnsi="Times New Roman" w:eastAsia="Times New Roman" w:cs="Times New Roman"/>
              </w:rPr>
              <w:t>hand</w:t>
            </w:r>
            <w:proofErr w:type="spellEnd"/>
            <w:r w:rsidRPr="098082E9">
              <w:rPr>
                <w:rFonts w:ascii="Times New Roman" w:hAnsi="Times New Roman" w:eastAsia="Times New Roman" w:cs="Times New Roman"/>
              </w:rPr>
              <w:t>»</w:t>
            </w:r>
            <w:proofErr w:type="gramStart"/>
            <w:r w:rsidRPr="098082E9">
              <w:rPr>
                <w:rFonts w:ascii="Times New Roman" w:hAnsi="Times New Roman" w:eastAsia="Times New Roman" w:cs="Times New Roman"/>
              </w:rPr>
              <w:t xml:space="preserve"> :</w:t>
            </w:r>
            <w:proofErr w:type="gramEnd"/>
            <w:r w:rsidRPr="098082E9">
              <w:rPr>
                <w:rFonts w:ascii="Times New Roman" w:hAnsi="Times New Roman" w:eastAsia="Times New Roman" w:cs="Times New Roman"/>
              </w:rPr>
              <w:t xml:space="preserve"> употребление в речи и на письме. </w:t>
            </w:r>
          </w:p>
        </w:tc>
        <w:tc>
          <w:tcPr>
            <w:tcW w:w="4296" w:type="dxa"/>
          </w:tcPr>
          <w:p w:rsidRPr="00330676" w:rsidR="004F099E" w:rsidP="098082E9" w:rsidRDefault="098082E9" w14:paraId="1E7334E7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98082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98082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330676" w:rsidR="004F099E" w:rsidP="098082E9" w:rsidRDefault="098082E9" w14:paraId="58AD0876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8082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1A4854" w:rsidR="004F099E" w:rsidP="59A2730B" w:rsidRDefault="00460D81" w14:paraId="253749F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hyperlink r:id="rId5">
              <w:r w:rsidRPr="001A4854" w:rsidR="59A2730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https://youtu.be/4xUt5_XbIRY</w:t>
              </w:r>
            </w:hyperlink>
            <w:r w:rsidRPr="001A4854" w:rsidR="59A2730B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1A4854" w:rsidR="59A2730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(+</w:t>
            </w:r>
            <w:proofErr w:type="spellStart"/>
            <w:r w:rsidRPr="59A2730B" w:rsidR="59A2730B">
              <w:rPr>
                <w:rFonts w:ascii="Times New Roman" w:hAnsi="Times New Roman" w:eastAsia="Times New Roman" w:cs="Times New Roman"/>
                <w:sz w:val="24"/>
                <w:szCs w:val="24"/>
              </w:rPr>
              <w:t>стр</w:t>
            </w:r>
            <w:proofErr w:type="spellEnd"/>
            <w:r w:rsidRPr="001A4854" w:rsidR="59A2730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.77 “Note </w:t>
            </w:r>
            <w:proofErr w:type="spellStart"/>
            <w:r w:rsidRPr="001A4854" w:rsidR="59A2730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bene</w:t>
            </w:r>
            <w:proofErr w:type="spellEnd"/>
            <w:r w:rsidRPr="001A4854" w:rsidR="59A2730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”)</w:t>
            </w:r>
          </w:p>
          <w:p w:rsidRPr="00330676" w:rsidR="004F099E" w:rsidP="098082E9" w:rsidRDefault="59A2730B" w14:paraId="5987971D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59A2730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Учебник: упр.2 стр. 78 (чтение, перевод текста), упр.3 стр. 79 (устно)</w:t>
            </w:r>
            <w:proofErr w:type="gramEnd"/>
          </w:p>
        </w:tc>
        <w:tc>
          <w:tcPr>
            <w:tcW w:w="1999" w:type="dxa"/>
          </w:tcPr>
          <w:p w:rsidR="004F099E" w:rsidP="098082E9" w:rsidRDefault="098082E9" w14:paraId="39332FF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98082E9">
              <w:rPr>
                <w:rFonts w:ascii="Times New Roman" w:hAnsi="Times New Roman" w:eastAsia="Times New Roman" w:cs="Times New Roman"/>
                <w:color w:val="000000" w:themeColor="text1"/>
              </w:rPr>
              <w:t>Упр. 10 стр. 80 (Подготовиться к диктанту), упр. 8 стр. 80 (письменно)</w:t>
            </w:r>
            <w:r w:rsidR="004F099E">
              <w:br/>
            </w:r>
            <w:r w:rsidRPr="098082E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 w:rsidRPr="098082E9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xmlns:wp14="http://schemas.microsoft.com/office/word/2010/wordml" w:rsidRPr="00236BD8" w:rsidR="004F099E" w:rsidTr="59A2730B" w14:paraId="137421DC" wp14:textId="77777777">
        <w:tc>
          <w:tcPr>
            <w:tcW w:w="1531" w:type="dxa"/>
            <w:vMerge/>
          </w:tcPr>
          <w:p w:rsidRPr="00236BD8" w:rsidR="004F099E" w:rsidP="00650A7C" w:rsidRDefault="004F099E" w14:paraId="02EB37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Pr="00236BD8" w:rsidR="004F099E" w:rsidP="00650A7C" w:rsidRDefault="79F6C671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Pr="00236BD8" w:rsidR="004F099E" w:rsidP="00650A7C" w:rsidRDefault="6392C675" w14:paraId="228D0FF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</w:tcPr>
          <w:p w:rsidRPr="00236BD8" w:rsidR="004F099E" w:rsidP="00650A7C" w:rsidRDefault="6392C675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85" w:type="dxa"/>
          </w:tcPr>
          <w:p w:rsidRPr="00236BD8" w:rsidR="004F099E" w:rsidP="79F6C671" w:rsidRDefault="79F6C671" w14:paraId="2272882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4F099E" w:rsidP="7AE66AFA" w:rsidRDefault="79F6C671" w14:paraId="6B2506B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955" w:type="dxa"/>
          </w:tcPr>
          <w:p w:rsidRPr="00236BD8" w:rsidR="004F099E" w:rsidP="2783183C" w:rsidRDefault="2783183C" w14:paraId="6A6302E8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8318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Степень и ее свойства</w:t>
            </w:r>
          </w:p>
        </w:tc>
        <w:tc>
          <w:tcPr>
            <w:tcW w:w="4296" w:type="dxa"/>
          </w:tcPr>
          <w:p w:rsidRPr="00236BD8" w:rsidR="004F099E" w:rsidP="2783183C" w:rsidRDefault="2783183C" w14:paraId="523056FB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8318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</w:t>
            </w:r>
            <w:r w:rsidRPr="278318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Pr="00236BD8" w:rsidR="004F099E" w:rsidP="2783183C" w:rsidRDefault="2783183C" w14:paraId="11055A5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8318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связи: </w:t>
            </w:r>
            <w:hyperlink r:id="rId6">
              <w:r w:rsidRPr="2783183C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https://resh.edu.ru/subject/lesson/7232/main/304289/</w:t>
              </w:r>
            </w:hyperlink>
          </w:p>
        </w:tc>
        <w:tc>
          <w:tcPr>
            <w:tcW w:w="1999" w:type="dxa"/>
          </w:tcPr>
          <w:p w:rsidRPr="00236BD8" w:rsidR="004F099E" w:rsidP="404E494A" w:rsidRDefault="404E494A" w14:paraId="64FA959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04E494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7">
              <w:r w:rsidRPr="404E494A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https://edu.skysmart.ru/student/xafuzesike</w:t>
              </w:r>
            </w:hyperlink>
            <w:r w:rsidRPr="404E494A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  </w:t>
            </w:r>
          </w:p>
        </w:tc>
      </w:tr>
      <w:tr xmlns:wp14="http://schemas.microsoft.com/office/word/2010/wordml" w:rsidRPr="00236BD8" w:rsidR="004F099E" w:rsidTr="59A2730B" w14:paraId="55071BFC" wp14:textId="77777777">
        <w:tc>
          <w:tcPr>
            <w:tcW w:w="1531" w:type="dxa"/>
            <w:vMerge/>
          </w:tcPr>
          <w:p w:rsidRPr="00236BD8" w:rsidR="004F099E" w:rsidP="00650A7C" w:rsidRDefault="004F099E" w14:paraId="6A05A80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</w:tcPr>
          <w:p w:rsidRPr="00236BD8" w:rsidR="004F099E" w:rsidP="00650A7C" w:rsidRDefault="6392C675" w14:paraId="2D267F2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Завтрак 9.40-10.10 </w:t>
            </w:r>
          </w:p>
        </w:tc>
      </w:tr>
      <w:tr xmlns:wp14="http://schemas.microsoft.com/office/word/2010/wordml" w:rsidRPr="00236BD8" w:rsidR="00D15415" w:rsidTr="59A2730B" w14:paraId="1F0956E7" wp14:textId="77777777">
        <w:tc>
          <w:tcPr>
            <w:tcW w:w="1531" w:type="dxa"/>
            <w:vMerge/>
          </w:tcPr>
          <w:p w:rsidRPr="00236BD8" w:rsidR="00D15415" w:rsidP="00650A7C" w:rsidRDefault="00D15415" w14:paraId="5A39BBE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Pr="00236BD8" w:rsidR="00D15415" w:rsidP="00650A7C" w:rsidRDefault="79F6C671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Pr="00236BD8" w:rsidR="00D15415" w:rsidP="79F6C671" w:rsidRDefault="6392C675" w14:paraId="49DE8BD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10.10. - 10.40</w:t>
            </w:r>
          </w:p>
        </w:tc>
        <w:tc>
          <w:tcPr>
            <w:tcW w:w="1647" w:type="dxa"/>
          </w:tcPr>
          <w:p w:rsidRPr="00236BD8" w:rsidR="00D15415" w:rsidP="00650A7C" w:rsidRDefault="6392C675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85" w:type="dxa"/>
          </w:tcPr>
          <w:p w:rsidRPr="00236BD8" w:rsidR="00D15415" w:rsidP="79F6C671" w:rsidRDefault="79F6C671" w14:paraId="434FA0A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D15415" w:rsidP="79F6C671" w:rsidRDefault="79F6C671" w14:paraId="58ADF22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Pr="00236BD8" w:rsidR="00D15415" w:rsidP="79F6C671" w:rsidRDefault="00D15415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Pr="00157C0B" w:rsidR="00D15415" w:rsidP="31A6D3D3" w:rsidRDefault="31A6D3D3" w14:paraId="26AAC9BE" wp14:textId="77777777">
            <w:r w:rsidRPr="31A6D3D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Морфологический разбор причастий.</w:t>
            </w:r>
          </w:p>
        </w:tc>
        <w:tc>
          <w:tcPr>
            <w:tcW w:w="4296" w:type="dxa"/>
          </w:tcPr>
          <w:p w:rsidRPr="00157C0B" w:rsidR="00D15415" w:rsidP="31A6D3D3" w:rsidRDefault="31A6D3D3" w14:paraId="215A0544" wp14:textId="77777777">
            <w:pPr>
              <w:spacing w:after="200" w:line="276" w:lineRule="auto"/>
            </w:pPr>
            <w:proofErr w:type="spellStart"/>
            <w:r w:rsidRPr="31A6D3D3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31A6D3D3">
              <w:rPr>
                <w:rFonts w:ascii="Times New Roman" w:hAnsi="Times New Roman" w:eastAsia="Times New Roman" w:cs="Times New Roman"/>
              </w:rPr>
              <w:t xml:space="preserve"> - конференция.                                      В случае отсутствия связи:</w:t>
            </w:r>
          </w:p>
          <w:p w:rsidRPr="00157C0B" w:rsidR="00D15415" w:rsidP="31A6D3D3" w:rsidRDefault="31A6D3D3" w14:paraId="07045FDC" wp14:textId="77777777">
            <w:pPr>
              <w:spacing w:after="200" w:line="276" w:lineRule="auto"/>
            </w:pPr>
            <w:r w:rsidRPr="31A6D3D3">
              <w:rPr>
                <w:rFonts w:ascii="Times New Roman" w:hAnsi="Times New Roman" w:eastAsia="Times New Roman" w:cs="Times New Roman"/>
              </w:rPr>
              <w:t xml:space="preserve">учебник М.Т. Баранов, Т.А. </w:t>
            </w:r>
            <w:proofErr w:type="spellStart"/>
            <w:r w:rsidRPr="31A6D3D3">
              <w:rPr>
                <w:rFonts w:ascii="Times New Roman" w:hAnsi="Times New Roman" w:eastAsia="Times New Roman" w:cs="Times New Roman"/>
              </w:rPr>
              <w:t>Ладыженская</w:t>
            </w:r>
            <w:proofErr w:type="spellEnd"/>
            <w:r w:rsidRPr="31A6D3D3">
              <w:rPr>
                <w:rFonts w:ascii="Times New Roman" w:hAnsi="Times New Roman" w:eastAsia="Times New Roman" w:cs="Times New Roman"/>
              </w:rPr>
              <w:t xml:space="preserve">, Русский язык 7кл. Прочитать п.25.   Разобрать устно упр.152 стр. 67.   </w:t>
            </w:r>
          </w:p>
        </w:tc>
        <w:tc>
          <w:tcPr>
            <w:tcW w:w="1999" w:type="dxa"/>
          </w:tcPr>
          <w:p w:rsidRPr="00157C0B" w:rsidR="00D15415" w:rsidP="55ABEA9A" w:rsidRDefault="404E494A" w14:paraId="3F5F20AB" wp14:textId="77777777">
            <w:pPr>
              <w:rPr>
                <w:rFonts w:ascii="Times New Roman" w:hAnsi="Times New Roman" w:eastAsia="Times New Roman" w:cs="Times New Roman"/>
              </w:rPr>
            </w:pPr>
            <w:r w:rsidRPr="404E494A">
              <w:rPr>
                <w:rFonts w:ascii="Times New Roman" w:hAnsi="Times New Roman" w:eastAsia="Times New Roman" w:cs="Times New Roman"/>
              </w:rPr>
              <w:t xml:space="preserve">Учебник п.25. выучить правила.    Выполнить  упр. 1499, стр.65.  Работу прислать на электронную почту </w:t>
            </w:r>
            <w:r w:rsidRPr="404E494A">
              <w:rPr>
                <w:rFonts w:ascii="Times New Roman" w:hAnsi="Times New Roman" w:eastAsia="Times New Roman" w:cs="Times New Roman"/>
                <w:color w:val="0000FF"/>
              </w:rPr>
              <w:t>kyznecovaov@yandex.ru</w:t>
            </w:r>
          </w:p>
        </w:tc>
      </w:tr>
      <w:tr xmlns:wp14="http://schemas.microsoft.com/office/word/2010/wordml" w:rsidRPr="00236BD8" w:rsidR="00D15415" w:rsidTr="59A2730B" w14:paraId="36A24CF4" wp14:textId="77777777">
        <w:tc>
          <w:tcPr>
            <w:tcW w:w="1531" w:type="dxa"/>
            <w:vMerge/>
          </w:tcPr>
          <w:p w:rsidRPr="00236BD8" w:rsidR="00D15415" w:rsidP="00650A7C" w:rsidRDefault="00D15415" w14:paraId="72A3D3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Pr="00236BD8" w:rsidR="00D15415" w:rsidP="00650A7C" w:rsidRDefault="00D1541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Pr="00236BD8" w:rsidR="00D15415" w:rsidP="79F6C671" w:rsidRDefault="6392C675" w14:paraId="1B3493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11.00 - 11.30</w:t>
            </w:r>
          </w:p>
        </w:tc>
        <w:tc>
          <w:tcPr>
            <w:tcW w:w="1647" w:type="dxa"/>
          </w:tcPr>
          <w:p w:rsidRPr="00236BD8" w:rsidR="00D15415" w:rsidP="79F6C671" w:rsidRDefault="6392C675" w14:paraId="51EA2238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Pr="00236BD8" w:rsidR="00D15415" w:rsidP="79F6C671" w:rsidRDefault="00D15415" w14:paraId="0D0B940D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Pr="00236BD8" w:rsidR="00D15415" w:rsidP="79F6C671" w:rsidRDefault="79F6C671" w14:paraId="77270E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Литература   Кузнецова О.В.</w:t>
            </w:r>
          </w:p>
          <w:p w:rsidRPr="00236BD8" w:rsidR="00D15415" w:rsidP="79F6C671" w:rsidRDefault="00D15415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Pr="00236BD8" w:rsidR="00D15415" w:rsidP="31A6D3D3" w:rsidRDefault="31A6D3D3" w14:paraId="4A4966DB" wp14:textId="77777777">
            <w:pPr>
              <w:snapToGrid w:val="0"/>
            </w:pPr>
            <w:proofErr w:type="spellStart"/>
            <w:r w:rsidRPr="31A6D3D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М.ЮЛермонтов</w:t>
            </w:r>
            <w:proofErr w:type="spellEnd"/>
            <w:r w:rsidRPr="31A6D3D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«Молитва», «Ангел», «Когда волнуется желтеющая нива…».</w:t>
            </w:r>
          </w:p>
        </w:tc>
        <w:tc>
          <w:tcPr>
            <w:tcW w:w="4296" w:type="dxa"/>
          </w:tcPr>
          <w:p w:rsidRPr="00236BD8" w:rsidR="00D15415" w:rsidP="29682F16" w:rsidRDefault="404E494A" w14:paraId="2BD87B4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04E494A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404E49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                                  В случае отсутствия связи:   учебник В.Я. Коровина Литература 7 </w:t>
            </w:r>
            <w:proofErr w:type="spellStart"/>
            <w:r w:rsidRPr="404E494A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404E494A">
              <w:rPr>
                <w:rFonts w:ascii="Times New Roman" w:hAnsi="Times New Roman" w:eastAsia="Times New Roman" w:cs="Times New Roman"/>
                <w:sz w:val="24"/>
                <w:szCs w:val="24"/>
              </w:rPr>
              <w:t>. М.Ю. Лермонтов “Молитва”, “Ангел” читать, анализировать.</w:t>
            </w:r>
          </w:p>
        </w:tc>
        <w:tc>
          <w:tcPr>
            <w:tcW w:w="1999" w:type="dxa"/>
          </w:tcPr>
          <w:p w:rsidRPr="00236BD8" w:rsidR="00D15415" w:rsidP="404E494A" w:rsidRDefault="404E494A" w14:paraId="779CB96C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4E494A">
              <w:rPr>
                <w:rFonts w:ascii="Times New Roman" w:hAnsi="Times New Roman" w:eastAsia="Times New Roman" w:cs="Times New Roman"/>
                <w:sz w:val="24"/>
                <w:szCs w:val="24"/>
              </w:rPr>
              <w:t>Стихотворение М.Ю. Лермонтов</w:t>
            </w:r>
            <w:r w:rsidRPr="404E494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” Когда волнуется желтеющая нива...” выучить наизусть. Видеозапись стихотворения выслать любым удобным способом.</w:t>
            </w:r>
          </w:p>
        </w:tc>
      </w:tr>
      <w:tr xmlns:wp14="http://schemas.microsoft.com/office/word/2010/wordml" w:rsidRPr="00236BD8" w:rsidR="00D15415" w:rsidTr="59A2730B" w14:paraId="469948DA" wp14:textId="77777777">
        <w:tc>
          <w:tcPr>
            <w:tcW w:w="1531" w:type="dxa"/>
            <w:vMerge/>
          </w:tcPr>
          <w:p w:rsidRPr="00236BD8" w:rsidR="00D15415" w:rsidP="00650A7C" w:rsidRDefault="00D15415" w14:paraId="60061E4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Pr="00236BD8" w:rsidR="00D15415" w:rsidP="00650A7C" w:rsidRDefault="00D15415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Pr="00236BD8" w:rsidR="00D15415" w:rsidP="00650A7C" w:rsidRDefault="6392C675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</w:tcPr>
          <w:p w:rsidRPr="00236BD8" w:rsidR="00D15415" w:rsidP="411E5FD0" w:rsidRDefault="411E5FD0" w14:paraId="77F73B3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11E5FD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D15415" w:rsidP="411E5FD0" w:rsidRDefault="00D15415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Pr="00236BD8" w:rsidR="00D15415" w:rsidP="6392C675" w:rsidRDefault="6392C675" w14:paraId="1F0EEA7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2C6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6392C675" w:rsidP="6392C675" w:rsidRDefault="6392C675" w14:paraId="08B11AC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2C6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  <w:p w:rsidRPr="00236BD8" w:rsidR="00D15415" w:rsidP="411E5FD0" w:rsidRDefault="00D15415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Pr="00236BD8" w:rsidR="00D15415" w:rsidP="404E494A" w:rsidRDefault="404E494A" w14:paraId="5EF5E19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04E494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Контрольн</w:t>
            </w:r>
            <w:proofErr w:type="gramStart"/>
            <w:r w:rsidRPr="404E494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404E494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обобщающий урок по теме: Многоклеточные животные. Беспозвоночные.</w:t>
            </w:r>
          </w:p>
        </w:tc>
        <w:tc>
          <w:tcPr>
            <w:tcW w:w="4296" w:type="dxa"/>
          </w:tcPr>
          <w:p w:rsidRPr="00236BD8" w:rsidR="00D15415" w:rsidP="404E494A" w:rsidRDefault="404E494A" w14:paraId="04B93E2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04E494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04E494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                                 В случае отсутствия связи: </w:t>
            </w:r>
            <w:hyperlink r:id="rId8">
              <w:r w:rsidRPr="404E494A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https://drive.google.com/file/d/1fMYzw3IiH_MwJGuY1B8uWMCRMyI17Rre/view?usp=sharing</w:t>
              </w:r>
            </w:hyperlink>
          </w:p>
        </w:tc>
        <w:tc>
          <w:tcPr>
            <w:tcW w:w="1999" w:type="dxa"/>
          </w:tcPr>
          <w:p w:rsidRPr="00236BD8" w:rsidR="00D15415" w:rsidP="404E494A" w:rsidRDefault="404E494A" w14:paraId="20F0CF7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404E494A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Выполнить тест и прислать на </w:t>
            </w:r>
            <w:proofErr w:type="spellStart"/>
            <w:r w:rsidRPr="404E494A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эл</w:t>
            </w:r>
            <w:proofErr w:type="spellEnd"/>
            <w:r w:rsidRPr="404E494A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. почту: </w:t>
            </w:r>
            <w:hyperlink r:id="rId9">
              <w:r w:rsidRPr="404E494A">
                <w:rPr>
                  <w:rStyle w:val="a3"/>
                  <w:rFonts w:ascii="Times New Roman" w:hAnsi="Times New Roman" w:eastAsia="Times New Roman" w:cs="Times New Roman"/>
                  <w:color w:val="5F6368"/>
                  <w:sz w:val="21"/>
                  <w:szCs w:val="21"/>
                </w:rPr>
                <w:t>vorontczowa56@gmail.com</w:t>
              </w:r>
            </w:hyperlink>
          </w:p>
        </w:tc>
      </w:tr>
      <w:tr xmlns:wp14="http://schemas.microsoft.com/office/word/2010/wordml" w:rsidRPr="00236BD8" w:rsidR="00D15415" w:rsidTr="59A2730B" w14:paraId="67AF83AF" wp14:textId="77777777">
        <w:trPr>
          <w:trHeight w:val="307"/>
        </w:trPr>
        <w:tc>
          <w:tcPr>
            <w:tcW w:w="1531" w:type="dxa"/>
            <w:vMerge/>
          </w:tcPr>
          <w:p w:rsidRPr="00236BD8" w:rsidR="00D15415" w:rsidP="00650A7C" w:rsidRDefault="00D15415" w14:paraId="3DEEC66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Pr="00236BD8" w:rsidR="00D15415" w:rsidP="00650A7C" w:rsidRDefault="00401598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Pr="00236BD8" w:rsidR="00D15415" w:rsidP="00650A7C" w:rsidRDefault="6392C675" w14:paraId="7747B5C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647" w:type="dxa"/>
          </w:tcPr>
          <w:p w:rsidRPr="00236BD8" w:rsidR="00D15415" w:rsidP="00650A7C" w:rsidRDefault="6392C675" w14:paraId="652286AE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85" w:type="dxa"/>
          </w:tcPr>
          <w:p w:rsidRPr="00236BD8" w:rsidR="00D15415" w:rsidP="40ADE6B0" w:rsidRDefault="40ADE6B0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ADE6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236BD8" w:rsidR="00D15415" w:rsidP="40ADE6B0" w:rsidRDefault="40ADE6B0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ADE6B0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955" w:type="dxa"/>
          </w:tcPr>
          <w:p w:rsidRPr="00236BD8" w:rsidR="00D15415" w:rsidP="6392C675" w:rsidRDefault="00346409" w14:paraId="25BBA24D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Опера «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Кармен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4296" w:type="dxa"/>
          </w:tcPr>
          <w:p w:rsidR="00346409" w:rsidP="00346409" w:rsidRDefault="00346409" w14:paraId="42173B5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211C7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 w:rsidR="00A3789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 </w:t>
            </w:r>
            <w:r w:rsidRPr="404E494A" w:rsidR="00A3789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конференция.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  <w:hyperlink w:tgtFrame="_blank" w:tooltip="Поделиться ссылкой" w:history="1" r:id="rId10">
              <w:r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https://youtu.be/AqtLq-7oT7I</w:t>
              </w:r>
            </w:hyperlink>
          </w:p>
          <w:p w:rsidR="00346409" w:rsidP="00346409" w:rsidRDefault="00346409" w14:paraId="6B9609F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стр.48-49 прочитать.     </w:t>
            </w:r>
          </w:p>
          <w:p w:rsidR="00346409" w:rsidP="00346409" w:rsidRDefault="00460D81" w14:paraId="446B656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11">
              <w:r w:rsidR="0034640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https://vk.com/doc480096030_574965370?hash=1291b4afebe701fc79&amp;dl=7120c212068cd27777</w:t>
              </w:r>
            </w:hyperlink>
            <w:r w:rsidR="003464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</w:t>
            </w:r>
          </w:p>
          <w:p w:rsidRPr="00236BD8" w:rsidR="00D15415" w:rsidP="6A120CB2" w:rsidRDefault="00D15415" w14:paraId="3656B9AB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Pr="00236BD8" w:rsidR="00D15415" w:rsidP="00650A7C" w:rsidRDefault="00346409" w14:paraId="071858F8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тему в учебнике, записать в тетрадь фамилию композитора, сколько действий, перечислить главных героев. Прислать на почту </w:t>
            </w:r>
            <w:hyperlink w:history="1" r:id="rId12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13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</w:tbl>
    <w:p xmlns:wp14="http://schemas.microsoft.com/office/word/2010/wordml" w:rsidR="6392C675" w:rsidRDefault="6392C675" w14:paraId="45FB0818" wp14:textId="77777777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lastRenderedPageBreak/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753B9C3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  <w:bookmarkStart w:name="_GoBack" w:id="0"/>
      <w:bookmarkEnd w:id="0"/>
    </w:p>
    <w:p xmlns:wp14="http://schemas.microsoft.com/office/word/2010/wordml" w:rsidRPr="00EF2694" w:rsidR="00EF2694" w:rsidP="00EF2694" w:rsidRDefault="00EF2694" w14:paraId="049F31CB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1DB1D57C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FD6AEF" w:rsidTr="1DB1D57C" w14:paraId="3A74EF40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D6AEF" w:rsidRDefault="096EEBE8" w14:paraId="066A246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96EEBE8">
              <w:rPr>
                <w:rFonts w:ascii="Times New Roman" w:hAnsi="Times New Roman"/>
                <w:sz w:val="24"/>
                <w:szCs w:val="24"/>
              </w:rPr>
              <w:t>23.11.2020 г., понедельник</w:t>
            </w:r>
          </w:p>
          <w:p w:rsidR="00FD6AEF" w:rsidRDefault="00FD6AEF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FD6AEF" w:rsidP="00EF2694" w:rsidRDefault="00FD6AEF" w14:paraId="44A31C29" wp14:textId="620E848C">
            <w:pPr>
              <w:rPr>
                <w:rFonts w:ascii="Times New Roman" w:hAnsi="Times New Roman"/>
                <w:sz w:val="24"/>
                <w:szCs w:val="24"/>
              </w:rPr>
            </w:pPr>
            <w:r w:rsidRPr="588150D3" w:rsidR="588150D3">
              <w:rPr>
                <w:rFonts w:ascii="Times New Roman" w:hAnsi="Times New Roman"/>
                <w:sz w:val="24"/>
                <w:szCs w:val="24"/>
              </w:rPr>
              <w:t>Обед: 13.20 -14.00</w:t>
            </w:r>
          </w:p>
        </w:tc>
      </w:tr>
      <w:tr xmlns:wp14="http://schemas.microsoft.com/office/word/2010/wordml" w:rsidRPr="00EF2694" w:rsidR="00EF2694" w:rsidTr="1DB1D57C" w14:paraId="6120FF5E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249FAAB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4101652C" wp14:textId="5FD85401">
            <w:pPr>
              <w:rPr>
                <w:rFonts w:ascii="Times New Roman" w:hAnsi="Times New Roman"/>
                <w:sz w:val="24"/>
                <w:szCs w:val="24"/>
              </w:rPr>
            </w:pPr>
            <w:r w:rsidRPr="588150D3" w:rsidR="588150D3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5949BE71" w14:paraId="15BB3EB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949BE71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4C3C094A" w14:paraId="630ECC17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>«Резонанс»</w:t>
            </w:r>
          </w:p>
          <w:p w:rsidRPr="00EF2694" w:rsidR="00EF2694" w:rsidP="4C3C094A" w:rsidRDefault="4C3C094A" w14:paraId="32D5B88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>Кудрина Н.П.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46409" w:rsidR="00EF2694" w:rsidP="62657144" w:rsidRDefault="00346409" w14:paraId="14CAC69C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2657144"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</w:rPr>
              <w:t> Совершенствование единой певческой позиции.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88150D3" w:rsidP="588150D3" w:rsidRDefault="588150D3" w14:paraId="6E06C165" w14:textId="44EA354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8150D3" w:rsidR="588150D3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конференция.                                   В случае отсутствия связи:</w:t>
            </w:r>
          </w:p>
          <w:p w:rsidRPr="00346409" w:rsidR="00EF2694" w:rsidP="62657144" w:rsidRDefault="00460D81" w14:paraId="06A30CE4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tgtFrame="_blank" w:tooltip="Поделиться ссылкой" w:history="1" r:id="rId14">
              <w:r w:rsidRPr="62657144" w:rsidR="00346409">
                <w:rPr>
                  <w:rStyle w:val="a3"/>
                  <w:rFonts w:ascii="Times New Roman" w:hAnsi="Times New Roman" w:eastAsia="Times New Roman"/>
                  <w:spacing w:val="17"/>
                  <w:sz w:val="24"/>
                  <w:szCs w:val="24"/>
                </w:rPr>
                <w:t>https://youtu.be/m1GHSjvbEIU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004739A1" w14:paraId="44A63259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EF2694" w:rsidR="00EF2694" w:rsidTr="1DB1D57C" w14:paraId="028638BE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5949BE71" w14:paraId="38E05E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949BE71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5949BE71" w14:paraId="355B097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949BE71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4C3C094A" w14:paraId="45036C2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>ФинансоваяграмотностьИванова</w:t>
            </w:r>
            <w:proofErr w:type="spellEnd"/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60FD59ED" w14:paraId="3AF72204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0FD59ED">
              <w:rPr>
                <w:rFonts w:ascii="Times New Roman" w:hAnsi="Times New Roman" w:eastAsia="Times New Roman"/>
                <w:sz w:val="24"/>
                <w:szCs w:val="24"/>
              </w:rPr>
              <w:t>Путешествие в историю страхования.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283C7E7" w:rsidRDefault="60FD59ED" w14:paraId="0403CC67" wp14:textId="52ABE47F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283C7E7" w:rsidR="2283C7E7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283C7E7" w:rsidR="2283C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                                  В случае отсутствия связи</w:t>
            </w:r>
          </w:p>
          <w:p w:rsidRPr="00EF2694" w:rsidR="00EF2694" w:rsidP="588150D3" w:rsidRDefault="60FD59ED" w14:paraId="567EEDE3" wp14:textId="0FCD2A12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283C7E7" w:rsidR="2283C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Ознакомиться</w:t>
            </w:r>
            <w:r w:rsidRPr="2283C7E7" w:rsidR="2283C7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 материалом, направленным в АСУ РСО.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BF3D8C8" w:rsidRDefault="1BF3D8C8" w14:paraId="7C32D2C0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BF3D8C8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4C3C094A" w:rsidTr="1DB1D57C" w14:paraId="4758442D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C3C094A" w:rsidP="4C3C094A" w:rsidRDefault="4C3C094A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3C094A" w:rsidP="4C3C094A" w:rsidRDefault="4C3C094A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3C094A" w:rsidP="4C3C094A" w:rsidRDefault="4C3C094A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C3C094A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D0BBB" w:rsidP="00ED0BBB" w:rsidRDefault="00ED0BBB" w14:paraId="5F784054" wp14:textId="291518E1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DB1D57C" w:rsidR="1DB1D57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Pr="00553C5E" w:rsidR="4C3C094A" w:rsidP="00ED0BBB" w:rsidRDefault="00553C5E" w14:paraId="602AD330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553C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«Подросток в мире вредных привычек»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C3C094A" w:rsidP="4C3C094A" w:rsidRDefault="4C3C094A" w14:paraId="49AA4026" wp14:textId="3A32108D">
            <w:pPr>
              <w:spacing w:after="200" w:line="276" w:lineRule="auto"/>
            </w:pPr>
            <w:r w:rsidRPr="1DB1D57C" w:rsidR="1DB1D57C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1DB1D57C" w:rsidR="1DB1D57C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1DB1D57C" w:rsidR="1DB1D57C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1DB1D57C" w:rsidR="1DB1D57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 </w:t>
            </w:r>
            <w:r w:rsidRPr="1DB1D57C" w:rsidR="1DB1D57C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4C3C094A" w:rsidP="4C3C094A" w:rsidRDefault="4C3C094A" w14:paraId="3461D779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xmlns:wp14="http://schemas.microsoft.com/office/word/2010/wordml" w:rsidR="62657144" w:rsidTr="1DB1D57C" w14:paraId="0014B98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2657144" w:rsidP="62657144" w:rsidRDefault="62657144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2657144" w:rsidP="62657144" w:rsidRDefault="62657144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2657144" w:rsidP="62657144" w:rsidRDefault="62657144" w14:paraId="27F2D0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2657144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2657144" w:rsidP="62657144" w:rsidRDefault="62657144" w14:paraId="299FAE47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6265714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6265714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родительское собрание</w:t>
            </w:r>
          </w:p>
          <w:p w:rsidR="62657144" w:rsidP="62657144" w:rsidRDefault="62657144" w14:paraId="60DC68F8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265714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1.”О ходе реализации национального образовательного проекта “Образование”</w:t>
            </w:r>
          </w:p>
          <w:p w:rsidR="62657144" w:rsidP="5101E920" w:rsidRDefault="5101E920" w14:paraId="0AF948F2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01E92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2. “Профилактика заболевания ОРВИ в осенне-зимний период”</w:t>
            </w:r>
          </w:p>
          <w:p w:rsidR="001A4854" w:rsidP="001A4854" w:rsidRDefault="001A4854" w14:paraId="7EC78A38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3. Беседа на тему: “Осторожно, лёд”</w:t>
            </w:r>
          </w:p>
          <w:p w:rsidR="001A4854" w:rsidP="5101E920" w:rsidRDefault="001A4854" w14:paraId="29D6B04F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2657144" w:rsidP="62657144" w:rsidRDefault="62657144" w14:paraId="4C0AF4BE" wp14:textId="77777777">
            <w:pPr>
              <w:spacing w:line="276" w:lineRule="auto"/>
            </w:pPr>
            <w:r w:rsidRPr="6265714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62657144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62657144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236BD8" w:rsidR="007259FC" w:rsidRDefault="007259FC" w14:paraId="1FC3994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DD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6F81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5E41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54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0FD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4040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409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D81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39A1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4D9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5E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6E71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59BA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391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59C"/>
    <w:rsid w:val="008227EC"/>
    <w:rsid w:val="00822BF3"/>
    <w:rsid w:val="00822D89"/>
    <w:rsid w:val="00822E3D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5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872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6A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9D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1FFF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4C7B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5DB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77FA1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BBB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10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2D10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C26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6AEF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50C869"/>
    <w:rsid w:val="096EEBE8"/>
    <w:rsid w:val="098082E9"/>
    <w:rsid w:val="11C4272C"/>
    <w:rsid w:val="1BF3D8C8"/>
    <w:rsid w:val="1DB1D57C"/>
    <w:rsid w:val="2182268B"/>
    <w:rsid w:val="22822337"/>
    <w:rsid w:val="2283C7E7"/>
    <w:rsid w:val="22B1E654"/>
    <w:rsid w:val="24936962"/>
    <w:rsid w:val="2783183C"/>
    <w:rsid w:val="29682F16"/>
    <w:rsid w:val="2981A6D4"/>
    <w:rsid w:val="2A770DA5"/>
    <w:rsid w:val="2BF69BA6"/>
    <w:rsid w:val="2F2B7756"/>
    <w:rsid w:val="31A6D3D3"/>
    <w:rsid w:val="404E494A"/>
    <w:rsid w:val="40ADE6B0"/>
    <w:rsid w:val="411E5FD0"/>
    <w:rsid w:val="4562E5BB"/>
    <w:rsid w:val="4C3C094A"/>
    <w:rsid w:val="4D15AE95"/>
    <w:rsid w:val="4DF4843B"/>
    <w:rsid w:val="4F0E0FD7"/>
    <w:rsid w:val="5101E920"/>
    <w:rsid w:val="55ABEA9A"/>
    <w:rsid w:val="588150D3"/>
    <w:rsid w:val="5949BE71"/>
    <w:rsid w:val="59A2730B"/>
    <w:rsid w:val="5B0D92DA"/>
    <w:rsid w:val="60FD59ED"/>
    <w:rsid w:val="62657144"/>
    <w:rsid w:val="6392C675"/>
    <w:rsid w:val="64F18C31"/>
    <w:rsid w:val="6A120CB2"/>
    <w:rsid w:val="6A92F6E6"/>
    <w:rsid w:val="6C4D3125"/>
    <w:rsid w:val="6D38FEF4"/>
    <w:rsid w:val="748C0E76"/>
    <w:rsid w:val="75B2C3C1"/>
    <w:rsid w:val="7620CAEE"/>
    <w:rsid w:val="79F6C671"/>
    <w:rsid w:val="7AE66AFA"/>
    <w:rsid w:val="7B60F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46F39A7D"/>
  <w15:docId w15:val="{2d9766d8-fdb5-455b-94f0-5cf9ec66f6f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15D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 w:customStyle="1">
    <w:name w:val="Заголовок 3 Знак"/>
    <w:basedOn w:val="a0"/>
    <w:link w:val="3"/>
    <w:uiPriority w:val="9"/>
    <w:rsid w:val="00C715DB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a5">
    <w:name w:val="No Spacing"/>
    <w:uiPriority w:val="1"/>
    <w:qFormat/>
    <w:rsid w:val="004A24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1fMYzw3IiH_MwJGuY1B8uWMCRMyI17Rre/view?usp=sharing" TargetMode="External" Id="rId8" /><Relationship Type="http://schemas.openxmlformats.org/officeDocument/2006/relationships/hyperlink" Target="https://vk.com/id480096030" TargetMode="External" Id="rId13" /><Relationship Type="http://schemas.microsoft.com/office/2007/relationships/stylesWithEffects" Target="stylesWithEffects.xml" Id="rId18" /><Relationship Type="http://schemas.openxmlformats.org/officeDocument/2006/relationships/webSettings" Target="webSettings.xml" Id="rId3" /><Relationship Type="http://schemas.openxmlformats.org/officeDocument/2006/relationships/hyperlink" Target="https://edu.skysmart.ru/student/xafuzesike" TargetMode="External" Id="rId7" /><Relationship Type="http://schemas.openxmlformats.org/officeDocument/2006/relationships/hyperlink" Target="mailto:kudrinanata1972@mail.ru" TargetMode="Externa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resh.edu.ru/subject/lesson/7232/main/304289/" TargetMode="External" Id="rId6" /><Relationship Type="http://schemas.openxmlformats.org/officeDocument/2006/relationships/hyperlink" Target="https://vk.com/doc480096030_574965370?hash=1291b4afebe701fc79&amp;dl=7120c212068cd27777" TargetMode="External" Id="rId11" /><Relationship Type="http://schemas.openxmlformats.org/officeDocument/2006/relationships/hyperlink" Target="https://youtu.be/4xUt5_XbIRY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youtu.be/AqtLq-7oT7I" TargetMode="External" Id="rId10" /><Relationship Type="http://schemas.openxmlformats.org/officeDocument/2006/relationships/hyperlink" Target="https://www.youtube.com/watch?v=342MFQtirxg" TargetMode="External" Id="rId4" /><Relationship Type="http://schemas.openxmlformats.org/officeDocument/2006/relationships/hyperlink" Target="mailto:vorontczowa56@gmail.com" TargetMode="External" Id="rId9" /><Relationship Type="http://schemas.openxmlformats.org/officeDocument/2006/relationships/hyperlink" Target="https://youtu.be/m1GHSjvbEIU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65</revision>
  <dcterms:created xsi:type="dcterms:W3CDTF">2020-11-04T06:09:00.0000000Z</dcterms:created>
  <dcterms:modified xsi:type="dcterms:W3CDTF">2020-11-22T03:53:14.1176130Z</dcterms:modified>
</coreProperties>
</file>