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08871B6" w:rsidRDefault="00B85BDE" w14:paraId="7159501B" wp14:textId="19CFF90D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9CB7709" w:rsidR="49CB7709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30.11.2020 г. учащихся 9б класса Амельченко И.,  Царькова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3585"/>
        <w:gridCol w:w="2636"/>
      </w:tblGrid>
      <w:tr xmlns:wp14="http://schemas.microsoft.com/office/word/2010/wordml" w:rsidRPr="00047E40" w:rsidR="00B85BDE" w:rsidTr="17F6B08E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17F6B08E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27BD82A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CB7709" w:rsidR="49CB7709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4A76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6A05A809" wp14:textId="368631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F6B08E" w:rsidR="17F6B08E">
              <w:rPr>
                <w:rFonts w:ascii="Times New Roman" w:hAnsi="Times New Roman" w:cs="Times New Roman"/>
                <w:sz w:val="24"/>
                <w:szCs w:val="24"/>
              </w:rPr>
              <w:t>Решение  неравенств второй степени с одной переменной</w:t>
            </w:r>
          </w:p>
        </w:tc>
        <w:tc>
          <w:tcPr>
            <w:tcW w:w="3585" w:type="dxa"/>
            <w:tcMar/>
          </w:tcPr>
          <w:p w:rsidR="159E0435" w:rsidP="159E0435" w:rsidRDefault="159E0435" w14:paraId="6BC28B57" w14:textId="72CD3D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047E40" w:rsidR="00B85BDE" w:rsidP="159E0435" w:rsidRDefault="00B85BDE" w14:paraId="51BD5A78" wp14:textId="5421D7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7F6B08E" w:rsidR="17F6B0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17F6B08E" w:rsidP="17F6B08E" w:rsidRDefault="17F6B08E" w14:paraId="06B17743" w14:textId="7BAA996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d91fbca6784b477c">
              <w:r w:rsidRPr="17F6B08E" w:rsidR="17F6B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https://resh.edu.ru/subject/lesson/3118/main/</w:t>
              </w:r>
            </w:hyperlink>
          </w:p>
          <w:p w:rsidRPr="00047E40" w:rsidR="00B85BDE" w:rsidP="68AFEA6E" w:rsidRDefault="00B85BDE" w14:paraId="5A39BBE3" wp14:textId="1BA4CA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проверочные задания</w:t>
            </w:r>
          </w:p>
        </w:tc>
        <w:tc>
          <w:tcPr>
            <w:tcW w:w="2636" w:type="dxa"/>
            <w:tcMar/>
          </w:tcPr>
          <w:p w:rsidRPr="00047E40" w:rsidR="00B85BDE" w:rsidP="67369461" w:rsidRDefault="00B85BDE" w14:paraId="41C8F396" wp14:textId="554548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17F6B08E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49CB7709" w:rsidRDefault="00B85BDE" w14:paraId="110FFD37" wp14:textId="050F1602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26AB4CFC" w:rsidR="26AB4C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Союзы и союзные слова как средства связи придаточного предложения с главным.</w:t>
            </w:r>
          </w:p>
        </w:tc>
        <w:tc>
          <w:tcPr>
            <w:tcW w:w="3585" w:type="dxa"/>
            <w:tcMar/>
          </w:tcPr>
          <w:p w:rsidRPr="00047E40" w:rsidR="00B85BDE" w:rsidP="5DDDEDF7" w:rsidRDefault="00B85BDE" w14:paraId="6B699379" wp14:textId="0709C9AA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              В случае отсутствия </w:t>
            </w:r>
            <w:proofErr w:type="gram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связи:   </w:t>
            </w:r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Русский</w:t>
            </w:r>
            <w:proofErr w:type="gram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язык 9 </w:t>
            </w: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С.Г. </w:t>
            </w: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Бархударов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С.Е. Крючков. П. 9 упр. 106 (ч.1) стр.57.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3FE9F23F" wp14:textId="16AEEEC0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П.9 упр.106  (ч.2.). Выполненную работу прислать </w:t>
            </w:r>
            <w:proofErr w:type="gram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f49d50825cf34ad6">
              <w:r w:rsidRPr="17F6B08E" w:rsidR="17F6B0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xmlns:wp14="http://schemas.microsoft.com/office/word/2010/wordml" w:rsidRPr="00047E40" w:rsidR="00B85BDE" w:rsidTr="17F6B08E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49CB7709" w:rsidRDefault="00B85BDE" w14:paraId="23DE523C" wp14:textId="06C98AE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«Они сошлись. Вода и камень…»    </w:t>
            </w:r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(Онегин</w:t>
            </w:r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и Ленский).</w:t>
            </w:r>
          </w:p>
        </w:tc>
        <w:tc>
          <w:tcPr>
            <w:tcW w:w="3585" w:type="dxa"/>
            <w:tcMar/>
          </w:tcPr>
          <w:p w:rsidRPr="00047E40" w:rsidR="00B85BDE" w:rsidP="5DDDEDF7" w:rsidRDefault="00B85BDE" w14:paraId="52E56223" wp14:textId="51ACB7C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В случае отсутствия связи: учебник  </w:t>
            </w:r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В.Я .Коровина</w:t>
            </w:r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Литература           9 </w:t>
            </w: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А.С.Пушкин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“ </w:t>
            </w: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Евгениий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Онегин” читать гл.1 - 2.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07547A01" wp14:textId="7564D0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А.С. Пушкин “Евгений Онегин” читать гл. 1 – 2 отвечать на вопросы. Выполненную работу прислать </w:t>
            </w:r>
            <w:proofErr w:type="gramStart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17F6B08E" w:rsidR="17F6B0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c9d5a8f9e7054e64">
              <w:r w:rsidRPr="17F6B08E" w:rsidR="17F6B0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w:rsidR="675940BA" w:rsidTr="17F6B08E" w14:paraId="762308F3">
        <w:tc>
          <w:tcPr>
            <w:tcW w:w="1531" w:type="dxa"/>
            <w:vMerge/>
            <w:tcMar/>
          </w:tcPr>
          <w:p w:rsidR="675940BA" w:rsidP="675940BA" w:rsidRDefault="675940BA" w14:paraId="357917A8" w14:textId="24E2ECD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675940BA" w:rsidP="675940BA" w:rsidRDefault="675940BA" w14:paraId="4181DA61" w14:textId="6DCFD0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675940BA" w:rsidP="675940BA" w:rsidRDefault="675940BA" w14:paraId="5BE8085A" w14:textId="7CF73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39" w:type="dxa"/>
            <w:tcMar/>
          </w:tcPr>
          <w:p w:rsidR="675940BA" w:rsidP="675940BA" w:rsidRDefault="675940BA" w14:paraId="42656D46" w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675940BA" w:rsidP="675940BA" w:rsidRDefault="675940BA" w14:paraId="04CE6A9C" w14:textId="24AD3E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="675940BA" w:rsidP="675940BA" w:rsidRDefault="675940BA" w14:paraId="1EFC1470" w14:textId="3D4C47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675940BA" w:rsidP="675940BA" w:rsidRDefault="675940BA" w14:paraId="02DF79D5" w14:textId="2A358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35" w:type="dxa"/>
            <w:tcMar/>
          </w:tcPr>
          <w:p w:rsidR="675940BA" w:rsidP="675940BA" w:rsidRDefault="675940BA" w14:paraId="450C90B4" w14:textId="5F67A67C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232A291" w:rsidR="5232A291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585" w:type="dxa"/>
            <w:tcMar/>
          </w:tcPr>
          <w:p w:rsidR="675940BA" w:rsidP="49CB7709" w:rsidRDefault="675940BA" w14:paraId="3265EAB8" w14:textId="0A94D4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Zoom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конференция</w:t>
            </w:r>
          </w:p>
          <w:p w:rsidR="17F6B08E" w:rsidP="17F6B08E" w:rsidRDefault="17F6B08E" w14:paraId="561B6C1B" w14:textId="1E1D15A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 случае отсутствия связи: ознакомиться</w:t>
            </w:r>
          </w:p>
          <w:p w:rsidR="675940BA" w:rsidP="17F6B08E" w:rsidRDefault="675940BA" w14:paraId="78B27383" w14:textId="1D4C594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https://clck.ru/S8WJ7</w:t>
            </w:r>
          </w:p>
        </w:tc>
        <w:tc>
          <w:tcPr>
            <w:tcW w:w="2636" w:type="dxa"/>
            <w:tcMar/>
          </w:tcPr>
          <w:p w:rsidR="675940BA" w:rsidP="159E0435" w:rsidRDefault="675940BA" w14:paraId="4EC8C746" w14:textId="2AE1761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Изучить  статью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составить план конспект и прислать на почту</w:t>
            </w:r>
          </w:p>
        </w:tc>
      </w:tr>
    </w:tbl>
    <w:p w:rsidR="5488FAF9" w:rsidRDefault="5488FAF9" w14:paraId="1FEA7741" w14:textId="31CC7BA5"/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CF6D3"/>
    <w:rsid w:val="05C345A8"/>
    <w:rsid w:val="0607E4BC"/>
    <w:rsid w:val="12E06761"/>
    <w:rsid w:val="159E0435"/>
    <w:rsid w:val="17F6B08E"/>
    <w:rsid w:val="1812A9BA"/>
    <w:rsid w:val="26AB4CFC"/>
    <w:rsid w:val="2A7FC043"/>
    <w:rsid w:val="368B2A8E"/>
    <w:rsid w:val="37B8A464"/>
    <w:rsid w:val="39BE0777"/>
    <w:rsid w:val="40B2D026"/>
    <w:rsid w:val="4533D886"/>
    <w:rsid w:val="49CB7709"/>
    <w:rsid w:val="5232A291"/>
    <w:rsid w:val="5488FAF9"/>
    <w:rsid w:val="54E2E716"/>
    <w:rsid w:val="5DDDEDF7"/>
    <w:rsid w:val="608871B6"/>
    <w:rsid w:val="61B274BA"/>
    <w:rsid w:val="64717E39"/>
    <w:rsid w:val="67369461"/>
    <w:rsid w:val="675940BA"/>
    <w:rsid w:val="67BE8D82"/>
    <w:rsid w:val="68AFEA6E"/>
    <w:rsid w:val="7F8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3118/main/" TargetMode="External" Id="Rd91fbca6784b477c" /><Relationship Type="http://schemas.openxmlformats.org/officeDocument/2006/relationships/hyperlink" Target="mailto:kyznecovaov@yandex.ru" TargetMode="External" Id="Rf49d50825cf34ad6" /><Relationship Type="http://schemas.openxmlformats.org/officeDocument/2006/relationships/hyperlink" Target="mailto:kyznecovaov@yandex.ru" TargetMode="External" Id="Rc9d5a8f9e7054e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2020-04-08T17:50:00.0000000Z</dcterms:created>
  <dcterms:modified xsi:type="dcterms:W3CDTF">2020-11-26T10:25:59.5657249Z</dcterms:modified>
</coreProperties>
</file>