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56A85" w:rsidR="00505F28" w:rsidP="15D9DFBA" w:rsidRDefault="302BE01D" w14:paraId="2F3BB11C" w14:textId="744E5F9C">
      <w:pPr>
        <w:rPr>
          <w:rFonts w:ascii="Times New Roman" w:hAnsi="Times New Roman" w:cs="Times New Roman"/>
          <w:b/>
          <w:bCs/>
        </w:rPr>
      </w:pPr>
      <w:r w:rsidRPr="302BE01D">
        <w:rPr>
          <w:rFonts w:ascii="Times New Roman" w:hAnsi="Times New Roman" w:cs="Times New Roman"/>
          <w:b/>
          <w:bCs/>
        </w:rPr>
        <w:t xml:space="preserve">Расписание занятий 10 класса на 03.12.2020 г. </w:t>
      </w:r>
    </w:p>
    <w:tbl>
      <w:tblPr>
        <w:tblStyle w:val="a3"/>
        <w:tblW w:w="14646" w:type="dxa"/>
        <w:tblLayout w:type="fixed"/>
        <w:tblLook w:val="04A0" w:firstRow="1" w:lastRow="0" w:firstColumn="1" w:lastColumn="0" w:noHBand="0" w:noVBand="1"/>
      </w:tblPr>
      <w:tblGrid>
        <w:gridCol w:w="1203"/>
        <w:gridCol w:w="657"/>
        <w:gridCol w:w="786"/>
        <w:gridCol w:w="1625"/>
        <w:gridCol w:w="1715"/>
        <w:gridCol w:w="2060"/>
        <w:gridCol w:w="4172"/>
        <w:gridCol w:w="2428"/>
      </w:tblGrid>
      <w:tr w:rsidRPr="00056A85" w:rsidR="00056A85" w:rsidTr="2E326335" w14:paraId="6CCAF3D3" w14:textId="77777777">
        <w:trPr>
          <w:trHeight w:val="770"/>
        </w:trPr>
        <w:tc>
          <w:tcPr>
            <w:tcW w:w="1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2006405D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2ADFE450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7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A469133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6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303D3DF3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387E66C0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4389490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1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9A836B8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75482BF3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Pr="00056A85" w:rsidR="00056A85" w:rsidTr="2E326335" w14:paraId="630EF342" w14:textId="77777777">
        <w:tc>
          <w:tcPr>
            <w:tcW w:w="120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AD6" w:rsidP="00352AD6" w:rsidRDefault="302BE01D" w14:paraId="40F8CAE1" w14:textId="6B848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BE01D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  <w:p w:rsidRPr="00056A85" w:rsidR="00505F28" w:rsidP="00352AD6" w:rsidRDefault="00352AD6" w14:paraId="238C02DD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4D56AC0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5F87DD7E" w14:paraId="111371C7" w14:textId="2FE649BD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6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C2268" w:rsidR="00505F28" w:rsidP="00886395" w:rsidRDefault="5F87DD7E" w14:paraId="320086DB" w14:textId="0009CB66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EC2268" w:rsidP="5ADB014C" w:rsidRDefault="5ADB014C" w14:paraId="0CA64D21" w14:textId="29693234">
            <w:pPr>
              <w:rPr>
                <w:rFonts w:ascii="Times New Roman" w:hAnsi="Times New Roman" w:cs="Times New Roman"/>
              </w:rPr>
            </w:pPr>
            <w:r w:rsidRPr="5ADB014C">
              <w:rPr>
                <w:rFonts w:ascii="Times New Roman" w:hAnsi="Times New Roman" w:cs="Times New Roman"/>
              </w:rPr>
              <w:t>Математика (углубленный уровень)</w:t>
            </w:r>
          </w:p>
          <w:p w:rsidRPr="00056A85" w:rsidR="00EC2268" w:rsidP="00886395" w:rsidRDefault="5ADB014C" w14:paraId="594255CD" w14:textId="574BE30D">
            <w:pPr>
              <w:rPr>
                <w:rFonts w:ascii="Times New Roman" w:hAnsi="Times New Roman" w:cs="Times New Roman"/>
              </w:rPr>
            </w:pPr>
            <w:r w:rsidRPr="5ADB014C">
              <w:rPr>
                <w:rFonts w:ascii="Times New Roman" w:hAnsi="Times New Roman" w:cs="Times New Roman"/>
              </w:rPr>
              <w:t>Никонова И.Н.</w:t>
            </w:r>
          </w:p>
        </w:tc>
        <w:tc>
          <w:tcPr>
            <w:tcW w:w="20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77E8" w:rsidR="00505F28" w:rsidP="00886395" w:rsidRDefault="00505F28" w14:paraId="60E275EF" w14:textId="10EC8DAE">
            <w:pPr>
              <w:rPr>
                <w:rFonts w:ascii="Times New Roman" w:hAnsi="Times New Roman" w:cs="Times New Roman"/>
              </w:rPr>
            </w:pPr>
            <w:r w:rsidRPr="31BA704B" w:rsidR="31BA704B">
              <w:rPr>
                <w:rFonts w:ascii="Times New Roman" w:hAnsi="Times New Roman" w:cs="Times New Roman"/>
              </w:rPr>
              <w:t>Решение уравнений и неравенств</w:t>
            </w:r>
          </w:p>
        </w:tc>
        <w:tc>
          <w:tcPr>
            <w:tcW w:w="41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72871601" w:rsidRDefault="72871601" w14:paraId="55CA8695" w14:textId="52668FB8">
            <w:pPr>
              <w:rPr>
                <w:rFonts w:ascii="Times New Roman" w:hAnsi="Times New Roman" w:cs="Times New Roman"/>
              </w:rPr>
            </w:pPr>
            <w:r w:rsidRPr="7287160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- конференция.                           В случае отсутствия связи </w:t>
            </w:r>
            <w:r w:rsidRPr="72871601">
              <w:rPr>
                <w:rFonts w:ascii="Times New Roman" w:hAnsi="Times New Roman" w:cs="Times New Roman"/>
              </w:rPr>
              <w:t xml:space="preserve"> </w:t>
            </w:r>
            <w:hyperlink r:id="rId4">
              <w:r w:rsidRPr="72871601">
                <w:rPr>
                  <w:rStyle w:val="a4"/>
                  <w:rFonts w:ascii="Times New Roman" w:hAnsi="Times New Roman" w:cs="Times New Roman"/>
                </w:rPr>
                <w:t>https://math-ege.sdamgia.ru/test?id=35311125</w:t>
              </w:r>
            </w:hyperlink>
          </w:p>
          <w:p w:rsidRPr="00056A85" w:rsidR="00505F28" w:rsidP="72871601" w:rsidRDefault="00505F28" w14:paraId="6AD33135" w14:textId="5403409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50E" w:rsidR="00EC2268" w:rsidP="5F87DD7E" w:rsidRDefault="72871601" w14:paraId="4313A0DC" w14:textId="2ECF2519">
            <w:pPr>
              <w:rPr>
                <w:rFonts w:ascii="Times New Roman" w:hAnsi="Times New Roman" w:cs="Times New Roman"/>
              </w:rPr>
            </w:pPr>
            <w:r w:rsidRPr="72871601">
              <w:rPr>
                <w:rFonts w:ascii="Times New Roman" w:hAnsi="Times New Roman" w:cs="Times New Roman"/>
              </w:rPr>
              <w:t>_</w:t>
            </w:r>
          </w:p>
        </w:tc>
      </w:tr>
      <w:tr w:rsidRPr="00056A85" w:rsidR="001E22CE" w:rsidTr="2E326335" w14:paraId="59C32266" w14:textId="77777777">
        <w:tc>
          <w:tcPr>
            <w:tcW w:w="1203" w:type="dxa"/>
            <w:vMerge/>
            <w:tcMar/>
          </w:tcPr>
          <w:p w:rsidRPr="00056A85" w:rsidR="001E22CE" w:rsidP="00886395" w:rsidRDefault="001E22CE" w14:paraId="4F9714E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5F87DD7E" w14:paraId="720A9BCA" w14:textId="461BC5C9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5F87DD7E" w14:paraId="1C079077" w14:textId="12FCE68B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6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5F87DD7E" w14:paraId="693DF746" w14:textId="3F5A470D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5ADB014C" w14:paraId="094434AA" w14:textId="198B818D">
            <w:pPr>
              <w:rPr>
                <w:rFonts w:ascii="Times New Roman" w:hAnsi="Times New Roman" w:cs="Times New Roman"/>
              </w:rPr>
            </w:pPr>
            <w:r w:rsidRPr="5ADB014C">
              <w:rPr>
                <w:rFonts w:ascii="Times New Roman" w:hAnsi="Times New Roman" w:cs="Times New Roman"/>
              </w:rPr>
              <w:t>Математика (углубленный уровень) Никонова И.Н.</w:t>
            </w:r>
          </w:p>
        </w:tc>
        <w:tc>
          <w:tcPr>
            <w:tcW w:w="20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7B71D1" w:rsidP="31BA704B" w:rsidRDefault="007B71D1" w14:paraId="18A51761" w14:textId="3CC27D84">
            <w:pPr>
              <w:pStyle w:val="a"/>
            </w:pPr>
            <w:r w:rsidRPr="31BA704B" w:rsidR="31BA704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Решение уравнений и неравенств</w:t>
            </w:r>
          </w:p>
        </w:tc>
        <w:tc>
          <w:tcPr>
            <w:tcW w:w="41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773A8" w:rsidR="007B71D1" w:rsidP="278AF0BC" w:rsidRDefault="278AF0BC" w14:paraId="107EB1DE" w14:textId="3BB574FF">
            <w:pPr>
              <w:rPr>
                <w:rFonts w:ascii="Times New Roman" w:hAnsi="Times New Roman" w:cs="Times New Roman"/>
              </w:rPr>
            </w:pPr>
            <w:r w:rsidRPr="278AF0B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- конференция.                           В случае отсутствия связи </w:t>
            </w:r>
            <w:r w:rsidRPr="278AF0BC">
              <w:rPr>
                <w:rFonts w:ascii="Times New Roman" w:hAnsi="Times New Roman" w:cs="Times New Roman"/>
              </w:rPr>
              <w:t xml:space="preserve"> </w:t>
            </w:r>
            <w:hyperlink r:id="rId5">
              <w:r w:rsidRPr="278AF0BC">
                <w:rPr>
                  <w:rStyle w:val="a4"/>
                  <w:rFonts w:ascii="Times New Roman" w:hAnsi="Times New Roman" w:cs="Times New Roman"/>
                </w:rPr>
                <w:t>https://math-ege.sdamgia.ru/test?id=35311125</w:t>
              </w:r>
            </w:hyperlink>
          </w:p>
        </w:tc>
        <w:tc>
          <w:tcPr>
            <w:tcW w:w="2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278AF0BC" w:rsidRDefault="278AF0BC" w14:paraId="677A4C04" w14:textId="51998F99">
            <w:pPr>
              <w:rPr>
                <w:rFonts w:ascii="Times New Roman" w:hAnsi="Times New Roman" w:cs="Times New Roman"/>
              </w:rPr>
            </w:pPr>
            <w:r w:rsidRPr="278AF0BC">
              <w:rPr>
                <w:rFonts w:ascii="Times New Roman" w:hAnsi="Times New Roman" w:cs="Times New Roman"/>
              </w:rPr>
              <w:t xml:space="preserve">Выполнить тест </w:t>
            </w:r>
            <w:hyperlink r:id="rId6">
              <w:r w:rsidRPr="278AF0BC">
                <w:rPr>
                  <w:rStyle w:val="a4"/>
                  <w:rFonts w:ascii="Times New Roman" w:hAnsi="Times New Roman" w:cs="Times New Roman"/>
                </w:rPr>
                <w:t>https://math-ege.sdamgia.ru/test?id=35311125</w:t>
              </w:r>
            </w:hyperlink>
          </w:p>
        </w:tc>
      </w:tr>
      <w:tr w:rsidR="28277849" w:rsidTr="2E326335" w14:paraId="1172A4C7" w14:textId="77777777">
        <w:tc>
          <w:tcPr>
            <w:tcW w:w="1203" w:type="dxa"/>
            <w:vMerge/>
            <w:tcMar/>
          </w:tcPr>
          <w:p w:rsidR="00263DF6" w:rsidRDefault="00263DF6" w14:paraId="54AD19AE" w14:textId="77777777"/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8277849" w:rsidP="28277849" w:rsidRDefault="28277849" w14:paraId="48DBFF7D" w14:textId="5B77F6B7">
            <w:pPr>
              <w:rPr>
                <w:rFonts w:ascii="Times New Roman" w:hAnsi="Times New Roman" w:cs="Times New Roman"/>
              </w:rPr>
            </w:pPr>
            <w:r w:rsidRPr="28277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8277849" w:rsidP="28277849" w:rsidRDefault="289A348C" w14:paraId="0CC15788" w14:textId="35D0531E">
            <w:pPr>
              <w:rPr>
                <w:rFonts w:ascii="Times New Roman" w:hAnsi="Times New Roman" w:cs="Times New Roman"/>
              </w:rPr>
            </w:pPr>
            <w:r w:rsidRPr="289A348C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6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8277849" w:rsidP="28277849" w:rsidRDefault="28277849" w14:paraId="50717E3D" w14:textId="2D713E38">
            <w:pPr>
              <w:rPr>
                <w:rFonts w:ascii="Times New Roman" w:hAnsi="Times New Roman" w:cs="Times New Roman"/>
              </w:rPr>
            </w:pPr>
            <w:r w:rsidRPr="28277849">
              <w:rPr>
                <w:rFonts w:ascii="Times New Roman" w:hAnsi="Times New Roman" w:cs="Times New Roman"/>
              </w:rPr>
              <w:t>Онлайн- занятие</w:t>
            </w:r>
          </w:p>
        </w:tc>
        <w:tc>
          <w:tcPr>
            <w:tcW w:w="1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8277849" w:rsidRDefault="28277849" w14:paraId="343E5EA8" w14:textId="6ABEB1F8">
            <w:r w:rsidRPr="28277849">
              <w:rPr>
                <w:rFonts w:ascii="Times New Roman" w:hAnsi="Times New Roman" w:eastAsia="Times New Roman" w:cs="Times New Roman"/>
                <w:sz w:val="24"/>
                <w:szCs w:val="24"/>
              </w:rPr>
              <w:t>Английский язык (углублённый)</w:t>
            </w:r>
          </w:p>
          <w:p w:rsidR="28277849" w:rsidRDefault="28277849" w14:paraId="487C4C83" w14:textId="128C0F5F">
            <w:r w:rsidRPr="28277849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</w:t>
            </w:r>
          </w:p>
        </w:tc>
        <w:tc>
          <w:tcPr>
            <w:tcW w:w="20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8277849" w:rsidP="28277849" w:rsidRDefault="5617FF28" w14:paraId="294D2BAD" w14:textId="662B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17FF28">
              <w:rPr>
                <w:rFonts w:ascii="Times New Roman" w:hAnsi="Times New Roman" w:cs="Times New Roman"/>
                <w:sz w:val="24"/>
                <w:szCs w:val="24"/>
              </w:rPr>
              <w:t>Основные мировые религии. Работа с текстом для полного понимания.</w:t>
            </w:r>
          </w:p>
        </w:tc>
        <w:tc>
          <w:tcPr>
            <w:tcW w:w="41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8277849" w:rsidP="278AF0BC" w:rsidRDefault="278AF0BC" w14:paraId="3F13BB44" w14:textId="2AC3A54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8AF0B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- конференция.                         </w:t>
            </w:r>
          </w:p>
          <w:p w:rsidR="28277849" w:rsidP="6E16FF1F" w:rsidRDefault="278AF0BC" w14:paraId="5CD866CE" w14:textId="76A085E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BA704B" w:rsidR="31BA70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В случае отсутствия связи выполнить задание из учебника стр.61 упр.14, чтение, перевод.</w:t>
            </w:r>
          </w:p>
        </w:tc>
        <w:tc>
          <w:tcPr>
            <w:tcW w:w="2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8277849" w:rsidP="28277849" w:rsidRDefault="6E16FF1F" w14:paraId="5AF1F74D" w14:textId="2A1EC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16FF1F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Pr="00056A85" w:rsidR="001E22CE" w:rsidTr="2E326335" w14:paraId="65D4559E" w14:textId="77777777">
        <w:tc>
          <w:tcPr>
            <w:tcW w:w="1203" w:type="dxa"/>
            <w:vMerge/>
            <w:tcMar/>
            <w:vAlign w:val="center"/>
            <w:hideMark/>
          </w:tcPr>
          <w:p w:rsidRPr="00056A85" w:rsidR="001E22CE" w:rsidP="00886395" w:rsidRDefault="001E22CE" w14:paraId="12D66A2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46B3AA18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289A348C" w14:paraId="75913694" w14:textId="3DD91E63">
            <w:pPr>
              <w:rPr>
                <w:rFonts w:ascii="Times New Roman" w:hAnsi="Times New Roman" w:cs="Times New Roman"/>
              </w:rPr>
            </w:pPr>
            <w:r w:rsidRPr="289A348C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6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57F735C5" w14:paraId="5EE7C021" w14:textId="6E8FAB5B">
            <w:pPr>
              <w:rPr>
                <w:rFonts w:ascii="Times New Roman" w:hAnsi="Times New Roman" w:eastAsia="Calibri" w:cs="Times New Roman"/>
              </w:rPr>
            </w:pPr>
            <w:r w:rsidRPr="57F735C5">
              <w:rPr>
                <w:rFonts w:ascii="Times New Roman" w:hAnsi="Times New Roman" w:eastAsia="Calibri" w:cs="Times New Roman"/>
              </w:rPr>
              <w:t>Онлайн- урок</w:t>
            </w:r>
          </w:p>
        </w:tc>
        <w:tc>
          <w:tcPr>
            <w:tcW w:w="1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28277849" w14:paraId="2D403960" w14:textId="01D151D4">
            <w:r w:rsidRPr="28277849">
              <w:rPr>
                <w:rFonts w:ascii="Times New Roman" w:hAnsi="Times New Roman" w:eastAsia="Times New Roman" w:cs="Times New Roman"/>
                <w:sz w:val="24"/>
                <w:szCs w:val="24"/>
              </w:rPr>
              <w:t>Английский язык (углублённый)</w:t>
            </w:r>
          </w:p>
          <w:p w:rsidRPr="00056A85" w:rsidR="001E22CE" w:rsidP="00886395" w:rsidRDefault="28277849" w14:paraId="7BC28F45" w14:textId="09C4B2AF">
            <w:r w:rsidRPr="28277849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</w:t>
            </w:r>
          </w:p>
        </w:tc>
        <w:tc>
          <w:tcPr>
            <w:tcW w:w="20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A98CEA6" w:rsidRDefault="5617FF28" w14:paraId="71FF4FBC" w14:textId="605D798A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617FF2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Практика монологической речи.</w:t>
            </w:r>
          </w:p>
        </w:tc>
        <w:tc>
          <w:tcPr>
            <w:tcW w:w="41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6E16FF1F" w:rsidRDefault="278AF0BC" w14:paraId="2B5A3A23" w14:textId="4CD8F4C6">
            <w:r w:rsidRPr="278AF0B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- конференция.                            </w:t>
            </w:r>
          </w:p>
          <w:p w:rsidRPr="00056A85" w:rsidR="001E22CE" w:rsidP="5617FF28" w:rsidRDefault="5617FF28" w14:paraId="6AA2E14C" w14:textId="2B5F9FE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17FF2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 выполняем задание по ссылке:  </w:t>
            </w:r>
            <w:hyperlink r:id="rId7">
              <w:r w:rsidRPr="5617FF28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https://resh.edu.ru/tv-program/archive/594</w:t>
              </w:r>
            </w:hyperlink>
            <w:r w:rsidRPr="5617FF2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6E16FF1F" w14:paraId="05AA0026" w14:textId="6558F22A">
            <w:pPr>
              <w:rPr>
                <w:rFonts w:ascii="Times New Roman" w:hAnsi="Times New Roman" w:eastAsia="Calibri" w:cs="Times New Roman"/>
              </w:rPr>
            </w:pPr>
            <w:r w:rsidRPr="31BA704B" w:rsidR="31BA704B">
              <w:rPr>
                <w:rFonts w:ascii="Times New Roman" w:hAnsi="Times New Roman" w:eastAsia="Calibri" w:cs="Times New Roman"/>
              </w:rPr>
              <w:t>Учебник стр.64 упр.15, (монолог об одной из религий).</w:t>
            </w:r>
          </w:p>
        </w:tc>
      </w:tr>
      <w:tr w:rsidRPr="00056A85" w:rsidR="001E22CE" w:rsidTr="2E326335" w14:paraId="2D0EC6BA" w14:textId="77777777">
        <w:tc>
          <w:tcPr>
            <w:tcW w:w="1203" w:type="dxa"/>
            <w:vMerge/>
            <w:tcMar/>
            <w:vAlign w:val="center"/>
            <w:hideMark/>
          </w:tcPr>
          <w:p w:rsidRPr="00056A85" w:rsidR="001E22CE" w:rsidP="00886395" w:rsidRDefault="001E22CE" w14:paraId="7B5E9FA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81EA559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5F87DD7E" w14:paraId="4ABA3AA5" w14:textId="0B49241F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6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F87DD7E" w:rsidRDefault="5F87DD7E" w14:paraId="5F3F289C" w14:textId="0009CB66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Онлайн-урок</w:t>
            </w:r>
          </w:p>
          <w:p w:rsidRPr="00056A85" w:rsidR="001E22CE" w:rsidP="5F87DD7E" w:rsidRDefault="001E22CE" w14:paraId="6568BAC2" w14:textId="5628E2E1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F87DD7E" w:rsidRDefault="5F87DD7E" w14:paraId="2275F37D" w14:textId="77777777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Pr="00056A85" w:rsidR="001E22CE" w:rsidP="57F735C5" w:rsidRDefault="57F735C5" w14:paraId="7DD1971D" w14:textId="79EBFCBD">
            <w:pPr>
              <w:rPr>
                <w:rFonts w:ascii="Times New Roman" w:hAnsi="Times New Roman" w:cs="Times New Roman"/>
              </w:rPr>
            </w:pPr>
            <w:r w:rsidRPr="57F735C5">
              <w:rPr>
                <w:rFonts w:ascii="Times New Roman" w:hAnsi="Times New Roman" w:cs="Times New Roman"/>
              </w:rPr>
              <w:t>Колесова  Е.Г.</w:t>
            </w:r>
          </w:p>
        </w:tc>
        <w:tc>
          <w:tcPr>
            <w:tcW w:w="20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F87DD7E" w:rsidRDefault="00171957" w14:paraId="6C9F304A" w14:textId="4E5C0906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Основные условия эффективного общения</w:t>
            </w:r>
          </w:p>
        </w:tc>
        <w:tc>
          <w:tcPr>
            <w:tcW w:w="41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278AF0BC" w:rsidRDefault="278AF0BC" w14:paraId="4CF246D1" w14:textId="367B3DCE">
            <w:pPr>
              <w:rPr>
                <w:rFonts w:ascii="Times New Roman" w:hAnsi="Times New Roman" w:cs="Times New Roman"/>
              </w:rPr>
            </w:pPr>
            <w:r w:rsidRPr="278AF0B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- конференция.                            </w:t>
            </w:r>
          </w:p>
          <w:p w:rsidRPr="00056A85" w:rsidR="001E22CE" w:rsidP="5F87DD7E" w:rsidRDefault="278AF0BC" w14:paraId="320C715B" w14:textId="59ACC182">
            <w:pPr>
              <w:rPr>
                <w:rFonts w:ascii="Times New Roman" w:hAnsi="Times New Roman" w:cs="Times New Roman"/>
              </w:rPr>
            </w:pPr>
            <w:r w:rsidRPr="2E326335" w:rsidR="2E32633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 по учебнику п.4 стр.75,   упр.66 и 69 устно</w:t>
            </w:r>
          </w:p>
        </w:tc>
        <w:tc>
          <w:tcPr>
            <w:tcW w:w="2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50E" w:rsidR="001E22CE" w:rsidP="15D9DFBA" w:rsidRDefault="00C11368" w14:paraId="22658E3F" w14:textId="02D742A3">
            <w:pPr>
              <w:rPr>
                <w:rFonts w:ascii="Times New Roman" w:hAnsi="Times New Roman" w:cs="Times New Roman"/>
              </w:rPr>
            </w:pPr>
            <w:r w:rsidRPr="2E326335" w:rsidR="2E326335">
              <w:rPr>
                <w:rFonts w:ascii="Times New Roman" w:hAnsi="Times New Roman" w:cs="Times New Roman"/>
              </w:rPr>
              <w:t>Упр.71 (по Львовой) выполнить и прислать на мессенджер</w:t>
            </w:r>
          </w:p>
        </w:tc>
      </w:tr>
      <w:tr w:rsidR="5F87DD7E" w:rsidTr="2E326335" w14:paraId="14B81B15" w14:textId="77777777">
        <w:tc>
          <w:tcPr>
            <w:tcW w:w="1203" w:type="dxa"/>
            <w:vMerge/>
            <w:tcMar/>
          </w:tcPr>
          <w:p w:rsidR="007B0210" w:rsidRDefault="007B0210" w14:paraId="427ECD8C" w14:textId="77777777"/>
        </w:tc>
        <w:tc>
          <w:tcPr>
            <w:tcW w:w="1344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F87DD7E" w:rsidP="5F87DD7E" w:rsidRDefault="5F87DD7E" w14:paraId="415F337F" w14:textId="4B63F1FF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Завтрак 10.50-11.20</w:t>
            </w:r>
          </w:p>
        </w:tc>
      </w:tr>
      <w:tr w:rsidRPr="00BF1139" w:rsidR="001E22CE" w:rsidTr="2E326335" w14:paraId="06605688" w14:textId="77777777">
        <w:trPr>
          <w:trHeight w:val="707"/>
        </w:trPr>
        <w:tc>
          <w:tcPr>
            <w:tcW w:w="1203" w:type="dxa"/>
            <w:vMerge/>
            <w:tcMar/>
            <w:vAlign w:val="center"/>
            <w:hideMark/>
          </w:tcPr>
          <w:p w:rsidRPr="00056A85" w:rsidR="001E22CE" w:rsidP="00886395" w:rsidRDefault="001E22CE" w14:paraId="2AEA9E1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5F87DD7E" w14:paraId="05C0C8DB" w14:textId="66C6F5D1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5F87DD7E" w14:paraId="4FE638DF" w14:textId="0D947EDA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6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F87DD7E" w:rsidRDefault="5F87DD7E" w14:paraId="4510A6FF" w14:textId="0009CB66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Онлайн-урок</w:t>
            </w:r>
          </w:p>
          <w:p w:rsidRPr="00056A85" w:rsidR="001E22CE" w:rsidP="5F87DD7E" w:rsidRDefault="001E22CE" w14:paraId="4E20AF82" w14:textId="5A4AC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F87DD7E" w:rsidRDefault="5F87DD7E" w14:paraId="62BEC776" w14:textId="0D2C94E1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Литература</w:t>
            </w:r>
          </w:p>
          <w:p w:rsidRPr="00056A85" w:rsidR="001E22CE" w:rsidP="5F87DD7E" w:rsidRDefault="5F87DD7E" w14:paraId="56F9E8AA" w14:textId="45395B7E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Колесова Е.Г.</w:t>
            </w:r>
          </w:p>
        </w:tc>
        <w:tc>
          <w:tcPr>
            <w:tcW w:w="20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1368" w:rsidR="001E22CE" w:rsidP="5F87DD7E" w:rsidRDefault="00171957" w14:paraId="4C5FA4D0" w14:textId="1C33579F">
            <w:pPr>
              <w:rPr>
                <w:rFonts w:ascii="Times New Roman" w:hAnsi="Times New Roman" w:cs="Times New Roman"/>
              </w:rPr>
            </w:pPr>
            <w:r w:rsidRPr="2E326335" w:rsidR="2E326335">
              <w:rPr>
                <w:rFonts w:ascii="Times New Roman" w:hAnsi="Times New Roman" w:cs="Times New Roman"/>
              </w:rPr>
              <w:t xml:space="preserve">Художественное своеобразие любовной лирики </w:t>
            </w:r>
            <w:r w:rsidRPr="2E326335" w:rsidR="2E326335">
              <w:rPr>
                <w:rFonts w:ascii="Times New Roman" w:hAnsi="Times New Roman" w:cs="Times New Roman"/>
              </w:rPr>
              <w:t>Н.А. Некрасова</w:t>
            </w:r>
          </w:p>
        </w:tc>
        <w:tc>
          <w:tcPr>
            <w:tcW w:w="41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1139" w:rsidR="001E22CE" w:rsidP="278AF0BC" w:rsidRDefault="278AF0BC" w14:paraId="2605CC2C" w14:textId="5FADE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8AF0B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- конференция.                             </w:t>
            </w:r>
          </w:p>
          <w:p w:rsidR="001E22CE" w:rsidP="5F87DD7E" w:rsidRDefault="278AF0BC" w14:paraId="2E0C23CA" w14:textId="7BFE6C2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8AF0BC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по учебнику стр.</w:t>
            </w:r>
            <w:r w:rsidR="00171957">
              <w:rPr>
                <w:rFonts w:ascii="Times New Roman" w:hAnsi="Times New Roman" w:eastAsia="Times New Roman" w:cs="Times New Roman"/>
                <w:sz w:val="24"/>
                <w:szCs w:val="24"/>
              </w:rPr>
              <w:t>211-217</w:t>
            </w:r>
          </w:p>
          <w:p w:rsidR="00171957" w:rsidP="5F87DD7E" w:rsidRDefault="00171957" w14:paraId="16B08EF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Или по ссылке</w:t>
            </w:r>
          </w:p>
          <w:p w:rsidRPr="00BF1139" w:rsidR="00171957" w:rsidP="5F87DD7E" w:rsidRDefault="00171957" w14:paraId="0C429E5A" w14:textId="0E6B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8">
              <w:r w:rsidRPr="008634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https://resh.edu.ru/subject/lesson/5803/start/116195/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1139" w:rsidR="00BF1139" w:rsidP="5F87DD7E" w:rsidRDefault="278AF0BC" w14:paraId="72C18D8D" w14:textId="05DF655C">
            <w:pPr>
              <w:rPr>
                <w:rFonts w:ascii="Times New Roman" w:hAnsi="Times New Roman" w:cs="Times New Roman"/>
              </w:rPr>
            </w:pPr>
            <w:r w:rsidRPr="2E326335" w:rsidR="2E326335">
              <w:rPr>
                <w:rFonts w:ascii="Times New Roman" w:hAnsi="Times New Roman" w:cs="Times New Roman"/>
              </w:rPr>
              <w:t xml:space="preserve">Выучить стихотворение из любовной лирики </w:t>
            </w:r>
            <w:r w:rsidRPr="2E326335" w:rsidR="2E326335">
              <w:rPr>
                <w:rFonts w:ascii="Times New Roman" w:hAnsi="Times New Roman" w:cs="Times New Roman"/>
              </w:rPr>
              <w:t>Н. Некрасова</w:t>
            </w:r>
          </w:p>
        </w:tc>
      </w:tr>
      <w:tr w:rsidRPr="00056A85" w:rsidR="001E22CE" w:rsidTr="2E326335" w14:paraId="76116631" w14:textId="77777777">
        <w:tc>
          <w:tcPr>
            <w:tcW w:w="1203" w:type="dxa"/>
            <w:vMerge/>
            <w:tcMar/>
            <w:vAlign w:val="center"/>
            <w:hideMark/>
          </w:tcPr>
          <w:p w:rsidRPr="00BF1139" w:rsidR="001E22CE" w:rsidP="00886395" w:rsidRDefault="001E22CE" w14:paraId="00208DB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780D688C" w14:paraId="7BE8F825" w14:textId="512A1E17">
            <w:pPr>
              <w:rPr>
                <w:rFonts w:ascii="Times New Roman" w:hAnsi="Times New Roman" w:cs="Times New Roman"/>
              </w:rPr>
            </w:pPr>
            <w:r w:rsidRPr="780D68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780D688C" w:rsidRDefault="780D688C" w14:paraId="643D044C" w14:textId="4ED14303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780D688C">
              <w:rPr>
                <w:rFonts w:ascii="Times New Roman" w:hAnsi="Times New Roman" w:eastAsia="Times New Roman" w:cs="Times New Roman"/>
                <w:color w:val="000000" w:themeColor="text1"/>
              </w:rPr>
              <w:t>12.10.-12.40</w:t>
            </w:r>
          </w:p>
          <w:p w:rsidRPr="00056A85" w:rsidR="001E22CE" w:rsidP="780D688C" w:rsidRDefault="001E22CE" w14:paraId="3384A7C4" w14:textId="1F263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780D688C" w:rsidRDefault="5F87DD7E" w14:paraId="7C1A6713" w14:textId="5ECEFA45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Онлайн- урок</w:t>
            </w:r>
          </w:p>
          <w:p w:rsidRPr="00056A85" w:rsidR="001E22CE" w:rsidP="780D688C" w:rsidRDefault="001E22CE" w14:paraId="0324E9E4" w14:textId="4D051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780D688C" w:rsidRDefault="780D688C" w14:paraId="6B7FE4A7" w14:textId="7C7CB7C2">
            <w:pPr>
              <w:rPr>
                <w:rFonts w:ascii="Times New Roman" w:hAnsi="Times New Roman" w:cs="Times New Roman"/>
              </w:rPr>
            </w:pPr>
            <w:r w:rsidRPr="780D688C">
              <w:rPr>
                <w:rFonts w:ascii="Times New Roman" w:hAnsi="Times New Roman" w:cs="Times New Roman"/>
              </w:rPr>
              <w:t>Химия Кондратьева О.П.</w:t>
            </w:r>
          </w:p>
          <w:p w:rsidRPr="00056A85" w:rsidR="001E22CE" w:rsidP="780D688C" w:rsidRDefault="001E22CE" w14:paraId="3A2D8195" w14:textId="05BAD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E2F9640" w:rsidRDefault="1E2F9640" w14:paraId="7ED0FBFB" w14:textId="6E696FC4">
            <w:r w:rsidRPr="1E2F9640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Алкены. Строение, номенклатура, </w:t>
            </w:r>
            <w:r w:rsidRPr="1E2F9640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изомерия, физические свойства</w:t>
            </w:r>
          </w:p>
        </w:tc>
        <w:tc>
          <w:tcPr>
            <w:tcW w:w="41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3CDD87FB" w:rsidRDefault="3CDD87FB" w14:paraId="651F9B87" w14:textId="7B0CCF0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CDD87F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ZOOM</w:t>
            </w:r>
            <w:r w:rsidRPr="3CDD87F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конференция</w:t>
            </w:r>
          </w:p>
          <w:p w:rsidRPr="00056A85" w:rsidR="001E22CE" w:rsidP="4BA08A36" w:rsidRDefault="4BA08A36" w14:paraId="768383E8" w14:textId="3E0B018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BA08A3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</w:t>
            </w:r>
            <w:r w:rsidRPr="4BA08A3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просмотреть урок по ссылке: </w:t>
            </w:r>
            <w:hyperlink r:id="rId9">
              <w:r w:rsidRPr="4BA08A3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https://resh.edu.ru/subject/lesson/5412/start/212563/</w:t>
              </w:r>
            </w:hyperlink>
          </w:p>
          <w:p w:rsidRPr="00056A85" w:rsidR="001E22CE" w:rsidP="4BA08A36" w:rsidRDefault="4BA08A36" w14:paraId="325FCEA3" w14:textId="1167F4B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BA08A3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Выполнить тренировочные задания задание </w:t>
            </w:r>
          </w:p>
        </w:tc>
        <w:tc>
          <w:tcPr>
            <w:tcW w:w="2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E2F9640" w:rsidRDefault="1E2F9640" w14:paraId="73655598" w14:textId="041F13E3">
            <w:pPr>
              <w:rPr>
                <w:rFonts w:ascii="Times New Roman" w:hAnsi="Times New Roman" w:eastAsia="Times New Roman" w:cs="Times New Roman"/>
              </w:rPr>
            </w:pPr>
            <w:r w:rsidRPr="1E2F9640">
              <w:rPr>
                <w:rFonts w:ascii="Times New Roman" w:hAnsi="Times New Roman" w:eastAsia="Times New Roman" w:cs="Times New Roman"/>
              </w:rPr>
              <w:lastRenderedPageBreak/>
              <w:t>п. 28, упр. 8,12,13</w:t>
            </w:r>
          </w:p>
          <w:p w:rsidRPr="00056A85" w:rsidR="001E22CE" w:rsidP="4BA08A36" w:rsidRDefault="4BA08A36" w14:paraId="4FC442A2" w14:textId="1A45A1FE">
            <w:pPr>
              <w:rPr>
                <w:rFonts w:ascii="Times New Roman" w:hAnsi="Times New Roman" w:eastAsia="Times New Roman" w:cs="Times New Roman"/>
              </w:rPr>
            </w:pPr>
            <w:r w:rsidRPr="2E326335" w:rsidR="2E326335">
              <w:rPr>
                <w:rFonts w:ascii="Times New Roman" w:hAnsi="Times New Roman" w:eastAsia="Times New Roman" w:cs="Times New Roman"/>
              </w:rPr>
              <w:t xml:space="preserve"> Учебник. “Химия 10 класс” углубленный уровень. В.В. Ерёмин. Н.Е. Кузьменко. </w:t>
            </w:r>
          </w:p>
          <w:p w:rsidRPr="00056A85" w:rsidR="001E22CE" w:rsidP="1E2F9640" w:rsidRDefault="4BA08A36" w14:paraId="2086FFD6" w14:textId="772657D9">
            <w:pPr>
              <w:rPr>
                <w:rFonts w:ascii="Times New Roman" w:hAnsi="Times New Roman" w:eastAsia="Times New Roman" w:cs="Times New Roman"/>
              </w:rPr>
            </w:pPr>
            <w:r w:rsidRPr="4BA08A36">
              <w:rPr>
                <w:rFonts w:ascii="Times New Roman" w:hAnsi="Times New Roman" w:eastAsia="Times New Roman" w:cs="Times New Roman"/>
              </w:rPr>
              <w:t xml:space="preserve"> </w:t>
            </w:r>
            <w:r w:rsidRPr="4BA08A3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Выполненные задания выслать на эл. Почту </w:t>
            </w:r>
            <w:hyperlink r:id="rId10">
              <w:r w:rsidRPr="4BA08A36">
                <w:rPr>
                  <w:rStyle w:val="a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>bellandysh@gmail.com</w:t>
              </w:r>
            </w:hyperlink>
          </w:p>
        </w:tc>
      </w:tr>
      <w:tr w:rsidRPr="00056A85" w:rsidR="001E22CE" w:rsidTr="2E326335" w14:paraId="50696B7A" w14:textId="77777777">
        <w:tc>
          <w:tcPr>
            <w:tcW w:w="1203" w:type="dxa"/>
            <w:vMerge/>
            <w:tcMar/>
            <w:vAlign w:val="center"/>
            <w:hideMark/>
          </w:tcPr>
          <w:p w:rsidRPr="00056A85" w:rsidR="001E22CE" w:rsidP="00886395" w:rsidRDefault="001E22CE" w14:paraId="148A618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1BCB8DDF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780D688C" w14:paraId="6B0E6F16" w14:textId="345809D6">
            <w:pPr>
              <w:rPr>
                <w:rFonts w:ascii="Times New Roman" w:hAnsi="Times New Roman" w:cs="Times New Roman"/>
              </w:rPr>
            </w:pPr>
            <w:r w:rsidRPr="780D688C">
              <w:rPr>
                <w:rFonts w:ascii="Times New Roman" w:hAnsi="Times New Roman" w:cs="Times New Roman"/>
              </w:rPr>
              <w:t>12:10-12:40</w:t>
            </w:r>
          </w:p>
        </w:tc>
        <w:tc>
          <w:tcPr>
            <w:tcW w:w="16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5F87DD7E" w14:paraId="23C89F59" w14:textId="405AA79F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F87DD7E" w:rsidRDefault="5F87DD7E" w14:paraId="6295D2A7" w14:textId="0E3AE35C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Физика Маркина Г.М.</w:t>
            </w:r>
          </w:p>
        </w:tc>
        <w:tc>
          <w:tcPr>
            <w:tcW w:w="20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5F87DD7E" w:rsidRDefault="3BBFF933" w14:paraId="28BF28C9" w14:textId="4743EC13">
            <w:pPr>
              <w:rPr>
                <w:rFonts w:ascii="Times New Roman" w:hAnsi="Times New Roman" w:eastAsia="Times New Roman" w:cs="Times New Roman"/>
              </w:rPr>
            </w:pPr>
            <w:r w:rsidRPr="3BBFF933">
              <w:rPr>
                <w:rFonts w:ascii="Times New Roman" w:hAnsi="Times New Roman" w:eastAsia="Times New Roman" w:cs="Times New Roman"/>
              </w:rPr>
              <w:t>Решение задач</w:t>
            </w:r>
          </w:p>
        </w:tc>
        <w:tc>
          <w:tcPr>
            <w:tcW w:w="41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3056" w:rsidR="001E22CE" w:rsidP="16CD5E97" w:rsidRDefault="16CD5E97" w14:paraId="6A52AF63" w14:textId="7B0CCF0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6CD5E9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16CD5E9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конференция</w:t>
            </w:r>
          </w:p>
          <w:p w:rsidRPr="00203056" w:rsidR="001E22CE" w:rsidP="16CD5E97" w:rsidRDefault="0E96A455" w14:paraId="163EA9D4" w14:textId="7656A673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96A45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</w:t>
            </w:r>
          </w:p>
          <w:p w:rsidRPr="00203056" w:rsidR="001E22CE" w:rsidP="2E326335" w:rsidRDefault="00171957" w14:paraId="26AF1F76" w14:textId="3349FE3F">
            <w:pPr>
              <w:rPr>
                <w:rFonts w:ascii="Times New Roman" w:hAnsi="Times New Roman" w:eastAsia="Times New Roman" w:cs="Times New Roman"/>
                <w:color w:val="0070C0" w:themeColor="text1"/>
                <w:sz w:val="24"/>
                <w:szCs w:val="24"/>
                <w:u w:val="none"/>
              </w:rPr>
            </w:pPr>
            <w:hyperlink r:id="R857689a6fe2743c1">
              <w:r w:rsidRPr="2E326335" w:rsidR="2E326335">
                <w:rPr>
                  <w:rStyle w:val="a4"/>
                  <w:rFonts w:ascii="Times New Roman" w:hAnsi="Times New Roman" w:eastAsia="Times New Roman" w:cs="Times New Roman"/>
                  <w:color w:val="0070C0"/>
                  <w:sz w:val="24"/>
                  <w:szCs w:val="24"/>
                  <w:u w:val="none"/>
                </w:rPr>
                <w:t>https://onlinetestpad.com/ru/testview/17396-zachetnaya-rabota-po-teme-dinamika</w:t>
              </w:r>
            </w:hyperlink>
          </w:p>
          <w:p w:rsidRPr="00203056" w:rsidR="001E22CE" w:rsidP="0E96A455" w:rsidRDefault="0E96A455" w14:paraId="488C71DF" w14:textId="25E904FB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96A45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Разобрать задания в тетради</w:t>
            </w:r>
          </w:p>
        </w:tc>
        <w:tc>
          <w:tcPr>
            <w:tcW w:w="2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278AF0BC" w:rsidRDefault="278AF0BC" w14:paraId="4EF96375" w14:textId="08B4843F">
            <w:pPr>
              <w:rPr>
                <w:rFonts w:ascii="Times New Roman" w:hAnsi="Times New Roman" w:eastAsia="Times New Roman" w:cs="Times New Roman"/>
              </w:rPr>
            </w:pPr>
            <w:r w:rsidRPr="278AF0BC">
              <w:rPr>
                <w:rFonts w:ascii="Times New Roman" w:hAnsi="Times New Roman" w:eastAsia="Times New Roman" w:cs="Times New Roman"/>
              </w:rPr>
              <w:t>Задачи в тетради выполнить и отчет выслать - фото в вк</w:t>
            </w:r>
          </w:p>
        </w:tc>
      </w:tr>
      <w:tr w:rsidRPr="00056A85" w:rsidR="00B0406B" w:rsidTr="2E326335" w14:paraId="40EE905C" w14:textId="77777777">
        <w:tc>
          <w:tcPr>
            <w:tcW w:w="1203" w:type="dxa"/>
            <w:vMerge/>
            <w:tcMar/>
            <w:vAlign w:val="center"/>
          </w:tcPr>
          <w:p w:rsidRPr="00056A85" w:rsidR="00B0406B" w:rsidP="00886395" w:rsidRDefault="00B0406B" w14:paraId="3EA4E3F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B0406B" w:rsidP="00886395" w:rsidRDefault="00B0406B" w14:paraId="56CA70BE" w14:textId="34C36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780D688C" w:rsidR="00B0406B" w:rsidP="00886395" w:rsidRDefault="00B0406B" w14:paraId="2F540616" w14:textId="0886C1BF">
            <w:pPr>
              <w:rPr>
                <w:rFonts w:ascii="Times New Roman" w:hAnsi="Times New Roman" w:cs="Times New Roman"/>
              </w:rPr>
            </w:pPr>
            <w:r w:rsidRPr="005B6518">
              <w:rPr>
                <w:rFonts w:ascii="Times New Roman" w:hAnsi="Times New Roman" w:cs="Times New Roman"/>
              </w:rPr>
              <w:t>12:10-12:40</w:t>
            </w:r>
          </w:p>
        </w:tc>
        <w:tc>
          <w:tcPr>
            <w:tcW w:w="16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780D688C" w:rsidR="00B0406B" w:rsidP="00886395" w:rsidRDefault="278AF0BC" w14:paraId="457A4465" w14:textId="7180BFCE">
            <w:pPr>
              <w:rPr>
                <w:rFonts w:ascii="Times New Roman" w:hAnsi="Times New Roman" w:cs="Times New Roman"/>
              </w:rPr>
            </w:pPr>
            <w:r w:rsidRPr="278AF0BC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0406B" w:rsidP="5F87DD7E" w:rsidRDefault="00B0406B" w14:paraId="56070ED7" w14:textId="77777777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Экономика</w:t>
            </w:r>
          </w:p>
          <w:p w:rsidRPr="780D688C" w:rsidR="00B0406B" w:rsidP="5F87DD7E" w:rsidRDefault="00B0406B" w14:paraId="7E9EBEB0" w14:textId="415787E0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Рыбкина И.В.</w:t>
            </w:r>
          </w:p>
        </w:tc>
        <w:tc>
          <w:tcPr>
            <w:tcW w:w="20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E0508" w:rsidP="302BE01D" w:rsidRDefault="00DE0508" w14:paraId="1C47076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E0508">
              <w:rPr>
                <w:rFonts w:ascii="Calibri" w:hAnsi="Calibri" w:eastAsia="Calibri" w:cs="Times New Roman"/>
              </w:rPr>
              <w:t xml:space="preserve"> </w:t>
            </w:r>
            <w:r w:rsidRPr="00DE050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Расходы. </w:t>
            </w:r>
          </w:p>
          <w:p w:rsidRPr="00DE0508" w:rsidR="00B0406B" w:rsidP="302BE01D" w:rsidRDefault="00DE0508" w14:paraId="2B066AA3" w14:textId="6522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eastAsia="Calibri" w:cs="Times New Roman"/>
                <w:sz w:val="24"/>
                <w:szCs w:val="24"/>
              </w:rPr>
              <w:t>Закон Энгеля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1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0406B" w:rsidR="00B0406B" w:rsidP="00C41ECF" w:rsidRDefault="00B0406B" w14:paraId="636380F8" w14:textId="5D4EC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B5B" w:rsidR="003D6B5B"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  <w:r w:rsidR="003D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B0406B" w:rsidR="00B0406B" w:rsidP="00C41ECF" w:rsidRDefault="00B0406B" w14:paraId="7B5799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6B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Pr="00B0406B" w:rsidR="00B0406B" w:rsidP="5F87DD7E" w:rsidRDefault="00B0406B" w14:paraId="3035BD11" w14:textId="7B2A7F2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0406B">
              <w:rPr>
                <w:rFonts w:ascii="Times New Roman" w:hAnsi="Times New Roman" w:cs="Times New Roman"/>
                <w:sz w:val="24"/>
                <w:szCs w:val="24"/>
              </w:rPr>
              <w:t>Учебник Р.И. Хасбулатов Экономика</w:t>
            </w:r>
            <w:r w:rsidR="00DE0508">
              <w:rPr>
                <w:rFonts w:ascii="Times New Roman" w:hAnsi="Times New Roman" w:cs="Times New Roman"/>
                <w:sz w:val="24"/>
                <w:szCs w:val="24"/>
              </w:rPr>
              <w:t xml:space="preserve"> 10 класс §16</w:t>
            </w:r>
            <w:r w:rsidRPr="00B0406B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2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0406B" w:rsidR="00B0406B" w:rsidP="00C41ECF" w:rsidRDefault="00B0406B" w14:paraId="737AB7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6B">
              <w:rPr>
                <w:rFonts w:ascii="Times New Roman" w:hAnsi="Times New Roman" w:cs="Times New Roman"/>
                <w:sz w:val="24"/>
                <w:szCs w:val="24"/>
              </w:rPr>
              <w:t>Работа по алгоритму, выполнение заданий письменно обязательно для всего класса.</w:t>
            </w:r>
          </w:p>
          <w:p w:rsidRPr="00B0406B" w:rsidR="00B0406B" w:rsidP="5F87DD7E" w:rsidRDefault="00B0406B" w14:paraId="18A30474" w14:textId="45D2816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0406B">
              <w:rPr>
                <w:rFonts w:ascii="Times New Roman" w:hAnsi="Times New Roman" w:cs="Times New Roman"/>
                <w:sz w:val="24"/>
                <w:szCs w:val="24"/>
              </w:rPr>
              <w:t>Алгоритм в VK, результаты работы в VK</w:t>
            </w:r>
          </w:p>
        </w:tc>
      </w:tr>
      <w:tr w:rsidRPr="00056A85" w:rsidR="00B0406B" w:rsidTr="2E326335" w14:paraId="503F3FD9" w14:textId="77777777">
        <w:tc>
          <w:tcPr>
            <w:tcW w:w="1203" w:type="dxa"/>
            <w:vMerge/>
            <w:tcMar/>
            <w:vAlign w:val="center"/>
            <w:hideMark/>
          </w:tcPr>
          <w:p w:rsidRPr="00056A85" w:rsidR="00B0406B" w:rsidP="00886395" w:rsidRDefault="00B0406B" w14:paraId="774CF757" w14:textId="67D14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B0406B" w:rsidP="00886395" w:rsidRDefault="00B0406B" w14:paraId="5EB9C48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B0406B" w:rsidP="00886395" w:rsidRDefault="00B0406B" w14:paraId="17B48B77" w14:textId="4BA7BFA8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6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B0406B" w:rsidP="00194713" w:rsidRDefault="00B0406B" w14:paraId="04571EB7" w14:textId="18955689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B0406B" w:rsidP="5F87DD7E" w:rsidRDefault="00B0406B" w14:paraId="7347A37E" w14:textId="418C9FBD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Астрономия</w:t>
            </w:r>
          </w:p>
          <w:p w:rsidRPr="00056A85" w:rsidR="00B0406B" w:rsidP="5F87DD7E" w:rsidRDefault="00B0406B" w14:paraId="1D41F4BA" w14:textId="7ED47847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Маркина Г.М.</w:t>
            </w:r>
          </w:p>
        </w:tc>
        <w:tc>
          <w:tcPr>
            <w:tcW w:w="20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3056" w:rsidR="00B0406B" w:rsidP="5F87DD7E" w:rsidRDefault="0E96A455" w14:paraId="0656376D" w14:textId="58CEAE5E">
            <w:pPr>
              <w:rPr>
                <w:rFonts w:ascii="Times New Roman" w:hAnsi="Times New Roman" w:eastAsia="Times New Roman" w:cs="Times New Roman"/>
              </w:rPr>
            </w:pPr>
            <w:r w:rsidRPr="0E96A455">
              <w:rPr>
                <w:rFonts w:ascii="Times New Roman" w:hAnsi="Times New Roman" w:eastAsia="Times New Roman" w:cs="Times New Roman"/>
              </w:rPr>
              <w:t>Практическая работа с планом солнечной системы</w:t>
            </w:r>
          </w:p>
        </w:tc>
        <w:tc>
          <w:tcPr>
            <w:tcW w:w="41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78AF0BC" w:rsidP="278AF0BC" w:rsidRDefault="0E96A455" w14:paraId="6CFCBAA0" w14:textId="1ECC4849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96A45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конференция. В случае отсутствия связи: </w:t>
            </w:r>
          </w:p>
          <w:p w:rsidR="0E96A455" w:rsidP="0E96A455" w:rsidRDefault="00171957" w14:paraId="258321F8" w14:textId="6D7C3F79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2">
              <w:r w:rsidRPr="0E96A455" w:rsidR="0E96A455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yandex.ru/video/preview?filmId=13693355536772590545&amp;from=tabbar&amp;parent-reqid=1606328463057846-1334329489120076798100163-production-app-host-man-web-yp-228&amp;text=практическая+работа+с+планом+солнечной+системы+астрономия+10+класс</w:t>
              </w:r>
            </w:hyperlink>
          </w:p>
          <w:p w:rsidR="00B0406B" w:rsidP="16CD5E97" w:rsidRDefault="278AF0BC" w14:paraId="3498F863" w14:textId="3F7264F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8AF0BC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материалом</w:t>
            </w:r>
          </w:p>
        </w:tc>
        <w:tc>
          <w:tcPr>
            <w:tcW w:w="2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0406B" w:rsidP="0E96A455" w:rsidRDefault="0E96A455" w14:paraId="6EBD75EE" w14:textId="1F774B63">
            <w:pPr>
              <w:rPr>
                <w:rFonts w:ascii="Times New Roman" w:hAnsi="Times New Roman" w:eastAsia="Times New Roman" w:cs="Times New Roman"/>
              </w:rPr>
            </w:pPr>
            <w:r w:rsidRPr="2E326335" w:rsidR="2E326335">
              <w:rPr>
                <w:rFonts w:ascii="Times New Roman" w:hAnsi="Times New Roman" w:eastAsia="Times New Roman" w:cs="Times New Roman"/>
              </w:rPr>
              <w:t>Выполнить работу, файл направлен в АСУРСО</w:t>
            </w:r>
          </w:p>
          <w:p w:rsidR="00B0406B" w:rsidP="0E96A455" w:rsidRDefault="0E96A455" w14:paraId="6B7DB2BF" w14:textId="48050FCF">
            <w:pPr>
              <w:rPr>
                <w:rFonts w:ascii="Times New Roman" w:hAnsi="Times New Roman" w:eastAsia="Times New Roman" w:cs="Times New Roman"/>
              </w:rPr>
            </w:pPr>
            <w:r w:rsidRPr="0E96A455">
              <w:rPr>
                <w:rFonts w:ascii="Times New Roman" w:hAnsi="Times New Roman" w:eastAsia="Times New Roman" w:cs="Times New Roman"/>
              </w:rPr>
              <w:t>Фотоработы  отправить вк</w:t>
            </w:r>
          </w:p>
        </w:tc>
      </w:tr>
      <w:tr w:rsidRPr="00056A85" w:rsidR="00B0406B" w:rsidTr="2E326335" w14:paraId="753A75DB" w14:textId="77777777">
        <w:tc>
          <w:tcPr>
            <w:tcW w:w="1203" w:type="dxa"/>
            <w:vMerge/>
            <w:tcMar/>
            <w:vAlign w:val="center"/>
            <w:hideMark/>
          </w:tcPr>
          <w:p w:rsidRPr="00056A85" w:rsidR="00B0406B" w:rsidP="00886395" w:rsidRDefault="00B0406B" w14:paraId="2581486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B0406B" w:rsidP="00886395" w:rsidRDefault="00B0406B" w14:paraId="6BC3E984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91030" w:rsidR="00B0406B" w:rsidP="00421680" w:rsidRDefault="00B0406B" w14:paraId="55E25314" w14:textId="5079E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6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91030" w:rsidR="00B0406B" w:rsidP="00421680" w:rsidRDefault="278AF0BC" w14:paraId="669A1648" w14:textId="7525C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8AF0B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91030" w:rsidR="00B0406B" w:rsidP="5F87DD7E" w:rsidRDefault="00B0406B" w14:paraId="09D23F9F" w14:textId="6DBB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A91030" w:rsidR="00B0406B" w:rsidP="5F87DD7E" w:rsidRDefault="00B0406B" w14:paraId="4055B733" w14:textId="3576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cs="Times New Roman"/>
                <w:sz w:val="24"/>
                <w:szCs w:val="24"/>
              </w:rPr>
              <w:t>Абрашкин Е.Н.</w:t>
            </w:r>
          </w:p>
        </w:tc>
        <w:tc>
          <w:tcPr>
            <w:tcW w:w="20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91030" w:rsidR="00B0406B" w:rsidP="00421680" w:rsidRDefault="003E54A4" w14:paraId="336200B6" w14:textId="3EC1A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высоты</w:t>
            </w:r>
          </w:p>
        </w:tc>
        <w:tc>
          <w:tcPr>
            <w:tcW w:w="41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E54A4" w:rsidR="00B0406B" w:rsidP="00995B43" w:rsidRDefault="00B0406B" w14:paraId="348776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A4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ZOOM. </w:t>
            </w:r>
          </w:p>
          <w:p w:rsidRPr="003E54A4" w:rsidR="00B0406B" w:rsidP="00995B43" w:rsidRDefault="4DFA7144" w14:paraId="4BE01A85" w14:textId="525DE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A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просмотреть видеоурок</w:t>
            </w:r>
          </w:p>
          <w:p w:rsidRPr="003E54A4" w:rsidR="003E54A4" w:rsidP="00995B43" w:rsidRDefault="00171957" w14:paraId="6549349A" w14:textId="3F9B8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3">
              <w:r w:rsidRPr="003E54A4" w:rsidR="003E54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https://resh.edu.ru/subject/lesson/4764/start/173419/</w:t>
              </w:r>
            </w:hyperlink>
          </w:p>
          <w:p w:rsidRPr="003E54A4" w:rsidR="00B0406B" w:rsidP="00995B43" w:rsidRDefault="278AF0BC" w14:paraId="15993E4F" w14:textId="096F29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1BA704B" w:rsidR="31BA704B">
              <w:rPr>
                <w:rFonts w:ascii="Times New Roman" w:hAnsi="Times New Roman" w:cs="Times New Roman"/>
                <w:sz w:val="24"/>
                <w:szCs w:val="24"/>
              </w:rPr>
              <w:t>Учебник  «</w:t>
            </w:r>
            <w:r w:rsidRPr="31BA704B" w:rsidR="31BA704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Pr="31BA704B" w:rsidR="31BA704B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31BA704B" w:rsidR="31BA70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31BA704B" w:rsidR="31BA704B">
              <w:rPr>
                <w:rFonts w:ascii="Times New Roman" w:hAnsi="Times New Roman" w:cs="Times New Roman"/>
                <w:sz w:val="24"/>
                <w:szCs w:val="24"/>
              </w:rPr>
              <w:t>» стр.91</w:t>
            </w:r>
          </w:p>
        </w:tc>
        <w:tc>
          <w:tcPr>
            <w:tcW w:w="2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91030" w:rsidR="00B0406B" w:rsidP="00421680" w:rsidRDefault="278AF0BC" w14:paraId="32F8289A" w14:textId="4A22E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8AF0BC">
              <w:rPr>
                <w:rFonts w:ascii="Times New Roman" w:hAnsi="Times New Roman" w:cs="Times New Roman"/>
                <w:sz w:val="24"/>
                <w:szCs w:val="24"/>
              </w:rPr>
              <w:t>Приседание на одной ноге (3 подхода по 8 раз на каждой ноге)</w:t>
            </w:r>
          </w:p>
        </w:tc>
      </w:tr>
      <w:tr w:rsidRPr="00056A85" w:rsidR="00B0406B" w:rsidTr="2E326335" w14:paraId="37ED68F6" w14:textId="77777777">
        <w:tc>
          <w:tcPr>
            <w:tcW w:w="1203" w:type="dxa"/>
            <w:vMerge/>
            <w:tcMar/>
            <w:vAlign w:val="center"/>
            <w:hideMark/>
          </w:tcPr>
          <w:p w:rsidRPr="00056A85" w:rsidR="00B0406B" w:rsidP="00886395" w:rsidRDefault="00B0406B" w14:paraId="5EC8518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B0406B" w:rsidP="00886395" w:rsidRDefault="00B0406B" w14:paraId="45EDD6A8" w14:textId="412C5ADA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B0406B" w:rsidP="00886395" w:rsidRDefault="00B0406B" w14:paraId="5050C099" w14:textId="5B671520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14.40-15.10</w:t>
            </w:r>
          </w:p>
        </w:tc>
        <w:tc>
          <w:tcPr>
            <w:tcW w:w="16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B0406B" w:rsidP="00886395" w:rsidRDefault="00B0406B" w14:paraId="44F9980E" w14:textId="0F262388">
            <w:pPr>
              <w:rPr>
                <w:rFonts w:ascii="Times New Roman" w:hAnsi="Times New Roman" w:cs="Times New Roman"/>
              </w:rPr>
            </w:pPr>
            <w:r w:rsidRPr="57F735C5">
              <w:rPr>
                <w:rFonts w:ascii="Times New Roman" w:hAnsi="Times New Roman" w:cs="Times New Roman"/>
              </w:rPr>
              <w:t>Онлайн-консультации с научными руководителями</w:t>
            </w:r>
          </w:p>
        </w:tc>
        <w:tc>
          <w:tcPr>
            <w:tcW w:w="1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B0406B" w:rsidP="5F87DD7E" w:rsidRDefault="00B0406B" w14:paraId="12A12C2E" w14:textId="39BAA372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Индивидуальный проект</w:t>
            </w:r>
          </w:p>
          <w:p w:rsidRPr="00056A85" w:rsidR="00B0406B" w:rsidP="5F87DD7E" w:rsidRDefault="00B0406B" w14:paraId="364B2F32" w14:textId="0603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1B1B" w:rsidR="00B0406B" w:rsidP="00AB4899" w:rsidRDefault="00B0406B" w14:paraId="7D5E7065" w14:textId="1BB090F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7CBBB48" w:rsidP="47CBBB48" w:rsidRDefault="47CBBB48" w14:paraId="22C80B2E" w14:textId="27CD024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7CBBB48">
              <w:rPr>
                <w:rFonts w:ascii="Times New Roman" w:hAnsi="Times New Roman" w:eastAsia="Calibri" w:cs="Times New Roman"/>
                <w:sz w:val="24"/>
                <w:szCs w:val="24"/>
              </w:rPr>
              <w:t>Zoom конфенция</w:t>
            </w:r>
          </w:p>
          <w:p w:rsidRPr="00BF1B1B" w:rsidR="00B0406B" w:rsidP="00AB4899" w:rsidRDefault="278AF0BC" w14:paraId="2B0ACDBA" w14:textId="6DC7D09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E326335" w:rsidR="2E326335">
              <w:rPr>
                <w:rFonts w:ascii="Times New Roman" w:hAnsi="Times New Roman" w:eastAsia="Calibri" w:cs="Times New Roman"/>
                <w:sz w:val="24"/>
                <w:szCs w:val="24"/>
              </w:rPr>
              <w:t>Работа по теме проекта с научными руководителями.</w:t>
            </w:r>
          </w:p>
        </w:tc>
        <w:tc>
          <w:tcPr>
            <w:tcW w:w="24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1B1B" w:rsidR="00B0406B" w:rsidP="5A98CEA6" w:rsidRDefault="00B0406B" w14:paraId="588315EF" w14:textId="086A68A4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:rsidRPr="00056A85" w:rsidR="00B0406B" w:rsidTr="2E326335" w14:paraId="2F990534" w14:textId="77777777">
        <w:tc>
          <w:tcPr>
            <w:tcW w:w="1203" w:type="dxa"/>
            <w:vMerge/>
            <w:tcMar/>
            <w:vAlign w:val="center"/>
            <w:hideMark/>
          </w:tcPr>
          <w:p w:rsidRPr="00056A85" w:rsidR="00B0406B" w:rsidP="00886395" w:rsidRDefault="00B0406B" w14:paraId="29E077D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B0406B" w:rsidP="00886395" w:rsidRDefault="00B0406B" w14:paraId="2363329A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8C7ECD" w:rsidR="008C7ECD" w:rsidP="008C7ECD" w:rsidRDefault="008C7ECD" w14:paraId="1C696BC4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8C7ECD" w:rsidR="008C7ECD" w:rsidP="008C7ECD" w:rsidRDefault="008C7ECD" w14:paraId="135809CF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>для учащихся 10 класса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95"/>
        <w:gridCol w:w="1299"/>
        <w:gridCol w:w="1701"/>
        <w:gridCol w:w="1701"/>
        <w:gridCol w:w="1701"/>
        <w:gridCol w:w="5528"/>
        <w:gridCol w:w="1559"/>
      </w:tblGrid>
      <w:tr w:rsidRPr="008C7ECD" w:rsidR="008C7ECD" w:rsidTr="31BA704B" w14:paraId="43B5F85C" w14:textId="77777777">
        <w:tc>
          <w:tcPr>
            <w:tcW w:w="1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337D083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12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A9EA0EF" w:rsidP="4A9EA0EF" w:rsidRDefault="4A9EA0EF" w14:paraId="6C1BC549" w14:textId="5255C140">
            <w:pPr>
              <w:rPr>
                <w:rFonts w:ascii="Times New Roman" w:hAnsi="Times New Roman"/>
                <w:sz w:val="24"/>
                <w:szCs w:val="24"/>
              </w:rPr>
            </w:pPr>
            <w:r w:rsidRPr="4A9EA0E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006C849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5E26A30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0B4993D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20B9A94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0D9FBA2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8C7ECD" w:rsidR="00352AD6" w:rsidTr="31BA704B" w14:paraId="59369B94" w14:textId="77777777">
        <w:tc>
          <w:tcPr>
            <w:tcW w:w="139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352AD6" w:rsidRDefault="302BE01D" w14:paraId="3705BB1D" w14:textId="2C8C0C11">
            <w:pPr>
              <w:rPr>
                <w:rFonts w:ascii="Times New Roman" w:hAnsi="Times New Roman"/>
                <w:sz w:val="24"/>
                <w:szCs w:val="24"/>
              </w:rPr>
            </w:pPr>
            <w:r w:rsidRPr="302BE01D">
              <w:rPr>
                <w:rFonts w:ascii="Times New Roman" w:hAnsi="Times New Roman"/>
                <w:sz w:val="24"/>
                <w:szCs w:val="24"/>
              </w:rPr>
              <w:t>03.12.2020</w:t>
            </w:r>
          </w:p>
          <w:p w:rsidR="00352AD6" w:rsidRDefault="00352AD6" w14:paraId="71E80B4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4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352AD6" w:rsidP="008C7ECD" w:rsidRDefault="4DFA7144" w14:paraId="6E0537B2" w14:textId="5A2F1B32">
            <w:pPr>
              <w:rPr>
                <w:rFonts w:ascii="Times New Roman" w:hAnsi="Times New Roman"/>
                <w:sz w:val="24"/>
                <w:szCs w:val="24"/>
              </w:rPr>
            </w:pPr>
            <w:r w:rsidRPr="4DFA7144">
              <w:rPr>
                <w:rFonts w:ascii="Times New Roman" w:hAnsi="Times New Roman"/>
                <w:sz w:val="24"/>
                <w:szCs w:val="24"/>
              </w:rPr>
              <w:t>Обед 15.10-15.40</w:t>
            </w:r>
          </w:p>
        </w:tc>
      </w:tr>
      <w:tr w:rsidRPr="008C7ECD" w:rsidR="008C7ECD" w:rsidTr="31BA704B" w14:paraId="5F5E542E" w14:textId="77777777">
        <w:tc>
          <w:tcPr>
            <w:tcW w:w="1395" w:type="dxa"/>
            <w:vMerge/>
            <w:tcMar/>
            <w:vAlign w:val="center"/>
          </w:tcPr>
          <w:p w:rsidRPr="008C7ECD" w:rsidR="008C7ECD" w:rsidP="008C7ECD" w:rsidRDefault="008C7ECD" w14:paraId="1EFB569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A9EA0EF" w:rsidP="0E30CE5A" w:rsidRDefault="6D9B62AA" w14:paraId="5CC0FB92" w14:textId="2C77C05C">
            <w:pPr>
              <w:rPr>
                <w:rFonts w:ascii="Times New Roman" w:hAnsi="Times New Roman"/>
                <w:sz w:val="24"/>
                <w:szCs w:val="24"/>
              </w:rPr>
            </w:pPr>
            <w:r w:rsidRPr="6D9B62AA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5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72871601" w:rsidRDefault="72871601" w14:paraId="271E619B" w14:textId="5B06B86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287160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Онлайн классный час </w:t>
            </w:r>
          </w:p>
          <w:p w:rsidRPr="008C7ECD" w:rsidR="008C7ECD" w:rsidP="72871601" w:rsidRDefault="008C7ECD" w14:paraId="728004A0" w14:textId="54562910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1BA704B" w:rsidR="31BA704B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Тема: “Уважение к старшим”</w:t>
            </w:r>
          </w:p>
        </w:tc>
        <w:tc>
          <w:tcPr>
            <w:tcW w:w="70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15D9DFBA" w:rsidRDefault="0E30CE5A" w14:paraId="6B464D40" w14:textId="793F22DF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E30CE5A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ZOOM конференция</w:t>
            </w:r>
          </w:p>
        </w:tc>
      </w:tr>
    </w:tbl>
    <w:p w:rsidRPr="00056A85" w:rsidR="007259FC" w:rsidRDefault="007259FC" w14:paraId="40D05D9A" w14:textId="77777777">
      <w:pPr>
        <w:rPr>
          <w:rFonts w:ascii="Times New Roman" w:hAnsi="Times New Roman" w:cs="Times New Roman"/>
        </w:rPr>
      </w:pPr>
    </w:p>
    <w:sectPr w:rsidRPr="00056A85" w:rsidR="007259FC" w:rsidSect="00056A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F2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1F"/>
    <w:rsid w:val="00053CB0"/>
    <w:rsid w:val="00054B72"/>
    <w:rsid w:val="00054F37"/>
    <w:rsid w:val="00055965"/>
    <w:rsid w:val="00055AB7"/>
    <w:rsid w:val="00055C40"/>
    <w:rsid w:val="00055CD3"/>
    <w:rsid w:val="000562D7"/>
    <w:rsid w:val="00056A85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5F53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3B06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1957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13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029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53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22CE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DF6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12A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50E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AD6"/>
    <w:rsid w:val="00352CED"/>
    <w:rsid w:val="0035330D"/>
    <w:rsid w:val="00353757"/>
    <w:rsid w:val="00353D8B"/>
    <w:rsid w:val="003548DA"/>
    <w:rsid w:val="003556F8"/>
    <w:rsid w:val="00355E40"/>
    <w:rsid w:val="00356181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B5B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4A4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5E7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970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5F28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11C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7C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6518"/>
    <w:rsid w:val="005B7515"/>
    <w:rsid w:val="005B7B4E"/>
    <w:rsid w:val="005B7D96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6D2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068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4B48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3A7"/>
    <w:rsid w:val="007824C7"/>
    <w:rsid w:val="00782554"/>
    <w:rsid w:val="007827CA"/>
    <w:rsid w:val="007834B5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1B0"/>
    <w:rsid w:val="007A64AC"/>
    <w:rsid w:val="007A6699"/>
    <w:rsid w:val="007A6835"/>
    <w:rsid w:val="007A73AF"/>
    <w:rsid w:val="007A7845"/>
    <w:rsid w:val="007A7D6A"/>
    <w:rsid w:val="007A7F65"/>
    <w:rsid w:val="007B0210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1D1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C7ECD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031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5B43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53F2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19BA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5D5A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030"/>
    <w:rsid w:val="00A91178"/>
    <w:rsid w:val="00A91252"/>
    <w:rsid w:val="00A9199A"/>
    <w:rsid w:val="00A91F1C"/>
    <w:rsid w:val="00A9221F"/>
    <w:rsid w:val="00A923C0"/>
    <w:rsid w:val="00A93CC3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7E8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06B"/>
    <w:rsid w:val="00B045C5"/>
    <w:rsid w:val="00B055B0"/>
    <w:rsid w:val="00B06EED"/>
    <w:rsid w:val="00B07571"/>
    <w:rsid w:val="00B10A59"/>
    <w:rsid w:val="00B1161B"/>
    <w:rsid w:val="00B11BA8"/>
    <w:rsid w:val="00B12614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A1E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139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496"/>
    <w:rsid w:val="00C065F5"/>
    <w:rsid w:val="00C06FF0"/>
    <w:rsid w:val="00C106A7"/>
    <w:rsid w:val="00C108C9"/>
    <w:rsid w:val="00C10CAE"/>
    <w:rsid w:val="00C11368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2FA"/>
    <w:rsid w:val="00C41665"/>
    <w:rsid w:val="00C41786"/>
    <w:rsid w:val="00C41E03"/>
    <w:rsid w:val="00C42C24"/>
    <w:rsid w:val="00C42CCC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42"/>
    <w:rsid w:val="00CB41D0"/>
    <w:rsid w:val="00CB450E"/>
    <w:rsid w:val="00CB4CBA"/>
    <w:rsid w:val="00CB50C4"/>
    <w:rsid w:val="00CB5AB4"/>
    <w:rsid w:val="00CB5B56"/>
    <w:rsid w:val="00CB5C57"/>
    <w:rsid w:val="00CB6728"/>
    <w:rsid w:val="00CB695C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DE3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D7911"/>
    <w:rsid w:val="00DE00CB"/>
    <w:rsid w:val="00DE0508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3F89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6BC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268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419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30C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D3A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3A8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E30CE5A"/>
    <w:rsid w:val="0E96A455"/>
    <w:rsid w:val="1479A836"/>
    <w:rsid w:val="15D9DFBA"/>
    <w:rsid w:val="16CD5E97"/>
    <w:rsid w:val="1E2F9640"/>
    <w:rsid w:val="2374A813"/>
    <w:rsid w:val="268C589C"/>
    <w:rsid w:val="278AF0BC"/>
    <w:rsid w:val="28277849"/>
    <w:rsid w:val="289A348C"/>
    <w:rsid w:val="2B5CC30E"/>
    <w:rsid w:val="2E326335"/>
    <w:rsid w:val="302BE01D"/>
    <w:rsid w:val="31BA704B"/>
    <w:rsid w:val="3BBFF933"/>
    <w:rsid w:val="3CDD87FB"/>
    <w:rsid w:val="41990D14"/>
    <w:rsid w:val="47CBBB48"/>
    <w:rsid w:val="49CA6938"/>
    <w:rsid w:val="4A9EA0EF"/>
    <w:rsid w:val="4BA08A36"/>
    <w:rsid w:val="4DFA7144"/>
    <w:rsid w:val="51E08AF9"/>
    <w:rsid w:val="53A533D0"/>
    <w:rsid w:val="5617FF28"/>
    <w:rsid w:val="57F735C5"/>
    <w:rsid w:val="5A98CEA6"/>
    <w:rsid w:val="5ADB014C"/>
    <w:rsid w:val="5CB2332F"/>
    <w:rsid w:val="5E143D5C"/>
    <w:rsid w:val="5F87DD7E"/>
    <w:rsid w:val="6D9B62AA"/>
    <w:rsid w:val="6E16FF1F"/>
    <w:rsid w:val="71C1EB41"/>
    <w:rsid w:val="72871601"/>
    <w:rsid w:val="780D688C"/>
    <w:rsid w:val="7B4543FD"/>
    <w:rsid w:val="7EA69395"/>
    <w:rsid w:val="7FD8B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B168"/>
  <w15:docId w15:val="{690BCBE3-6B98-4178-9CDA-2A36E424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505F28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2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505F28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8C7ECD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7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sid w:val="007B71D1"/>
    <w:rPr>
      <w:rFonts w:ascii="Segoe UI" w:hAnsi="Segoe UI" w:cs="Segoe UI"/>
      <w:sz w:val="18"/>
      <w:szCs w:val="18"/>
    </w:rPr>
  </w:style>
  <w:style w:type="character" w:styleId="10" w:customStyle="1">
    <w:name w:val="Неразрешенное упоминание1"/>
    <w:basedOn w:val="a0"/>
    <w:uiPriority w:val="99"/>
    <w:semiHidden/>
    <w:unhideWhenUsed/>
    <w:rsid w:val="007B71D1"/>
    <w:rPr>
      <w:color w:val="605E5C"/>
      <w:shd w:val="clear" w:color="auto" w:fill="E1DFDD"/>
    </w:rPr>
  </w:style>
  <w:style w:type="character" w:styleId="2" w:customStyle="1">
    <w:name w:val="Неразрешенное упоминание2"/>
    <w:basedOn w:val="a0"/>
    <w:uiPriority w:val="99"/>
    <w:semiHidden/>
    <w:unhideWhenUsed/>
    <w:rsid w:val="00BF1139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171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5803/start/116195/" TargetMode="External" Id="rId8" /><Relationship Type="http://schemas.openxmlformats.org/officeDocument/2006/relationships/hyperlink" Target="https://resh.edu.ru/subject/lesson/4764/start/173419/" TargetMode="External" Id="rId13" /><Relationship Type="http://schemas.openxmlformats.org/officeDocument/2006/relationships/webSettings" Target="webSettings.xml" Id="rId3" /><Relationship Type="http://schemas.openxmlformats.org/officeDocument/2006/relationships/hyperlink" Target="https://resh.edu.ru/tv-program/archive/594" TargetMode="External" Id="rId7" /><Relationship Type="http://schemas.openxmlformats.org/officeDocument/2006/relationships/hyperlink" Target="https://yandex.ru/video/preview?filmId=13693355536772590545&amp;from=tabbar&amp;parent-reqid=1606328463057846-1334329489120076798100163-production-app-host-man-web-yp-228&amp;text=&#1087;&#1088;&#1072;&#1082;&#1090;&#1080;&#1095;&#1077;&#1089;&#1082;&#1072;&#1103;+&#1088;&#1072;&#1073;&#1086;&#1090;&#1072;+&#1089;+&#1087;&#1083;&#1072;&#1085;&#1086;&#1084;+&#1089;&#1086;&#1083;&#1085;&#1077;&#1095;&#1085;&#1086;&#1081;+&#1089;&#1080;&#1089;&#1090;&#1077;&#1084;&#1099;+&#1072;&#1089;&#1090;&#1088;&#1086;&#1085;&#1086;&#1084;&#1080;&#1103;+10+&#1082;&#1083;&#1072;&#1089;&#1089;" TargetMode="Externa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math-ege.sdamgia.ru/test?id=35311125" TargetMode="External" Id="rId6" /><Relationship Type="http://schemas.openxmlformats.org/officeDocument/2006/relationships/hyperlink" Target="https://math-ege.sdamgia.ru/test?id=35311125" TargetMode="External" Id="rId5" /><Relationship Type="http://schemas.openxmlformats.org/officeDocument/2006/relationships/theme" Target="theme/theme1.xml" Id="rId15" /><Relationship Type="http://schemas.openxmlformats.org/officeDocument/2006/relationships/hyperlink" Target="mailto:bellandysh@gmail.com" TargetMode="External" Id="rId10" /><Relationship Type="http://schemas.openxmlformats.org/officeDocument/2006/relationships/hyperlink" Target="https://math-ege.sdamgia.ru/test?id=35311125" TargetMode="External" Id="rId4" /><Relationship Type="http://schemas.openxmlformats.org/officeDocument/2006/relationships/hyperlink" Target="https://resh.edu.ru/subject/lesson/5412/start/212563/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onlinetestpad.com/ru/testview/17396-zachetnaya-rabota-po-teme-dinamika" TargetMode="External" Id="R857689a6fe2743c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83</revision>
  <dcterms:created xsi:type="dcterms:W3CDTF">2020-04-03T10:10:00.0000000Z</dcterms:created>
  <dcterms:modified xsi:type="dcterms:W3CDTF">2020-11-26T13:26:19.8859171Z</dcterms:modified>
</coreProperties>
</file>