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3D" w:rsidRDefault="004676D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занятий 8а класса на 30.11.2020 г. </w:t>
      </w:r>
    </w:p>
    <w:tbl>
      <w:tblPr>
        <w:tblW w:w="15276" w:type="dxa"/>
        <w:tblLook w:val="04A0"/>
      </w:tblPr>
      <w:tblGrid>
        <w:gridCol w:w="1531"/>
        <w:gridCol w:w="731"/>
        <w:gridCol w:w="12"/>
        <w:gridCol w:w="865"/>
        <w:gridCol w:w="1119"/>
        <w:gridCol w:w="1473"/>
        <w:gridCol w:w="1902"/>
        <w:gridCol w:w="4456"/>
        <w:gridCol w:w="3187"/>
      </w:tblGrid>
      <w:tr w:rsidR="0040553D" w:rsidTr="0083230E"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676D6" w:rsidTr="0083230E">
        <w:tc>
          <w:tcPr>
            <w:tcW w:w="1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30.11.2020 г., понедельник</w:t>
            </w:r>
          </w:p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истории зарубежных стран 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конференция </w:t>
            </w:r>
          </w:p>
          <w:p w:rsidR="004676D6" w:rsidRDefault="5844EF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5844EFDF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 прослушать </w:t>
            </w:r>
            <w:proofErr w:type="spellStart"/>
            <w:r w:rsidRPr="5844EFDF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5844EF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4">
              <w:r w:rsidRPr="5844EFDF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https://www.youtube.com/watch?v=sWvu-Xl7ONw</w:t>
              </w:r>
              <w:proofErr w:type="gramStart"/>
            </w:hyperlink>
            <w:r w:rsidRPr="5844EFDF">
              <w:rPr>
                <w:rFonts w:ascii="Times New Roman" w:eastAsia="Times New Roman" w:hAnsi="Times New Roman"/>
                <w:sz w:val="24"/>
                <w:szCs w:val="24"/>
              </w:rPr>
              <w:t xml:space="preserve">   В</w:t>
            </w:r>
            <w:proofErr w:type="gramEnd"/>
            <w:r w:rsidRPr="5844EFDF">
              <w:rPr>
                <w:rFonts w:ascii="Times New Roman" w:eastAsia="Times New Roman" w:hAnsi="Times New Roman"/>
                <w:sz w:val="24"/>
                <w:szCs w:val="24"/>
              </w:rPr>
              <w:t xml:space="preserve">ыполнить тест </w:t>
            </w:r>
            <w:hyperlink r:id="rId5">
              <w:r w:rsidRPr="5844EFDF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https://www.istped.com/test-8klass</w:t>
              </w:r>
            </w:hyperlink>
            <w:r w:rsidRPr="5844EFDF">
              <w:rPr>
                <w:rFonts w:ascii="Times New Roman" w:eastAsia="Times New Roman" w:hAnsi="Times New Roman"/>
                <w:sz w:val="24"/>
                <w:szCs w:val="24"/>
              </w:rPr>
              <w:t xml:space="preserve">по  теме «Церковная реформа. Положение </w:t>
            </w:r>
            <w:proofErr w:type="gramStart"/>
            <w:r w:rsidRPr="5844EFDF">
              <w:rPr>
                <w:rFonts w:ascii="Times New Roman" w:eastAsia="Times New Roman" w:hAnsi="Times New Roman"/>
                <w:sz w:val="24"/>
                <w:szCs w:val="24"/>
              </w:rPr>
              <w:t>традиционных</w:t>
            </w:r>
            <w:proofErr w:type="gramEnd"/>
            <w:r w:rsidRPr="5844EF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5844EFDF">
              <w:rPr>
                <w:rFonts w:ascii="Times New Roman" w:eastAsia="Times New Roman" w:hAnsi="Times New Roman"/>
                <w:sz w:val="24"/>
                <w:szCs w:val="24"/>
              </w:rPr>
              <w:t>конфессий</w:t>
            </w:r>
            <w:proofErr w:type="spellEnd"/>
            <w:r w:rsidRPr="5844EFD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§8  читать и пересказывать.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Прислать фото выполненного классного задания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мессенджер</w:t>
            </w:r>
            <w:proofErr w:type="spellEnd"/>
          </w:p>
        </w:tc>
      </w:tr>
      <w:tr w:rsidR="004676D6" w:rsidTr="0083230E">
        <w:tc>
          <w:tcPr>
            <w:tcW w:w="1531" w:type="dxa"/>
            <w:vMerge/>
            <w:vAlign w:val="center"/>
          </w:tcPr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9.10-9.40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О.В.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-  конференция.</w:t>
            </w:r>
          </w:p>
          <w:p w:rsidR="004676D6" w:rsidRDefault="5844EFDF">
            <w:pPr>
              <w:rPr>
                <w:rFonts w:ascii="Times New Roman" w:eastAsia="Times New Roman" w:hAnsi="Times New Roman"/>
              </w:rPr>
            </w:pPr>
            <w:r w:rsidRPr="5844EFDF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связи:   текст контрольной работы размещен  в Контакте в группе “Беседа”.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Выполненную работу прислать  по  электронной почте </w:t>
            </w:r>
            <w:hyperlink r:id="rId6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w:rsidR="004676D6" w:rsidTr="0083230E">
        <w:tc>
          <w:tcPr>
            <w:tcW w:w="1531" w:type="dxa"/>
            <w:vMerge/>
            <w:vAlign w:val="center"/>
          </w:tcPr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4676D6" w:rsidRDefault="00467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иностранных языков. Развитие навыков устной речи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Zoom-конференция </w:t>
            </w:r>
          </w:p>
          <w:p w:rsidR="004676D6" w:rsidRDefault="004676D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случае отсутствия связи:  </w:t>
            </w:r>
          </w:p>
          <w:p w:rsidR="004676D6" w:rsidRDefault="004676D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Работа над пересказом текста “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DieSchuleinRussland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>”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Выполнить тест. Тест направлен 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676D6" w:rsidRDefault="004676D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7F972A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Выполненное задание  прислать в </w:t>
            </w:r>
            <w:proofErr w:type="spellStart"/>
            <w:r w:rsidRPr="7F972A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</w:p>
        </w:tc>
      </w:tr>
      <w:tr w:rsidR="004676D6" w:rsidTr="0083230E">
        <w:tc>
          <w:tcPr>
            <w:tcW w:w="1531" w:type="dxa"/>
            <w:vMerge/>
          </w:tcPr>
          <w:p w:rsidR="004676D6" w:rsidRDefault="004676D6"/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4676D6" w:rsidRDefault="004676D6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И.А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5844EFD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5844EF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Употребление косвенной речи в монологических </w:t>
            </w:r>
            <w:r w:rsidRPr="5844EF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высказываниях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5844EFDF" w:rsidP="5844EFD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5844EF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Zoom-конференция.                            </w:t>
            </w:r>
          </w:p>
          <w:p w:rsidR="004676D6" w:rsidRDefault="5844EFD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5844EF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случае отсутствия связи выполняем задание в электронной тетради по ссылке: </w:t>
            </w:r>
            <w:hyperlink r:id="rId7">
              <w:r w:rsidRPr="5844EFDF">
                <w:rPr>
                  <w:rFonts w:ascii="Times New Roman" w:eastAsia="Times New Roman" w:hAnsi="Times New Roman"/>
                  <w:color w:val="0070C0"/>
                  <w:sz w:val="24"/>
                  <w:szCs w:val="24"/>
                </w:rPr>
                <w:t>https://edu.skysmart.ru/student/zupaborili</w:t>
              </w:r>
            </w:hyperlink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5844EFDF" w:rsidP="5844EFD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5844EF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Учебник стр.67 упр.8-11.                     </w:t>
            </w:r>
          </w:p>
          <w:p w:rsidR="004676D6" w:rsidRDefault="5844EFDF" w:rsidP="5844EFD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5844EF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Фотоотчёт</w:t>
            </w:r>
            <w:proofErr w:type="spellEnd"/>
            <w:r w:rsidRPr="5844EF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отправить на почту: </w:t>
            </w:r>
            <w:hyperlink r:id="rId8">
              <w:r w:rsidRPr="5844EFDF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4676D6" w:rsidTr="0083230E">
        <w:tc>
          <w:tcPr>
            <w:tcW w:w="1531" w:type="dxa"/>
            <w:vMerge/>
            <w:vAlign w:val="center"/>
          </w:tcPr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10.40-11.00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676D6" w:rsidTr="0083230E">
        <w:tc>
          <w:tcPr>
            <w:tcW w:w="1531" w:type="dxa"/>
            <w:vMerge/>
            <w:vAlign w:val="center"/>
          </w:tcPr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КПД теплового двигателя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конференция                                    </w:t>
            </w:r>
          </w:p>
          <w:p w:rsidR="004676D6" w:rsidRDefault="5844EFDF">
            <w:pPr>
              <w:rPr>
                <w:rFonts w:ascii="Times New Roman" w:hAnsi="Times New Roman"/>
                <w:sz w:val="24"/>
                <w:szCs w:val="24"/>
              </w:rPr>
            </w:pPr>
            <w:r w:rsidRPr="5844EF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случае отсутствия связи: п</w:t>
            </w:r>
            <w:r w:rsidRPr="5844EFDF">
              <w:rPr>
                <w:rFonts w:ascii="Times New Roman" w:hAnsi="Times New Roman"/>
                <w:sz w:val="24"/>
                <w:szCs w:val="24"/>
              </w:rPr>
              <w:t xml:space="preserve">осмотреть </w:t>
            </w:r>
            <w:proofErr w:type="spellStart"/>
            <w:r w:rsidRPr="5844EFDF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5844EFDF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4676D6" w:rsidRDefault="00DC429E" w:rsidP="5844EFDF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</w:rPr>
            </w:pPr>
            <w:hyperlink r:id="rId9">
              <w:r w:rsidR="5844EFDF" w:rsidRPr="5844EFDF">
                <w:rPr>
                  <w:rFonts w:eastAsiaTheme="minorEastAsia"/>
                  <w:color w:val="0070C0"/>
                  <w:sz w:val="24"/>
                  <w:szCs w:val="24"/>
                  <w:u w:val="single"/>
                </w:rPr>
                <w:t>https://resh.edu.ru/subject/lesson/2593/</w:t>
              </w:r>
            </w:hyperlink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5844EFDF">
            <w:pPr>
              <w:rPr>
                <w:rFonts w:ascii="Times New Roman" w:hAnsi="Times New Roman"/>
                <w:sz w:val="24"/>
                <w:szCs w:val="24"/>
              </w:rPr>
            </w:pPr>
            <w:r w:rsidRPr="5844EFDF">
              <w:rPr>
                <w:rFonts w:ascii="Times New Roman" w:hAnsi="Times New Roman"/>
                <w:sz w:val="24"/>
                <w:szCs w:val="24"/>
              </w:rPr>
              <w:t xml:space="preserve">Параграф 24  учебника читать, </w:t>
            </w:r>
          </w:p>
          <w:p w:rsidR="004676D6" w:rsidRDefault="5844EFDF">
            <w:pPr>
              <w:rPr>
                <w:rFonts w:ascii="Times New Roman" w:hAnsi="Times New Roman"/>
                <w:sz w:val="24"/>
                <w:szCs w:val="24"/>
              </w:rPr>
            </w:pPr>
            <w:r w:rsidRPr="5844EFDF">
              <w:rPr>
                <w:rFonts w:ascii="Times New Roman" w:hAnsi="Times New Roman"/>
                <w:sz w:val="24"/>
                <w:szCs w:val="24"/>
              </w:rPr>
              <w:t>пересказывать, упражнение 17 (2,3)</w:t>
            </w:r>
          </w:p>
          <w:p w:rsidR="004676D6" w:rsidRDefault="46857B23">
            <w:pPr>
              <w:rPr>
                <w:rFonts w:ascii="Times New Roman" w:hAnsi="Times New Roman"/>
                <w:sz w:val="24"/>
                <w:szCs w:val="24"/>
              </w:rPr>
            </w:pPr>
            <w:r w:rsidRPr="46857B23">
              <w:rPr>
                <w:rFonts w:ascii="Times New Roman" w:hAnsi="Times New Roman"/>
                <w:sz w:val="24"/>
                <w:szCs w:val="24"/>
              </w:rPr>
              <w:t>учебника выполнить в тетради</w:t>
            </w:r>
          </w:p>
          <w:p w:rsidR="004676D6" w:rsidRDefault="5844EF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5844EFDF"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 w:rsidRPr="5844EFD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5844EFDF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</w:p>
        </w:tc>
      </w:tr>
      <w:tr w:rsidR="004676D6" w:rsidTr="0083230E">
        <w:tc>
          <w:tcPr>
            <w:tcW w:w="1531" w:type="dxa"/>
            <w:vMerge/>
            <w:vAlign w:val="center"/>
          </w:tcPr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4676D6" w:rsidRDefault="00467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r w:rsidRPr="0EAFB5E8">
              <w:rPr>
                <w:rFonts w:ascii="Times New Roman" w:eastAsia="Times New Roman" w:hAnsi="Times New Roman"/>
                <w:sz w:val="24"/>
                <w:szCs w:val="24"/>
              </w:rPr>
              <w:t>Озёра. Подземные воды, многолетняя мерзлота и ледники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5844EFDF" w:rsidP="5844EF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5844EFDF">
              <w:rPr>
                <w:rFonts w:ascii="Times New Roman" w:eastAsia="Times New Roman" w:hAnsi="Times New Roman"/>
                <w:sz w:val="24"/>
                <w:szCs w:val="24"/>
              </w:rPr>
              <w:t>ZOOM конференция</w:t>
            </w:r>
          </w:p>
          <w:p w:rsidR="004676D6" w:rsidRDefault="5844EF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5844EFDF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 отсутствия связи, посмотреть </w:t>
            </w:r>
            <w:proofErr w:type="spellStart"/>
            <w:r w:rsidRPr="5844EFDF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5844EFDF"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ссылке  </w:t>
            </w:r>
            <w:hyperlink r:id="rId10">
              <w:r w:rsidRPr="5844EFDF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https://resh.edu.ru/subject/lesson/1675/start/</w:t>
              </w:r>
            </w:hyperlink>
            <w:r w:rsidRPr="5844EFDF">
              <w:rPr>
                <w:rFonts w:ascii="Times New Roman" w:eastAsia="Times New Roman" w:hAnsi="Times New Roman"/>
                <w:sz w:val="24"/>
                <w:szCs w:val="24"/>
              </w:rPr>
              <w:t xml:space="preserve">   выполнить тренировочное задание после просмотренного урока и изучить материалы п.17  учебника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5844EFDF" w:rsidP="0EAFB5E8">
            <w:r w:rsidRPr="5844EFDF">
              <w:rPr>
                <w:rFonts w:ascii="Times New Roman" w:eastAsia="Times New Roman" w:hAnsi="Times New Roman"/>
                <w:sz w:val="24"/>
                <w:szCs w:val="24"/>
              </w:rPr>
              <w:t>Учить параграф 17 учебника</w:t>
            </w:r>
          </w:p>
          <w:p w:rsidR="004676D6" w:rsidRDefault="5844EFDF">
            <w:r w:rsidRPr="5844EFDF">
              <w:rPr>
                <w:rFonts w:ascii="Times New Roman" w:eastAsia="Times New Roman" w:hAnsi="Times New Roman"/>
                <w:sz w:val="24"/>
                <w:szCs w:val="24"/>
              </w:rPr>
              <w:t xml:space="preserve">Фото результата тренировочного задания  к </w:t>
            </w:r>
            <w:proofErr w:type="spellStart"/>
            <w:r w:rsidRPr="5844EFDF">
              <w:rPr>
                <w:rFonts w:ascii="Times New Roman" w:eastAsia="Times New Roman" w:hAnsi="Times New Roman"/>
                <w:sz w:val="24"/>
                <w:szCs w:val="24"/>
              </w:rPr>
              <w:t>видеоуроку</w:t>
            </w:r>
            <w:proofErr w:type="spellEnd"/>
            <w:r w:rsidRPr="5844EFDF">
              <w:rPr>
                <w:rFonts w:ascii="Times New Roman" w:eastAsia="Times New Roman" w:hAnsi="Times New Roman"/>
                <w:sz w:val="24"/>
                <w:szCs w:val="24"/>
              </w:rPr>
              <w:t xml:space="preserve"> прислать учителю на </w:t>
            </w:r>
            <w:proofErr w:type="spellStart"/>
            <w:r w:rsidRPr="5844EFDF">
              <w:rPr>
                <w:rFonts w:ascii="Times New Roman" w:eastAsia="Times New Roman" w:hAnsi="Times New Roman"/>
                <w:sz w:val="24"/>
                <w:szCs w:val="24"/>
              </w:rPr>
              <w:t>мессенджер</w:t>
            </w:r>
            <w:proofErr w:type="spellEnd"/>
            <w:r w:rsidRPr="5844EFD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676D6" w:rsidTr="0083230E">
        <w:tc>
          <w:tcPr>
            <w:tcW w:w="1531" w:type="dxa"/>
            <w:vMerge/>
            <w:vAlign w:val="center"/>
          </w:tcPr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00467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(Алгебра)</w:t>
            </w:r>
          </w:p>
          <w:p w:rsidR="004676D6" w:rsidRDefault="004676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3E67A783" w:rsidP="3E67A783">
            <w:r w:rsidRPr="3E67A78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№3 «Квадратные корни»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3E67A783" w:rsidP="3E67A783">
            <w:r w:rsidRPr="3E67A783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Интерактивная тетрадь: </w:t>
            </w:r>
            <w:hyperlink r:id="rId11">
              <w:r w:rsidRPr="3E67A783">
                <w:rPr>
                  <w:rStyle w:val="aa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https://edu.skysmart.ru</w:t>
              </w:r>
            </w:hyperlink>
          </w:p>
          <w:p w:rsidR="004676D6" w:rsidRDefault="3E67A783" w:rsidP="3E67A783">
            <w:r w:rsidRPr="3E67A783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контрольную работу в интерактивной тетради: </w:t>
            </w:r>
            <w:hyperlink r:id="rId12">
              <w:r w:rsidRPr="3E67A783">
                <w:rPr>
                  <w:rStyle w:val="aa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https://edu.skysmart.ru/student/guzizamiki</w:t>
              </w:r>
            </w:hyperlink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6D6" w:rsidRDefault="3E67A783" w:rsidP="3E67A7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3E67A783">
              <w:rPr>
                <w:rFonts w:ascii="Times New Roman" w:eastAsia="Times New Roman" w:hAnsi="Times New Roman"/>
                <w:sz w:val="24"/>
                <w:szCs w:val="24"/>
              </w:rPr>
              <w:t>Не задано</w:t>
            </w:r>
          </w:p>
        </w:tc>
      </w:tr>
    </w:tbl>
    <w:p w:rsidR="0040553D" w:rsidRDefault="0040553D">
      <w:pPr>
        <w:rPr>
          <w:rFonts w:ascii="Times New Roman" w:hAnsi="Times New Roman"/>
          <w:sz w:val="24"/>
          <w:szCs w:val="24"/>
        </w:rPr>
      </w:pPr>
    </w:p>
    <w:p w:rsidR="0040553D" w:rsidRDefault="004676D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40553D" w:rsidRDefault="004676D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lastRenderedPageBreak/>
        <w:t xml:space="preserve">8а класса </w:t>
      </w:r>
    </w:p>
    <w:tbl>
      <w:tblPr>
        <w:tblStyle w:val="1"/>
        <w:tblW w:w="14609" w:type="dxa"/>
        <w:tblInd w:w="-175" w:type="dxa"/>
        <w:tblLayout w:type="fixed"/>
        <w:tblLook w:val="04A0"/>
      </w:tblPr>
      <w:tblGrid>
        <w:gridCol w:w="1531"/>
        <w:gridCol w:w="743"/>
        <w:gridCol w:w="865"/>
        <w:gridCol w:w="1593"/>
        <w:gridCol w:w="2899"/>
        <w:gridCol w:w="1953"/>
        <w:gridCol w:w="3740"/>
        <w:gridCol w:w="1285"/>
      </w:tblGrid>
      <w:tr w:rsidR="0040553D" w:rsidTr="0083230E">
        <w:tc>
          <w:tcPr>
            <w:tcW w:w="1531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Способ</w:t>
            </w:r>
          </w:p>
        </w:tc>
        <w:tc>
          <w:tcPr>
            <w:tcW w:w="2899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53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740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Ресурс</w:t>
            </w:r>
          </w:p>
        </w:tc>
        <w:tc>
          <w:tcPr>
            <w:tcW w:w="1285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Домашнее задание</w:t>
            </w:r>
          </w:p>
        </w:tc>
      </w:tr>
      <w:tr w:rsidR="0040553D" w:rsidTr="0083230E">
        <w:tc>
          <w:tcPr>
            <w:tcW w:w="1531" w:type="dxa"/>
            <w:vMerge w:val="restart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30.11.2020 г., понедельник</w:t>
            </w:r>
          </w:p>
          <w:p w:rsidR="0040553D" w:rsidRDefault="0040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8" w:type="dxa"/>
            <w:gridSpan w:val="7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Обед 13.40-14.20</w:t>
            </w:r>
          </w:p>
        </w:tc>
      </w:tr>
      <w:tr w:rsidR="0040553D" w:rsidTr="0083230E">
        <w:tc>
          <w:tcPr>
            <w:tcW w:w="1531" w:type="dxa"/>
            <w:vMerge/>
            <w:vAlign w:val="center"/>
          </w:tcPr>
          <w:p w:rsidR="0040553D" w:rsidRDefault="00405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14.20-14.50</w:t>
            </w:r>
          </w:p>
        </w:tc>
        <w:tc>
          <w:tcPr>
            <w:tcW w:w="1593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899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 функциональной грамотност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естественно-научная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40553D" w:rsidRDefault="004676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1953" w:type="dxa"/>
          </w:tcPr>
          <w:p w:rsidR="0040553D" w:rsidRDefault="3E67A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E67A783">
              <w:rPr>
                <w:rFonts w:ascii="Times New Roman" w:hAnsi="Times New Roman"/>
                <w:sz w:val="24"/>
                <w:szCs w:val="24"/>
              </w:rPr>
              <w:t>Экологические риски при строительстве электростанций.</w:t>
            </w:r>
          </w:p>
        </w:tc>
        <w:tc>
          <w:tcPr>
            <w:tcW w:w="3740" w:type="dxa"/>
          </w:tcPr>
          <w:p w:rsidR="0040553D" w:rsidRDefault="3E67A783">
            <w:pPr>
              <w:spacing w:after="0" w:line="240" w:lineRule="auto"/>
            </w:pPr>
            <w:r w:rsidRPr="3E67A78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3E67A783">
              <w:rPr>
                <w:rFonts w:ascii="Times New Roman" w:eastAsia="Times New Roman" w:hAnsi="Times New Roman"/>
                <w:sz w:val="24"/>
                <w:szCs w:val="24"/>
              </w:rPr>
              <w:t xml:space="preserve"> конференция в случае отсутствия связи    перейти по ссылке</w:t>
            </w:r>
          </w:p>
          <w:p w:rsidR="0040553D" w:rsidRDefault="00DC429E" w:rsidP="3E67A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>
              <w:r w:rsidR="3E67A783" w:rsidRPr="3E67A783">
                <w:rPr>
                  <w:rStyle w:val="aa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https://ecodelo.org/45549-10_prichin_pochemu_krupnye_ges_opasny_dlya_ekologii_i_obshchestva</w:t>
              </w:r>
            </w:hyperlink>
          </w:p>
        </w:tc>
        <w:tc>
          <w:tcPr>
            <w:tcW w:w="1285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40553D" w:rsidTr="0083230E">
        <w:tc>
          <w:tcPr>
            <w:tcW w:w="1531" w:type="dxa"/>
            <w:vMerge/>
            <w:vAlign w:val="center"/>
          </w:tcPr>
          <w:p w:rsidR="0040553D" w:rsidRDefault="00405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14.00-15.00</w:t>
            </w:r>
          </w:p>
        </w:tc>
        <w:tc>
          <w:tcPr>
            <w:tcW w:w="1593" w:type="dxa"/>
          </w:tcPr>
          <w:p w:rsidR="0040553D" w:rsidRDefault="004676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подключение</w:t>
            </w:r>
          </w:p>
          <w:p w:rsidR="0040553D" w:rsidRDefault="0040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40553D" w:rsidRDefault="004676D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Информационная безопасность </w:t>
            </w:r>
          </w:p>
          <w:p w:rsidR="0040553D" w:rsidRDefault="004676D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Мальцева И.К.</w:t>
            </w:r>
          </w:p>
        </w:tc>
        <w:tc>
          <w:tcPr>
            <w:tcW w:w="1953" w:type="dxa"/>
          </w:tcPr>
          <w:p w:rsidR="0040553D" w:rsidRDefault="004676D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Выполнение и защита индивидуальных и групповых проектов (1 из 3)</w:t>
            </w:r>
          </w:p>
        </w:tc>
        <w:tc>
          <w:tcPr>
            <w:tcW w:w="3740" w:type="dxa"/>
          </w:tcPr>
          <w:p w:rsidR="0040553D" w:rsidRDefault="004676D6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конференция (весь класс)</w:t>
            </w:r>
          </w:p>
          <w:p w:rsidR="0040553D" w:rsidRDefault="004676D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случае отсутствия связи продумать тему проекта и содержание</w:t>
            </w:r>
          </w:p>
        </w:tc>
        <w:tc>
          <w:tcPr>
            <w:tcW w:w="1285" w:type="dxa"/>
          </w:tcPr>
          <w:p w:rsidR="0040553D" w:rsidRDefault="004676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задано</w:t>
            </w:r>
          </w:p>
        </w:tc>
      </w:tr>
      <w:tr w:rsidR="0040553D" w:rsidTr="0083230E">
        <w:tc>
          <w:tcPr>
            <w:tcW w:w="1531" w:type="dxa"/>
            <w:vMerge/>
            <w:vAlign w:val="center"/>
          </w:tcPr>
          <w:p w:rsidR="0040553D" w:rsidRDefault="00405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15.10-15.30</w:t>
            </w:r>
          </w:p>
        </w:tc>
        <w:tc>
          <w:tcPr>
            <w:tcW w:w="6445" w:type="dxa"/>
            <w:gridSpan w:val="3"/>
          </w:tcPr>
          <w:p w:rsidR="0040553D" w:rsidRDefault="003775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775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3775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общение классного руководителя с учащимися по воспитательным моментам               тема “ Организация личного времени в период дистанционного обучения”</w:t>
            </w:r>
          </w:p>
        </w:tc>
        <w:tc>
          <w:tcPr>
            <w:tcW w:w="5025" w:type="dxa"/>
            <w:gridSpan w:val="2"/>
          </w:tcPr>
          <w:p w:rsidR="0040553D" w:rsidRDefault="004676D6">
            <w:pPr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</w:p>
          <w:p w:rsidR="0040553D" w:rsidRDefault="0040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53D" w:rsidRDefault="0040553D">
      <w:pPr>
        <w:rPr>
          <w:rFonts w:ascii="Times New Roman" w:hAnsi="Times New Roman"/>
          <w:sz w:val="24"/>
          <w:szCs w:val="24"/>
        </w:rPr>
      </w:pPr>
    </w:p>
    <w:sectPr w:rsidR="0040553D" w:rsidSect="00DC429E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1678D82B"/>
    <w:rsid w:val="003775A4"/>
    <w:rsid w:val="0040553D"/>
    <w:rsid w:val="004676D6"/>
    <w:rsid w:val="0083230E"/>
    <w:rsid w:val="00DC429E"/>
    <w:rsid w:val="0EAFB5E8"/>
    <w:rsid w:val="1678D82B"/>
    <w:rsid w:val="3E67A783"/>
    <w:rsid w:val="46857B23"/>
    <w:rsid w:val="5844EFDF"/>
    <w:rsid w:val="7F972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B4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C429E"/>
    <w:rPr>
      <w:color w:val="0000FF" w:themeColor="hyperlink"/>
      <w:u w:val="single"/>
    </w:rPr>
  </w:style>
  <w:style w:type="character" w:customStyle="1" w:styleId="sr-only">
    <w:name w:val="sr-only"/>
    <w:basedOn w:val="a0"/>
    <w:qFormat/>
    <w:rsid w:val="001A20A2"/>
  </w:style>
  <w:style w:type="character" w:customStyle="1" w:styleId="a3">
    <w:name w:val="Посещённая гиперссылка"/>
    <w:rsid w:val="00DC429E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DC42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C429E"/>
    <w:pPr>
      <w:spacing w:after="140"/>
    </w:pPr>
  </w:style>
  <w:style w:type="paragraph" w:styleId="a6">
    <w:name w:val="List"/>
    <w:basedOn w:val="a5"/>
    <w:rsid w:val="00DC429E"/>
    <w:rPr>
      <w:rFonts w:cs="Lucida Sans"/>
    </w:rPr>
  </w:style>
  <w:style w:type="paragraph" w:styleId="a7">
    <w:name w:val="caption"/>
    <w:basedOn w:val="a"/>
    <w:qFormat/>
    <w:rsid w:val="00DC42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DC429E"/>
    <w:pPr>
      <w:suppressLineNumbers/>
    </w:pPr>
    <w:rPr>
      <w:rFonts w:cs="Lucida Sans"/>
    </w:rPr>
  </w:style>
  <w:style w:type="table" w:customStyle="1" w:styleId="1">
    <w:name w:val="Сетка таблицы1"/>
    <w:basedOn w:val="a1"/>
    <w:uiPriority w:val="59"/>
    <w:rsid w:val="00636E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3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4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herbinina2012@gmail.com" TargetMode="External"/><Relationship Id="rId13" Type="http://schemas.openxmlformats.org/officeDocument/2006/relationships/hyperlink" Target="https://ecodelo.org/45549-10_prichin_pochemu_krupnye_ges_opasny_dlya_ekologii_i_obshchest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/zupaborili" TargetMode="External"/><Relationship Id="rId12" Type="http://schemas.openxmlformats.org/officeDocument/2006/relationships/hyperlink" Target="https://edu.skysmart.ru/student/guzizamiki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yznecovaov@yandex.ru" TargetMode="External"/><Relationship Id="rId11" Type="http://schemas.openxmlformats.org/officeDocument/2006/relationships/hyperlink" Target="https://edu.skysmart.ru/" TargetMode="External"/><Relationship Id="rId5" Type="http://schemas.openxmlformats.org/officeDocument/2006/relationships/hyperlink" Target="https://www.istped.com/test-8klas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1675/start/" TargetMode="External"/><Relationship Id="rId4" Type="http://schemas.openxmlformats.org/officeDocument/2006/relationships/hyperlink" Target="https://www.youtube.com/watch?v=sWvu-Xl7ONw" TargetMode="External"/><Relationship Id="rId9" Type="http://schemas.openxmlformats.org/officeDocument/2006/relationships/hyperlink" Target="https://resh.edu.ru/subject/lesson/259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85</cp:revision>
  <dcterms:created xsi:type="dcterms:W3CDTF">2020-04-03T13:32:00Z</dcterms:created>
  <dcterms:modified xsi:type="dcterms:W3CDTF">2020-11-26T14:44:00Z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