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6A42599E" w:rsidRDefault="560045DE" w14:paraId="134B22FB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60045DE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03.12.2020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385"/>
        <w:gridCol w:w="3912"/>
        <w:gridCol w:w="2753"/>
      </w:tblGrid>
      <w:tr xmlns:wp14="http://schemas.microsoft.com/office/word/2010/wordml" w:rsidRPr="00FC733D" w:rsidR="000534C7" w:rsidTr="0C7BD9AB" w14:paraId="0C34F9D8" wp14:textId="77777777">
        <w:tc>
          <w:tcPr>
            <w:tcW w:w="743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85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12" w:type="dxa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0534C7" w:rsidTr="0C7BD9AB" w14:paraId="12CDAB9E" wp14:textId="77777777">
        <w:tc>
          <w:tcPr>
            <w:tcW w:w="743" w:type="dxa"/>
            <w:vMerge w:val="restart"/>
            <w:tcMar/>
          </w:tcPr>
          <w:p w:rsidR="00AD11EE" w:rsidP="00AD11EE" w:rsidRDefault="560045DE" w14:paraId="45E5F2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0045DE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Pr="00FC733D" w:rsidR="000534C7" w:rsidP="00AD11EE" w:rsidRDefault="00AD11EE" w14:paraId="148D59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7ABA205D" w:rsidRDefault="59953443" w14:paraId="1F7E50E9" wp14:textId="77777777">
            <w:r>
              <w:t>8:20 – 8:50</w:t>
            </w:r>
          </w:p>
        </w:tc>
        <w:tc>
          <w:tcPr>
            <w:tcW w:w="1456" w:type="dxa"/>
            <w:tcMar/>
          </w:tcPr>
          <w:p w:rsidRPr="00FC733D" w:rsidR="000534C7" w:rsidP="00886395" w:rsidRDefault="2DAB0959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DAB095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534C7" w:rsidP="1662D957" w:rsidRDefault="1662D957" w14:paraId="40BBB439" wp14:textId="77777777">
            <w:pPr>
              <w:rPr>
                <w:rFonts w:ascii="Times New Roman" w:hAnsi="Times New Roman" w:eastAsia="Times New Roman" w:cs="Times New Roman"/>
              </w:rPr>
            </w:pPr>
            <w:r w:rsidRPr="1662D957">
              <w:rPr>
                <w:rFonts w:ascii="Times New Roman" w:hAnsi="Times New Roman" w:eastAsia="Times New Roman" w:cs="Times New Roman"/>
              </w:rPr>
              <w:t xml:space="preserve"> Физическая культура                      </w:t>
            </w:r>
            <w:proofErr w:type="spellStart"/>
            <w:r w:rsidRPr="1662D957">
              <w:rPr>
                <w:rFonts w:ascii="Times New Roman" w:hAnsi="Times New Roman" w:eastAsia="Times New Roman" w:cs="Times New Roman"/>
              </w:rPr>
              <w:t>Шевчун</w:t>
            </w:r>
            <w:proofErr w:type="spellEnd"/>
            <w:r w:rsidRPr="1662D957">
              <w:rPr>
                <w:rFonts w:ascii="Times New Roman" w:hAnsi="Times New Roman" w:eastAsia="Times New Roman" w:cs="Times New Roman"/>
              </w:rPr>
              <w:t xml:space="preserve"> В.Н.</w:t>
            </w:r>
          </w:p>
        </w:tc>
        <w:tc>
          <w:tcPr>
            <w:tcW w:w="2385" w:type="dxa"/>
            <w:tcMar/>
          </w:tcPr>
          <w:p w:rsidRPr="00FC733D" w:rsidR="000534C7" w:rsidP="1662D957" w:rsidRDefault="000534C7" w14:paraId="672A6659" wp14:textId="17079E5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DD0EBF" w:rsidR="53DD0EBF">
              <w:rPr>
                <w:rFonts w:ascii="Times New Roman" w:hAnsi="Times New Roman" w:eastAsia="Times New Roman" w:cs="Times New Roman"/>
                <w:sz w:val="24"/>
                <w:szCs w:val="24"/>
              </w:rPr>
              <w:t>Гимнастика. Упражнения для профилактики нарушений зрения.</w:t>
            </w:r>
          </w:p>
        </w:tc>
        <w:tc>
          <w:tcPr>
            <w:tcW w:w="3912" w:type="dxa"/>
            <w:tcMar/>
          </w:tcPr>
          <w:p w:rsidRPr="00FC733D" w:rsidR="000534C7" w:rsidP="463F2894" w:rsidRDefault="38E0CCAA" w14:paraId="23CD791D" wp14:textId="4ACDFFE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DD0EBF" w:rsidR="53DD0E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ZOOM                          В случае отсутствия связи просмотреть видеоурок                </w:t>
            </w:r>
            <w:hyperlink r:id="R6d04ad482f0642d3">
              <w:r w:rsidRPr="53DD0EBF" w:rsidR="53DD0E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https://resh.edu.ru/subject/lesson/7139/start/262024/</w:t>
              </w:r>
            </w:hyperlink>
            <w:r w:rsidRPr="53DD0EBF" w:rsidR="53DD0E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</w:t>
            </w:r>
          </w:p>
          <w:p w:rsidRPr="00FC733D" w:rsidR="000534C7" w:rsidP="1662D957" w:rsidRDefault="463F2894" w14:paraId="63ED7AF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3F28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Физическая культура 5-7 кла</w:t>
            </w:r>
            <w:proofErr w:type="gramStart"/>
            <w:r w:rsidRPr="463F2894">
              <w:rPr>
                <w:rFonts w:ascii="Times New Roman" w:hAnsi="Times New Roman" w:eastAsia="Times New Roman" w:cs="Times New Roman"/>
                <w:sz w:val="24"/>
                <w:szCs w:val="24"/>
              </w:rPr>
              <w:t>сс стр</w:t>
            </w:r>
            <w:proofErr w:type="gramEnd"/>
            <w:r w:rsidRPr="463F2894">
              <w:rPr>
                <w:rFonts w:ascii="Times New Roman" w:hAnsi="Times New Roman" w:eastAsia="Times New Roman" w:cs="Times New Roman"/>
                <w:sz w:val="24"/>
                <w:szCs w:val="24"/>
              </w:rPr>
              <w:t>.40</w:t>
            </w:r>
          </w:p>
        </w:tc>
        <w:tc>
          <w:tcPr>
            <w:tcW w:w="2753" w:type="dxa"/>
            <w:tcMar/>
          </w:tcPr>
          <w:p w:rsidRPr="00FC733D" w:rsidR="000534C7" w:rsidP="00077C4E" w:rsidRDefault="29A3BB8B" w14:paraId="50FA9F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A3BB8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29A3BB8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29A3BB8B">
              <w:rPr>
                <w:rFonts w:ascii="Times New Roman" w:hAnsi="Times New Roman" w:cs="Times New Roman"/>
                <w:sz w:val="24"/>
                <w:szCs w:val="24"/>
              </w:rPr>
              <w:t xml:space="preserve"> лежа (пресс) 3 подхода по 12 раз.</w:t>
            </w:r>
          </w:p>
        </w:tc>
      </w:tr>
      <w:tr xmlns:wp14="http://schemas.microsoft.com/office/word/2010/wordml" w:rsidRPr="00FC733D" w:rsidR="000534C7" w:rsidTr="0C7BD9AB" w14:paraId="326CBDC5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7ABA205D" w:rsidRDefault="1662D957" w14:paraId="4531D4D1" wp14:textId="77777777">
            <w:r>
              <w:t>9.10 – 9.40</w:t>
            </w:r>
          </w:p>
        </w:tc>
        <w:tc>
          <w:tcPr>
            <w:tcW w:w="1456" w:type="dxa"/>
            <w:tcMar/>
          </w:tcPr>
          <w:p w:rsidRPr="00FC733D" w:rsidR="000534C7" w:rsidP="0FD5D23C" w:rsidRDefault="0FD5D23C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FD5D23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Pr="00FC733D" w:rsidR="000534C7" w:rsidP="0FD5D23C" w:rsidRDefault="000534C7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FC733D" w:rsidR="000534C7" w:rsidP="1662D957" w:rsidRDefault="1662D957" w14:paraId="1F0EEA71" wp14:textId="77777777">
            <w:pPr>
              <w:rPr>
                <w:rFonts w:ascii="Times New Roman" w:hAnsi="Times New Roman" w:eastAsia="Times New Roman" w:cs="Times New Roman"/>
              </w:rPr>
            </w:pPr>
            <w:r w:rsidRPr="1662D957">
              <w:rPr>
                <w:rFonts w:ascii="Times New Roman" w:hAnsi="Times New Roman" w:eastAsia="Times New Roman" w:cs="Times New Roman"/>
              </w:rPr>
              <w:t>Биология</w:t>
            </w:r>
          </w:p>
          <w:p w:rsidRPr="00FC733D" w:rsidR="000534C7" w:rsidP="1662D957" w:rsidRDefault="1662D957" w14:paraId="08B11AC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385" w:type="dxa"/>
            <w:tcMar/>
          </w:tcPr>
          <w:p w:rsidRPr="00FC733D" w:rsidR="000534C7" w:rsidP="560045DE" w:rsidRDefault="103B49EF" w14:paraId="5474742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B49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Органы и системы органов животных Многообразие систем органов животных. </w:t>
            </w:r>
          </w:p>
        </w:tc>
        <w:tc>
          <w:tcPr>
            <w:tcW w:w="3912" w:type="dxa"/>
            <w:tcMar/>
          </w:tcPr>
          <w:p w:rsidRPr="00FC733D" w:rsidR="000534C7" w:rsidP="103B49EF" w:rsidRDefault="103B49EF" w14:paraId="2D90A7F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B49EF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103B49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В</w:t>
            </w:r>
            <w:proofErr w:type="gramEnd"/>
            <w:r w:rsidRPr="103B49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связи:  </w:t>
            </w:r>
          </w:p>
          <w:p w:rsidRPr="00FC733D" w:rsidR="000534C7" w:rsidP="00914699" w:rsidRDefault="00D64DD0" w14:paraId="7570661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5">
              <w:r w:rsidRPr="103B49EF" w:rsidR="103B49E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https://youtu.be/F7qZvVOoxL0</w:t>
              </w:r>
            </w:hyperlink>
            <w:r w:rsidRPr="103B49EF" w:rsidR="103B49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</w:p>
          <w:p w:rsidRPr="00FC733D" w:rsidR="000534C7" w:rsidP="00914699" w:rsidRDefault="000534C7" w14:paraId="02EB378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0534C7" w:rsidP="103B49EF" w:rsidRDefault="103B49EF" w14:paraId="7F7D07BE" wp14:textId="77777777">
            <w:pPr>
              <w:spacing w:before="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B49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 7 учебника читать и пересказывать. </w:t>
            </w:r>
          </w:p>
          <w:p w:rsidRPr="00FC733D" w:rsidR="000534C7" w:rsidP="103B49EF" w:rsidRDefault="28430409" w14:paraId="49AC338C" wp14:textId="77777777">
            <w:pPr>
              <w:spacing w:before="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4304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тест по ссылке: </w:t>
            </w:r>
            <w:hyperlink r:id="rId6">
              <w:r w:rsidRPr="2843040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https://nsportal.ru/sites/default/files/2014/04/29/kontrolnaya_rabota_vegetativnye_organy_tsvetkovykh_rasteniy.pdf</w:t>
              </w:r>
            </w:hyperlink>
            <w:r w:rsidRPr="284304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FC733D" w:rsidR="00B96C61" w:rsidTr="0C7BD9AB" w14:paraId="0571CBA2" wp14:textId="77777777">
        <w:tc>
          <w:tcPr>
            <w:tcW w:w="743" w:type="dxa"/>
            <w:vMerge/>
            <w:tcMar/>
          </w:tcPr>
          <w:p w:rsidRPr="00FC733D" w:rsidR="00B96C61" w:rsidP="00886395" w:rsidRDefault="00B96C61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B96C61" w:rsidP="00886395" w:rsidRDefault="00B96C61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B96C61" w:rsidP="7ABA205D" w:rsidRDefault="00B96C61" w14:paraId="171C6C5E" wp14:textId="77777777">
            <w:r>
              <w:t>10:10-10.40</w:t>
            </w:r>
          </w:p>
        </w:tc>
        <w:tc>
          <w:tcPr>
            <w:tcW w:w="1456" w:type="dxa"/>
            <w:tcMar/>
          </w:tcPr>
          <w:p w:rsidRPr="00FC733D" w:rsidR="00B96C61" w:rsidP="00886395" w:rsidRDefault="00B96C61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9918D3" w:rsidR="00B96C61" w:rsidP="000F0DF2" w:rsidRDefault="00B96C61" w14:paraId="24AD71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85" w:type="dxa"/>
            <w:tcMar/>
          </w:tcPr>
          <w:p w:rsidRPr="002915F4" w:rsidR="00B96C61" w:rsidP="0031114D" w:rsidRDefault="00B96C61" w14:paraId="733ABB94" wp14:textId="77777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15F4"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3912" w:type="dxa"/>
            <w:tcMar/>
          </w:tcPr>
          <w:p w:rsidRPr="005370B6" w:rsidR="00B96C61" w:rsidP="0031114D" w:rsidRDefault="00B96C61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6C61" w:rsidP="0031114D" w:rsidRDefault="00B96C61" w14:paraId="090A681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</w:t>
            </w:r>
          </w:p>
          <w:p w:rsidRPr="009918D3" w:rsidR="00B96C61" w:rsidP="0031114D" w:rsidRDefault="00B96C61" w14:paraId="6C6DE9E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585, 592, 593 на страницах 106-107 учебника.</w:t>
            </w:r>
          </w:p>
        </w:tc>
        <w:tc>
          <w:tcPr>
            <w:tcW w:w="2753" w:type="dxa"/>
            <w:tcMar/>
          </w:tcPr>
          <w:p w:rsidRPr="004A53D7" w:rsidR="00B96C61" w:rsidP="0031114D" w:rsidRDefault="00B96C61" w14:paraId="4FB8D2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  <w:tr xmlns:wp14="http://schemas.microsoft.com/office/word/2010/wordml" w:rsidRPr="00FC733D" w:rsidR="00C8314B" w:rsidTr="0C7BD9AB" w14:paraId="4DF4F307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C8314B" w:rsidP="00C457A6" w:rsidRDefault="1662D957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C8314B" w:rsidTr="0C7BD9AB" w14:paraId="3E20311B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C8314B" w:rsidP="00886395" w:rsidRDefault="1662D957" w14:paraId="130176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56" w:type="dxa"/>
            <w:tcMar/>
          </w:tcPr>
          <w:p w:rsidRPr="00FC733D" w:rsidR="00C8314B" w:rsidP="00886395" w:rsidRDefault="1662D957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8" w:type="dxa"/>
            <w:tcMar/>
          </w:tcPr>
          <w:p w:rsidRPr="00FC733D" w:rsidR="00C8314B" w:rsidP="25A5AAAB" w:rsidRDefault="00C8314B" w14:paraId="600E6B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A5AAA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Pr="00FC733D" w:rsidR="00C8314B" w:rsidP="25A5AAAB" w:rsidRDefault="00C8314B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A5AAA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385" w:type="dxa"/>
            <w:tcMar/>
          </w:tcPr>
          <w:p w:rsidRPr="00590DD4" w:rsidR="00C8314B" w:rsidP="1662D957" w:rsidRDefault="750CD410" w14:paraId="5F367D9A" wp14:textId="77777777">
            <w:pPr>
              <w:rPr>
                <w:rFonts w:ascii="Times New Roman" w:hAnsi="Times New Roman" w:eastAsia="Times New Roman" w:cs="Times New Roman"/>
              </w:rPr>
            </w:pPr>
            <w:r w:rsidRPr="750CD410">
              <w:rPr>
                <w:rFonts w:ascii="Times New Roman" w:hAnsi="Times New Roman" w:eastAsia="Times New Roman" w:cs="Times New Roman"/>
              </w:rPr>
              <w:t>Мы проверяем, что уже знаем и умеем</w:t>
            </w:r>
          </w:p>
        </w:tc>
        <w:tc>
          <w:tcPr>
            <w:tcW w:w="3912" w:type="dxa"/>
            <w:tcMar/>
          </w:tcPr>
          <w:p w:rsidR="00C8314B" w:rsidP="01AD10FB" w:rsidRDefault="01AD10FB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1AD10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1AD10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C8314B" w:rsidP="01AD10FB" w:rsidRDefault="01AD10FB" w14:paraId="1184C73B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1AD10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</w:p>
          <w:p w:rsidR="00C8314B" w:rsidP="01AD10FB" w:rsidRDefault="750CD410" w14:paraId="08288170" wp14:textId="77777777">
            <w:r w:rsidRPr="750CD410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Работа по учебнику: с. 68 упр. 1(с) Образуйте  </w:t>
            </w:r>
            <w:proofErr w:type="spellStart"/>
            <w:r w:rsidRPr="750CD410">
              <w:rPr>
                <w:rFonts w:ascii="Times New Roman" w:hAnsi="Times New Roman" w:eastAsia="Times New Roman" w:cs="Times New Roman"/>
                <w:color w:val="000000" w:themeColor="text1"/>
              </w:rPr>
              <w:t>Partizip</w:t>
            </w:r>
            <w:proofErr w:type="spellEnd"/>
            <w:r w:rsidRPr="750CD41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II слабых глаголов</w:t>
            </w:r>
          </w:p>
        </w:tc>
        <w:tc>
          <w:tcPr>
            <w:tcW w:w="2753" w:type="dxa"/>
            <w:tcMar/>
          </w:tcPr>
          <w:p w:rsidR="00C8314B" w:rsidP="01AD10FB" w:rsidRDefault="750CD410" w14:paraId="7274F7DC" wp14:textId="24B6BE7D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C7BD9AB" w:rsidR="0C7BD9A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с. 68 упр. 2(а) учебника перевести диалог на русский язык </w:t>
            </w:r>
          </w:p>
          <w:p w:rsidR="00C8314B" w:rsidP="463F2894" w:rsidRDefault="463F2894" w14:paraId="0BC9098E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63F2894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Выполненное задание </w:t>
            </w:r>
            <w:r w:rsidRPr="463F2894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прислать в </w:t>
            </w:r>
            <w:proofErr w:type="spellStart"/>
            <w:r w:rsidRPr="463F2894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xmlns:wp14="http://schemas.microsoft.com/office/word/2010/wordml" w:rsidR="00C8314B" w:rsidTr="0C7BD9AB" w14:paraId="230621C5" wp14:textId="77777777">
        <w:tc>
          <w:tcPr>
            <w:tcW w:w="743" w:type="dxa"/>
            <w:vMerge/>
            <w:tcMar/>
          </w:tcPr>
          <w:p w:rsidR="00C8314B" w:rsidRDefault="00C8314B" w14:paraId="72A3D3EC" wp14:textId="77777777"/>
        </w:tc>
        <w:tc>
          <w:tcPr>
            <w:tcW w:w="783" w:type="dxa"/>
            <w:tcMar/>
          </w:tcPr>
          <w:p w:rsidR="00C8314B" w:rsidP="7ABA205D" w:rsidRDefault="00C8314B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A2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="00C8314B" w:rsidP="7ABA205D" w:rsidRDefault="1662D957" w14:paraId="2C302C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56" w:type="dxa"/>
            <w:tcMar/>
          </w:tcPr>
          <w:p w:rsidR="00C8314B" w:rsidP="7ABA205D" w:rsidRDefault="00C8314B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="00C8314B" w:rsidP="27CF1476" w:rsidRDefault="1662D957" w14:paraId="3D54BF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 </w:t>
            </w:r>
          </w:p>
          <w:p w:rsidR="00C8314B" w:rsidP="7ABA205D" w:rsidRDefault="00C8314B" w14:paraId="4F2F2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385" w:type="dxa"/>
            <w:tcMar/>
          </w:tcPr>
          <w:p w:rsidR="00C8314B" w:rsidP="1662D957" w:rsidRDefault="00C8314B" w14:paraId="0D0B940D" wp14:textId="4F1ABD09">
            <w:pPr>
              <w:rPr>
                <w:rFonts w:ascii="Times New Roman" w:hAnsi="Times New Roman" w:eastAsia="Times New Roman" w:cs="Times New Roman"/>
              </w:rPr>
            </w:pPr>
            <w:r w:rsidRPr="0C7BD9AB" w:rsidR="0C7BD9A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</w:t>
            </w:r>
            <w:r w:rsidRPr="0C7BD9AB" w:rsidR="0C7BD9A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опросительные слова в придаточных предложениях</w:t>
            </w:r>
          </w:p>
        </w:tc>
        <w:tc>
          <w:tcPr>
            <w:tcW w:w="3912" w:type="dxa"/>
            <w:tcMar/>
          </w:tcPr>
          <w:p w:rsidR="00C8314B" w:rsidP="612BC945" w:rsidRDefault="612BC945" w14:paraId="043FCA0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C7BD9AB" w:rsidR="0C7BD9A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 </w:t>
            </w:r>
            <w:r w:rsidRPr="0C7BD9AB" w:rsidR="0C7BD9A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0C7BD9AB" w:rsidR="0C7BD9A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="00C8314B" w:rsidP="4386C913" w:rsidRDefault="612BC945" w14:paraId="5B7C4E2D" wp14:textId="285E13E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C7BD9AB" w:rsidR="0C7BD9A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связи: </w:t>
            </w:r>
          </w:p>
          <w:p w:rsidR="00C8314B" w:rsidP="612BC945" w:rsidRDefault="612BC945" w14:paraId="2B110A3C" wp14:textId="258F30F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C7BD9AB" w:rsidR="0C7BD9A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Учебник: стр. 101, упр. 2 устно, стр. 102 </w:t>
            </w:r>
            <w:proofErr w:type="spellStart"/>
            <w:r w:rsidRPr="0C7BD9AB" w:rsidR="0C7BD9A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Nota</w:t>
            </w:r>
            <w:proofErr w:type="spellEnd"/>
            <w:r w:rsidRPr="0C7BD9AB" w:rsidR="0C7BD9A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0C7BD9AB" w:rsidR="0C7BD9A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Bene</w:t>
            </w:r>
            <w:proofErr w:type="spellEnd"/>
            <w:r w:rsidRPr="0C7BD9AB" w:rsidR="0C7BD9A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читать, стр. 103, упр. 3-5 письменно</w:t>
            </w:r>
          </w:p>
        </w:tc>
        <w:tc>
          <w:tcPr>
            <w:tcW w:w="2753" w:type="dxa"/>
            <w:tcMar/>
          </w:tcPr>
          <w:p w:rsidR="00C8314B" w:rsidP="4386C913" w:rsidRDefault="612BC945" w14:paraId="739F45FB" wp14:textId="6276D94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C7BD9AB" w:rsidR="0C7BD9A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Учебник: стр. 104, упр. 7-9 </w:t>
            </w:r>
          </w:p>
          <w:p w:rsidR="00C8314B" w:rsidP="4386C913" w:rsidRDefault="612BC945" w14:paraId="5DD0E47D" wp14:textId="6ABD098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4386C913" w:rsidR="4386C9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Домашнюю работу прислать на почту </w:t>
            </w:r>
            <w:hyperlink r:id="Rd3e1fd9913434438">
              <w:r w:rsidRPr="4386C913" w:rsidR="4386C913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KatarinaVoronova888@gmail.com</w:t>
              </w:r>
            </w:hyperlink>
          </w:p>
        </w:tc>
      </w:tr>
      <w:tr xmlns:wp14="http://schemas.microsoft.com/office/word/2010/wordml" w:rsidRPr="00FC733D" w:rsidR="00C8314B" w:rsidTr="0C7BD9AB" w14:paraId="51A6D5DD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C8314B" w:rsidP="00886395" w:rsidRDefault="00C8314B" w14:paraId="3A86A3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A205D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456" w:type="dxa"/>
            <w:tcMar/>
          </w:tcPr>
          <w:p w:rsidRPr="00FC733D" w:rsidR="00C8314B" w:rsidP="00886395" w:rsidRDefault="00C8314B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C8314B" w:rsidP="1662D957" w:rsidRDefault="1662D957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C8314B" w:rsidP="1662D957" w:rsidRDefault="1662D957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385" w:type="dxa"/>
            <w:tcMar/>
          </w:tcPr>
          <w:p w:rsidRPr="00FC733D" w:rsidR="00C8314B" w:rsidP="0C7BD9AB" w:rsidRDefault="00C8314B" w14:paraId="60061E4C" wp14:textId="696B7924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C7BD9AB" w:rsidR="0C7BD9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Контрольный тест по теме "</w:t>
            </w:r>
            <w:proofErr w:type="spellStart"/>
            <w:r w:rsidRPr="0C7BD9AB" w:rsidR="0C7BD9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Морфемика</w:t>
            </w:r>
            <w:proofErr w:type="spellEnd"/>
            <w:r w:rsidRPr="0C7BD9AB" w:rsidR="0C7BD9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" и "Словообразование" </w:t>
            </w:r>
          </w:p>
        </w:tc>
        <w:tc>
          <w:tcPr>
            <w:tcW w:w="3912" w:type="dxa"/>
            <w:tcMar/>
          </w:tcPr>
          <w:p w:rsidRPr="00FC733D" w:rsidR="00C8314B" w:rsidP="0C7BD9AB" w:rsidRDefault="463F2894" w14:paraId="7D9C5E20" wp14:textId="604C532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C7BD9AB" w:rsidR="0C7BD9A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Zoom</w:t>
            </w:r>
            <w:r w:rsidRPr="0C7BD9AB" w:rsidR="0C7BD9A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конференция</w:t>
            </w:r>
          </w:p>
          <w:p w:rsidRPr="00FC733D" w:rsidR="00C8314B" w:rsidP="0C7BD9AB" w:rsidRDefault="463F2894" w14:paraId="6870326B" wp14:textId="2C4E99C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C7BD9AB" w:rsidR="0C7BD9A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В случае отсутствия связи выполнить контрольный тест. Контрольный тест отправлен в беседе класса в социальной сети “Вконтакте”. </w:t>
            </w:r>
          </w:p>
        </w:tc>
        <w:tc>
          <w:tcPr>
            <w:tcW w:w="2753" w:type="dxa"/>
            <w:tcMar/>
          </w:tcPr>
          <w:p w:rsidRPr="00FC733D" w:rsidR="00C8314B" w:rsidP="0D880388" w:rsidRDefault="0D880388" w14:paraId="1F767F6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D8803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Не задано.</w:t>
            </w:r>
          </w:p>
          <w:p w:rsidRPr="00FC733D" w:rsidR="00C8314B" w:rsidP="0D880388" w:rsidRDefault="00C8314B" w14:paraId="44EAFD9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C8314B" w:rsidTr="0C7BD9AB" w14:paraId="59CA573F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C8314B" w:rsidP="00886395" w:rsidRDefault="1662D957" w14:paraId="7747B5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Pr="00FC733D" w:rsidR="00C8314B" w:rsidP="00886395" w:rsidRDefault="00C8314B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C8314B" w:rsidP="49067505" w:rsidRDefault="00C8314B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FC733D" w:rsidR="00C8314B" w:rsidP="49067505" w:rsidRDefault="00C8314B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067505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385" w:type="dxa"/>
            <w:tcMar/>
          </w:tcPr>
          <w:p w:rsidRPr="00FC733D" w:rsidR="00C8314B" w:rsidP="295BCA31" w:rsidRDefault="00C8314B" w14:paraId="3DEEC669" wp14:textId="58CCFC7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295BCA31" w:rsidR="295BCA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Портреты и рассказы мальчиков в рассказе И. С. Тургенева «Бежин луг».</w:t>
            </w:r>
          </w:p>
        </w:tc>
        <w:tc>
          <w:tcPr>
            <w:tcW w:w="3912" w:type="dxa"/>
            <w:tcMar/>
          </w:tcPr>
          <w:p w:rsidRPr="00FC733D" w:rsidR="00C8314B" w:rsidP="0D880388" w:rsidRDefault="0D880388" w14:paraId="788FF24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D8803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D8803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D8803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FC733D" w:rsidR="00C8314B" w:rsidP="0D880388" w:rsidRDefault="463F2894" w14:paraId="69333CFD" wp14:textId="623FDF86">
            <w:r w:rsidRPr="295BCA31" w:rsidR="295BCA3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отсутствии связи выполнить задание, перейдя по ссылке:</w:t>
            </w:r>
          </w:p>
          <w:p w:rsidRPr="00FC733D" w:rsidR="00C8314B" w:rsidP="295BCA31" w:rsidRDefault="463F2894" w14:paraId="1AD05807" wp14:textId="3F0B750B">
            <w:pPr>
              <w:pStyle w:val="a"/>
            </w:pPr>
            <w:hyperlink r:id="R3aaf5629fa874cf2">
              <w:r w:rsidRPr="0C7BD9AB" w:rsidR="0C7BD9AB">
                <w:rPr>
                  <w:rStyle w:val="a4"/>
                </w:rPr>
                <w:t>https://resh.edu.ru/subject/lesson/7036/start/247282/</w:t>
              </w:r>
            </w:hyperlink>
          </w:p>
        </w:tc>
        <w:tc>
          <w:tcPr>
            <w:tcW w:w="2753" w:type="dxa"/>
            <w:tcMar/>
          </w:tcPr>
          <w:p w:rsidRPr="00FC733D" w:rsidR="00C8314B" w:rsidP="44E85DD7" w:rsidRDefault="0D880388" w14:paraId="2607CE19" wp14:textId="7989ABB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95BCA31" w:rsidR="295BCA3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Не задано. </w:t>
            </w:r>
          </w:p>
        </w:tc>
      </w:tr>
    </w:tbl>
    <w:p xmlns:wp14="http://schemas.microsoft.com/office/word/2010/wordml" w:rsidR="007259FC" w:rsidRDefault="007259FC" w14:paraId="3656B9A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2D2902E2" w:rsidRDefault="2D2902E2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</w:pPr>
      <w:r w:rsidRPr="2D2902E2"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  <w:t>6а класса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1AA94280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AD11EE" w:rsidTr="1AA94280" w14:paraId="2C73EE8E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11EE" w:rsidRDefault="560045DE" w14:paraId="13A6976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60045DE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  <w:p w:rsidR="00AD11EE" w:rsidRDefault="00AD11EE" w14:paraId="228E0DFE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AD11EE" w:rsidP="00C457A6" w:rsidRDefault="3F9D55FB" w14:paraId="3853722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F9D55F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Обед  13.30-14.00</w:t>
            </w:r>
          </w:p>
        </w:tc>
      </w:tr>
      <w:tr xmlns:wp14="http://schemas.microsoft.com/office/word/2010/wordml" w:rsidRPr="00D57F0A" w:rsidR="00D57F0A" w:rsidTr="1AA94280" w14:paraId="34C0BFD2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5FB081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3F9D55FB" w:rsidRDefault="3F9D55FB" w14:paraId="1630053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14:00 </w:t>
            </w: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- 14:30 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196B85EE" w14:paraId="085426CB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proofErr w:type="spellStart"/>
            <w:r w:rsidRPr="196B85EE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lastRenderedPageBreak/>
              <w:t>Онлайн-</w:t>
            </w:r>
            <w:r w:rsidRPr="196B85EE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lastRenderedPageBreak/>
              <w:t>занятие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3F9D55FB" w14:paraId="7F09D60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 Игры</w:t>
            </w:r>
          </w:p>
          <w:p w:rsidRPr="00D57F0A" w:rsidR="00D57F0A" w:rsidP="3F9D55FB" w:rsidRDefault="3F9D55FB" w14:paraId="75A68C4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Надеина</w:t>
            </w:r>
            <w:proofErr w:type="spellEnd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70D42F78" w14:paraId="7848F28F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0D42F78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Игра “Собери </w:t>
            </w:r>
            <w:proofErr w:type="spellStart"/>
            <w:r w:rsidRPr="70D42F78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пазлы</w:t>
            </w:r>
            <w:proofErr w:type="spellEnd"/>
            <w:r w:rsidRPr="70D42F78">
              <w:rPr>
                <w:rFonts w:ascii="Times New Roman" w:hAnsi="Times New Roman" w:eastAsia="Times New Roman"/>
                <w:sz w:val="24"/>
                <w:szCs w:val="24"/>
              </w:rPr>
              <w:t>”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D1998B7" w:rsidRDefault="4D1998B7" w14:paraId="1E7334E7" wp14:textId="77777777">
            <w:pPr>
              <w:pStyle w:val="a5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4D1998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 w:rsidRPr="4D1998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D57F0A" w:rsidR="00D57F0A" w:rsidP="4D1998B7" w:rsidRDefault="4D1998B7" w14:paraId="600B210E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D1998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В случае отсутствия связи выполнить задание по ссылке:</w:t>
            </w:r>
          </w:p>
          <w:p w:rsidRPr="00D57F0A" w:rsidR="00D57F0A" w:rsidP="1AA94280" w:rsidRDefault="00D57F0A" w14:paraId="049F31CB" wp14:textId="61652DF5">
            <w:pPr>
              <w:spacing w:after="200"/>
              <w:rPr>
                <w:rFonts w:ascii="Times New Roman" w:hAnsi="Times New Roman" w:eastAsia="Times New Roman"/>
                <w:color w:val="0000FF" w:themeColor="text1"/>
                <w:sz w:val="24"/>
                <w:szCs w:val="24"/>
              </w:rPr>
            </w:pPr>
            <w:hyperlink r:id="R30fbe0dc6c52471c">
              <w:r w:rsidRPr="1AA94280" w:rsidR="1AA94280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https://pazlyigra.ru/script/play.php?image=https://pazlyigra.ru/uploads/posts/2020-11/1605569603_51193-koktejl_molochnyj_stakany_yagody_vesna_kraski.jpg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4E85DD7" w:rsidRDefault="4D1998B7" w14:paraId="44A6325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D1998B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Не задано</w:t>
            </w:r>
          </w:p>
        </w:tc>
      </w:tr>
      <w:tr xmlns:wp14="http://schemas.microsoft.com/office/word/2010/wordml" w:rsidRPr="00D57F0A" w:rsidR="00D57F0A" w:rsidTr="1AA94280" w14:paraId="111406E7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5312826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3F9D55FB" w:rsidRDefault="3F9D55FB" w14:paraId="58B39620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14:40 - 15:20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3F9D55FB" w14:paraId="7952B4BD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proofErr w:type="spellStart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3F9D55FB" w14:paraId="64CA1BDC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 Основы православной культуры.</w:t>
            </w:r>
          </w:p>
          <w:p w:rsidRPr="00D57F0A" w:rsidR="00D57F0A" w:rsidP="3F9D55FB" w:rsidRDefault="3F9D55FB" w14:paraId="407EC7A8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Воронцова О.И.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1AA94280" w:rsidRDefault="00D57F0A" w14:paraId="62486C05" wp14:textId="4E34510B">
            <w:pPr>
              <w:spacing w:after="200"/>
              <w:rPr>
                <w:rFonts w:ascii="Times New Roman" w:hAnsi="Times New Roman" w:eastAsia="Times New Roman"/>
                <w:color w:val="1963A1" w:themeColor="text1"/>
                <w:sz w:val="21"/>
                <w:szCs w:val="21"/>
              </w:rPr>
            </w:pPr>
            <w:r w:rsidRPr="1AA94280" w:rsidR="1AA94280">
              <w:rPr>
                <w:rFonts w:ascii="Times New Roman" w:hAnsi="Times New Roman" w:eastAsia="Times New Roman"/>
                <w:color w:val="auto"/>
                <w:sz w:val="21"/>
                <w:szCs w:val="21"/>
              </w:rPr>
              <w:t xml:space="preserve">Сюжеты Нового Завета: </w:t>
            </w:r>
            <w:proofErr w:type="spellStart"/>
            <w:r w:rsidRPr="1AA94280" w:rsidR="1AA94280">
              <w:rPr>
                <w:rFonts w:ascii="Times New Roman" w:hAnsi="Times New Roman" w:eastAsia="Times New Roman"/>
                <w:color w:val="auto"/>
                <w:sz w:val="21"/>
                <w:szCs w:val="21"/>
              </w:rPr>
              <w:t>рождение,детство</w:t>
            </w:r>
            <w:proofErr w:type="spellEnd"/>
            <w:r w:rsidRPr="1AA94280" w:rsidR="1AA94280">
              <w:rPr>
                <w:rFonts w:ascii="Times New Roman" w:hAnsi="Times New Roman" w:eastAsia="Times New Roman"/>
                <w:color w:val="auto"/>
                <w:sz w:val="21"/>
                <w:szCs w:val="21"/>
              </w:rPr>
              <w:t xml:space="preserve"> и крещение Иисуса Христа. </w:t>
            </w:r>
            <w:r w:rsidRPr="1AA94280" w:rsidR="1AA94280">
              <w:rPr>
                <w:rFonts w:ascii="Times New Roman" w:hAnsi="Times New Roman" w:eastAsia="Times New Roman"/>
                <w:color w:val="1963A1"/>
                <w:sz w:val="21"/>
                <w:szCs w:val="21"/>
              </w:rPr>
              <w:t xml:space="preserve">  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7B9961A" w:rsidRDefault="57B9961A" w14:paraId="15CF3F8E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D57F0A" w:rsidR="00D57F0A" w:rsidP="57B9961A" w:rsidRDefault="00D57F0A" w14:paraId="4101652C" wp14:textId="4A942C1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1AA94280" w:rsidR="1AA9428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связи: </w:t>
            </w:r>
            <w:hyperlink r:id="Rbff0506a1478426b">
              <w:r w:rsidRPr="1AA94280" w:rsidR="1AA94280">
                <w:rPr>
                  <w:rStyle w:val="a4"/>
                  <w:rFonts w:ascii="Times New Roman" w:hAnsi="Times New Roman" w:eastAsia="Times New Roman"/>
                  <w:color w:val="4F81BD" w:themeColor="accent1" w:themeTint="FF" w:themeShade="FF"/>
                  <w:sz w:val="24"/>
                  <w:szCs w:val="24"/>
                </w:rPr>
                <w:t>https://clck.ru/Rz3A5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7B9961A" w:rsidRDefault="57B9961A" w14:paraId="7C32D2C0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Не задано</w:t>
            </w:r>
          </w:p>
          <w:p w:rsidRPr="00D57F0A" w:rsidR="00D57F0A" w:rsidP="57B9961A" w:rsidRDefault="00D57F0A" w14:paraId="4B99056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="52262212" w:rsidTr="1AA94280" w14:paraId="1200E13E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52262212" w:rsidRDefault="52262212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2262212" w:rsidP="52262212" w:rsidRDefault="52262212" w14:paraId="4DDBEF0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2262212" w:rsidP="52262212" w:rsidRDefault="69E3B310" w14:paraId="0E5D96C1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9E3B310">
              <w:rPr>
                <w:rFonts w:ascii="Times New Roman" w:hAnsi="Times New Roman" w:eastAsia="Times New Roman"/>
                <w:sz w:val="24"/>
                <w:szCs w:val="24"/>
              </w:rPr>
              <w:t>15.30-16.00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146763B0" w:rsidRDefault="146763B0" w14:paraId="7F553C19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95BCA31" w:rsidR="295BCA3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</w:t>
            </w:r>
            <w:r w:rsidRPr="295BCA31" w:rsidR="295BCA3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классный час</w:t>
            </w:r>
          </w:p>
          <w:p w:rsidR="52262212" w:rsidP="1AA94280" w:rsidRDefault="52262212" w14:paraId="3461D779" wp14:textId="6971B52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AA94280" w:rsidR="1AA942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“В здоровом теле - здоровый дух”.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52262212" w:rsidRDefault="75ACF497" w14:paraId="6887DF34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5ACF497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75ACF497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75ACF49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75ACF49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52262212" w:rsidP="48A538CC" w:rsidRDefault="52262212" w14:paraId="3CF2D8B6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Pr="00FC733D" w:rsidR="00D57F0A" w:rsidRDefault="00D57F0A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BA9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2C6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0E48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77774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699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1EE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49"/>
    <w:rsid w:val="00B94C57"/>
    <w:rsid w:val="00B94EE4"/>
    <w:rsid w:val="00B95B40"/>
    <w:rsid w:val="00B96196"/>
    <w:rsid w:val="00B9635A"/>
    <w:rsid w:val="00B96C61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14B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3E1B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4DD0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AD10FB"/>
    <w:rsid w:val="0A7AF08F"/>
    <w:rsid w:val="0C7BD9AB"/>
    <w:rsid w:val="0D880388"/>
    <w:rsid w:val="0FD5D23C"/>
    <w:rsid w:val="103B49EF"/>
    <w:rsid w:val="1154D90C"/>
    <w:rsid w:val="12282FF8"/>
    <w:rsid w:val="146763B0"/>
    <w:rsid w:val="1662D957"/>
    <w:rsid w:val="174CF868"/>
    <w:rsid w:val="196B85EE"/>
    <w:rsid w:val="1A9E5BCA"/>
    <w:rsid w:val="1AA94280"/>
    <w:rsid w:val="2127CD15"/>
    <w:rsid w:val="25A5AAAB"/>
    <w:rsid w:val="25A90A6F"/>
    <w:rsid w:val="27CF1476"/>
    <w:rsid w:val="28430409"/>
    <w:rsid w:val="295BCA31"/>
    <w:rsid w:val="29A3BB8B"/>
    <w:rsid w:val="2A608D47"/>
    <w:rsid w:val="2C0BBC1E"/>
    <w:rsid w:val="2D2902E2"/>
    <w:rsid w:val="2DAB0959"/>
    <w:rsid w:val="2EC172B0"/>
    <w:rsid w:val="381E29D6"/>
    <w:rsid w:val="38E0CCAA"/>
    <w:rsid w:val="3D29B890"/>
    <w:rsid w:val="3F9D55FB"/>
    <w:rsid w:val="423A52FF"/>
    <w:rsid w:val="4386C913"/>
    <w:rsid w:val="44043722"/>
    <w:rsid w:val="44E85DD7"/>
    <w:rsid w:val="463F2894"/>
    <w:rsid w:val="48A538CC"/>
    <w:rsid w:val="49067505"/>
    <w:rsid w:val="4C22B148"/>
    <w:rsid w:val="4D1998B7"/>
    <w:rsid w:val="501240BF"/>
    <w:rsid w:val="52262212"/>
    <w:rsid w:val="53DD0EBF"/>
    <w:rsid w:val="560045DE"/>
    <w:rsid w:val="57B9961A"/>
    <w:rsid w:val="59953443"/>
    <w:rsid w:val="5AFF31E8"/>
    <w:rsid w:val="5FADCB90"/>
    <w:rsid w:val="612BC945"/>
    <w:rsid w:val="68C69213"/>
    <w:rsid w:val="69E3B310"/>
    <w:rsid w:val="6A42599E"/>
    <w:rsid w:val="6E62F4D6"/>
    <w:rsid w:val="70D42F78"/>
    <w:rsid w:val="750CD410"/>
    <w:rsid w:val="75ACF497"/>
    <w:rsid w:val="793016B8"/>
    <w:rsid w:val="79F01193"/>
    <w:rsid w:val="7A4F8E11"/>
    <w:rsid w:val="7ABA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300D903"/>
  <w15:docId w15:val="{8c285ac3-e26c-4d20-8c44-d5c8c587d43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33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13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nsportal.ru/sites/default/files/2014/04/29/kontrolnaya_rabota_vegetativnye_organy_tsvetkovykh_rasteniy.pdf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youtu.be/F7qZvVOoxL0" TargetMode="External" Id="rId5" /><Relationship Type="http://schemas.openxmlformats.org/officeDocument/2006/relationships/hyperlink" Target="mailto:KatarinaVoronova888@gmail.com" TargetMode="External" Id="Rd3e1fd9913434438" /><Relationship Type="http://schemas.openxmlformats.org/officeDocument/2006/relationships/hyperlink" Target="https://resh.edu.ru/subject/lesson/7135/start/261707/" TargetMode="External" Id="R6d04ad482f0642d3" /><Relationship Type="http://schemas.openxmlformats.org/officeDocument/2006/relationships/hyperlink" Target="https://resh.edu.ru/subject/lesson/7036/start/247282/" TargetMode="External" Id="R3aaf5629fa874cf2" /><Relationship Type="http://schemas.openxmlformats.org/officeDocument/2006/relationships/hyperlink" Target="https://pazlyigra.ru/script/play.php?image=https://pazlyigra.ru/uploads/posts/2020-11/1605569603_51193-koktejl_molochnyj_stakany_yagody_vesna_kraski.jpg" TargetMode="External" Id="R30fbe0dc6c52471c" /><Relationship Type="http://schemas.openxmlformats.org/officeDocument/2006/relationships/hyperlink" Target="https://clck.ru/Rz3A5" TargetMode="External" Id="Rbff0506a1478426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86</revision>
  <dcterms:created xsi:type="dcterms:W3CDTF">2020-04-03T12:19:00.0000000Z</dcterms:created>
  <dcterms:modified xsi:type="dcterms:W3CDTF">2020-11-26T14:46:53.0335294Z</dcterms:modified>
</coreProperties>
</file>