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0D1B3D27" w:rsidRDefault="0D1B3D27" w14:paraId="482B3279" w14:textId="6819C2F4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D1B3D27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Расписание занятий 7а класса на </w:t>
      </w:r>
      <w:r w:rsidRPr="0D1B3D2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04.12.2020</w:t>
      </w:r>
      <w:r w:rsidRPr="0D1B3D27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070"/>
        <w:gridCol w:w="4515"/>
        <w:gridCol w:w="2521"/>
      </w:tblGrid>
      <w:tr w:rsidRPr="00236BD8" w:rsidR="004C3E27" w:rsidTr="0B249B92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07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15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521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6A1A2B" w:rsidTr="0B249B92" w14:paraId="57DF34E1" w14:textId="77777777">
        <w:tc>
          <w:tcPr>
            <w:tcW w:w="1531" w:type="dxa"/>
            <w:vMerge w:val="restart"/>
            <w:tcMar/>
          </w:tcPr>
          <w:p w:rsidR="0D1B3D27" w:rsidP="0D1B3D27" w:rsidRDefault="0D1B3D27" w14:paraId="25B61260" w14:textId="3377F61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1B3D2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6A1A2B" w:rsidP="006A1A2B" w:rsidRDefault="006A1A2B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236BD8" w:rsidR="006A1A2B" w:rsidP="006A1A2B" w:rsidRDefault="006A1A2B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6A1A2B" w:rsidP="006A1A2B" w:rsidRDefault="11C55E10" w14:paraId="672A6659" w14:textId="1408CFA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6A1A2B" w:rsidP="00067FAA" w:rsidRDefault="00067FAA" w14:paraId="0A37501D" w14:textId="0BAB0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7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6A1A2B" w:rsidP="006A1A2B" w:rsidRDefault="11C55E10" w14:paraId="5DAB6C7B" w14:textId="1BDE014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070" w:type="dxa"/>
            <w:tcMar/>
          </w:tcPr>
          <w:p w:rsidRPr="00236BD8" w:rsidR="006A1A2B" w:rsidP="0D1B3D27" w:rsidRDefault="006A1A2B" w14:paraId="02EB378F" w14:textId="05110FD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96B241" w:rsidR="0996B241">
              <w:rPr>
                <w:rFonts w:ascii="Times New Roman" w:hAnsi="Times New Roman" w:eastAsia="Times New Roman" w:cs="Times New Roman"/>
                <w:sz w:val="24"/>
                <w:szCs w:val="24"/>
              </w:rPr>
              <w:t>Внутренние воды и природные зоны Евразии</w:t>
            </w:r>
          </w:p>
        </w:tc>
        <w:tc>
          <w:tcPr>
            <w:tcW w:w="4515" w:type="dxa"/>
            <w:tcMar/>
          </w:tcPr>
          <w:p w:rsidRPr="00236BD8" w:rsidR="006A1A2B" w:rsidP="0996B241" w:rsidRDefault="7DFCC8F4" w14:paraId="6A05A809" w14:textId="1EE0C142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0B249B92" w:rsidR="0B249B9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B249B92" w:rsidR="0B249B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                                     В случае отсутствия связи работа с текстом параграфа 21 учебника и географическим атласом по заданиям стр.92 и стр.93 «Работа с атласом»                             </w:t>
            </w:r>
          </w:p>
        </w:tc>
        <w:tc>
          <w:tcPr>
            <w:tcW w:w="2521" w:type="dxa"/>
            <w:tcMar/>
          </w:tcPr>
          <w:p w:rsidRPr="00236BD8" w:rsidR="006A1A2B" w:rsidP="0996B241" w:rsidRDefault="4B0F4EA2" w14:paraId="5A39BBE3" w14:textId="237681E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249B92" w:rsidR="0B249B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Учить параграф 21 работа с атласом по заданиям на стр.92 и стр.93, выполненное задание присылаем учителю </w:t>
            </w:r>
          </w:p>
        </w:tc>
      </w:tr>
      <w:tr w:rsidRPr="00236BD8" w:rsidR="00CE2B26" w:rsidTr="0B249B92" w14:paraId="18F999B5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41C8F3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72A3D3EC" w14:textId="486B32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CE2B26" w:rsidP="00650A7C" w:rsidRDefault="00CE2B26" w14:paraId="0D0B940D" w14:textId="7F8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CE2B26" w:rsidP="11C55E10" w:rsidRDefault="00CE2B26" w14:paraId="534EA726" w14:textId="79FA83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</w:t>
            </w:r>
          </w:p>
          <w:p w:rsidRPr="00236BD8" w:rsidR="00CE2B26" w:rsidP="11C55E10" w:rsidRDefault="00CE2B26" w14:paraId="0E27B00A" w14:textId="1EDCED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70" w:type="dxa"/>
            <w:tcMar/>
          </w:tcPr>
          <w:p w:rsidRPr="00090B64" w:rsidR="00CE2B26" w:rsidP="0D1B3D27" w:rsidRDefault="00090B64" w14:paraId="60061E4C" w14:textId="533EB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6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Формирование единых государств в Европе и России  </w:t>
            </w:r>
          </w:p>
        </w:tc>
        <w:tc>
          <w:tcPr>
            <w:tcW w:w="4515" w:type="dxa"/>
            <w:tcMar/>
          </w:tcPr>
          <w:p w:rsidRPr="00CE2B26" w:rsidR="00CE2B26" w:rsidP="00674E47" w:rsidRDefault="1484CA7F" w14:paraId="3AB0196F" w14:textId="1D65A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84C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1484CA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1484CA7F">
              <w:rPr>
                <w:rFonts w:ascii="Times New Roman" w:hAnsi="Times New Roman" w:cs="Times New Roman"/>
                <w:sz w:val="24"/>
                <w:szCs w:val="24"/>
              </w:rPr>
              <w:t>ООM конференция</w:t>
            </w:r>
          </w:p>
          <w:p w:rsidR="1484CA7F" w:rsidP="1484CA7F" w:rsidRDefault="1484CA7F" w14:paraId="3A91E217" w14:textId="638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84CA7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по учебнику</w:t>
            </w:r>
          </w:p>
          <w:p w:rsidRPr="00CE2B26" w:rsidR="00CE2B26" w:rsidP="0B249B92" w:rsidRDefault="00CE2B26" w14:paraId="44EAFD9C" w14:textId="63E3C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249B92" w:rsidR="0B249B92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Арсентьева, А.А. Данилова, И.В.  История России 7 </w:t>
            </w:r>
            <w:proofErr w:type="spellStart"/>
            <w:r w:rsidRPr="0B249B92" w:rsidR="0B249B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B249B92" w:rsidR="0B249B92">
              <w:rPr>
                <w:rFonts w:ascii="Times New Roman" w:hAnsi="Times New Roman" w:cs="Times New Roman"/>
                <w:sz w:val="24"/>
                <w:szCs w:val="24"/>
              </w:rPr>
              <w:t xml:space="preserve">. часть 1 §3  </w:t>
            </w:r>
          </w:p>
        </w:tc>
        <w:tc>
          <w:tcPr>
            <w:tcW w:w="2521" w:type="dxa"/>
            <w:tcMar/>
          </w:tcPr>
          <w:p w:rsidRPr="00CE2B26" w:rsidR="00CE2B26" w:rsidP="00674E47" w:rsidRDefault="00CE2B26" w14:paraId="37D4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gramStart"/>
            <w:r w:rsidRPr="00CE2B26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  <w:proofErr w:type="gramEnd"/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переданному в VK</w:t>
            </w:r>
          </w:p>
          <w:p w:rsidRPr="00CE2B26" w:rsidR="00CE2B26" w:rsidP="00674E47" w:rsidRDefault="00CE2B26" w14:paraId="67BA2E60" w14:textId="279C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Ответы переслать в </w:t>
            </w:r>
            <w:r w:rsidRPr="00CE2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Pr="00CE2B26" w:rsidR="00CE2B26" w:rsidP="4B0F4EA2" w:rsidRDefault="00090B64" w14:paraId="4B94D5A5" w14:textId="244EC0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fish</w:t>
              </w:r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196363@</w:t>
              </w:r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236BD8" w:rsidR="00CE2B26" w:rsidTr="0B249B92" w14:paraId="5FCD5EC4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3DEEC66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0B77815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3656B9AB" w14:textId="2D5730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10.10 - 10.40</w:t>
            </w:r>
          </w:p>
        </w:tc>
        <w:tc>
          <w:tcPr>
            <w:tcW w:w="1647" w:type="dxa"/>
            <w:tcMar/>
          </w:tcPr>
          <w:p w:rsidRPr="00236BD8" w:rsidR="00CE2B26" w:rsidP="00650A7C" w:rsidRDefault="00CE2B26" w14:paraId="45FB0818" w14:textId="1932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CE2B26" w:rsidP="7279E191" w:rsidRDefault="00CE2B26" w14:paraId="036866EB" w14:textId="291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Pr="00236BD8" w:rsidR="00CE2B26" w:rsidP="7279E191" w:rsidRDefault="00CE2B26" w14:paraId="049F31CB" w14:textId="0EF1D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279E191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070" w:type="dxa"/>
            <w:tcMar/>
          </w:tcPr>
          <w:p w:rsidRPr="00236BD8" w:rsidR="00CE2B26" w:rsidP="6F8E93A5" w:rsidRDefault="00CE2B26" w14:paraId="1CA284D1" w14:textId="7BCBBCE2">
            <w:pPr>
              <w:spacing w:line="276" w:lineRule="auto"/>
            </w:pPr>
            <w:r w:rsidRPr="6F8E93A5" w:rsidR="6F8E93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Конструкция: часть и целое. Здание как сочетание различных объемов. Понятие    модуля.</w:t>
            </w:r>
          </w:p>
          <w:p w:rsidRPr="00236BD8" w:rsidR="00CE2B26" w:rsidP="6F8E93A5" w:rsidRDefault="00CE2B26" w14:paraId="53128261" w14:textId="042C314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Mar/>
          </w:tcPr>
          <w:p w:rsidRPr="00236BD8" w:rsidR="00CE2B26" w:rsidP="484353DC" w:rsidRDefault="484353DC" w14:paraId="4F6D7967" w14:textId="10431B74">
            <w:pPr>
              <w:spacing w:line="276" w:lineRule="auto"/>
            </w:pPr>
            <w:r w:rsidRPr="484353D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484353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Pr="00236BD8" w:rsidR="00CE2B26" w:rsidP="6F8E93A5" w:rsidRDefault="484353DC" w14:paraId="7554BE99" w14:textId="27F93FF8">
            <w:pPr>
              <w:spacing w:line="276" w:lineRule="auto"/>
            </w:pPr>
            <w:r w:rsidRPr="6F8E93A5" w:rsidR="6F8E93A5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уроки</w:t>
            </w:r>
          </w:p>
          <w:p w:rsidRPr="00236BD8" w:rsidR="00CE2B26" w:rsidP="6F8E93A5" w:rsidRDefault="484353DC" w14:paraId="55145886" w14:textId="15CBEBEE">
            <w:pPr>
              <w:spacing w:line="276" w:lineRule="auto"/>
            </w:pPr>
            <w:hyperlink r:id="Rfb53643f31d744f6">
              <w:r w:rsidRPr="6F8E93A5" w:rsidR="6F8E93A5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https://youtu.be/Zg_3qjNr1fU</w:t>
              </w:r>
            </w:hyperlink>
          </w:p>
          <w:p w:rsidRPr="00236BD8" w:rsidR="00CE2B26" w:rsidP="6F8E93A5" w:rsidRDefault="484353DC" w14:paraId="06DC62ED" w14:textId="517313A1">
            <w:pPr>
              <w:spacing w:line="276" w:lineRule="auto"/>
            </w:pPr>
            <w:hyperlink r:id="Rd17a579319824c9e">
              <w:r w:rsidRPr="6F8E93A5" w:rsidR="6F8E93A5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https://youtu.be/X0k2oSBOBP8</w:t>
              </w:r>
            </w:hyperlink>
          </w:p>
          <w:p w:rsidRPr="00236BD8" w:rsidR="00CE2B26" w:rsidP="6F8E93A5" w:rsidRDefault="484353DC" w14:paraId="62486C05" w14:textId="7DD8EAC6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Mar/>
          </w:tcPr>
          <w:p w:rsidRPr="00236BD8" w:rsidR="00CE2B26" w:rsidP="0B249B92" w:rsidRDefault="484353DC" w14:paraId="614EBFFA" w14:textId="3AFB356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B249B92" w:rsidR="0B249B92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У</w:t>
            </w:r>
            <w:r w:rsidRPr="0B249B92" w:rsidR="0B249B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чебник стр.59 – 64</w:t>
            </w:r>
          </w:p>
          <w:p w:rsidRPr="00236BD8" w:rsidR="00CE2B26" w:rsidP="0B249B92" w:rsidRDefault="484353DC" w14:paraId="66A1A550" w14:textId="027E75E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B249B92" w:rsidR="0B249B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Создать макет здания из белой бумаги, сконструированного из разных модулей.</w:t>
            </w:r>
          </w:p>
          <w:p w:rsidRPr="00236BD8" w:rsidR="00CE2B26" w:rsidP="1045882A" w:rsidRDefault="484353DC" w14:paraId="4FD78D31" w14:textId="433F04DD">
            <w:pPr>
              <w:spacing w:line="276" w:lineRule="auto"/>
            </w:pPr>
            <w:r w:rsidRPr="6F8E93A5" w:rsidR="6F8E93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Задания присылать  на </w:t>
            </w:r>
            <w:r w:rsidRPr="6F8E93A5" w:rsidR="6F8E93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viber </w:t>
            </w:r>
            <w:r w:rsidRPr="6F8E93A5" w:rsidR="6F8E93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или в АСУ</w:t>
            </w:r>
          </w:p>
          <w:p w:rsidRPr="00236BD8" w:rsidR="00CE2B26" w:rsidP="0B249B92" w:rsidRDefault="00CE2B26" w14:paraId="4101652C" w14:textId="463B067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B249B92" w:rsidR="0B249B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Последний срок сдачи: 11 декабря</w:t>
            </w:r>
          </w:p>
        </w:tc>
        <w:bookmarkStart w:name="_GoBack" w:id="0"/>
        <w:bookmarkEnd w:id="0"/>
      </w:tr>
      <w:tr w:rsidRPr="00236BD8" w:rsidR="00CE2B26" w:rsidTr="0B249B92" w14:paraId="7475AA86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4B99056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CE2B26" w:rsidP="11C55E10" w:rsidRDefault="00CE2B26" w14:paraId="5D68D852" w14:textId="74412561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CE2B26" w:rsidTr="0B249B92" w14:paraId="2598DEE6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1299C4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4DDBEF00" w14:textId="02F07EB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F12D18C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CE2B26" w:rsidP="00650A7C" w:rsidRDefault="00CE2B26" w14:paraId="3461D779" w14:textId="0DD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CE2B26" w:rsidP="6F12D18C" w:rsidRDefault="00CE2B26" w14:paraId="5D232434" w14:textId="61E0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12D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236BD8" w:rsidR="00CE2B26" w:rsidP="6F12D18C" w:rsidRDefault="00CE2B26" w14:paraId="3CF2D8B6" w14:textId="01DD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12D18C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70" w:type="dxa"/>
            <w:tcMar/>
          </w:tcPr>
          <w:p w:rsidRPr="00157C0B" w:rsidR="00CE2B26" w:rsidP="657B30D0" w:rsidRDefault="00CE2B26" w14:paraId="0FB78278" w14:textId="404A9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1F7798" w:rsidR="281F779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515" w:type="dxa"/>
            <w:tcMar/>
          </w:tcPr>
          <w:p w:rsidRPr="00157C0B" w:rsidR="00CE2B26" w:rsidP="4B52B578" w:rsidRDefault="4B52B578" w14:paraId="259CB23C" w14:textId="2D2C7AC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52B5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4B52B5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</w:t>
            </w:r>
          </w:p>
          <w:p w:rsidRPr="00157C0B" w:rsidR="00CE2B26" w:rsidP="7DFCC8F4" w:rsidRDefault="7DFCC8F4" w14:paraId="12E1B15F" w14:textId="3B1C725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FCC8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</w:p>
          <w:p w:rsidRPr="00157C0B" w:rsidR="00CE2B26" w:rsidP="4B0F4EA2" w:rsidRDefault="7DFCC8F4" w14:paraId="1FC39945" w14:textId="037DC10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FCC8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>
              <w:r w:rsidRPr="7DFCC8F4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https://edu.skysmart.ru/student/fikebimizo</w:t>
              </w:r>
            </w:hyperlink>
          </w:p>
        </w:tc>
        <w:tc>
          <w:tcPr>
            <w:tcW w:w="2521" w:type="dxa"/>
            <w:tcMar/>
          </w:tcPr>
          <w:p w:rsidRPr="00157C0B" w:rsidR="00CE2B26" w:rsidP="20822B5D" w:rsidRDefault="4B52B578" w14:paraId="0562CB0E" w14:textId="777F42F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52B5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0">
              <w:r w:rsidRPr="4B52B578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https://edu.skysmart.ru/student/fikebimizo</w:t>
              </w:r>
            </w:hyperlink>
            <w:r w:rsidRPr="4B52B5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236BD8" w:rsidR="00CE2B26" w:rsidTr="0B249B92" w14:paraId="0B1F6C3C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3FE9F23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27672AAA" w14:textId="41C1F57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A1114D" w:rsidR="00CE2B26" w:rsidP="00650A7C" w:rsidRDefault="00CE2B26" w14:paraId="24D4DDCE" w14:textId="3255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="00CE2B26" w:rsidP="00650A7C" w:rsidRDefault="00CE2B26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CE2B26" w:rsidP="00650A7C" w:rsidRDefault="00CE2B26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2070" w:type="dxa"/>
            <w:tcMar/>
          </w:tcPr>
          <w:p w:rsidRPr="00A1114D" w:rsidR="00CE2B26" w:rsidP="1045882A" w:rsidRDefault="005033E0" w14:paraId="1E01DC5B" w14:textId="4DB4632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Контрольный диктант по теме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«Причастие»</w:t>
            </w:r>
          </w:p>
        </w:tc>
        <w:tc>
          <w:tcPr>
            <w:tcW w:w="4515" w:type="dxa"/>
            <w:tcMar/>
          </w:tcPr>
          <w:p w:rsidRPr="00CE2B26" w:rsidR="005033E0" w:rsidP="005033E0" w:rsidRDefault="00CE2B26" w14:paraId="469A8A5C" w14:textId="18C9DF92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B249B92" w:rsidR="0B249B9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0B249B92" w:rsidR="0B249B9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B249B92" w:rsidR="0B249B9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конференция. </w:t>
            </w:r>
          </w:p>
          <w:p w:rsidRPr="00CE2B26" w:rsidR="00CE2B26" w:rsidP="0B249B92" w:rsidRDefault="00CE2B26" w14:paraId="1F72F646" w14:textId="76BCCA0F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B249B92" w:rsidR="0B249B9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выполнить </w:t>
            </w:r>
            <w:proofErr w:type="gramStart"/>
            <w:r w:rsidRPr="0B249B92" w:rsidR="0B249B9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контрольное  задание</w:t>
            </w:r>
            <w:proofErr w:type="gramEnd"/>
            <w:r w:rsidRPr="0B249B92" w:rsidR="0B249B9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направленное в АСУ РСО.</w:t>
            </w:r>
          </w:p>
        </w:tc>
        <w:tc>
          <w:tcPr>
            <w:tcW w:w="2521" w:type="dxa"/>
            <w:tcMar/>
          </w:tcPr>
          <w:p w:rsidR="00CE2B26" w:rsidP="70F72850" w:rsidRDefault="005033E0" w14:paraId="3B733DE4" w14:textId="52060BCA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Контрольный диктант</w:t>
            </w:r>
            <w:r w:rsidR="00CE2B2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прислать на эл. адрес:</w:t>
            </w:r>
          </w:p>
          <w:p w:rsidRPr="005033E0" w:rsidR="00CE2B26" w:rsidP="70F72850" w:rsidRDefault="00090B64" w14:paraId="00F535DE" w14:textId="37B8A774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1">
              <w:r w:rsidRPr="4B0F4EA2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Yla</w:t>
              </w:r>
              <w:r w:rsidRPr="005033E0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601960@</w:t>
              </w:r>
              <w:r w:rsidRPr="4B0F4EA2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5033E0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4B0F4EA2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Pr="00236BD8" w:rsidR="00CE2B26" w:rsidTr="0B249B92" w14:paraId="1DD083D2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CE2B26" w:rsidP="00650A7C" w:rsidRDefault="00CE2B26" w14:paraId="08CE6F91" w14:textId="4B5FF91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CE2B26" w:rsidP="00650A7C" w:rsidRDefault="4B0F4EA2" w14:paraId="338B3BD1" w14:textId="5219948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B0F4EA2">
              <w:rPr>
                <w:rFonts w:ascii="Times New Roman" w:hAnsi="Times New Roman" w:eastAsia="Calibri" w:cs="Times New Roman"/>
                <w:sz w:val="24"/>
                <w:szCs w:val="24"/>
              </w:rPr>
              <w:t>13.00-13.30</w:t>
            </w:r>
          </w:p>
        </w:tc>
        <w:tc>
          <w:tcPr>
            <w:tcW w:w="1647" w:type="dxa"/>
            <w:tcMar/>
          </w:tcPr>
          <w:p w:rsidRPr="00236BD8" w:rsidR="00CE2B26" w:rsidP="11C55E10" w:rsidRDefault="00CE2B26" w14:paraId="1D34C201" w14:textId="44A08D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Pr="11C55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9" w:type="dxa"/>
            <w:tcMar/>
          </w:tcPr>
          <w:p w:rsidR="00CE2B26" w:rsidP="00650A7C" w:rsidRDefault="00CE2B26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236BD8" w:rsidR="00CE2B26" w:rsidP="00650A7C" w:rsidRDefault="00CE2B26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70" w:type="dxa"/>
            <w:tcMar/>
          </w:tcPr>
          <w:p w:rsidRPr="00FA5E01" w:rsidR="00CE2B26" w:rsidP="0D1B3D27" w:rsidRDefault="005033E0" w14:paraId="6BF22A3D" w14:textId="5FD10300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Героико-патриотический пафос повести. </w:t>
            </w:r>
            <w:r w:rsidRPr="005033E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Взгляд на жизнь казаков.</w:t>
            </w:r>
          </w:p>
        </w:tc>
        <w:tc>
          <w:tcPr>
            <w:tcW w:w="4515" w:type="dxa"/>
            <w:tcMar/>
          </w:tcPr>
          <w:p w:rsidRPr="00767513" w:rsidR="00CE2B26" w:rsidP="00FA5E01" w:rsidRDefault="00CE2B26" w14:paraId="7761A485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7675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конференция. В случае отсутствия связи просмотреть:</w:t>
            </w:r>
          </w:p>
          <w:p w:rsidR="00CE2B26" w:rsidP="70F72850" w:rsidRDefault="00090B64" w14:paraId="4B406419" w14:textId="38E9B9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2">
              <w:r w:rsidRPr="009B2B62" w:rsidR="00CE2B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https://resh.edu.ru/subject/lesson/2309/</w:t>
              </w:r>
            </w:hyperlink>
          </w:p>
          <w:p w:rsidRPr="00236BD8" w:rsidR="00CE2B26" w:rsidP="70F72850" w:rsidRDefault="00CE2B26" w14:paraId="61CDCEAD" w14:textId="5ADC2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Mar/>
          </w:tcPr>
          <w:p w:rsidRPr="00236BD8" w:rsidR="00CE2B26" w:rsidP="70F72850" w:rsidRDefault="00EE1DF7" w14:paraId="48F76BC2" w14:textId="7D5A6D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B249B92" w:rsidR="0B249B92">
              <w:rPr>
                <w:rFonts w:ascii="Times New Roman" w:hAnsi="Times New Roman" w:cs="Times New Roman"/>
                <w:sz w:val="24"/>
                <w:szCs w:val="24"/>
              </w:rPr>
              <w:t>Выучить наизусть «речь Тараса о товариществе»</w:t>
            </w:r>
          </w:p>
        </w:tc>
      </w:tr>
    </w:tbl>
    <w:p w:rsidR="11C55E10" w:rsidRDefault="11C55E10" w14:paraId="0C4B8C41" w14:textId="4C001465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44E871BC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525"/>
        <w:gridCol w:w="1034"/>
        <w:gridCol w:w="1701"/>
        <w:gridCol w:w="1701"/>
        <w:gridCol w:w="3260"/>
        <w:gridCol w:w="3828"/>
        <w:gridCol w:w="1984"/>
      </w:tblGrid>
      <w:tr w:rsidRPr="00EF2694" w:rsidR="00EF2694" w:rsidTr="61D4E6A2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6A1A2B" w:rsidTr="61D4E6A2" w14:paraId="2AFB3C43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D1B3D27" w:rsidP="0D1B3D27" w:rsidRDefault="0D1B3D27" w14:paraId="2EA8EE3D" w14:textId="337AB18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D1B3D27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6A1A2B" w:rsidP="006A1A2B" w:rsidRDefault="006A1A2B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6A1A2B" w:rsidP="006A1A2B" w:rsidRDefault="03628528" w14:paraId="44A31C29" w14:textId="4E2BFA17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Обед  13.10- 13.40</w:t>
            </w:r>
          </w:p>
        </w:tc>
      </w:tr>
      <w:tr w:rsidRPr="00EF2694" w:rsidR="00EF2694" w:rsidTr="61D4E6A2" w14:paraId="3BC794E5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144A5D2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3628528" w14:paraId="2E7D19D0" w14:textId="572A2F9F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DFCC8F4" w:rsidRDefault="7DFCC8F4" w14:paraId="54F63C91" w14:textId="35A7CE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7DFCC8F4">
              <w:rPr>
                <w:rFonts w:ascii="Times New Roman" w:hAnsi="Times New Roman"/>
                <w:sz w:val="24"/>
                <w:szCs w:val="24"/>
                <w:lang w:val="en-US"/>
              </w:rPr>
              <w:t>Онлайн</w:t>
            </w:r>
            <w:proofErr w:type="spellEnd"/>
            <w:r w:rsidRPr="7DFCC8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DFCC8F4">
              <w:rPr>
                <w:rFonts w:ascii="Times New Roman" w:hAnsi="Times New Roman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F2694" w:rsidP="03628528" w:rsidRDefault="03628528" w14:paraId="737B8A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Функциональная грамотность (читательская)</w:t>
            </w:r>
          </w:p>
          <w:p w:rsidRPr="00D7713F" w:rsidR="00D7713F" w:rsidP="00EF2694" w:rsidRDefault="03628528" w14:paraId="655E36D8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3628528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362852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E1DF7" w:rsidR="00EF2694" w:rsidP="0D1B3D27" w:rsidRDefault="00EE1DF7" w14:paraId="15572FC4" w14:textId="565E7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DF7">
              <w:rPr>
                <w:rFonts w:ascii="Times New Roman" w:hAnsi="Times New Roman"/>
                <w:sz w:val="24"/>
                <w:szCs w:val="24"/>
              </w:rPr>
              <w:t>Главное и неглавное в тексте (Виды информации в учебном тексте)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707F3D" w:rsidP="00707F3D" w:rsidRDefault="00707F3D" w14:paraId="0A33D399" w14:textId="77777777">
            <w:pPr>
              <w:pStyle w:val="a5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707F3D" w:rsidP="00707F3D" w:rsidRDefault="00707F3D" w14:paraId="073F26E3" w14:textId="014942F8">
            <w:pPr>
              <w:rPr>
                <w:rFonts w:ascii="Times New Roman" w:hAnsi="Times New Roman"/>
                <w:sz w:val="24"/>
                <w:szCs w:val="24"/>
              </w:rPr>
            </w:pPr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 просмотреть</w:t>
            </w:r>
          </w:p>
          <w:p w:rsidR="00EF2694" w:rsidP="70F72850" w:rsidRDefault="00090B64" w14:paraId="65443D88" w14:textId="38485413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3">
              <w:r w:rsidRPr="009B2B62" w:rsidR="00707F3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https://nsportal.ru/nachalnaya-shkola/russkii-yazyk/2017/09/19/tekst-chasti-teksta</w:t>
              </w:r>
            </w:hyperlink>
          </w:p>
          <w:p w:rsidRPr="00EF2694" w:rsidR="00707F3D" w:rsidP="70F72850" w:rsidRDefault="00707F3D" w14:paraId="738610EB" w14:textId="3CFA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3628528" w:rsidRDefault="00707F3D" w14:paraId="50F63130" w14:textId="729AC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EF2694" w:rsidR="00EF2694" w:rsidTr="61D4E6A2" w14:paraId="78E884CA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3628528" w14:paraId="463F29E8" w14:textId="4055096E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FCCDF45" w:rsidRDefault="03628528" w14:paraId="72446E3C" w14:textId="32650BBC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  <w:p w:rsidRPr="00EF2694" w:rsidR="00EF2694" w:rsidP="4FCCDF45" w:rsidRDefault="00EF2694" w14:paraId="3B7B4B86" w14:textId="3408A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FCCDF45" w:rsidRDefault="03628528" w14:paraId="75B9FF6E" w14:textId="295F02E8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  <w:p w:rsidRPr="00EF2694" w:rsidR="00EF2694" w:rsidP="4FCCDF45" w:rsidRDefault="03628528" w14:paraId="3A0FF5F2" w14:textId="54872A9F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Воронцова О.И.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D1B3D27" w:rsidRDefault="45BA4C7F" w14:paraId="5630AD66" w14:textId="6AB9B58D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5BA4C7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Новая эра и рождество Христово.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8010425" w:rsidRDefault="58010425" w14:paraId="4B275127" w14:textId="0A8F9E9D">
            <w:pPr>
              <w:pStyle w:val="a5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946C4E" w:rsidR="00EF2694" w:rsidP="45BA4C7F" w:rsidRDefault="45BA4C7F" w14:paraId="61829076" w14:textId="1E54F32B">
            <w:pPr>
              <w:spacing w:after="200" w:line="276" w:lineRule="auto"/>
              <w:rPr>
                <w:rFonts w:ascii="Times New Roman" w:hAnsi="Times New Roman" w:eastAsia="Times New Roman"/>
                <w:color w:val="4F81BD" w:themeColor="accent1"/>
                <w:sz w:val="24"/>
                <w:szCs w:val="24"/>
              </w:rPr>
            </w:pPr>
            <w:r w:rsidRPr="61D4E6A2" w:rsidR="61D4E6A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просмотреть видео урок: </w:t>
            </w:r>
            <w:hyperlink r:id="R7507c64deb614864">
              <w:r w:rsidRPr="61D4E6A2" w:rsidR="61D4E6A2">
                <w:rPr>
                  <w:rStyle w:val="a3"/>
                  <w:rFonts w:ascii="Times New Roman" w:hAnsi="Times New Roman" w:eastAsia="Times New Roman"/>
                  <w:color w:val="4F81BD" w:themeColor="accent1" w:themeTint="FF" w:themeShade="FF"/>
                  <w:sz w:val="24"/>
                  <w:szCs w:val="24"/>
                </w:rPr>
                <w:t>https://clck.ru/Rz3A5</w:t>
              </w:r>
            </w:hyperlink>
            <w:r w:rsidRPr="61D4E6A2" w:rsidR="61D4E6A2">
              <w:rPr>
                <w:rFonts w:ascii="Times New Roman" w:hAnsi="Times New Roman" w:eastAsia="Times New Roman"/>
                <w:color w:val="4F81BD" w:themeColor="accent1" w:themeTint="FF" w:themeShade="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8010425" w:rsidRDefault="58010425" w14:paraId="0E0B7685" w14:textId="68A77C9F">
            <w:pPr>
              <w:spacing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8010425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  <w:p w:rsidRPr="00EF2694" w:rsidR="00EF2694" w:rsidP="58010425" w:rsidRDefault="00EF2694" w14:paraId="2BA226A1" w14:textId="232361C8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3628528" w:rsidTr="61D4E6A2" w14:paraId="40FD6AF8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3628528" w:rsidP="03628528" w:rsidRDefault="03628528" w14:paraId="08569CF4" w14:textId="0F4A4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3628528" w:rsidP="03628528" w:rsidRDefault="03628528" w14:paraId="12A18623" w14:textId="3BE9C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3628528" w:rsidP="03628528" w:rsidRDefault="03628528" w14:paraId="6877810D" w14:textId="1FE7F9B9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15.00 -15.20</w:t>
            </w:r>
          </w:p>
        </w:tc>
        <w:tc>
          <w:tcPr>
            <w:tcW w:w="666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3628528" w:rsidP="1484CA7F" w:rsidRDefault="0D1B3D27" w14:paraId="53D5CDD6" w14:textId="70CAE15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D1B3D2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Онлайн общение классного руководителя с учащимися по воспитательным моментам на тему: </w:t>
            </w:r>
            <w:r w:rsidR="00946C4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«Профилактика простудных заболеваний»</w:t>
            </w:r>
          </w:p>
        </w:tc>
        <w:tc>
          <w:tcPr>
            <w:tcW w:w="581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3628528" w:rsidP="03628528" w:rsidRDefault="1484CA7F" w14:paraId="7E76A4D7" w14:textId="7DC995F9">
            <w:pPr>
              <w:spacing w:after="200" w:line="276" w:lineRule="auto"/>
            </w:pPr>
            <w:r w:rsidRPr="005033E0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1484CA7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1484CA7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1484CA7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484CA7F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="03628528" w:rsidP="03628528" w:rsidRDefault="03628528" w14:paraId="578756E8" w14:textId="22D2DC62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Pr="00236BD8" w:rsidR="007259FC" w:rsidRDefault="007259FC" w14:paraId="17AD93B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AA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B64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212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71D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2FF2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2F6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33E0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C1D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2B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3D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205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3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CA9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6C4E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342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14D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1B96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C72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6D3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2B26"/>
    <w:rsid w:val="00CE321E"/>
    <w:rsid w:val="00CE4CA4"/>
    <w:rsid w:val="00CE569F"/>
    <w:rsid w:val="00CE5866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13F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1DF7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595A"/>
    <w:rsid w:val="00F36A58"/>
    <w:rsid w:val="00F36EAC"/>
    <w:rsid w:val="00F37ECF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A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97E1B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5E01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3D77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628528"/>
    <w:rsid w:val="06799156"/>
    <w:rsid w:val="0996B241"/>
    <w:rsid w:val="0B249B92"/>
    <w:rsid w:val="0D1B3D27"/>
    <w:rsid w:val="0F844335"/>
    <w:rsid w:val="1045882A"/>
    <w:rsid w:val="11C55E10"/>
    <w:rsid w:val="1484CA7F"/>
    <w:rsid w:val="1E66872F"/>
    <w:rsid w:val="20822B5D"/>
    <w:rsid w:val="278EC4D5"/>
    <w:rsid w:val="281F7798"/>
    <w:rsid w:val="403152AD"/>
    <w:rsid w:val="45BA4C7F"/>
    <w:rsid w:val="484353DC"/>
    <w:rsid w:val="4B0F4EA2"/>
    <w:rsid w:val="4B52B578"/>
    <w:rsid w:val="4FCCDF45"/>
    <w:rsid w:val="58010425"/>
    <w:rsid w:val="5C9DA8C4"/>
    <w:rsid w:val="5D3B5237"/>
    <w:rsid w:val="61D4E6A2"/>
    <w:rsid w:val="62D5D9E8"/>
    <w:rsid w:val="657B30D0"/>
    <w:rsid w:val="6F12D18C"/>
    <w:rsid w:val="6F8E93A5"/>
    <w:rsid w:val="70F72850"/>
    <w:rsid w:val="7279E191"/>
    <w:rsid w:val="74531715"/>
    <w:rsid w:val="746339B0"/>
    <w:rsid w:val="7DFCC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sportal.ru/nachalnaya-shkola/russkii-yazyk/2017/09/19/tekst-chasti-teksta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2309/" TargetMode="Externa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mailto:fish196363@mail.ru" TargetMode="External" Id="rId6" /><Relationship Type="http://schemas.openxmlformats.org/officeDocument/2006/relationships/hyperlink" Target="mailto:Yla601960@yandex.ru" TargetMode="External" Id="rId11" /><Relationship Type="http://schemas.openxmlformats.org/officeDocument/2006/relationships/fontTable" Target="fontTable.xml" Id="rId15" /><Relationship Type="http://schemas.openxmlformats.org/officeDocument/2006/relationships/hyperlink" Target="https://edu.skysmart.ru/student/fikebimizo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fikebimizo" TargetMode="External" Id="rId9" /><Relationship Type="http://schemas.openxmlformats.org/officeDocument/2006/relationships/hyperlink" Target="https://youtu.be/Zg_3qjNr1fU" TargetMode="External" Id="Rfb53643f31d744f6" /><Relationship Type="http://schemas.openxmlformats.org/officeDocument/2006/relationships/hyperlink" Target="https://youtu.be/X0k2oSBOBP8" TargetMode="External" Id="Rd17a579319824c9e" /><Relationship Type="http://schemas.openxmlformats.org/officeDocument/2006/relationships/hyperlink" Target="https://clck.ru/Rz3A5" TargetMode="External" Id="R7507c64deb61486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67</revision>
  <dcterms:created xsi:type="dcterms:W3CDTF">2020-04-03T13:23:00.0000000Z</dcterms:created>
  <dcterms:modified xsi:type="dcterms:W3CDTF">2020-11-27T05:49:43.1549604Z</dcterms:modified>
</coreProperties>
</file>