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BA" w:rsidRDefault="00C05AE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Расписание занятий 7в класса на 17.11.2020 г.</w:t>
      </w:r>
    </w:p>
    <w:tbl>
      <w:tblPr>
        <w:tblStyle w:val="10"/>
        <w:tblW w:w="14992" w:type="dxa"/>
        <w:tblLayout w:type="fixed"/>
        <w:tblLook w:val="04A0"/>
      </w:tblPr>
      <w:tblGrid>
        <w:gridCol w:w="1296"/>
        <w:gridCol w:w="743"/>
        <w:gridCol w:w="865"/>
        <w:gridCol w:w="1593"/>
        <w:gridCol w:w="1629"/>
        <w:gridCol w:w="2094"/>
        <w:gridCol w:w="3795"/>
        <w:gridCol w:w="2977"/>
      </w:tblGrid>
      <w:tr w:rsidR="003B35BA" w:rsidTr="00A51C7E">
        <w:tc>
          <w:tcPr>
            <w:tcW w:w="1296" w:type="dxa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94" w:type="dxa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795" w:type="dxa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B35BA" w:rsidTr="00A51C7E">
        <w:tc>
          <w:tcPr>
            <w:tcW w:w="1296" w:type="dxa"/>
            <w:vMerge w:val="restart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17.11.2020 г., вторник</w:t>
            </w:r>
          </w:p>
          <w:p w:rsidR="003B35BA" w:rsidRDefault="003B35BA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593" w:type="dxa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35BA" w:rsidRDefault="003B35BA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2094" w:type="dxa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3795" w:type="dxa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видеоконференция </w:t>
            </w:r>
          </w:p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003B35BA" w:rsidRDefault="001215AC" w:rsidP="41A2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4">
              <w:r w:rsidR="41A200C8" w:rsidRPr="41A200C8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https://resh.edu.ru/subject/lesson/2601</w:t>
              </w:r>
            </w:hyperlink>
          </w:p>
        </w:tc>
        <w:tc>
          <w:tcPr>
            <w:tcW w:w="2977" w:type="dxa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п.22 </w:t>
            </w:r>
            <w:proofErr w:type="spellStart"/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</w:t>
            </w:r>
            <w:proofErr w:type="spellEnd"/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35BA" w:rsidRDefault="41A200C8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A2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задания по ссылке </w:t>
            </w:r>
            <w:hyperlink r:id="rId5">
              <w:r w:rsidRPr="41A200C8">
                <w:rPr>
                  <w:rFonts w:eastAsiaTheme="minorEastAsia"/>
                  <w:color w:val="0070C0"/>
                  <w:sz w:val="24"/>
                  <w:szCs w:val="24"/>
                  <w:u w:val="single"/>
                </w:rPr>
                <w:t>https://resh.edu.ru/subject/lesson/2601</w:t>
              </w:r>
            </w:hyperlink>
          </w:p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в </w:t>
            </w:r>
            <w:proofErr w:type="spellStart"/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="003B35BA" w:rsidTr="00A51C7E">
        <w:tc>
          <w:tcPr>
            <w:tcW w:w="1296" w:type="dxa"/>
            <w:vMerge/>
          </w:tcPr>
          <w:p w:rsidR="003B35BA" w:rsidRDefault="003B35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9.10 - 9.40.</w:t>
            </w:r>
          </w:p>
        </w:tc>
        <w:tc>
          <w:tcPr>
            <w:tcW w:w="1593" w:type="dxa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Кузнецова О.В.</w:t>
            </w:r>
          </w:p>
        </w:tc>
        <w:tc>
          <w:tcPr>
            <w:tcW w:w="2094" w:type="dxa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и две буквы  Н в  суффиксах кратких страдательных причастий и отглагольных прилагательных.</w:t>
            </w:r>
          </w:p>
          <w:p w:rsidR="003B35BA" w:rsidRDefault="003B35BA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3B35BA" w:rsidRDefault="41A200C8" w:rsidP="41A2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A2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ZOOM        </w:t>
            </w:r>
          </w:p>
          <w:p w:rsidR="003B35BA" w:rsidRDefault="41A200C8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A2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   РЭШ:  </w:t>
            </w:r>
            <w:hyperlink r:id="rId6">
              <w:r w:rsidRPr="41A200C8">
                <w:rPr>
                  <w:rFonts w:eastAsiaTheme="minorEastAsia"/>
                  <w:color w:val="0070C0"/>
                  <w:sz w:val="24"/>
                  <w:szCs w:val="24"/>
                  <w:u w:val="single"/>
                </w:rPr>
                <w:t>https://resh.edu.ru/subject/lesson/2274/</w:t>
              </w:r>
            </w:hyperlink>
            <w:r w:rsidRPr="41A200C8">
              <w:rPr>
                <w:rFonts w:eastAsiaTheme="minorEastAsia"/>
                <w:color w:val="0070C0"/>
                <w:sz w:val="24"/>
                <w:szCs w:val="24"/>
                <w:u w:val="single"/>
              </w:rPr>
              <w:t xml:space="preserve">  </w:t>
            </w:r>
            <w:r w:rsidRPr="41A2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3B35BA" w:rsidRDefault="41A200C8" w:rsidP="41A2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41A2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М.Т. Баранов, Т.А. </w:t>
            </w:r>
            <w:proofErr w:type="spellStart"/>
            <w:r w:rsidRPr="41A200C8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41A2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Русский язык 7кл. Прочитать п.24.   Разобрать устно упр.147 - 148 стр. 63.  </w:t>
            </w:r>
          </w:p>
          <w:p w:rsidR="003B35BA" w:rsidRDefault="003B35BA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35BA" w:rsidRDefault="41A200C8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A2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п.24. выучить правила. Выполнить  упр. 148. стр. 65.  Работу прислать на электронную почту </w:t>
            </w:r>
            <w:hyperlink r:id="rId7">
              <w:r w:rsidRPr="41A200C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kyznecovaov@yandex.ru</w:t>
              </w:r>
            </w:hyperlink>
            <w:r w:rsidRPr="41A200C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3B35BA" w:rsidTr="00A51C7E">
        <w:tc>
          <w:tcPr>
            <w:tcW w:w="1296" w:type="dxa"/>
            <w:vMerge/>
          </w:tcPr>
          <w:p w:rsidR="003B35BA" w:rsidRDefault="003B35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10.10 - 10.40</w:t>
            </w:r>
          </w:p>
        </w:tc>
        <w:tc>
          <w:tcPr>
            <w:tcW w:w="1593" w:type="dxa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</w:tcPr>
          <w:p w:rsidR="003B35BA" w:rsidRDefault="28F1041E" w:rsidP="28F10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3B35BA" w:rsidRDefault="28F1041E" w:rsidP="28F10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2094" w:type="dxa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объектов в архитектурном макете</w:t>
            </w:r>
          </w:p>
        </w:tc>
        <w:tc>
          <w:tcPr>
            <w:tcW w:w="3795" w:type="dxa"/>
          </w:tcPr>
          <w:p w:rsidR="003B35BA" w:rsidRDefault="28F1041E" w:rsidP="28F1041E">
            <w:pPr>
              <w:spacing w:after="0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видеоконференция</w:t>
            </w:r>
          </w:p>
          <w:p w:rsidR="003B35BA" w:rsidRDefault="28F1041E" w:rsidP="28F1041E">
            <w:pPr>
              <w:spacing w:after="0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посмотреть видео – урок</w:t>
            </w:r>
          </w:p>
          <w:p w:rsidR="003B35BA" w:rsidRDefault="001215AC" w:rsidP="41A200C8">
            <w:pPr>
              <w:spacing w:after="0"/>
              <w:rPr>
                <w:rFonts w:eastAsiaTheme="minorEastAsia"/>
                <w:color w:val="0070C0"/>
                <w:sz w:val="24"/>
                <w:szCs w:val="24"/>
                <w:u w:val="single"/>
              </w:rPr>
            </w:pPr>
            <w:hyperlink r:id="rId8">
              <w:r w:rsidR="41A200C8" w:rsidRPr="41A200C8">
                <w:rPr>
                  <w:rFonts w:eastAsiaTheme="minorEastAsia"/>
                  <w:color w:val="0070C0"/>
                  <w:sz w:val="24"/>
                  <w:szCs w:val="24"/>
                  <w:u w:val="single"/>
                </w:rPr>
                <w:t>https://cloud.mail.ru/public/3ZPz/5JNzS9Gqo</w:t>
              </w:r>
            </w:hyperlink>
          </w:p>
          <w:p w:rsidR="003B35BA" w:rsidRDefault="003B35BA" w:rsidP="28F104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35BA" w:rsidRDefault="003B35BA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41A200C8" w:rsidRDefault="41A200C8" w:rsidP="41A200C8">
            <w:pP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41A200C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54 – 57</w:t>
            </w:r>
            <w:r w:rsidRPr="41A200C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.</w:t>
            </w:r>
          </w:p>
          <w:p w:rsidR="003B35BA" w:rsidRDefault="28F1041E" w:rsidP="28F1041E">
            <w:pP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объемно – пространственный макет из 2-3 объемов (домов), стоящих на </w:t>
            </w:r>
            <w:proofErr w:type="spellStart"/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объемных плоскостях</w:t>
            </w:r>
          </w:p>
          <w:p w:rsidR="003B35BA" w:rsidRDefault="41A200C8" w:rsidP="41A200C8">
            <w:pP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41A2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присылать  на </w:t>
            </w:r>
            <w:proofErr w:type="spellStart"/>
            <w:r w:rsidRPr="41A200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05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41A200C8">
              <w:rPr>
                <w:rFonts w:ascii="Times New Roman" w:eastAsia="Times New Roman" w:hAnsi="Times New Roman" w:cs="Times New Roman"/>
                <w:sz w:val="24"/>
                <w:szCs w:val="24"/>
              </w:rPr>
              <w:t>или в АСУ</w:t>
            </w:r>
          </w:p>
        </w:tc>
      </w:tr>
      <w:tr w:rsidR="003B35BA" w:rsidTr="00A51C7E">
        <w:tc>
          <w:tcPr>
            <w:tcW w:w="1296" w:type="dxa"/>
            <w:vMerge/>
          </w:tcPr>
          <w:p w:rsidR="003B35BA" w:rsidRDefault="003B35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96" w:type="dxa"/>
            <w:gridSpan w:val="7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3B35BA" w:rsidTr="00A51C7E">
        <w:tc>
          <w:tcPr>
            <w:tcW w:w="1296" w:type="dxa"/>
            <w:vMerge/>
          </w:tcPr>
          <w:p w:rsidR="003B35BA" w:rsidRDefault="003B35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593" w:type="dxa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094" w:type="dxa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Окружность </w:t>
            </w:r>
          </w:p>
        </w:tc>
        <w:tc>
          <w:tcPr>
            <w:tcW w:w="3795" w:type="dxa"/>
          </w:tcPr>
          <w:p w:rsidR="003B35BA" w:rsidRDefault="28F1041E" w:rsidP="28F1041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proofErr w:type="spellStart"/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-конференция </w:t>
            </w:r>
          </w:p>
          <w:p w:rsidR="003B35BA" w:rsidRDefault="41A200C8" w:rsidP="41A200C8">
            <w:pPr>
              <w:spacing w:after="0"/>
              <w:rPr>
                <w:rFonts w:eastAsiaTheme="minorEastAsia"/>
                <w:color w:val="0070C0"/>
                <w:sz w:val="24"/>
                <w:szCs w:val="24"/>
                <w:u w:val="single"/>
              </w:rPr>
            </w:pPr>
            <w:r w:rsidRPr="41A2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hyperlink r:id="rId9">
              <w:r w:rsidRPr="41A200C8">
                <w:rPr>
                  <w:rFonts w:eastAsiaTheme="minorEastAsia"/>
                  <w:color w:val="0070C0"/>
                  <w:sz w:val="24"/>
                  <w:szCs w:val="24"/>
                  <w:u w:val="single"/>
                </w:rPr>
                <w:t>https://www.yaklass.ru/p/geometri</w:t>
              </w:r>
              <w:r w:rsidRPr="41A200C8">
                <w:rPr>
                  <w:rFonts w:eastAsiaTheme="minorEastAsia"/>
                  <w:color w:val="0070C0"/>
                  <w:sz w:val="24"/>
                  <w:szCs w:val="24"/>
                  <w:u w:val="single"/>
                </w:rPr>
                <w:lastRenderedPageBreak/>
                <w:t>a/7-klass/treugolniki-9112/zadachi-na-postroenie-10433/re-b5a2c2a4-5b38-4bef-b8f0-3ebb5cae946f</w:t>
              </w:r>
            </w:hyperlink>
            <w:r w:rsidRPr="41A200C8">
              <w:rPr>
                <w:rFonts w:eastAsiaTheme="minorEastAsia"/>
                <w:color w:val="0070C0"/>
                <w:sz w:val="24"/>
                <w:szCs w:val="24"/>
                <w:u w:val="single"/>
              </w:rPr>
              <w:t xml:space="preserve"> </w:t>
            </w:r>
          </w:p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Выписать в тетрадь и выучить определения: окружность, круг, радиус, диаметр, хорда</w:t>
            </w:r>
          </w:p>
        </w:tc>
        <w:tc>
          <w:tcPr>
            <w:tcW w:w="2977" w:type="dxa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Выполнить №143, решение прислать в </w:t>
            </w:r>
            <w:proofErr w:type="spellStart"/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</w:p>
        </w:tc>
      </w:tr>
      <w:tr w:rsidR="003B35BA" w:rsidTr="00A51C7E">
        <w:tc>
          <w:tcPr>
            <w:tcW w:w="1296" w:type="dxa"/>
            <w:vMerge/>
          </w:tcPr>
          <w:p w:rsidR="003B35BA" w:rsidRDefault="003B35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93" w:type="dxa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35BA" w:rsidRDefault="003B35BA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094" w:type="dxa"/>
          </w:tcPr>
          <w:p w:rsidR="003B35BA" w:rsidRDefault="41A200C8" w:rsidP="41A200C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41A200C8">
              <w:rPr>
                <w:rFonts w:ascii="Times New Roman" w:eastAsia="Times New Roman" w:hAnsi="Times New Roman" w:cs="Times New Roman"/>
              </w:rPr>
              <w:t>Повторительно-обобщающий урок</w:t>
            </w:r>
          </w:p>
          <w:p w:rsidR="003B35BA" w:rsidRDefault="003B35BA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3B35BA" w:rsidRDefault="41A200C8" w:rsidP="41A200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1A200C8">
              <w:rPr>
                <w:rFonts w:ascii="Times New Roman" w:eastAsia="Times New Roman" w:hAnsi="Times New Roman" w:cs="Times New Roman"/>
                <w:color w:val="000000" w:themeColor="text1"/>
              </w:rPr>
              <w:t>ZOOM в случае отсутствия связи</w:t>
            </w:r>
          </w:p>
          <w:p w:rsidR="003B35BA" w:rsidRDefault="41A200C8" w:rsidP="41A200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1A200C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Учебник А.Я. </w:t>
            </w:r>
            <w:proofErr w:type="spellStart"/>
            <w:r w:rsidRPr="41A200C8">
              <w:rPr>
                <w:rFonts w:ascii="Times New Roman" w:eastAsia="Times New Roman" w:hAnsi="Times New Roman" w:cs="Times New Roman"/>
                <w:color w:val="000000" w:themeColor="text1"/>
              </w:rPr>
              <w:t>Юдовская</w:t>
            </w:r>
            <w:proofErr w:type="spellEnd"/>
            <w:r w:rsidRPr="41A200C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История Нового времени 7 класс §28 читать</w:t>
            </w:r>
          </w:p>
          <w:p w:rsidR="003B35BA" w:rsidRDefault="003B35BA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35BA" w:rsidRDefault="41A200C8" w:rsidP="41A200C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1A200C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Учебник А.Я. </w:t>
            </w:r>
            <w:proofErr w:type="spellStart"/>
            <w:r w:rsidRPr="41A200C8">
              <w:rPr>
                <w:rFonts w:ascii="Times New Roman" w:eastAsia="Times New Roman" w:hAnsi="Times New Roman" w:cs="Times New Roman"/>
                <w:color w:val="000000" w:themeColor="text1"/>
              </w:rPr>
              <w:t>Юдовская</w:t>
            </w:r>
            <w:proofErr w:type="spellEnd"/>
            <w:r w:rsidRPr="41A200C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История Нового времени 7 класс § 28</w:t>
            </w:r>
          </w:p>
          <w:p w:rsidR="003B35BA" w:rsidRDefault="41A200C8" w:rsidP="41A200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1A200C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работа по алгоритму. Алгоритм передан через АСУ РСО</w:t>
            </w:r>
          </w:p>
        </w:tc>
      </w:tr>
      <w:tr w:rsidR="003B35BA" w:rsidTr="00A51C7E">
        <w:trPr>
          <w:trHeight w:val="307"/>
        </w:trPr>
        <w:tc>
          <w:tcPr>
            <w:tcW w:w="1296" w:type="dxa"/>
            <w:vMerge/>
          </w:tcPr>
          <w:p w:rsidR="003B35BA" w:rsidRDefault="003B35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93" w:type="dxa"/>
          </w:tcPr>
          <w:p w:rsidR="003B35BA" w:rsidRDefault="28F1041E" w:rsidP="28F104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Онлайн-урок</w:t>
            </w:r>
            <w:proofErr w:type="spellEnd"/>
          </w:p>
        </w:tc>
        <w:tc>
          <w:tcPr>
            <w:tcW w:w="1629" w:type="dxa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094" w:type="dxa"/>
          </w:tcPr>
          <w:p w:rsidR="003B35BA" w:rsidRDefault="28F1041E" w:rsidP="28F104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природы и хозяйственное использование Индийского океана</w:t>
            </w:r>
          </w:p>
        </w:tc>
        <w:tc>
          <w:tcPr>
            <w:tcW w:w="3795" w:type="dxa"/>
          </w:tcPr>
          <w:p w:rsidR="003B35BA" w:rsidRDefault="41A200C8" w:rsidP="41A200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A200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41A2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                                     Посмотреть урок на    РЭШ                  </w:t>
            </w:r>
            <w:hyperlink r:id="rId10">
              <w:r w:rsidRPr="41A200C8">
                <w:rPr>
                  <w:rFonts w:eastAsiaTheme="minorEastAsia"/>
                  <w:color w:val="0070C0"/>
                  <w:sz w:val="24"/>
                  <w:szCs w:val="24"/>
                  <w:u w:val="single"/>
                </w:rPr>
                <w:t>https://resh.edu.ru/subject/lesson/2942/start/</w:t>
              </w:r>
            </w:hyperlink>
            <w:r w:rsidRPr="41A200C8">
              <w:rPr>
                <w:rFonts w:eastAsiaTheme="minorEastAsia"/>
                <w:color w:val="0070C0"/>
                <w:sz w:val="24"/>
                <w:szCs w:val="24"/>
                <w:u w:val="single"/>
              </w:rPr>
              <w:t xml:space="preserve"> </w:t>
            </w:r>
            <w:r w:rsidRPr="41A2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B35BA" w:rsidRDefault="41A200C8" w:rsidP="28F1041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A200C8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связи. Работа по учебнику</w:t>
            </w:r>
            <w:proofErr w:type="gramStart"/>
            <w:r w:rsidRPr="41A200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41A2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41A200C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41A200C8">
              <w:rPr>
                <w:rFonts w:ascii="Times New Roman" w:eastAsia="Times New Roman" w:hAnsi="Times New Roman" w:cs="Times New Roman"/>
                <w:sz w:val="24"/>
                <w:szCs w:val="24"/>
              </w:rPr>
              <w:t>итать параграф 15, Работа в контурной карте по учебнику стр.74 задание 1</w:t>
            </w:r>
          </w:p>
          <w:p w:rsidR="003B35BA" w:rsidRDefault="003B35BA" w:rsidP="28F104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35BA" w:rsidRDefault="28F1041E" w:rsidP="28F104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параграф 15 выполняем тренировочные задания после просмотренного урока. Результаты теста присылаем учителю</w:t>
            </w:r>
          </w:p>
        </w:tc>
      </w:tr>
      <w:tr w:rsidR="003B35BA" w:rsidTr="00A51C7E">
        <w:tc>
          <w:tcPr>
            <w:tcW w:w="1296" w:type="dxa"/>
            <w:vMerge/>
          </w:tcPr>
          <w:p w:rsidR="003B35BA" w:rsidRDefault="003B35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593" w:type="dxa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9" w:type="dxa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Мальцева И.К.</w:t>
            </w:r>
          </w:p>
        </w:tc>
        <w:tc>
          <w:tcPr>
            <w:tcW w:w="2094" w:type="dxa"/>
          </w:tcPr>
          <w:p w:rsidR="003B35BA" w:rsidRDefault="28F1041E" w:rsidP="28F1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3795" w:type="dxa"/>
          </w:tcPr>
          <w:p w:rsidR="003B35BA" w:rsidRDefault="001215AC" w:rsidP="28F104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28F1041E" w:rsidRPr="28F1041E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28F1041E" w:rsidRPr="00C05A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28F1041E"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(подгруппа)</w:t>
            </w:r>
          </w:p>
          <w:p w:rsidR="003B35BA" w:rsidRDefault="28F1041E">
            <w:pPr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изучить параграф 12 учебника</w:t>
            </w:r>
          </w:p>
        </w:tc>
        <w:tc>
          <w:tcPr>
            <w:tcW w:w="2977" w:type="dxa"/>
          </w:tcPr>
          <w:p w:rsidR="003B35BA" w:rsidRDefault="41A200C8" w:rsidP="28F104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A2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Перейти по ссылке </w:t>
            </w:r>
            <w:hyperlink r:id="rId12">
              <w:r w:rsidRPr="41A200C8">
                <w:rPr>
                  <w:rFonts w:eastAsiaTheme="minorEastAsia"/>
                  <w:color w:val="0070C0"/>
                  <w:sz w:val="24"/>
                  <w:szCs w:val="24"/>
                  <w:u w:val="single"/>
                </w:rPr>
                <w:t>https://edu.skysmart.ru/student/nozadofofu</w:t>
              </w:r>
            </w:hyperlink>
            <w:r w:rsidRPr="41A200C8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выполнить задание. Срок сдачи до 19.11 до 20.00</w:t>
            </w:r>
          </w:p>
        </w:tc>
      </w:tr>
      <w:tr w:rsidR="003B35BA" w:rsidTr="00A51C7E">
        <w:tc>
          <w:tcPr>
            <w:tcW w:w="1296" w:type="dxa"/>
            <w:vMerge/>
          </w:tcPr>
          <w:p w:rsidR="003B35BA" w:rsidRDefault="003B35BA" w:rsidP="28F104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3B35BA" w:rsidRDefault="28F1041E" w:rsidP="28F104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3B35BA" w:rsidRDefault="28F1041E" w:rsidP="28F104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13:50-14:20</w:t>
            </w:r>
          </w:p>
        </w:tc>
        <w:tc>
          <w:tcPr>
            <w:tcW w:w="1593" w:type="dxa"/>
          </w:tcPr>
          <w:p w:rsidR="003B35BA" w:rsidRDefault="28F1041E" w:rsidP="28F104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1629" w:type="dxa"/>
          </w:tcPr>
          <w:p w:rsidR="003B35BA" w:rsidRDefault="28F1041E" w:rsidP="28F104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094" w:type="dxa"/>
          </w:tcPr>
          <w:p w:rsidR="003B35BA" w:rsidRDefault="28F1041E" w:rsidP="28F104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F1041E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Диалог-обмен мнениями по теме «Как использовать английский язык в будущем».</w:t>
            </w:r>
          </w:p>
          <w:p w:rsidR="003B35BA" w:rsidRDefault="003B35BA" w:rsidP="28F104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3B35BA" w:rsidRPr="00C05AEF" w:rsidRDefault="41A200C8" w:rsidP="41A200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1A20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 w:rsidRPr="41A2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</w:t>
            </w:r>
            <w:r w:rsidR="00C05AEF">
              <w:br/>
            </w:r>
            <w:r w:rsidRPr="41A200C8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работа с учебником:</w:t>
            </w:r>
            <w:r w:rsidR="00C05AEF">
              <w:br/>
            </w:r>
            <w:r w:rsidRPr="41A200C8">
              <w:rPr>
                <w:rFonts w:ascii="Times New Roman" w:eastAsia="Times New Roman" w:hAnsi="Times New Roman" w:cs="Times New Roman"/>
                <w:sz w:val="24"/>
                <w:szCs w:val="24"/>
              </w:rPr>
              <w:t>стр.71 упр. 1,2</w:t>
            </w:r>
            <w:r w:rsidR="00C05AEF">
              <w:br/>
            </w:r>
            <w:r w:rsidRPr="41A200C8">
              <w:rPr>
                <w:rFonts w:ascii="Times New Roman" w:eastAsia="Times New Roman" w:hAnsi="Times New Roman" w:cs="Times New Roman"/>
                <w:sz w:val="24"/>
                <w:szCs w:val="24"/>
              </w:rPr>
              <w:t>стр.71 упр.3(читать, переводить текс</w:t>
            </w:r>
            <w:proofErr w:type="gramStart"/>
            <w:r w:rsidRPr="41A200C8">
              <w:rPr>
                <w:rFonts w:ascii="Times New Roman" w:eastAsia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41A2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устно), упр. 4 стр. 72 (новые слова записать в словарь/тетрадь, </w:t>
            </w:r>
            <w:r w:rsidRPr="41A20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выучить), ответить на вопросы</w:t>
            </w:r>
            <w:r w:rsidR="00C05AEF">
              <w:br/>
            </w:r>
            <w:r w:rsidRPr="41A200C8">
              <w:rPr>
                <w:rFonts w:ascii="Times New Roman" w:eastAsia="Times New Roman" w:hAnsi="Times New Roman" w:cs="Times New Roman"/>
                <w:sz w:val="24"/>
                <w:szCs w:val="24"/>
              </w:rPr>
              <w:t>стр. 73 “</w:t>
            </w:r>
            <w:proofErr w:type="spellStart"/>
            <w:r w:rsidRPr="41A200C8">
              <w:rPr>
                <w:rFonts w:ascii="Times New Roman" w:eastAsia="Times New Roman" w:hAnsi="Times New Roman" w:cs="Times New Roman"/>
                <w:sz w:val="24"/>
                <w:szCs w:val="24"/>
              </w:rPr>
              <w:t>Note</w:t>
            </w:r>
            <w:proofErr w:type="spellEnd"/>
            <w:r w:rsidRPr="41A2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1A200C8">
              <w:rPr>
                <w:rFonts w:ascii="Times New Roman" w:eastAsia="Times New Roman" w:hAnsi="Times New Roman" w:cs="Times New Roman"/>
                <w:sz w:val="24"/>
                <w:szCs w:val="24"/>
              </w:rPr>
              <w:t>bene</w:t>
            </w:r>
            <w:proofErr w:type="spellEnd"/>
            <w:r w:rsidRPr="41A200C8">
              <w:rPr>
                <w:rFonts w:ascii="Times New Roman" w:eastAsia="Times New Roman" w:hAnsi="Times New Roman" w:cs="Times New Roman"/>
                <w:sz w:val="24"/>
                <w:szCs w:val="24"/>
              </w:rPr>
              <w:t>” зафиксировать в тетрадь</w:t>
            </w:r>
          </w:p>
          <w:p w:rsidR="003B35BA" w:rsidRPr="00C05AEF" w:rsidRDefault="003B35BA" w:rsidP="28F104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35BA" w:rsidRDefault="33F19EE7" w:rsidP="33F19E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F19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Упр. 8,9 стр. 74 Фото выполненной работы выслать на </w:t>
            </w:r>
            <w:proofErr w:type="spellStart"/>
            <w:r w:rsidRPr="33F19EE7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33F19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в ВК/</w:t>
            </w:r>
            <w:proofErr w:type="spellStart"/>
            <w:r w:rsidRPr="33F19EE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</w:tbl>
    <w:p w:rsidR="003B35BA" w:rsidRDefault="00C05A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32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32"/>
        </w:rPr>
        <w:lastRenderedPageBreak/>
        <w:t xml:space="preserve">Расписание занятий внеурочной деятельности </w:t>
      </w:r>
    </w:p>
    <w:p w:rsidR="003B35BA" w:rsidRDefault="00C05A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32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32"/>
        </w:rPr>
        <w:t xml:space="preserve">7в класса </w:t>
      </w:r>
    </w:p>
    <w:p w:rsidR="003B35BA" w:rsidRDefault="003B35BA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tbl>
      <w:tblPr>
        <w:tblStyle w:val="11"/>
        <w:tblW w:w="15593" w:type="dxa"/>
        <w:tblInd w:w="-34" w:type="dxa"/>
        <w:tblLook w:val="04A0"/>
      </w:tblPr>
      <w:tblGrid>
        <w:gridCol w:w="1549"/>
        <w:gridCol w:w="743"/>
        <w:gridCol w:w="865"/>
        <w:gridCol w:w="1676"/>
        <w:gridCol w:w="1719"/>
        <w:gridCol w:w="2516"/>
        <w:gridCol w:w="4571"/>
        <w:gridCol w:w="1954"/>
      </w:tblGrid>
      <w:tr w:rsidR="003B35BA" w:rsidTr="09A022D1">
        <w:tc>
          <w:tcPr>
            <w:tcW w:w="1560" w:type="dxa"/>
          </w:tcPr>
          <w:p w:rsidR="003B35BA" w:rsidRDefault="00C0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8" w:type="dxa"/>
          </w:tcPr>
          <w:p w:rsidR="003B35BA" w:rsidRDefault="00C0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3B35BA" w:rsidRDefault="00C0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3B35BA" w:rsidRDefault="00C0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60" w:type="dxa"/>
          </w:tcPr>
          <w:p w:rsidR="003B35BA" w:rsidRDefault="00C0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</w:tcPr>
          <w:p w:rsidR="003B35BA" w:rsidRDefault="00C0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</w:tcPr>
          <w:p w:rsidR="003B35BA" w:rsidRDefault="00C0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2" w:type="dxa"/>
          </w:tcPr>
          <w:p w:rsidR="003B35BA" w:rsidRDefault="00C0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B35BA" w:rsidTr="09A022D1">
        <w:tc>
          <w:tcPr>
            <w:tcW w:w="1560" w:type="dxa"/>
            <w:vMerge w:val="restart"/>
          </w:tcPr>
          <w:p w:rsidR="003B35BA" w:rsidRDefault="00C0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17.11.2020 г., вторник</w:t>
            </w:r>
          </w:p>
          <w:p w:rsidR="003B35BA" w:rsidRDefault="003B35B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31" w:type="dxa"/>
            <w:gridSpan w:val="7"/>
          </w:tcPr>
          <w:p w:rsidR="003B35BA" w:rsidRDefault="00C0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 14.30-15.00</w:t>
            </w:r>
          </w:p>
        </w:tc>
      </w:tr>
      <w:tr w:rsidR="003B35BA" w:rsidTr="09A022D1">
        <w:tc>
          <w:tcPr>
            <w:tcW w:w="1560" w:type="dxa"/>
            <w:vMerge/>
            <w:vAlign w:val="center"/>
          </w:tcPr>
          <w:p w:rsidR="003B35BA" w:rsidRDefault="003B3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BA" w:rsidRDefault="00C0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35BA" w:rsidRDefault="00C0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3B35BA" w:rsidRDefault="00C0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560" w:type="dxa"/>
          </w:tcPr>
          <w:p w:rsidR="003B35BA" w:rsidRDefault="00C0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  <w:p w:rsidR="003B35BA" w:rsidRDefault="00C0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 О.И.</w:t>
            </w:r>
          </w:p>
        </w:tc>
        <w:tc>
          <w:tcPr>
            <w:tcW w:w="2552" w:type="dxa"/>
          </w:tcPr>
          <w:p w:rsidR="003B35BA" w:rsidRDefault="00C0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Историчность событий.</w:t>
            </w:r>
          </w:p>
        </w:tc>
        <w:tc>
          <w:tcPr>
            <w:tcW w:w="4678" w:type="dxa"/>
          </w:tcPr>
          <w:p w:rsidR="003B35BA" w:rsidRDefault="00C05AE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3B35BA" w:rsidRDefault="09A022D1" w:rsidP="09A022D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9A0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отсутствии связи посмотреть: </w:t>
            </w:r>
            <w:hyperlink r:id="rId13">
              <w:r w:rsidRPr="09A022D1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https://clck.ru/Rtiir</w:t>
              </w:r>
            </w:hyperlink>
          </w:p>
        </w:tc>
        <w:tc>
          <w:tcPr>
            <w:tcW w:w="1982" w:type="dxa"/>
          </w:tcPr>
          <w:p w:rsidR="003B35BA" w:rsidRDefault="00C05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="003B35BA" w:rsidTr="09A022D1">
        <w:tc>
          <w:tcPr>
            <w:tcW w:w="1560" w:type="dxa"/>
          </w:tcPr>
          <w:p w:rsidR="003B35BA" w:rsidRDefault="003B35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BA" w:rsidRDefault="003B35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35BA" w:rsidRDefault="00C0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15.40-14.10</w:t>
            </w:r>
          </w:p>
          <w:p w:rsidR="003B35BA" w:rsidRDefault="003B35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3"/>
          </w:tcPr>
          <w:p w:rsidR="003B35BA" w:rsidRDefault="00C05A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B35BA" w:rsidRDefault="00C05A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Общение классного руководителя с учащимися по воспитательным моментам</w:t>
            </w:r>
          </w:p>
          <w:p w:rsidR="003B35BA" w:rsidRDefault="00C05A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65D">
              <w:rPr>
                <w:rFonts w:ascii="Times New Roman" w:hAnsi="Times New Roman" w:cs="Times New Roman"/>
                <w:sz w:val="24"/>
                <w:szCs w:val="24"/>
              </w:rPr>
              <w:t>«Распущенность – дорога в никуда»</w:t>
            </w:r>
          </w:p>
        </w:tc>
        <w:tc>
          <w:tcPr>
            <w:tcW w:w="6660" w:type="dxa"/>
            <w:gridSpan w:val="2"/>
          </w:tcPr>
          <w:p w:rsidR="003B35BA" w:rsidRDefault="00C05AEF"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Через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мессенджеры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ZOOM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конференцию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35BA" w:rsidRDefault="003B35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B35BA" w:rsidRDefault="003B35BA">
      <w:pPr>
        <w:rPr>
          <w:rFonts w:ascii="Times New Roman" w:hAnsi="Times New Roman" w:cs="Times New Roman"/>
          <w:sz w:val="24"/>
          <w:szCs w:val="24"/>
        </w:rPr>
      </w:pPr>
    </w:p>
    <w:sectPr w:rsidR="003B35BA" w:rsidSect="003B35BA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28F1041E"/>
    <w:rsid w:val="001215AC"/>
    <w:rsid w:val="003B35BA"/>
    <w:rsid w:val="00A51C7E"/>
    <w:rsid w:val="00C05AEF"/>
    <w:rsid w:val="09A022D1"/>
    <w:rsid w:val="28F1041E"/>
    <w:rsid w:val="33F19EE7"/>
    <w:rsid w:val="41A2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A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3B35BA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Heading1"/>
    <w:uiPriority w:val="9"/>
    <w:qFormat/>
    <w:rsid w:val="004C3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Посещённая гиперссылка"/>
    <w:rsid w:val="003B35BA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3B35B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3B35BA"/>
    <w:pPr>
      <w:spacing w:after="140"/>
    </w:pPr>
  </w:style>
  <w:style w:type="paragraph" w:styleId="a6">
    <w:name w:val="List"/>
    <w:basedOn w:val="a5"/>
    <w:rsid w:val="003B35BA"/>
    <w:rPr>
      <w:rFonts w:cs="Lucida Sans"/>
    </w:rPr>
  </w:style>
  <w:style w:type="paragraph" w:customStyle="1" w:styleId="Caption">
    <w:name w:val="Caption"/>
    <w:basedOn w:val="a"/>
    <w:qFormat/>
    <w:rsid w:val="003B35B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3B35BA"/>
    <w:pPr>
      <w:suppressLineNumbers/>
    </w:pPr>
    <w:rPr>
      <w:rFonts w:cs="Lucida Sans"/>
    </w:rPr>
  </w:style>
  <w:style w:type="paragraph" w:customStyle="1" w:styleId="Default">
    <w:name w:val="Default"/>
    <w:qFormat/>
    <w:rsid w:val="004C3E27"/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uiPriority w:val="59"/>
    <w:rsid w:val="004B32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B3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F26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B35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ZPz/5JNzS9Gqo" TargetMode="External"/><Relationship Id="rId13" Type="http://schemas.openxmlformats.org/officeDocument/2006/relationships/hyperlink" Target="https://clck.ru/Rtii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yznecovaov@yandex.ru" TargetMode="External"/><Relationship Id="rId12" Type="http://schemas.openxmlformats.org/officeDocument/2006/relationships/hyperlink" Target="https://edu.skysmart.ru/student/nozadofof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74/" TargetMode="External"/><Relationship Id="rId11" Type="http://schemas.openxmlformats.org/officeDocument/2006/relationships/hyperlink" Target="https://yadi.sk/i/qz9LT3YNF5pamQ" TargetMode="External"/><Relationship Id="rId5" Type="http://schemas.openxmlformats.org/officeDocument/2006/relationships/hyperlink" Target="https://resh.edu.ru/subject/lesson/260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2942/start/" TargetMode="External"/><Relationship Id="rId4" Type="http://schemas.openxmlformats.org/officeDocument/2006/relationships/hyperlink" Target="https://resh.edu.ru/subject/lesson/2601" TargetMode="External"/><Relationship Id="rId9" Type="http://schemas.openxmlformats.org/officeDocument/2006/relationships/hyperlink" Target="https://www.yaklass.ru/p/geometria/7-klass/treugolniki-9112/zadachi-na-postroenie-10433/re-b5a2c2a4-5b38-4bef-b8f0-3ebb5cae94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41</cp:revision>
  <dcterms:created xsi:type="dcterms:W3CDTF">2020-11-04T06:09:00Z</dcterms:created>
  <dcterms:modified xsi:type="dcterms:W3CDTF">2020-11-15T13:30:00Z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