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7B" w:rsidRDefault="00236C16" w14:paraId="7F32C23A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8б класса на 12.11.2020 г. 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11"/>
        <w:gridCol w:w="865"/>
        <w:gridCol w:w="1983"/>
        <w:gridCol w:w="1629"/>
        <w:gridCol w:w="2006"/>
        <w:gridCol w:w="4523"/>
        <w:gridCol w:w="2372"/>
      </w:tblGrid>
      <w:tr w:rsidR="00D84F7B" w:rsidTr="17CBCBB9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84F7B" w:rsidTr="17CBCBB9" w14:paraId="10B48B26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0091B13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D84F7B" w:rsidRDefault="00236C16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4F7B" w:rsidRDefault="00D84F7B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5935DF5" w14:textId="6F439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04A263B7" w14:textId="72B2B6DA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Онлайн-урок</w:t>
            </w:r>
          </w:p>
          <w:p w:rsidR="00D84F7B" w:rsidRDefault="00D84F7B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2C3CB1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D84F7B" w:rsidRDefault="00236C16" w14:paraId="0D4E81A5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D84F7B" w:rsidRDefault="00D84F7B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3949A868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Страноведческий материал.</w:t>
            </w:r>
          </w:p>
          <w:p w:rsidR="00D84F7B" w:rsidRDefault="00D84F7B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925CFD6" w14:textId="77777777">
            <w:r>
              <w:rPr>
                <w:rFonts w:ascii="Times New Roman" w:hAnsi="Times New Roman" w:eastAsia="Times New Roman"/>
                <w:color w:val="000000" w:themeColor="text1"/>
              </w:rPr>
              <w:t xml:space="preserve">Zoom-конференция </w:t>
            </w:r>
          </w:p>
          <w:p w:rsidR="00D84F7B" w:rsidRDefault="00236C16" w14:paraId="58AD0876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В случае отсутствия связи:</w:t>
            </w:r>
          </w:p>
          <w:p w:rsidR="00D84F7B" w:rsidP="17CBCBB9" w:rsidRDefault="00D84F7B" w14:paraId="6A05A809" w14:textId="6FD980D4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</w:rPr>
              <w:t>Работа по учебнику: c. 40 упр. 3(в) прочитать тексы, понять основное содержание.</w:t>
            </w:r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A9250E1" w14:textId="05BCBA75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</w:rPr>
              <w:t>c. 40 упр. 3(в) учебника перевод текста.</w:t>
            </w:r>
          </w:p>
          <w:p w:rsidR="00D84F7B" w:rsidP="17CBCBB9" w:rsidRDefault="00D84F7B" w14:paraId="41C8F396" w14:textId="23D015F0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="00D84F7B" w:rsidTr="17CBCBB9" w14:paraId="2CDFFC20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FCF765C" w14:textId="33627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17CBCBB9">
              <w:rPr/>
              <w:t>8.30-9.00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BF8DD33" w14:textId="309A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5FAA5AD" w14:textId="7E35CDBC">
            <w:pPr>
              <w:spacing w:after="0" w:line="240" w:lineRule="auto"/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D84F7B" w:rsidRDefault="00236C16" w14:paraId="004752B2" w14:textId="5591286F">
            <w:pPr>
              <w:spacing w:after="0" w:line="240" w:lineRule="auto"/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3CA07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моделирование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6DBF02C" w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 w:rsidRPr="00236C16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конференция (подгруппа)</w:t>
            </w:r>
          </w:p>
          <w:p w:rsidR="00D84F7B" w:rsidRDefault="00236C16" w14:paraId="19E16196" w14:textId="77777777">
            <w:pPr>
              <w:snapToGri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При отсутствии связи изучить параграф 6</w:t>
            </w:r>
          </w:p>
          <w:p w:rsidR="00D84F7B" w:rsidRDefault="00236C16" w14:paraId="6C84EF0C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ссылка на учебник </w:t>
            </w:r>
            <w:hyperlink r:id="Raa00bb39abe5484b">
              <w:r w:rsidRPr="17CBCBB9" w:rsidR="17CBCBB9">
                <w:rPr>
                  <w:rFonts w:ascii="Times New Roman" w:hAnsi="Times New Roman" w:eastAsia="Calibri"/>
                  <w:color w:val="0070C0"/>
                  <w:sz w:val="24"/>
                  <w:szCs w:val="24"/>
                  <w:u w:val="single"/>
                </w:rPr>
                <w:t>https://yadi.sk/i/skZWdJVWsPdg0A</w:t>
              </w:r>
            </w:hyperlink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17CBCBB9" w:rsidRDefault="00236C16" w14:paraId="51BCA4AF" w14:textId="77777777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Повторить параграф 6, ответить письменно на вопросы после параграфа, </w:t>
            </w:r>
            <w:proofErr w:type="spellStart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стр</w:t>
            </w:r>
            <w:proofErr w:type="spellEnd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 45, </w:t>
            </w:r>
            <w:proofErr w:type="gramStart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прислать  любым</w:t>
            </w:r>
            <w:proofErr w:type="gramEnd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 удобным </w:t>
            </w:r>
            <w:proofErr w:type="gramStart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способом  (</w:t>
            </w:r>
            <w:proofErr w:type="gramEnd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ВК, </w:t>
            </w:r>
            <w:hyperlink r:id="Rf1952e361c364962"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iriso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4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ka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205@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rambler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.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ru</w:t>
              </w:r>
            </w:hyperlink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, </w:t>
            </w:r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почта в АСУ РСО)</w:t>
            </w:r>
          </w:p>
        </w:tc>
      </w:tr>
      <w:tr w:rsidR="00D84F7B" w:rsidTr="17CBCBB9" w14:paraId="23DE28EC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4F7B" w:rsidRDefault="00D84F7B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7F10C55A" w14:paraId="5C913973" w14:textId="27E05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F10C55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10533475" w14:paraId="60061E4C" w14:textId="0BB9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0533475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48A00510" w:rsidRDefault="7F10C55A" w14:paraId="5052891E" w14:textId="49963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F10C55A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D84F7B" w:rsidRDefault="48A00510" w14:paraId="44EAFD9C" w14:textId="3788B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8A00510">
              <w:rPr>
                <w:rFonts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200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48A00510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8A0051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452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48A00510" w:rsidRDefault="10533475" w14:paraId="7C86C5FE" w14:textId="580DEC6B">
            <w:r w:rsidRPr="10533475">
              <w:rPr>
                <w:rFonts w:ascii="Times New Roman" w:hAnsi="Times New Roman" w:eastAsia="Times New Roman"/>
              </w:rPr>
              <w:t>Zoom - конференция</w:t>
            </w:r>
          </w:p>
          <w:p w:rsidR="00D84F7B" w:rsidP="48A00510" w:rsidRDefault="48A00510" w14:paraId="4F5951CD" w14:textId="647EB426">
            <w:r w:rsidRPr="48A00510">
              <w:rPr>
                <w:rFonts w:ascii="Times New Roman" w:hAnsi="Times New Roman" w:eastAsia="Times New Roman"/>
              </w:rPr>
              <w:t xml:space="preserve">В случае отсутствия связи, составить конспект видеоурока и выполнить тренировочные задания, перейдя по ссылкам:  </w:t>
            </w:r>
          </w:p>
          <w:p w:rsidR="00D84F7B" w:rsidP="48A00510" w:rsidRDefault="005D24DD" w14:paraId="78C552A0" w14:textId="4B5C6980">
            <w:hyperlink r:id="rId7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https://resh.edu.ru/subject/lesson/1492/main/</w:t>
              </w:r>
            </w:hyperlink>
          </w:p>
          <w:p w:rsidR="00D84F7B" w:rsidP="48A00510" w:rsidRDefault="005D24DD" w14:paraId="3DEEC669" w14:textId="6ADEA7ED">
            <w:hyperlink r:id="rId8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https://resh.edu.ru/subject/lesson/1492/train/</w:t>
              </w:r>
            </w:hyperlink>
          </w:p>
        </w:tc>
        <w:tc>
          <w:tcPr>
            <w:tcW w:w="237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48A00510" w:rsidRDefault="48A00510" w14:paraId="4532393C" w14:textId="3F5C0CB1">
            <w:pPr>
              <w:spacing w:after="0"/>
            </w:pPr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>П.53 с.123-125 учебника - выучить теоремы с доказательством, следствия №468 (</w:t>
            </w:r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>а,б</w:t>
            </w:r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 xml:space="preserve">), 469. Работы прислать </w:t>
            </w:r>
            <w:proofErr w:type="spellStart"/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2eb84f0e71564929">
              <w:r w:rsidRPr="17CBCBB9" w:rsidR="17CBCBB9">
                <w:rPr>
                  <w:rStyle w:val="a9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  <w:p w:rsidR="00D84F7B" w:rsidP="48A00510" w:rsidRDefault="00D84F7B" w14:paraId="3656B9AB" w14:textId="6DA9F15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0D84F7B" w:rsidTr="17CBCBB9" w14:paraId="3F398494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45ABEA26" w14:textId="72B6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17CBCBB9">
              <w:rPr/>
              <w:t>10.20-10.50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17CBCBB9" w:rsidRDefault="00236C16" w14:paraId="1B03E318" w14:textId="5D866FF2">
            <w:pPr>
              <w:rPr>
                <w:rFonts w:ascii="Times New Roman" w:hAnsi="Times New Roman" w:eastAsia="Times New Roman" w:cs="Times New Roman"/>
              </w:rPr>
            </w:pPr>
            <w:r w:rsidRPr="17CBCBB9" w:rsidR="17CBCBB9">
              <w:rPr>
                <w:rFonts w:ascii="Times New Roman" w:hAnsi="Times New Roman" w:eastAsia="Times New Roman" w:cs="Times New Roman"/>
              </w:rPr>
              <w:t>Онлайн- подключение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17CBCBB9" w:rsidRDefault="00236C16" w14:paraId="574F78E6" w14:textId="1B8B7AD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Информатика </w:t>
            </w:r>
          </w:p>
          <w:p w:rsidR="00D84F7B" w:rsidP="17CBCBB9" w:rsidRDefault="00236C16" w14:paraId="1B24DA74" w14:textId="23DF620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4C17D5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моделирование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1DBD04A3" w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 w:rsidRPr="00236C16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конференция (подгруппа)</w:t>
            </w:r>
          </w:p>
          <w:p w:rsidR="00D84F7B" w:rsidRDefault="00236C16" w14:paraId="665EEE5A" w14:textId="77777777">
            <w:pPr>
              <w:snapToGri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При отсутствии связи изучить параграф 6</w:t>
            </w:r>
          </w:p>
          <w:p w:rsidR="00D84F7B" w:rsidRDefault="00236C16" w14:paraId="6372FC43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ссылка на учебник </w:t>
            </w:r>
            <w:hyperlink r:id="R307e8db7ee534bd1">
              <w:r w:rsidRPr="17CBCBB9" w:rsidR="17CBCBB9">
                <w:rPr>
                  <w:rFonts w:ascii="Times New Roman" w:hAnsi="Times New Roman" w:eastAsia="Calibri"/>
                  <w:color w:val="0070C0"/>
                  <w:sz w:val="24"/>
                  <w:szCs w:val="24"/>
                  <w:u w:val="single"/>
                </w:rPr>
                <w:t>https://yadi.sk/i/skZWdJVWsPdg0A</w:t>
              </w:r>
            </w:hyperlink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17CBCBB9" w:rsidRDefault="00236C16" w14:paraId="3857F06B" w14:textId="34293B5A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Повторить параграф 6, ответить письменно на вопросы после параграфа, стр. 45, </w:t>
            </w:r>
            <w:proofErr w:type="gramStart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прислать  любым</w:t>
            </w:r>
            <w:proofErr w:type="gramEnd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 удобным </w:t>
            </w:r>
            <w:proofErr w:type="gramStart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способом  (</w:t>
            </w:r>
            <w:proofErr w:type="gramEnd"/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 xml:space="preserve">ВК, </w:t>
            </w:r>
            <w:hyperlink r:id="R12f5c73cd801476e"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iriso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4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ka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205@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rambler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</w:rPr>
                <w:t>.</w:t>
              </w:r>
              <w:r w:rsidRPr="17CBCBB9" w:rsidR="17CBCBB9">
                <w:rPr>
                  <w:rFonts w:ascii="Times New Roman" w:hAnsi="Times New Roman" w:eastAsia="Calibri"/>
                  <w:sz w:val="24"/>
                  <w:szCs w:val="24"/>
                  <w:lang w:val="en-US"/>
                </w:rPr>
                <w:t>ru</w:t>
              </w:r>
            </w:hyperlink>
            <w:r w:rsidRPr="17CBCBB9" w:rsidR="17CBCBB9">
              <w:rPr>
                <w:rFonts w:ascii="Times New Roman" w:hAnsi="Times New Roman" w:eastAsia="Calibri"/>
                <w:sz w:val="24"/>
                <w:szCs w:val="24"/>
              </w:rPr>
              <w:t>, почта в АСУ РСО)</w:t>
            </w:r>
          </w:p>
        </w:tc>
      </w:tr>
      <w:tr w:rsidR="00D84F7B" w:rsidTr="17CBCBB9" w14:paraId="12232755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84F7B" w:rsidRDefault="00D84F7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2B88D39" w14:textId="4F60F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7ECF4D0" w14:textId="7FF6BCFA"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17CBCBB9" w:rsidP="17CBCBB9" w:rsidRDefault="17CBCBB9" w14:paraId="2051132A" w14:textId="184B98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CBCBB9" w:rsidR="17CBCBB9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  <w:p w:rsidR="00D84F7B" w:rsidRDefault="00D84F7B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4AC9EB51" w14:textId="77777777"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452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64D858AF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Zoom - конференция  </w:t>
            </w:r>
          </w:p>
          <w:p w:rsidR="00D84F7B" w:rsidRDefault="00236C16" w14:paraId="004E080C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стр.52 упр.6</w:t>
            </w:r>
          </w:p>
          <w:p w:rsidR="00D84F7B" w:rsidRDefault="00D84F7B" w14:paraId="4101652C" w14:textId="77777777"/>
        </w:tc>
        <w:tc>
          <w:tcPr>
            <w:tcW w:w="237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0180EBC5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стр.54 упр.8-11 </w:t>
            </w:r>
          </w:p>
          <w:p w:rsidR="00D84F7B" w:rsidRDefault="00236C16" w14:paraId="2637195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12">
              <w:r>
                <w:rPr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  <w:p w:rsidR="00D84F7B" w:rsidRDefault="00D84F7B" w14:paraId="4B99056E" w14:textId="77777777"/>
        </w:tc>
      </w:tr>
      <w:tr w:rsidR="00D84F7B" w:rsidTr="17CBCBB9" w14:paraId="7475AA86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1299C43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10.50-12.20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4F7B" w:rsidTr="17CBCBB9" w14:paraId="5BC55025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4DDBEF0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4F7B" w:rsidRDefault="00D84F7B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35E6FF5E" w14:textId="721BB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3273AA43" w14:textId="62A17EDB">
            <w:pPr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275AD059" w:rsidRDefault="275AD059" w14:paraId="033D1B40" w14:textId="255D53F3">
            <w:pPr>
              <w:rPr>
                <w:rFonts w:ascii="Times New Roman" w:hAnsi="Times New Roman"/>
                <w:sz w:val="24"/>
                <w:szCs w:val="24"/>
              </w:rPr>
            </w:pPr>
            <w:r w:rsidRPr="275AD05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D84F7B" w:rsidRDefault="275AD059" w14:paraId="1B8EAE09" w14:textId="7383D86A">
            <w:pPr>
              <w:rPr>
                <w:rFonts w:ascii="Times New Roman" w:hAnsi="Times New Roman"/>
                <w:sz w:val="24"/>
                <w:szCs w:val="24"/>
              </w:rPr>
            </w:pPr>
            <w:r w:rsidRPr="275AD059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011548A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Типы химических реакций</w:t>
            </w:r>
          </w:p>
          <w:p w:rsidR="00D84F7B" w:rsidRDefault="00D84F7B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7E228E5D" w:rsidRDefault="275AD059" w14:paraId="289756AB" w14:textId="1B48BA9C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ZOOM конференция  </w:t>
            </w:r>
          </w:p>
          <w:p w:rsidR="00D84F7B" w:rsidP="7E228E5D" w:rsidRDefault="275AD059" w14:paraId="45EFAC25" w14:textId="0C59F0D2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В случае отсутствия связи: </w:t>
            </w:r>
            <w:hyperlink r:id="Rd786fb9fb09242a5">
              <w:r w:rsidRPr="7E228E5D" w:rsidR="7E228E5D">
                <w:rPr>
                  <w:rStyle w:val="a9"/>
                  <w:rFonts w:ascii="Times New Roman" w:hAnsi="Times New Roman" w:eastAsia="Times New Roman"/>
                  <w:sz w:val="24"/>
                  <w:szCs w:val="24"/>
                </w:rPr>
                <w:t>https://resh.edu.ru/subject/lesson/1519/start/</w:t>
              </w:r>
            </w:hyperlink>
          </w:p>
          <w:p w:rsidR="00D84F7B" w:rsidRDefault="275AD059" w14:paraId="4846AFED" w14:textId="217713C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40C2FC7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</w:rPr>
              <w:t xml:space="preserve">п. 11, упр. 3, 10 Выполненные задания прислать на эл. Почту: </w:t>
            </w:r>
            <w:hyperlink r:id="rId14">
              <w:r>
                <w:rPr>
                  <w:rFonts w:cs="Calibri"/>
                </w:rPr>
                <w:t>bellandysh@gmail.com</w:t>
              </w:r>
            </w:hyperlink>
          </w:p>
          <w:p w:rsidR="00D84F7B" w:rsidRDefault="00D84F7B" w14:paraId="0FB7827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F7B" w:rsidTr="17CBCBB9" w14:paraId="0FAC2989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4F7B" w:rsidRDefault="00D84F7B" w14:paraId="0562CB0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47287767" w14:paraId="77338394" w14:textId="2C964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7287767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P="17CBCBB9" w:rsidRDefault="00236C16" w14:paraId="37CDC823" w14:textId="56382C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1B967687" w14:paraId="6E9B4549" w14:textId="513FB868">
            <w:pPr>
              <w:rPr>
                <w:rFonts w:ascii="Times New Roman" w:hAnsi="Times New Roman"/>
                <w:sz w:val="24"/>
                <w:szCs w:val="24"/>
              </w:rPr>
            </w:pPr>
            <w:r w:rsidRPr="1B967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  <w:r w:rsidRPr="1B967687">
              <w:rPr>
                <w:rFonts w:ascii="Times New Roman" w:hAnsi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20664CF6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Сбережения.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Личный бюджет.</w:t>
            </w:r>
          </w:p>
          <w:p w:rsidR="00D84F7B" w:rsidRDefault="00D84F7B" w14:paraId="34CE0A41" w14:textId="77777777"/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7CBCBB9" w:rsidP="17CBCBB9" w:rsidRDefault="17CBCBB9" w14:paraId="42C7E592" w14:textId="1B48BA9C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ZOOM конференция  </w:t>
            </w:r>
          </w:p>
          <w:p w:rsidR="17CBCBB9" w:rsidP="17CBCBB9" w:rsidRDefault="17CBCBB9" w14:paraId="3529AC04" w14:textId="42B5B50E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В случае отсутствия связи:</w:t>
            </w:r>
          </w:p>
          <w:p w:rsidR="00D84F7B" w:rsidRDefault="00236C16" w14:paraId="6DE3885E" w14:textId="2052038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Пройти по ссылке </w:t>
            </w:r>
            <w:hyperlink r:id="Re4480df52da84f74">
              <w:r w:rsidRPr="17CBCBB9" w:rsidR="17CBCBB9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изучить п. 8. Ответить на вопросы в конце параграфа</w:t>
            </w:r>
          </w:p>
          <w:p w:rsidR="00D84F7B" w:rsidRDefault="00D84F7B" w14:paraId="62EBF3C5" w14:textId="77777777"/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84F7B" w:rsidRDefault="00236C16" w14:paraId="4A9E6F57" w14:textId="5475CEA0">
            <w:pPr>
              <w:rPr>
                <w:rFonts w:cs="Calibri"/>
                <w:color w:val="000000" w:themeColor="text1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Пройти по ссылке </w:t>
            </w:r>
            <w:hyperlink r:id="Rb3b3d4d6d0a846ac">
              <w:r w:rsidRPr="17CBCBB9" w:rsidR="17CBCBB9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https://drive.google.com/file/d/0BzLfxDQ9-E_AbkkwTTE2YWVCbjQ/view</w:t>
              </w:r>
            </w:hyperlink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изучить п. 8. Ответить на вопросы в конце п. Ответы прислать на почту </w:t>
            </w:r>
            <w:hyperlink r:id="Rdcc37416e64e41ba">
              <w:r w:rsidRPr="17CBCBB9" w:rsidR="17CBCBB9">
                <w:rPr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236C16" w:rsidTr="17CBCBB9" w14:paraId="5B379C0D" w14:textId="77777777">
        <w:trPr>
          <w:trHeight w:val="2101"/>
        </w:trPr>
        <w:tc>
          <w:tcPr>
            <w:tcW w:w="1296" w:type="dxa"/>
            <w:vMerge/>
            <w:tcMar/>
            <w:vAlign w:val="center"/>
          </w:tcPr>
          <w:p w:rsidR="00236C16" w:rsidRDefault="00236C16" w14:paraId="785E44C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5380F189" w14:textId="7F6A8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14BF08FC" w14:textId="3015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7FC87AD1" w14:textId="6E70457F">
            <w:pPr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1B967687" w:rsidR="00236C16" w:rsidRDefault="00236C16" w14:paraId="491CAADF" w14:textId="1906CE08">
            <w:pPr>
              <w:rPr>
                <w:rFonts w:ascii="Times New Roman" w:hAnsi="Times New Roman"/>
                <w:sz w:val="24"/>
                <w:szCs w:val="24"/>
              </w:rPr>
            </w:pPr>
            <w:r w:rsidRPr="780A2D0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r w:rsidRPr="780A2D0E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780A2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6BD40C18" w14:textId="351ABAA9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3B4254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Экономика приусадебного участка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4254" w:rsidR="00236C16" w:rsidP="00902FEA" w:rsidRDefault="00236C16" w14:paraId="5D77B03F" w14:textId="777777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B4254">
              <w:rPr>
                <w:rFonts w:ascii="Times New Roman" w:hAnsi="Times New Roman"/>
                <w:sz w:val="24"/>
                <w:szCs w:val="24"/>
              </w:rPr>
              <w:t>ZOOM – конференция</w:t>
            </w:r>
          </w:p>
          <w:p w:rsidR="00236C16" w:rsidRDefault="00236C16" w14:paraId="40E0E1D1" w14:textId="53B14C5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3B4254">
              <w:rPr>
                <w:rFonts w:ascii="Times New Roman" w:hAnsi="Times New Roman"/>
                <w:sz w:val="24"/>
                <w:szCs w:val="24"/>
              </w:rPr>
              <w:t xml:space="preserve">  В случае отсутствия связи пройти по ссылке </w:t>
            </w:r>
            <w:hyperlink w:history="1" r:id="rId18">
              <w:r w:rsidRPr="003B425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https://vk.com/video-193786187_456239036</w:t>
              </w:r>
            </w:hyperlink>
            <w:r>
              <w:t xml:space="preserve">                               </w:t>
            </w:r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B4254" w:rsidR="00236C16" w:rsidP="00902FEA" w:rsidRDefault="00236C16" w14:paraId="53CA44DA" w14:textId="00EF87E6">
            <w:pPr>
              <w:pStyle w:val="aa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П.9 учебника читать,  пересказать. Выполнить пр. работу на стр. 48</w:t>
            </w:r>
          </w:p>
          <w:p w:rsidR="00236C16" w:rsidRDefault="00236C16" w14:paraId="0E43D463" w14:textId="11C02F3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3B425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выслать </w:t>
            </w:r>
            <w:r w:rsidRPr="003B4254">
              <w:rPr>
                <w:rFonts w:ascii="Times New Roman" w:hAnsi="Times New Roman" w:eastAsia="Calibri"/>
                <w:sz w:val="24"/>
                <w:szCs w:val="24"/>
              </w:rPr>
              <w:t xml:space="preserve">в ВК или на адрес эл.почты </w:t>
            </w:r>
            <w:hyperlink w:history="1" r:id="rId19"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</w:rPr>
                <w:t>_7835@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</w:rPr>
                <w:t>.</w:t>
              </w:r>
              <w:r w:rsidRPr="003B4254">
                <w:rPr>
                  <w:rFonts w:ascii="Times New Roman" w:hAnsi="Times New Roman"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36C16" w:rsidTr="17CBCBB9" w14:paraId="0415D6C2" w14:textId="77777777">
        <w:tc>
          <w:tcPr>
            <w:tcW w:w="1296" w:type="dxa"/>
            <w:vMerge/>
            <w:tcMar/>
            <w:vAlign w:val="center"/>
          </w:tcPr>
          <w:p w:rsidR="00236C16" w:rsidRDefault="00236C16" w14:paraId="6D98A12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36C16" w:rsidRDefault="00236C16" w14:paraId="2946DB8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6E7153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P="7A81EF69" w:rsidRDefault="00236C16" w14:paraId="5997CC1D" w14:textId="09C47B2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P="17CBCBB9" w:rsidRDefault="00236C16" w14:paraId="76FB31FD" w14:textId="33594D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7CBCBB9" w:rsidR="17CBC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Биология</w:t>
            </w:r>
          </w:p>
          <w:p w:rsidR="00236C16" w:rsidP="17CBCBB9" w:rsidRDefault="00236C16" w14:paraId="24069A0F" w14:textId="78F2431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CBCBB9" w:rsidR="17CBC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О.И.</w:t>
            </w:r>
          </w:p>
          <w:p w:rsidR="00236C16" w:rsidP="7A81EF69" w:rsidRDefault="00236C16" w14:paraId="110FFD37" w14:textId="16B0A9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RDefault="00236C16" w14:paraId="6B699379" w14:textId="70B96F42">
            <w:pPr>
              <w:rPr>
                <w:rFonts w:ascii="Times New Roman" w:hAnsi="Times New Roman"/>
                <w:sz w:val="24"/>
                <w:szCs w:val="24"/>
              </w:rPr>
            </w:pPr>
            <w:r w:rsidRPr="7A81EF69" w:rsidR="7A81EF69"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 w:rsidRPr="7A81EF69" w:rsidR="7A81EF69">
              <w:rPr>
                <w:rFonts w:ascii="Times New Roman" w:hAnsi="Times New Roman"/>
                <w:sz w:val="24"/>
                <w:szCs w:val="24"/>
              </w:rPr>
              <w:t>ушибах. переломах</w:t>
            </w:r>
            <w:r w:rsidRPr="7A81EF69" w:rsidR="7A81EF69">
              <w:rPr>
                <w:rFonts w:ascii="Times New Roman" w:hAnsi="Times New Roman"/>
                <w:sz w:val="24"/>
                <w:szCs w:val="24"/>
              </w:rPr>
              <w:t xml:space="preserve"> костей и вывихах суставов</w:t>
            </w:r>
          </w:p>
        </w:tc>
        <w:tc>
          <w:tcPr>
            <w:tcW w:w="45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P="7A81EF69" w:rsidRDefault="00236C16" w14:textId="77777777" w14:paraId="1E9FFDA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7A81EF69" w:rsidR="7A81EF69">
              <w:rPr>
                <w:rFonts w:ascii="Times New Roman" w:hAnsi="Times New Roman"/>
                <w:sz w:val="24"/>
                <w:szCs w:val="24"/>
              </w:rPr>
              <w:t>ZOOM – конференция</w:t>
            </w:r>
          </w:p>
          <w:p w:rsidR="00236C16" w:rsidP="7A81EF69" w:rsidRDefault="00236C16" w14:paraId="3FE9F23F" w14:textId="062B265F">
            <w:pPr>
              <w:pStyle w:val="a"/>
            </w:pPr>
            <w:r w:rsidRPr="17CBCBB9" w:rsidR="17CBCBB9">
              <w:rPr>
                <w:rFonts w:ascii="Times New Roman" w:hAnsi="Times New Roman"/>
                <w:sz w:val="24"/>
                <w:szCs w:val="24"/>
              </w:rPr>
              <w:t xml:space="preserve">  В случае отсутствия связи пройти по ссылке: </w:t>
            </w:r>
            <w:r w:rsidRPr="17CBCBB9" w:rsidR="17CBCBB9">
              <w:rPr>
                <w:rFonts w:ascii="Times New Roman" w:hAnsi="Times New Roman" w:eastAsia="Calibri" w:cs="Times New Roman" w:asciiTheme="minorAscii" w:hAnsiTheme="minorAscii" w:eastAsiaTheme="minorAscii"/>
                <w:color w:val="0000FF"/>
                <w:sz w:val="24"/>
                <w:szCs w:val="24"/>
                <w:u w:val="single"/>
              </w:rPr>
              <w:t>https://clck.ru/RnoP</w:t>
            </w:r>
            <w:r w:rsidRPr="17CBCBB9" w:rsidR="17CBCBB9">
              <w:rPr>
                <w:rFonts w:ascii="Times New Roman" w:hAnsi="Times New Roman" w:eastAsia="Calibri" w:cs="Times New Roman" w:asciiTheme="minorAscii" w:hAnsiTheme="minorAscii" w:eastAsiaTheme="minorAscii"/>
                <w:color w:val="0000FF"/>
                <w:sz w:val="24"/>
                <w:szCs w:val="24"/>
                <w:u w:val="single"/>
              </w:rPr>
              <w:t>r</w:t>
            </w:r>
          </w:p>
        </w:tc>
        <w:tc>
          <w:tcPr>
            <w:tcW w:w="23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6C16" w:rsidP="17CBCBB9" w:rsidRDefault="00236C16" w14:paraId="1F72F646" w14:textId="45639A2F">
            <w:pPr>
              <w:pStyle w:val="Heading3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17CBCBB9" w:rsidR="17CBCBB9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§15 учебника читать и пересказывать. Ответить на вопросы параграфа и прислать на почту:</w:t>
            </w:r>
            <w:hyperlink r:id="R430fc9c2cf3941d8">
              <w:r w:rsidRPr="17CBCBB9" w:rsidR="17CBCBB9">
                <w:rPr>
                  <w:rStyle w:val="a9"/>
                  <w:rFonts w:ascii="Times New Roman" w:hAnsi="Times New Roman" w:eastAsia="Times New Roman" w:cs="Times New Roman"/>
                  <w:i w:val="0"/>
                  <w:iCs w:val="0"/>
                  <w:noProof w:val="0"/>
                  <w:color w:val="555555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</w:tbl>
    <w:p w:rsidR="00D84F7B" w:rsidRDefault="00D84F7B" w14:paraId="08CE6F91" w14:textId="77777777">
      <w:pPr>
        <w:rPr>
          <w:rFonts w:ascii="Times New Roman" w:hAnsi="Times New Roman"/>
          <w:sz w:val="24"/>
          <w:szCs w:val="24"/>
        </w:rPr>
      </w:pPr>
    </w:p>
    <w:p w:rsidR="00D84F7B" w:rsidP="7A81EF69" w:rsidRDefault="00236C16" w14:paraId="4DF746F3" w14:textId="015BF8AF">
      <w:pPr>
        <w:spacing w:after="0" w:line="240" w:lineRule="auto"/>
        <w:jc w:val="center"/>
        <w:rPr>
          <w:rFonts w:ascii="Times New Roman" w:hAnsi="Times New Roman"/>
          <w:b w:val="1"/>
          <w:bCs w:val="1"/>
          <w:color w:val="C00000"/>
          <w:sz w:val="28"/>
          <w:szCs w:val="28"/>
        </w:rPr>
      </w:pPr>
      <w:r w:rsidRPr="7A81EF69" w:rsidR="7A81EF69">
        <w:rPr>
          <w:rFonts w:ascii="Times New Roman" w:hAnsi="Times New Roman"/>
          <w:b w:val="1"/>
          <w:bCs w:val="1"/>
          <w:color w:val="C00000"/>
          <w:sz w:val="28"/>
          <w:szCs w:val="28"/>
        </w:rPr>
        <w:t xml:space="preserve"> Расписание занятий внеурочной деятельности </w:t>
      </w:r>
    </w:p>
    <w:p w:rsidR="00D84F7B" w:rsidRDefault="00236C16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1010"/>
        <w:gridCol w:w="1110"/>
        <w:gridCol w:w="2005"/>
        <w:gridCol w:w="1961"/>
        <w:gridCol w:w="5509"/>
        <w:gridCol w:w="1676"/>
      </w:tblGrid>
      <w:tr w:rsidR="00D84F7B" w:rsidTr="2882BB4C" w14:paraId="3425CE53" w14:textId="77777777">
        <w:tc>
          <w:tcPr>
            <w:tcW w:w="1296" w:type="dxa"/>
            <w:tcMar/>
          </w:tcPr>
          <w:p w:rsidR="00D84F7B" w:rsidRDefault="00236C16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D84F7B" w:rsidRDefault="00236C16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1010" w:type="dxa"/>
            <w:tcMar/>
          </w:tcPr>
          <w:p w:rsidR="00D84F7B" w:rsidRDefault="00236C16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110" w:type="dxa"/>
            <w:tcMar/>
          </w:tcPr>
          <w:p w:rsidR="00D84F7B" w:rsidRDefault="00236C16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  <w:tcMar/>
          </w:tcPr>
          <w:p w:rsidR="00D84F7B" w:rsidRDefault="00236C16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61" w:type="dxa"/>
            <w:tcMar/>
          </w:tcPr>
          <w:p w:rsidR="00D84F7B" w:rsidRDefault="00236C16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509" w:type="dxa"/>
            <w:tcMar/>
          </w:tcPr>
          <w:p w:rsidR="00D84F7B" w:rsidRDefault="00236C16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1676" w:type="dxa"/>
            <w:tcMar/>
          </w:tcPr>
          <w:p w:rsidR="00D84F7B" w:rsidRDefault="00236C16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D84F7B" w:rsidTr="2882BB4C" w14:paraId="5ED2F41C" w14:textId="77777777">
        <w:tc>
          <w:tcPr>
            <w:tcW w:w="1296" w:type="dxa"/>
            <w:vMerge w:val="restart"/>
            <w:tcMar/>
          </w:tcPr>
          <w:p w:rsidR="00D84F7B" w:rsidRDefault="00236C16" w14:paraId="52457E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12.11.2020</w:t>
            </w:r>
          </w:p>
          <w:p w:rsidR="00D84F7B" w:rsidRDefault="00236C16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014" w:type="dxa"/>
            <w:gridSpan w:val="7"/>
            <w:tcMar/>
          </w:tcPr>
          <w:p w:rsidR="00D84F7B" w:rsidRDefault="00236C16" w14:paraId="44A31C29" w14:textId="13D7D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>Обед  13.50</w:t>
            </w:r>
            <w:proofErr w:type="gramEnd"/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 xml:space="preserve"> -14.20</w:t>
            </w:r>
          </w:p>
        </w:tc>
      </w:tr>
      <w:tr w:rsidR="00D84F7B" w:rsidTr="2882BB4C" w14:paraId="509B74DB" w14:textId="77777777">
        <w:tc>
          <w:tcPr>
            <w:tcW w:w="1296" w:type="dxa"/>
            <w:vMerge/>
            <w:tcMar/>
            <w:vAlign w:val="center"/>
          </w:tcPr>
          <w:p w:rsidR="00D84F7B" w:rsidRDefault="00D84F7B" w14:paraId="61CDCEAD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D84F7B" w:rsidRDefault="00236C16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1010" w:type="dxa"/>
            <w:tcMar/>
          </w:tcPr>
          <w:p w:rsidR="00D84F7B" w:rsidRDefault="7F10C55A" w14:paraId="1EF93BE1" w14:textId="51A9A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>14.20-14.50</w:t>
            </w:r>
          </w:p>
        </w:tc>
        <w:tc>
          <w:tcPr>
            <w:tcW w:w="1110" w:type="dxa"/>
            <w:tcMar/>
          </w:tcPr>
          <w:p w:rsidR="00D84F7B" w:rsidRDefault="48A00510" w14:paraId="6BB9E253" w14:textId="67CBC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228E5D" w:rsidR="7E228E5D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  <w:tcMar/>
          </w:tcPr>
          <w:p w:rsidR="00D84F7B" w:rsidP="10533475" w:rsidRDefault="10533475" w14:paraId="23DE523C" w14:textId="4D657CD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CBCBB9" w:rsidR="17CBCB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Развитие функциональной грамотности (математическая) Новаева Л.А.</w:t>
            </w:r>
          </w:p>
        </w:tc>
        <w:tc>
          <w:tcPr>
            <w:tcW w:w="1961" w:type="dxa"/>
            <w:tcMar/>
          </w:tcPr>
          <w:p w:rsidR="00D84F7B" w:rsidRDefault="48A00510" w14:paraId="52E56223" w14:textId="0EEBABFD">
            <w:pPr>
              <w:spacing w:after="0" w:line="240" w:lineRule="auto"/>
            </w:pPr>
            <w:r w:rsidRPr="48A0051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5509" w:type="dxa"/>
            <w:tcMar/>
          </w:tcPr>
          <w:p w:rsidR="00D84F7B" w:rsidP="48A00510" w:rsidRDefault="10533475" w14:paraId="12253F35" w14:textId="03E06D53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053347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- конференция</w:t>
            </w:r>
          </w:p>
          <w:p w:rsidR="00D84F7B" w:rsidP="48A00510" w:rsidRDefault="48A00510" w14:paraId="6458E9B5" w14:textId="7E9A8823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8A0051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составить конспект и выполнить тренировочные занятия, перейдя по ссылкам:</w:t>
            </w:r>
          </w:p>
          <w:p w:rsidR="00D84F7B" w:rsidP="48A00510" w:rsidRDefault="005D24DD" w14:paraId="689D4BFF" w14:textId="38E77760">
            <w:pPr>
              <w:rPr>
                <w:rFonts w:ascii="Calibri" w:hAnsi="Calibri" w:eastAsia="Calibri" w:cs="Calibri"/>
                <w:color w:val="000000" w:themeColor="text1"/>
              </w:rPr>
            </w:pPr>
            <w:hyperlink r:id="rId20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</w:t>
              </w:r>
            </w:hyperlink>
          </w:p>
          <w:p w:rsidR="00D84F7B" w:rsidP="48A00510" w:rsidRDefault="005D24DD" w14:paraId="4A176802" w14:textId="22EEBFB9">
            <w:pPr>
              <w:rPr>
                <w:rFonts w:ascii="Calibri" w:hAnsi="Calibri" w:eastAsia="Calibri" w:cs="Calibri"/>
                <w:color w:val="000000" w:themeColor="text1"/>
              </w:rPr>
            </w:pPr>
            <w:hyperlink r:id="rId21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https://resh.edu.ru/subject/lesson/135/</w:t>
              </w:r>
            </w:hyperlink>
          </w:p>
          <w:p w:rsidR="00D84F7B" w:rsidP="48A00510" w:rsidRDefault="005D24DD" w14:paraId="5FD0ED70" w14:textId="160A3B56">
            <w:pPr>
              <w:rPr>
                <w:rFonts w:ascii="Calibri" w:hAnsi="Calibri" w:eastAsia="Calibri" w:cs="Calibri"/>
                <w:color w:val="000000" w:themeColor="text1"/>
              </w:rPr>
            </w:pPr>
            <w:hyperlink w:anchor="115752" r:id="rId22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https://resh.edu.ru/subject/lesson/139/training/#115752</w:t>
              </w:r>
            </w:hyperlink>
          </w:p>
          <w:p w:rsidR="00D84F7B" w:rsidP="48A00510" w:rsidRDefault="005D24DD" w14:paraId="07547A01" w14:textId="0A3C15FD">
            <w:pPr>
              <w:rPr>
                <w:rFonts w:ascii="Calibri" w:hAnsi="Calibri" w:eastAsia="Calibri" w:cs="Calibri"/>
                <w:color w:val="000000" w:themeColor="text1"/>
              </w:rPr>
            </w:pPr>
            <w:hyperlink w:anchor="115754" r:id="rId23">
              <w:r w:rsidRPr="48A00510" w:rsidR="48A0051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https://resh.edu.ru/subject/lesson/139/training/#115754</w:t>
              </w:r>
            </w:hyperlink>
          </w:p>
        </w:tc>
        <w:tc>
          <w:tcPr>
            <w:tcW w:w="1676" w:type="dxa"/>
            <w:tcMar/>
          </w:tcPr>
          <w:p w:rsidR="00D84F7B" w:rsidRDefault="00D84F7B" w14:paraId="5043CB0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F7B" w:rsidRDefault="48A00510" w14:paraId="074593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8A005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5D24DD" w:rsidR="005D24DD" w:rsidTr="2882BB4C" w14:paraId="73BFB28F" w14:textId="77777777">
        <w:tc>
          <w:tcPr>
            <w:tcW w:w="1296" w:type="dxa"/>
            <w:vMerge/>
            <w:tcMar/>
            <w:vAlign w:val="center"/>
          </w:tcPr>
          <w:p w:rsidR="005D24DD" w:rsidRDefault="005D24DD" w14:paraId="6537F28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5D24DD" w:rsidRDefault="005D24DD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1010" w:type="dxa"/>
            <w:tcMar/>
          </w:tcPr>
          <w:p w:rsidR="005D24DD" w:rsidP="005D24DD" w:rsidRDefault="005D24DD" w14:paraId="0BA058BF" w14:textId="59918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14.50.-15.20</w:t>
            </w:r>
          </w:p>
        </w:tc>
        <w:tc>
          <w:tcPr>
            <w:tcW w:w="1110" w:type="dxa"/>
            <w:tcMar/>
          </w:tcPr>
          <w:p w:rsidR="005D24DD" w:rsidRDefault="005D24DD" w14:paraId="6166753C" w14:textId="531ECA58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</w:rPr>
              <w:t>Онлайн занятие</w:t>
            </w:r>
          </w:p>
          <w:p w:rsidR="005D24DD" w:rsidRDefault="005D24DD" w14:paraId="6DFB9E2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Mar/>
          </w:tcPr>
          <w:p w:rsidR="005D24DD" w:rsidRDefault="005D24DD" w14:paraId="5BA88F2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>«Спортивные игры</w:t>
            </w:r>
          </w:p>
          <w:p w:rsidR="005D24DD" w:rsidP="7E228E5D" w:rsidRDefault="005D24DD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>Абрашкин Е.Н.</w:t>
            </w:r>
          </w:p>
        </w:tc>
        <w:tc>
          <w:tcPr>
            <w:tcW w:w="1961" w:type="dxa"/>
            <w:tcMar/>
          </w:tcPr>
          <w:p w:rsidR="005D24DD" w:rsidRDefault="005D24DD" w14:paraId="226E9E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E228E5D" w:rsidR="7E228E5D">
              <w:rPr>
                <w:rFonts w:ascii="Times New Roman" w:hAnsi="Times New Roman" w:eastAsia="Calibri"/>
                <w:sz w:val="24"/>
                <w:szCs w:val="24"/>
              </w:rPr>
              <w:t>Баскетбол</w:t>
            </w:r>
          </w:p>
        </w:tc>
        <w:tc>
          <w:tcPr>
            <w:tcW w:w="5509" w:type="dxa"/>
            <w:tcMar/>
          </w:tcPr>
          <w:p w:rsidR="7E228E5D" w:rsidP="7E228E5D" w:rsidRDefault="7E228E5D" w14:paraId="6F3A924B" w14:textId="207E008C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- </w:t>
            </w:r>
            <w:r w:rsidRPr="7E228E5D" w:rsidR="7E228E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</w:p>
          <w:p w:rsidR="7E228E5D" w:rsidP="7E228E5D" w:rsidRDefault="7E228E5D" w14:paraId="7EE1ECAD" w14:textId="43A5205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228E5D" w:rsidR="7E228E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5D24DD" w:rsidR="005D24DD" w:rsidP="0047340C" w:rsidRDefault="005D24DD" w14:paraId="3D55FC93" w14:textId="77777777">
            <w:pPr>
              <w:rPr>
                <w:lang w:val="en-US"/>
              </w:rPr>
            </w:pPr>
            <w:hyperlink w:history="1" r:id="rId24">
              <w:r w:rsidRPr="005D24DD">
                <w:rPr>
                  <w:rStyle w:val="a9"/>
                  <w:lang w:val="en-US"/>
                </w:rPr>
                <w:t>https://www.youtube.com/watch?v=f8OADiMeZBw</w:t>
              </w:r>
            </w:hyperlink>
          </w:p>
          <w:p w:rsidRPr="005D24DD" w:rsidR="005D24DD" w:rsidRDefault="005D24DD" w14:paraId="70DF9E5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Mar/>
          </w:tcPr>
          <w:p w:rsidRPr="005D24DD" w:rsidR="005D24DD" w:rsidRDefault="005D24DD" w14:paraId="44E871B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D24DD" w:rsidTr="2882BB4C" w14:paraId="7A036E3D" w14:textId="77777777">
        <w:tc>
          <w:tcPr>
            <w:tcW w:w="1296" w:type="dxa"/>
            <w:vMerge/>
            <w:tcMar/>
            <w:vAlign w:val="center"/>
          </w:tcPr>
          <w:p w:rsidRPr="005D24DD" w:rsidR="005D24DD" w:rsidRDefault="005D24DD" w14:paraId="144A5D2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3" w:type="dxa"/>
            <w:tcMar/>
          </w:tcPr>
          <w:p w:rsidR="005D24DD" w:rsidRDefault="005D24DD" w14:paraId="68D93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</w:t>
            </w:r>
          </w:p>
        </w:tc>
        <w:tc>
          <w:tcPr>
            <w:tcW w:w="1010" w:type="dxa"/>
            <w:tcMar/>
          </w:tcPr>
          <w:p w:rsidR="005D24DD" w:rsidRDefault="005D24DD" w14:paraId="738610EB" w14:textId="62A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82BB4C" w:rsidR="2882BB4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076" w:type="dxa"/>
            <w:gridSpan w:val="3"/>
            <w:tcMar/>
          </w:tcPr>
          <w:p w:rsidR="2882BB4C" w:rsidP="2882BB4C" w:rsidRDefault="2882BB4C" w14:paraId="2CDE7B60" w14:textId="09B280E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82BB4C" w:rsidR="2882BB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882BB4C" w:rsidP="2882BB4C" w:rsidRDefault="2882BB4C" w14:paraId="77973D28" w14:textId="7474290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82BB4C" w:rsidR="2882BB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185" w:type="dxa"/>
            <w:gridSpan w:val="2"/>
            <w:tcMar/>
          </w:tcPr>
          <w:p w:rsidR="005D24DD" w:rsidP="2882BB4C" w:rsidRDefault="005D24DD" w14:paraId="7359B959" w14:textId="4E6A0892">
            <w:pPr>
              <w:spacing w:after="200" w:line="276" w:lineRule="auto"/>
            </w:pPr>
            <w:r w:rsidRPr="2882BB4C" w:rsidR="2882BB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882BB4C" w:rsidR="2882BB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882BB4C" w:rsidR="2882BB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2882BB4C" w:rsidR="2882BB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005D24DD" w:rsidP="2882BB4C" w:rsidRDefault="005D24DD" w14:paraId="3A0FF5F2" w14:textId="227B1CCB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F7B" w:rsidRDefault="00D84F7B" w14:paraId="61829076" w14:textId="77777777">
      <w:pPr>
        <w:rPr>
          <w:rFonts w:ascii="Times New Roman" w:hAnsi="Times New Roman"/>
          <w:sz w:val="24"/>
          <w:szCs w:val="24"/>
        </w:rPr>
      </w:pPr>
    </w:p>
    <w:sectPr w:rsidR="00D84F7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48A00510"/>
    <w:rsid w:val="00236C16"/>
    <w:rsid w:val="005D24DD"/>
    <w:rsid w:val="00D84F7B"/>
    <w:rsid w:val="10533475"/>
    <w:rsid w:val="17CBCBB9"/>
    <w:rsid w:val="1B967687"/>
    <w:rsid w:val="275AD059"/>
    <w:rsid w:val="2882BB4C"/>
    <w:rsid w:val="47287767"/>
    <w:rsid w:val="48A00510"/>
    <w:rsid w:val="7A81EF69"/>
    <w:rsid w:val="7E228E5D"/>
    <w:rsid w:val="7F10C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8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qFormat/>
    <w:rsid w:val="001A20A2"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No Spacing"/>
    <w:uiPriority w:val="1"/>
    <w:qFormat/>
    <w:rsid w:val="00236C16"/>
    <w:rPr>
      <w:rFonts w:cs="Times New Roman"/>
      <w:sz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492/train/" TargetMode="External" Id="rId8" /><Relationship Type="http://schemas.openxmlformats.org/officeDocument/2006/relationships/hyperlink" Target="https://vk.com/video-193786187_456239036" TargetMode="External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hyperlink" Target="https://resh.edu.ru/subject/lesson/135/" TargetMode="External" Id="rId21" /><Relationship Type="http://schemas.openxmlformats.org/officeDocument/2006/relationships/hyperlink" Target="https://resh.edu.ru/subject/lesson/1492/main/" TargetMode="External" Id="rId7" /><Relationship Type="http://schemas.openxmlformats.org/officeDocument/2006/relationships/hyperlink" Target="mailto:shcherbinina2012@gmail.com" TargetMode="External" Id="rId12" /><Relationship Type="http://schemas.openxmlformats.org/officeDocument/2006/relationships/fontTable" Target="fontTable.xml" Id="rId25" /><Relationship Type="http://schemas.microsoft.com/office/2007/relationships/stylesWithEffects" Target="stylesWithEffects.xml" Id="rId2" /><Relationship Type="http://schemas.openxmlformats.org/officeDocument/2006/relationships/hyperlink" Target="https://resh.edu.ru/subject/lesson/139/" TargetMode="External" Id="rId20" /><Relationship Type="http://schemas.openxmlformats.org/officeDocument/2006/relationships/styles" Target="styles.xml" Id="rId1" /><Relationship Type="http://schemas.openxmlformats.org/officeDocument/2006/relationships/hyperlink" Target="https://www.youtube.com/watch?v=f8OADiMeZBw" TargetMode="External" Id="rId24" /><Relationship Type="http://schemas.openxmlformats.org/officeDocument/2006/relationships/hyperlink" Target="https://resh.edu.ru/subject/lesson/139/training/" TargetMode="External" Id="rId23" /><Relationship Type="http://schemas.openxmlformats.org/officeDocument/2006/relationships/hyperlink" Target="mailto:lenka_7835@mail.ru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bellandysh@gmail.com" TargetMode="External" Id="rId14" /><Relationship Type="http://schemas.openxmlformats.org/officeDocument/2006/relationships/hyperlink" Target="https://resh.edu.ru/subject/lesson/139/training/" TargetMode="External" Id="rId22" /><Relationship Type="http://schemas.openxmlformats.org/officeDocument/2006/relationships/hyperlink" Target="https://resh.edu.ru/subject/lesson/1519/start/" TargetMode="External" Id="Rd786fb9fb09242a5" /><Relationship Type="http://schemas.openxmlformats.org/officeDocument/2006/relationships/hyperlink" Target="https://yadi.sk/i/skZWdJVWsPdg0A" TargetMode="External" Id="Raa00bb39abe5484b" /><Relationship Type="http://schemas.openxmlformats.org/officeDocument/2006/relationships/hyperlink" Target="mailto:iriso4ka205@rambler.ru" TargetMode="External" Id="Rf1952e361c364962" /><Relationship Type="http://schemas.openxmlformats.org/officeDocument/2006/relationships/hyperlink" Target="mailto:novaevala@yandex.ru" TargetMode="External" Id="R2eb84f0e71564929" /><Relationship Type="http://schemas.openxmlformats.org/officeDocument/2006/relationships/hyperlink" Target="https://yadi.sk/i/skZWdJVWsPdg0A" TargetMode="External" Id="R307e8db7ee534bd1" /><Relationship Type="http://schemas.openxmlformats.org/officeDocument/2006/relationships/hyperlink" Target="mailto:iriso4ka205@rambler.ru" TargetMode="External" Id="R12f5c73cd801476e" /><Relationship Type="http://schemas.openxmlformats.org/officeDocument/2006/relationships/hyperlink" Target="https://drive.google.com/file/d/0BzLfxDQ9-E_AbkkwTTE2YWVCbjQ/view" TargetMode="External" Id="Re4480df52da84f74" /><Relationship Type="http://schemas.openxmlformats.org/officeDocument/2006/relationships/hyperlink" Target="https://drive.google.com/file/d/0BzLfxDQ9-E_AbkkwTTE2YWVCbjQ/view" TargetMode="External" Id="Rb3b3d4d6d0a846ac" /><Relationship Type="http://schemas.openxmlformats.org/officeDocument/2006/relationships/hyperlink" Target="mailto:Evgeniy.astapov69@yandex.ru" TargetMode="External" Id="Rdcc37416e64e41ba" /><Relationship Type="http://schemas.openxmlformats.org/officeDocument/2006/relationships/hyperlink" Target="mailto:vorontczowa56@gmail.com" TargetMode="External" Id="R430fc9c2cf3941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NOVLA2007</lastModifiedBy>
  <revision>33</revision>
  <dcterms:created xsi:type="dcterms:W3CDTF">2020-11-04T06:12:00.0000000Z</dcterms:created>
  <dcterms:modified xsi:type="dcterms:W3CDTF">2020-11-06T17:31:23.8477823Z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