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5F" w:rsidRDefault="00CD42E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7в класса на 10.11.2020 г.</w:t>
      </w:r>
    </w:p>
    <w:tbl>
      <w:tblPr>
        <w:tblStyle w:val="10"/>
        <w:tblW w:w="14794" w:type="dxa"/>
        <w:tblLayout w:type="fixed"/>
        <w:tblLook w:val="04A0"/>
      </w:tblPr>
      <w:tblGrid>
        <w:gridCol w:w="1296"/>
        <w:gridCol w:w="743"/>
        <w:gridCol w:w="865"/>
        <w:gridCol w:w="1593"/>
        <w:gridCol w:w="1629"/>
        <w:gridCol w:w="2590"/>
        <w:gridCol w:w="3441"/>
        <w:gridCol w:w="2637"/>
      </w:tblGrid>
      <w:tr w:rsidR="004F7E5F" w:rsidTr="00CD42E2">
        <w:tc>
          <w:tcPr>
            <w:tcW w:w="1296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90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1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37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7E5F" w:rsidTr="00CD42E2">
        <w:tc>
          <w:tcPr>
            <w:tcW w:w="1296" w:type="dxa"/>
            <w:vMerge w:val="restart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г., вторник</w:t>
            </w:r>
          </w:p>
          <w:p w:rsidR="004F7E5F" w:rsidRDefault="004F7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F7E5F" w:rsidRDefault="5DF61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593" w:type="dxa"/>
          </w:tcPr>
          <w:p w:rsidR="004F7E5F" w:rsidRDefault="5DF61735" w:rsidP="5DF61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F7E5F" w:rsidRDefault="004F7E5F" w:rsidP="5DF61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4F7E5F" w:rsidRDefault="00CD42E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590" w:type="dxa"/>
          </w:tcPr>
          <w:p w:rsidR="004F7E5F" w:rsidRDefault="00CD42E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Инерция. Взаимодействие тел. Масса тела </w:t>
            </w:r>
          </w:p>
          <w:p w:rsidR="004F7E5F" w:rsidRDefault="004F7E5F">
            <w:pPr>
              <w:spacing w:after="0" w:line="240" w:lineRule="auto"/>
            </w:pPr>
          </w:p>
          <w:p w:rsidR="004F7E5F" w:rsidRDefault="004F7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E5F" w:rsidRDefault="004F7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4F7E5F" w:rsidRDefault="00CD42E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ZOOM конференция </w:t>
            </w:r>
          </w:p>
          <w:p w:rsidR="004F7E5F" w:rsidRDefault="5DF61735" w:rsidP="5DF61735">
            <w:pPr>
              <w:spacing w:after="0" w:line="240" w:lineRule="auto"/>
              <w:jc w:val="both"/>
            </w:pPr>
            <w:r w:rsidRPr="5DF6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пройти по ссылке https://resh.edu.ru/subject/lesson/1531/ </w:t>
            </w:r>
          </w:p>
          <w:p w:rsidR="004F7E5F" w:rsidRDefault="5DF61735">
            <w:pPr>
              <w:spacing w:after="0" w:line="240" w:lineRule="auto"/>
            </w:pPr>
            <w:r w:rsidRPr="5DF6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п.18,19 чит., отвечать на вопросы к параграфу </w:t>
            </w:r>
          </w:p>
          <w:p w:rsidR="004F7E5F" w:rsidRDefault="004F7E5F">
            <w:pPr>
              <w:spacing w:after="0" w:line="240" w:lineRule="auto"/>
            </w:pPr>
          </w:p>
        </w:tc>
        <w:tc>
          <w:tcPr>
            <w:tcW w:w="2637" w:type="dxa"/>
          </w:tcPr>
          <w:p w:rsidR="004F7E5F" w:rsidRDefault="00CD42E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20 чит. пересказывать</w:t>
            </w:r>
          </w:p>
          <w:p w:rsidR="004F7E5F" w:rsidRDefault="5DF61735">
            <w:pPr>
              <w:spacing w:after="0" w:line="240" w:lineRule="auto"/>
            </w:pPr>
            <w:r w:rsidRPr="5DF6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6(1,2) письменно в тетрадь </w:t>
            </w:r>
          </w:p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фото работы в вк</w:t>
            </w:r>
          </w:p>
          <w:p w:rsidR="004F7E5F" w:rsidRDefault="004F7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E5F" w:rsidTr="00CD42E2">
        <w:tc>
          <w:tcPr>
            <w:tcW w:w="1296" w:type="dxa"/>
            <w:vMerge/>
          </w:tcPr>
          <w:p w:rsidR="004F7E5F" w:rsidRDefault="004F7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F7E5F" w:rsidRDefault="5DF61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eastAsia="Calibri" w:hAnsi="Times New Roman" w:cs="Times New Roman"/>
                <w:sz w:val="24"/>
                <w:szCs w:val="24"/>
              </w:rPr>
              <w:t>9.10 - 9.40.</w:t>
            </w:r>
          </w:p>
        </w:tc>
        <w:tc>
          <w:tcPr>
            <w:tcW w:w="1593" w:type="dxa"/>
          </w:tcPr>
          <w:p w:rsidR="004F7E5F" w:rsidRDefault="5DF61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:rsidR="004F7E5F" w:rsidRDefault="00CD4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Кузнецова О.В.</w:t>
            </w:r>
          </w:p>
        </w:tc>
        <w:tc>
          <w:tcPr>
            <w:tcW w:w="2590" w:type="dxa"/>
          </w:tcPr>
          <w:p w:rsidR="004F7E5F" w:rsidRDefault="5DF61735" w:rsidP="5DF617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5DF61735">
              <w:rPr>
                <w:rFonts w:ascii="Times New Roman" w:eastAsia="Times New Roman" w:hAnsi="Times New Roman" w:cs="Times New Roman"/>
              </w:rPr>
              <w:t>Одна и две буквы н в суффиксах  страдательныхпричастий  прошедшего времени.</w:t>
            </w:r>
          </w:p>
        </w:tc>
        <w:tc>
          <w:tcPr>
            <w:tcW w:w="3441" w:type="dxa"/>
          </w:tcPr>
          <w:p w:rsidR="004F7E5F" w:rsidRDefault="5DF61735" w:rsidP="5DF6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eastAsia="Times New Roman" w:hAnsi="Times New Roman" w:cs="Times New Roman"/>
              </w:rPr>
              <w:t>Z</w:t>
            </w:r>
            <w:r w:rsidRPr="5DF61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OOM  конференция. В случае отсутствия связи     </w:t>
            </w:r>
          </w:p>
          <w:p w:rsidR="004F7E5F" w:rsidRDefault="004F7E5F" w:rsidP="5DF6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5DF61735" w:rsidRPr="5DF617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https://resh.edu.ru/subject/lesson/2642/</w:t>
              </w:r>
            </w:hyperlink>
            <w:r w:rsidR="5DF61735" w:rsidRPr="5DF61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учебник М.Т. Баранов, Т.А. Ладыженская, Русский язык 7кл. Прочитать п.23.   Разобрать устно упр.131 стр. 60. </w:t>
            </w:r>
          </w:p>
          <w:p w:rsidR="004F7E5F" w:rsidRDefault="004F7E5F" w:rsidP="5DF6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4F7E5F" w:rsidRDefault="5DF617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5DF61735">
              <w:rPr>
                <w:rFonts w:ascii="Times New Roman" w:eastAsia="Times New Roman" w:hAnsi="Times New Roman" w:cs="Times New Roman"/>
              </w:rPr>
              <w:t xml:space="preserve">Упр.134. Стр..60. Работу прислать на электронную почту  </w:t>
            </w:r>
            <w:hyperlink r:id="rId5">
              <w:r w:rsidRPr="5DF61735">
                <w:rPr>
                  <w:rFonts w:ascii="Times New Roman" w:eastAsia="Times New Roman" w:hAnsi="Times New Roman" w:cs="Times New Roman"/>
                </w:rPr>
                <w:t>kyznecovaov@yandex.ru</w:t>
              </w:r>
            </w:hyperlink>
          </w:p>
          <w:p w:rsidR="004F7E5F" w:rsidRDefault="004F7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7E5F" w:rsidRDefault="004F7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7E5F" w:rsidRDefault="004F7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7E5F" w:rsidTr="00CD42E2">
        <w:tc>
          <w:tcPr>
            <w:tcW w:w="1296" w:type="dxa"/>
            <w:vMerge/>
          </w:tcPr>
          <w:p w:rsidR="004F7E5F" w:rsidRDefault="004F7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F7E5F" w:rsidRDefault="5DF61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eastAsia="Calibri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593" w:type="dxa"/>
          </w:tcPr>
          <w:p w:rsidR="004F7E5F" w:rsidRDefault="5DF61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:rsidR="004F7E5F" w:rsidRDefault="5DF61735" w:rsidP="5DF6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4F7E5F" w:rsidRDefault="5DF6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590" w:type="dxa"/>
          </w:tcPr>
          <w:p w:rsidR="004F7E5F" w:rsidRDefault="3DFAC932" w:rsidP="3DFAC93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DFAC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Объект и пространство. От плоскостного изображения к объемному макету</w:t>
            </w:r>
          </w:p>
          <w:p w:rsidR="004F7E5F" w:rsidRDefault="004F7E5F" w:rsidP="3DFAC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4F7E5F" w:rsidRDefault="3DFAC932" w:rsidP="3DFAC9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DFAC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- конференция</w:t>
            </w:r>
          </w:p>
          <w:p w:rsidR="004F7E5F" w:rsidRDefault="3DFAC932" w:rsidP="3DFAC93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DFAC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посмотреть видеоуроки</w:t>
            </w:r>
          </w:p>
          <w:p w:rsidR="004F7E5F" w:rsidRDefault="004F7E5F" w:rsidP="3DFAC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3DFAC932" w:rsidRPr="3DFAC932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https://youtu.be/bqn2lOjpnN8</w:t>
              </w:r>
            </w:hyperlink>
          </w:p>
          <w:p w:rsidR="004F7E5F" w:rsidRDefault="004F7E5F" w:rsidP="3DFAC93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7E5F" w:rsidRDefault="004F7E5F" w:rsidP="3DFAC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4F7E5F" w:rsidRDefault="3DFAC932" w:rsidP="3DFAC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FAC9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учебник  стр.49 – 53</w:t>
            </w:r>
          </w:p>
          <w:p w:rsidR="004F7E5F" w:rsidRDefault="3DFAC932" w:rsidP="3DFAC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FAC9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объемно – пространственный макет, решив задачу соразмерности объема и площади поля – территории на которой он расположен.</w:t>
            </w:r>
          </w:p>
          <w:p w:rsidR="004F7E5F" w:rsidRDefault="3DFAC932" w:rsidP="3DFAC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DFAC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Присылать задание на почту </w:t>
            </w:r>
            <w:hyperlink r:id="rId7">
              <w:r w:rsidRPr="3DFAC932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Galina.K.68@yandex.ru</w:t>
              </w:r>
            </w:hyperlink>
          </w:p>
        </w:tc>
      </w:tr>
      <w:tr w:rsidR="004F7E5F" w:rsidTr="00CD42E2">
        <w:tc>
          <w:tcPr>
            <w:tcW w:w="1296" w:type="dxa"/>
            <w:vMerge/>
          </w:tcPr>
          <w:p w:rsidR="004F7E5F" w:rsidRDefault="004F7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8" w:type="dxa"/>
            <w:gridSpan w:val="7"/>
          </w:tcPr>
          <w:p w:rsidR="004F7E5F" w:rsidRDefault="5DF61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eastAsia="Calibri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4F7E5F" w:rsidTr="00CD42E2">
        <w:tc>
          <w:tcPr>
            <w:tcW w:w="1296" w:type="dxa"/>
            <w:vMerge/>
          </w:tcPr>
          <w:p w:rsidR="004F7E5F" w:rsidRDefault="004F7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F7E5F" w:rsidRDefault="511DF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11DF8F7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</w:tcPr>
          <w:p w:rsidR="004F7E5F" w:rsidRDefault="5DF61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:rsidR="004F7E5F" w:rsidRDefault="511DF8F7" w:rsidP="511DF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11DF8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F7E5F" w:rsidRDefault="511DF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11DF8F7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590" w:type="dxa"/>
          </w:tcPr>
          <w:p w:rsidR="004F7E5F" w:rsidRDefault="511DF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11DF8F7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3441" w:type="dxa"/>
          </w:tcPr>
          <w:p w:rsidR="004F7E5F" w:rsidRDefault="511DF8F7" w:rsidP="511DF8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1DF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</w:p>
          <w:p w:rsidR="004F7E5F" w:rsidRDefault="511DF8F7" w:rsidP="511DF8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1DF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hyperlink r:id="rId8">
              <w:r w:rsidRPr="511DF8F7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https://resh.edu.ru/subject/lesson/1364/</w:t>
              </w:r>
            </w:hyperlink>
          </w:p>
          <w:p w:rsidR="004F7E5F" w:rsidRDefault="511DF8F7" w:rsidP="511DF8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1DF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19 из учебника прочитать, записать в тетрадь теорему (дано, доказательство, чертеж)</w:t>
            </w:r>
          </w:p>
          <w:p w:rsidR="004F7E5F" w:rsidRDefault="004F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4F7E5F" w:rsidRDefault="5DF61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>Решить №122, решение выслать любым удобным способом</w:t>
            </w:r>
          </w:p>
        </w:tc>
      </w:tr>
      <w:tr w:rsidR="004F7E5F" w:rsidTr="00CD42E2">
        <w:tc>
          <w:tcPr>
            <w:tcW w:w="1296" w:type="dxa"/>
            <w:vMerge/>
          </w:tcPr>
          <w:p w:rsidR="004F7E5F" w:rsidRDefault="004F7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F7E5F" w:rsidRDefault="5DF61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93" w:type="dxa"/>
          </w:tcPr>
          <w:p w:rsidR="004F7E5F" w:rsidRDefault="5DF61735" w:rsidP="5DF61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F7E5F" w:rsidRDefault="004F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4F7E5F" w:rsidRDefault="5DF61735" w:rsidP="5DF61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F7E5F" w:rsidRDefault="5DF61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90" w:type="dxa"/>
          </w:tcPr>
          <w:p w:rsidR="004F7E5F" w:rsidRDefault="5DF61735" w:rsidP="5DF6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eastAsia="Times New Roman" w:hAnsi="Times New Roman" w:cs="Times New Roman"/>
              </w:rPr>
              <w:t>Английская революция</w:t>
            </w:r>
          </w:p>
        </w:tc>
        <w:tc>
          <w:tcPr>
            <w:tcW w:w="3441" w:type="dxa"/>
          </w:tcPr>
          <w:p w:rsidR="5DF61735" w:rsidRDefault="5DF61735" w:rsidP="5DF617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F61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</w:p>
          <w:p w:rsidR="5DF61735" w:rsidRDefault="5DF61735" w:rsidP="5DF6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F61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4F7E5F" w:rsidRDefault="5DF61735" w:rsidP="5DF6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eastAsia="Times New Roman" w:hAnsi="Times New Roman" w:cs="Times New Roman"/>
              </w:rPr>
              <w:t xml:space="preserve">Учебник А.Я. Юдовская  История Нового времени 7 класс §16-17 читать </w:t>
            </w:r>
          </w:p>
        </w:tc>
        <w:tc>
          <w:tcPr>
            <w:tcW w:w="2637" w:type="dxa"/>
          </w:tcPr>
          <w:p w:rsidR="004F7E5F" w:rsidRDefault="5DF61735" w:rsidP="5DF617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5DF61735">
              <w:rPr>
                <w:rFonts w:ascii="Times New Roman" w:eastAsia="Times New Roman" w:hAnsi="Times New Roman" w:cs="Times New Roman"/>
              </w:rPr>
              <w:t>Учебник А.Я. Юдовская  История Нового времени 7 класс §16-17 работа по алгоритму. Алгоритм передан через АСУ РСО</w:t>
            </w:r>
          </w:p>
          <w:p w:rsidR="004F7E5F" w:rsidRDefault="5DF61735" w:rsidP="5DF6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передать </w:t>
            </w:r>
            <w:hyperlink r:id="rId9">
              <w:r w:rsidRPr="5DF617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</w:tc>
      </w:tr>
      <w:tr w:rsidR="004F7E5F" w:rsidTr="00CD42E2">
        <w:trPr>
          <w:trHeight w:val="307"/>
        </w:trPr>
        <w:tc>
          <w:tcPr>
            <w:tcW w:w="1296" w:type="dxa"/>
            <w:vMerge/>
          </w:tcPr>
          <w:p w:rsidR="004F7E5F" w:rsidRDefault="004F7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F7E5F" w:rsidRDefault="5DF61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4F7E5F" w:rsidRDefault="2A5B49F1" w:rsidP="2A5B49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A5B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</w:p>
        </w:tc>
        <w:tc>
          <w:tcPr>
            <w:tcW w:w="1629" w:type="dxa"/>
          </w:tcPr>
          <w:p w:rsidR="004F7E5F" w:rsidRDefault="00CD4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590" w:type="dxa"/>
          </w:tcPr>
          <w:p w:rsidR="004F7E5F" w:rsidRDefault="00CD42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 и его значение для человечества</w:t>
            </w:r>
          </w:p>
        </w:tc>
        <w:tc>
          <w:tcPr>
            <w:tcW w:w="3441" w:type="dxa"/>
          </w:tcPr>
          <w:p w:rsidR="004F7E5F" w:rsidRDefault="5DF61735" w:rsidP="5DF617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D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                                       В случае отсутствия связи: посмотреть урок на РЭШ     </w:t>
            </w:r>
            <w:hyperlink r:id="rId10">
              <w:r w:rsidRPr="5DF61735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https://resh.edu.ru/subject/lesson/1661/main/</w:t>
              </w:r>
            </w:hyperlink>
          </w:p>
          <w:p w:rsidR="004F7E5F" w:rsidRDefault="5DF617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>Работа по учебнику. читать параграф 13, выполняем тренировочные задания после просмотренного урока</w:t>
            </w:r>
          </w:p>
          <w:p w:rsidR="004F7E5F" w:rsidRDefault="004F7E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4F7E5F" w:rsidRDefault="5DF617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>Читать параграф 13 Выписать в тетрадь основные выводы на стр.67.</w:t>
            </w:r>
          </w:p>
        </w:tc>
      </w:tr>
      <w:tr w:rsidR="004F7E5F" w:rsidTr="00CD42E2">
        <w:tc>
          <w:tcPr>
            <w:tcW w:w="1296" w:type="dxa"/>
            <w:vMerge/>
          </w:tcPr>
          <w:p w:rsidR="004F7E5F" w:rsidRDefault="004F7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7E5F" w:rsidRDefault="00C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F7E5F" w:rsidRDefault="5DF61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eastAsia="Calibri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93" w:type="dxa"/>
          </w:tcPr>
          <w:p w:rsidR="004F7E5F" w:rsidRDefault="00CD4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9" w:type="dxa"/>
          </w:tcPr>
          <w:p w:rsidR="004F7E5F" w:rsidRDefault="00CD4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2590" w:type="dxa"/>
          </w:tcPr>
          <w:p w:rsidR="004F7E5F" w:rsidRDefault="00CD4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и файловая структура</w:t>
            </w:r>
          </w:p>
        </w:tc>
        <w:tc>
          <w:tcPr>
            <w:tcW w:w="3441" w:type="dxa"/>
          </w:tcPr>
          <w:p w:rsidR="004F7E5F" w:rsidRDefault="00CD42E2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(подгруппа)</w:t>
            </w:r>
          </w:p>
          <w:p w:rsidR="004F7E5F" w:rsidRDefault="004F7E5F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E5F" w:rsidRDefault="00CD42E2">
            <w:pPr>
              <w:tabs>
                <w:tab w:val="left" w:pos="8477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отсутствии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11</w:t>
            </w:r>
          </w:p>
          <w:p w:rsidR="004F7E5F" w:rsidRDefault="5DF61735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учебник </w:t>
            </w:r>
            <w:hyperlink r:id="rId11">
              <w:r w:rsidRPr="5DF61735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https://yadi.sk/i/qz9LT3YNF5pamQ</w:t>
              </w:r>
            </w:hyperlink>
          </w:p>
        </w:tc>
        <w:tc>
          <w:tcPr>
            <w:tcW w:w="2637" w:type="dxa"/>
          </w:tcPr>
          <w:p w:rsidR="004F7E5F" w:rsidRDefault="5DF617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после параграфа 11 на стр. 66, прислать на проверку любым удобным способом (ВК, </w:t>
            </w:r>
            <w:hyperlink r:id="rId12">
              <w:r w:rsidRPr="5DF6173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5DF6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>почта в АСУ РСО)</w:t>
            </w:r>
          </w:p>
        </w:tc>
      </w:tr>
      <w:tr w:rsidR="4FC4117D" w:rsidTr="00CD42E2">
        <w:tc>
          <w:tcPr>
            <w:tcW w:w="1296" w:type="dxa"/>
          </w:tcPr>
          <w:p w:rsidR="4FC4117D" w:rsidRDefault="4FC4117D" w:rsidP="4FC41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4FC4117D" w:rsidRDefault="4FC4117D" w:rsidP="4FC411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FC411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4FC4117D" w:rsidRDefault="5DF61735" w:rsidP="4FC411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eastAsia="Calibri" w:hAnsi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1593" w:type="dxa"/>
          </w:tcPr>
          <w:p w:rsidR="4FC4117D" w:rsidRDefault="4FC4117D" w:rsidP="4FC41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C4117D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629" w:type="dxa"/>
          </w:tcPr>
          <w:p w:rsidR="4FC4117D" w:rsidRDefault="4FC4117D" w:rsidP="4FC41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C4117D">
              <w:rPr>
                <w:rFonts w:ascii="Times New Roman" w:hAnsi="Times New Roman" w:cs="Times New Roman"/>
                <w:sz w:val="24"/>
                <w:szCs w:val="24"/>
              </w:rPr>
              <w:t>Английский язык Воробьина К.А.</w:t>
            </w:r>
          </w:p>
        </w:tc>
        <w:tc>
          <w:tcPr>
            <w:tcW w:w="2590" w:type="dxa"/>
          </w:tcPr>
          <w:p w:rsidR="4FC4117D" w:rsidRDefault="4FC4117D" w:rsidP="4FC41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C4117D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наречий «ещё, уже» в настоящем совершенном времени»</w:t>
            </w:r>
          </w:p>
        </w:tc>
        <w:tc>
          <w:tcPr>
            <w:tcW w:w="3441" w:type="dxa"/>
          </w:tcPr>
          <w:p w:rsidR="4FC4117D" w:rsidRDefault="5DF61735" w:rsidP="4FC4117D">
            <w:pPr>
              <w:spacing w:after="0" w:line="240" w:lineRule="auto"/>
            </w:pPr>
            <w:r w:rsidRPr="5DF61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5DF61735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(подгруппа)</w:t>
            </w:r>
          </w:p>
          <w:p w:rsidR="4FC4117D" w:rsidRDefault="5DF61735" w:rsidP="4FC411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5DF61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 случаеотсутствиясвязи: работа с учебником Step 4 стр 57 Прочитатьправило, послепросмотретьвидеопоссылке</w:t>
            </w:r>
            <w:hyperlink r:id="rId13">
              <w:r w:rsidRPr="5DF6173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https://youtu.be/4pT8mz-cxQw</w:t>
              </w:r>
            </w:hyperlink>
            <w:r w:rsidR="4FC4117D">
              <w:br/>
            </w:r>
            <w:r w:rsidR="4FC4117D">
              <w:br/>
            </w:r>
            <w:r w:rsidRPr="5DF61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Выполнитьупр. 2 стр. 57, познакомиться с новымисловами упр. 3 стр. 58 (прослушатьдиктора, выучитьпроизношение и перевод).</w:t>
            </w:r>
          </w:p>
        </w:tc>
        <w:tc>
          <w:tcPr>
            <w:tcW w:w="2637" w:type="dxa"/>
          </w:tcPr>
          <w:p w:rsidR="4FC4117D" w:rsidRDefault="5DF61735" w:rsidP="4FC41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>Упр. 3 стр. 58 (учить слова), упр. 5 стр. 59 (чит, перевод)</w:t>
            </w:r>
            <w:r w:rsidR="4FC4117D">
              <w:br/>
            </w:r>
            <w:r w:rsidR="4FC4117D">
              <w:br/>
            </w:r>
            <w:r w:rsidRPr="5DF6173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выслать на мессенджер Viber учителя </w:t>
            </w:r>
          </w:p>
        </w:tc>
      </w:tr>
    </w:tbl>
    <w:p w:rsidR="004F7E5F" w:rsidRDefault="00CD42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4F7E5F" w:rsidRDefault="00CD42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7в класса </w:t>
      </w:r>
    </w:p>
    <w:p w:rsidR="004F7E5F" w:rsidRDefault="004F7E5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"/>
        <w:tblW w:w="15593" w:type="dxa"/>
        <w:tblInd w:w="-34" w:type="dxa"/>
        <w:tblLook w:val="04A0"/>
      </w:tblPr>
      <w:tblGrid>
        <w:gridCol w:w="1550"/>
        <w:gridCol w:w="743"/>
        <w:gridCol w:w="865"/>
        <w:gridCol w:w="1677"/>
        <w:gridCol w:w="1719"/>
        <w:gridCol w:w="2498"/>
        <w:gridCol w:w="4585"/>
        <w:gridCol w:w="1956"/>
      </w:tblGrid>
      <w:tr w:rsidR="004F7E5F" w:rsidTr="24E4B907">
        <w:tc>
          <w:tcPr>
            <w:tcW w:w="1560" w:type="dxa"/>
          </w:tcPr>
          <w:p w:rsidR="004F7E5F" w:rsidRDefault="00CD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</w:tcPr>
          <w:p w:rsidR="004F7E5F" w:rsidRDefault="00CD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4F7E5F" w:rsidRDefault="00CD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F7E5F" w:rsidRDefault="00CD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60" w:type="dxa"/>
          </w:tcPr>
          <w:p w:rsidR="004F7E5F" w:rsidRDefault="00CD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</w:tcPr>
          <w:p w:rsidR="004F7E5F" w:rsidRDefault="00CD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77" w:type="dxa"/>
          </w:tcPr>
          <w:p w:rsidR="004F7E5F" w:rsidRDefault="00CD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3" w:type="dxa"/>
          </w:tcPr>
          <w:p w:rsidR="004F7E5F" w:rsidRDefault="00CD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7E5F" w:rsidTr="24E4B907">
        <w:tc>
          <w:tcPr>
            <w:tcW w:w="1560" w:type="dxa"/>
            <w:vMerge w:val="restart"/>
          </w:tcPr>
          <w:p w:rsidR="004F7E5F" w:rsidRDefault="00CD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10.11.2020 г., вторник</w:t>
            </w:r>
          </w:p>
          <w:p w:rsidR="004F7E5F" w:rsidRDefault="004F7E5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7"/>
          </w:tcPr>
          <w:p w:rsidR="004F7E5F" w:rsidRDefault="5DF6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DF61735">
              <w:rPr>
                <w:rFonts w:ascii="Times New Roman" w:eastAsia="Calibri" w:hAnsi="Times New Roman" w:cs="Times New Roman"/>
                <w:sz w:val="24"/>
                <w:szCs w:val="24"/>
              </w:rPr>
              <w:t>Обед 14.30-15.00</w:t>
            </w:r>
          </w:p>
        </w:tc>
      </w:tr>
      <w:tr w:rsidR="004F7E5F" w:rsidTr="24E4B907">
        <w:tc>
          <w:tcPr>
            <w:tcW w:w="1560" w:type="dxa"/>
            <w:vMerge/>
            <w:vAlign w:val="center"/>
          </w:tcPr>
          <w:p w:rsidR="004F7E5F" w:rsidRDefault="004F7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7E5F" w:rsidRDefault="00CD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7E5F" w:rsidRDefault="5DF6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DF61735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4F7E5F" w:rsidRDefault="5B10CE31" w:rsidP="5B10C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B10CE3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60" w:type="dxa"/>
          </w:tcPr>
          <w:p w:rsidR="004F7E5F" w:rsidRDefault="2C6C376D" w:rsidP="2C6C3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C6C376D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="004F7E5F" w:rsidRDefault="2C6C3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C6C376D">
              <w:rPr>
                <w:rFonts w:ascii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2552" w:type="dxa"/>
          </w:tcPr>
          <w:p w:rsidR="004F7E5F" w:rsidRDefault="5B10CE31" w:rsidP="5B10C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B10CE31">
              <w:rPr>
                <w:rFonts w:ascii="Times New Roman" w:hAnsi="Times New Roman"/>
                <w:sz w:val="24"/>
                <w:szCs w:val="24"/>
              </w:rPr>
              <w:t>Ожидая спасения</w:t>
            </w:r>
          </w:p>
        </w:tc>
        <w:tc>
          <w:tcPr>
            <w:tcW w:w="4677" w:type="dxa"/>
          </w:tcPr>
          <w:p w:rsidR="004F7E5F" w:rsidRDefault="5B10CE31" w:rsidP="5B10CE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B10C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- конференция</w:t>
            </w:r>
          </w:p>
          <w:p w:rsidR="004F7E5F" w:rsidRDefault="5B10CE31" w:rsidP="5B10CE3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10C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посмотреть видеоуроки: https://clck.ru/RnqC5</w:t>
            </w:r>
          </w:p>
          <w:p w:rsidR="004F7E5F" w:rsidRDefault="004F7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F7E5F" w:rsidRDefault="5B10C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5B10C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24E4B907" w:rsidTr="24E4B907">
        <w:tc>
          <w:tcPr>
            <w:tcW w:w="1560" w:type="dxa"/>
          </w:tcPr>
          <w:p w:rsidR="24E4B907" w:rsidRDefault="24E4B907" w:rsidP="24E4B9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24E4B907" w:rsidRDefault="24E4B907" w:rsidP="24E4B9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24E4B907" w:rsidRDefault="24E4B907" w:rsidP="24E4B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4E4B907">
              <w:rPr>
                <w:rFonts w:ascii="Times New Roman" w:hAnsi="Times New Roman"/>
                <w:sz w:val="24"/>
                <w:szCs w:val="24"/>
              </w:rPr>
              <w:t>15.40-14.10</w:t>
            </w:r>
          </w:p>
          <w:p w:rsidR="24E4B907" w:rsidRDefault="24E4B907" w:rsidP="24E4B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</w:tcPr>
          <w:p w:rsidR="24E4B907" w:rsidRDefault="24E4B907" w:rsidP="24E4B9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E4B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24E4B907" w:rsidRDefault="24E4B907" w:rsidP="24E4B9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E4B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24E4B907" w:rsidRDefault="24E4B907" w:rsidP="24E4B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24E4B907" w:rsidRDefault="24E4B907" w:rsidP="24E4B907">
            <w:r w:rsidRPr="24E4B9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 xml:space="preserve">Через мессенджеры или ZOOM конференцию </w:t>
            </w:r>
          </w:p>
          <w:p w:rsidR="24E4B907" w:rsidRDefault="24E4B907" w:rsidP="24E4B9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7E5F" w:rsidRDefault="004F7E5F">
      <w:pPr>
        <w:rPr>
          <w:rFonts w:ascii="Times New Roman" w:hAnsi="Times New Roman" w:cs="Times New Roman"/>
          <w:sz w:val="24"/>
          <w:szCs w:val="24"/>
        </w:rPr>
      </w:pPr>
    </w:p>
    <w:sectPr w:rsidR="004F7E5F" w:rsidSect="004F7E5F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compat/>
  <w:rsids>
    <w:rsidRoot w:val="4FC4117D"/>
    <w:rsid w:val="004F7E5F"/>
    <w:rsid w:val="00CD42E2"/>
    <w:rsid w:val="24E4B907"/>
    <w:rsid w:val="270CD8E7"/>
    <w:rsid w:val="2A5B49F1"/>
    <w:rsid w:val="2C6C376D"/>
    <w:rsid w:val="3DFAC932"/>
    <w:rsid w:val="4FC4117D"/>
    <w:rsid w:val="511DF8F7"/>
    <w:rsid w:val="526902DC"/>
    <w:rsid w:val="5B10CE31"/>
    <w:rsid w:val="5DF6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4B32A8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rsid w:val="004F7E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F7E5F"/>
    <w:pPr>
      <w:spacing w:after="140"/>
    </w:pPr>
  </w:style>
  <w:style w:type="paragraph" w:styleId="a5">
    <w:name w:val="List"/>
    <w:basedOn w:val="a4"/>
    <w:rsid w:val="004F7E5F"/>
    <w:rPr>
      <w:rFonts w:cs="Lucida Sans"/>
    </w:rPr>
  </w:style>
  <w:style w:type="paragraph" w:customStyle="1" w:styleId="Caption">
    <w:name w:val="Caption"/>
    <w:basedOn w:val="a"/>
    <w:qFormat/>
    <w:rsid w:val="004F7E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4F7E5F"/>
    <w:pPr>
      <w:suppressLineNumbers/>
    </w:pPr>
    <w:rPr>
      <w:rFonts w:cs="Lucida Sans"/>
    </w:rPr>
  </w:style>
  <w:style w:type="paragraph" w:customStyle="1" w:styleId="Default">
    <w:name w:val="Default"/>
    <w:qFormat/>
    <w:rsid w:val="004C3E27"/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uiPriority w:val="59"/>
    <w:rsid w:val="004B3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B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F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F7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64/" TargetMode="External"/><Relationship Id="rId13" Type="http://schemas.openxmlformats.org/officeDocument/2006/relationships/hyperlink" Target="https://youtu.be/4pT8mz-cxQ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lina.K.68@yandex.ru" TargetMode="External"/><Relationship Id="rId12" Type="http://schemas.openxmlformats.org/officeDocument/2006/relationships/hyperlink" Target="mailto:iriso4ka205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qn2lOjpnN8" TargetMode="External"/><Relationship Id="rId11" Type="http://schemas.openxmlformats.org/officeDocument/2006/relationships/hyperlink" Target="https://yadi.sk/i/qz9LT3YNF5pamQ" TargetMode="External"/><Relationship Id="rId5" Type="http://schemas.openxmlformats.org/officeDocument/2006/relationships/hyperlink" Target="mailto:kyznecovaov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1661/main/" TargetMode="External"/><Relationship Id="rId4" Type="http://schemas.openxmlformats.org/officeDocument/2006/relationships/hyperlink" Target="https://resh.edu.ru/subject/lesson/2642/" TargetMode="External"/><Relationship Id="rId9" Type="http://schemas.openxmlformats.org/officeDocument/2006/relationships/hyperlink" Target="mailto:fish19636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28</cp:revision>
  <dcterms:created xsi:type="dcterms:W3CDTF">2020-11-04T06:09:00Z</dcterms:created>
  <dcterms:modified xsi:type="dcterms:W3CDTF">2020-11-06T19:44:00Z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