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075EE" w:rsidRDefault="00CA05D8" w14:paraId="2C9303C7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23.11.2020 г.</w:t>
      </w:r>
    </w:p>
    <w:tbl>
      <w:tblPr>
        <w:tblStyle w:val="10"/>
        <w:tblW w:w="14784" w:type="dxa"/>
        <w:tblLook w:val="04A0"/>
      </w:tblPr>
      <w:tblGrid>
        <w:gridCol w:w="1041"/>
        <w:gridCol w:w="546"/>
        <w:gridCol w:w="623"/>
        <w:gridCol w:w="1079"/>
        <w:gridCol w:w="1102"/>
        <w:gridCol w:w="1409"/>
        <w:gridCol w:w="6124"/>
        <w:gridCol w:w="2862"/>
      </w:tblGrid>
      <w:tr xmlns:wp14="http://schemas.microsoft.com/office/word/2010/wordml" w:rsidR="004075EE" w:rsidTr="7BC5842A" w14:paraId="0C34F9D8" wp14:textId="77777777">
        <w:tc>
          <w:tcPr>
            <w:tcW w:w="1003" w:type="dxa"/>
            <w:tcMar/>
          </w:tcPr>
          <w:p w:rsidR="004075EE" w:rsidRDefault="00CA05D8" w14:paraId="604A59E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33" w:type="dxa"/>
            <w:tcMar/>
          </w:tcPr>
          <w:p w:rsidR="004075EE" w:rsidRDefault="00CA05D8" w14:paraId="1254683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40" w:type="dxa"/>
            <w:tcMar/>
          </w:tcPr>
          <w:p w:rsidR="004075EE" w:rsidRDefault="00CA05D8" w14:paraId="33F99D3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805" w:type="dxa"/>
            <w:tcMar/>
          </w:tcPr>
          <w:p w:rsidR="004075EE" w:rsidRDefault="00CA05D8" w14:paraId="128957B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062" w:type="dxa"/>
            <w:tcMar/>
          </w:tcPr>
          <w:p w:rsidR="004075EE" w:rsidRDefault="00CA05D8" w14:paraId="6266797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918" w:type="dxa"/>
            <w:tcMar/>
          </w:tcPr>
          <w:p w:rsidR="004075EE" w:rsidRDefault="00CA05D8" w14:paraId="147AB67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880" w:type="dxa"/>
            <w:tcMar/>
          </w:tcPr>
          <w:p w:rsidR="004075EE" w:rsidRDefault="00CA05D8" w14:paraId="53AA8C4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743" w:type="dxa"/>
            <w:tcMar/>
          </w:tcPr>
          <w:p w:rsidR="004075EE" w:rsidRDefault="00CA05D8" w14:paraId="681BC79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4075EE" w:rsidTr="7BC5842A" w14:paraId="70E9E87D" wp14:textId="77777777">
        <w:tc>
          <w:tcPr>
            <w:tcW w:w="1003" w:type="dxa"/>
            <w:vMerge w:val="restart"/>
            <w:tcMar/>
          </w:tcPr>
          <w:p w:rsidR="004075EE" w:rsidRDefault="00CA05D8" w14:paraId="460474D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23.11.2020 г., понедельник</w:t>
            </w:r>
          </w:p>
          <w:p w:rsidR="004075EE" w:rsidRDefault="004075EE" w14:paraId="672A665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3" w:type="dxa"/>
            <w:tcMar/>
          </w:tcPr>
          <w:p w:rsidR="004075EE" w:rsidRDefault="00CA05D8" w14:paraId="649841B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="004075EE" w:rsidRDefault="00CA05D8" w14:paraId="1CB2611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805" w:type="dxa"/>
            <w:tcMar/>
          </w:tcPr>
          <w:p w:rsidR="004075EE" w:rsidRDefault="00CA05D8" w14:paraId="6FFBD22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062" w:type="dxa"/>
            <w:tcMar/>
          </w:tcPr>
          <w:p w:rsidR="004075EE" w:rsidRDefault="00CA05D8" w14:paraId="54B9A28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Музыка Кудрина Н.П.</w:t>
            </w:r>
          </w:p>
        </w:tc>
        <w:tc>
          <w:tcPr>
            <w:tcW w:w="1918" w:type="dxa"/>
            <w:tcMar/>
          </w:tcPr>
          <w:p w:rsidR="004075EE" w:rsidRDefault="00CA05D8" w14:paraId="25BBA24D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 «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0" w:type="dxa"/>
            <w:tcMar/>
          </w:tcPr>
          <w:p w:rsidR="00CA05D8" w:rsidRDefault="00CA05D8" w14:paraId="1265299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конференция.                                  </w:t>
            </w:r>
          </w:p>
          <w:p w:rsidR="004075EE" w:rsidRDefault="00CA05D8" w14:paraId="3065DE8A" wp14:textId="6A20932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5842A" w:rsidR="7BC5842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 w:rsidRPr="7BC5842A" w:rsidR="7BC584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просмотреть видео по ссылке</w:t>
            </w:r>
          </w:p>
          <w:p w:rsidR="004075EE" w:rsidRDefault="00CA05D8" w14:paraId="17AF6B8F" wp14:textId="77777777">
            <w:pPr>
              <w:rPr>
                <w:rFonts w:ascii="Times New Roman" w:hAnsi="Times New Roman" w:eastAsia="Calibri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</w:t>
            </w:r>
            <w:hyperlink w:tgtFrame="Поделиться ссылкой" r:id="rId4">
              <w:r>
                <w:rPr>
                  <w:rFonts w:ascii="Times New Roman" w:hAnsi="Times New Roman" w:cs="Times New Roman"/>
                  <w:color w:val="0070C0"/>
                  <w:spacing w:val="15"/>
                  <w:sz w:val="24"/>
                  <w:szCs w:val="24"/>
                  <w:u w:val="single"/>
                </w:rPr>
                <w:t>https://youtu.be/AqtLq-7oT7I</w:t>
              </w:r>
            </w:hyperlink>
          </w:p>
          <w:p w:rsidR="004075EE" w:rsidRDefault="00CA05D8" w14:paraId="6B9609F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стр.48-49 прочитать.     </w:t>
            </w:r>
          </w:p>
          <w:p w:rsidR="004075EE" w:rsidRDefault="004075EE" w14:paraId="446B656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5">
              <w:r w:rsidR="00CA05D8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https://vk.com/doc480096030_574965370?hash=1291b4afebe701fc79&amp;dl=7120c212068cd27777</w:t>
              </w:r>
            </w:hyperlink>
            <w:r w:rsidR="00CA05D8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</w:t>
            </w:r>
            <w:r w:rsidR="00CA05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</w:t>
            </w:r>
          </w:p>
          <w:p w:rsidR="004075EE" w:rsidRDefault="004075EE" w14:paraId="0A3750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Mar/>
          </w:tcPr>
          <w:p w:rsidR="004075EE" w:rsidRDefault="00CA05D8" w14:paraId="071858F8" wp14:textId="77777777">
            <w:pPr>
              <w:spacing w:after="0" w:line="240" w:lineRule="auto"/>
              <w:rPr>
                <w:rFonts w:ascii="Times New Roman" w:hAnsi="Times New Roman" w:cs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тему в учебнике, записать в тетрадь фамилию композитора, сколько действий, перечислить главных героев. Прислать на почту </w:t>
            </w:r>
            <w:hyperlink r:id="rId6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https://vk.com/id480096030</w:t>
              </w:r>
            </w:hyperlink>
          </w:p>
        </w:tc>
      </w:tr>
      <w:tr xmlns:wp14="http://schemas.microsoft.com/office/word/2010/wordml" w:rsidR="004075EE" w:rsidTr="7BC5842A" w14:paraId="2D743FF5" wp14:textId="77777777">
        <w:tc>
          <w:tcPr>
            <w:tcW w:w="1003" w:type="dxa"/>
            <w:vMerge/>
            <w:tcMar/>
          </w:tcPr>
          <w:p w:rsidR="004075EE" w:rsidRDefault="004075EE" w14:paraId="5DAB6C7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3" w:type="dxa"/>
            <w:tcMar/>
          </w:tcPr>
          <w:p w:rsidR="004075EE" w:rsidRDefault="00CA05D8" w14:paraId="18F999B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="004075EE" w:rsidRDefault="00CA05D8" w14:paraId="1DF80DD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9.10 - 9.40</w:t>
            </w:r>
          </w:p>
        </w:tc>
        <w:tc>
          <w:tcPr>
            <w:tcW w:w="805" w:type="dxa"/>
            <w:tcMar/>
          </w:tcPr>
          <w:p w:rsidR="004075EE" w:rsidRDefault="00CA05D8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062" w:type="dxa"/>
            <w:tcMar/>
          </w:tcPr>
          <w:p w:rsidR="004075EE" w:rsidRDefault="00CA05D8" w14:paraId="6777C81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4075EE" w:rsidRDefault="00CA05D8" w14:paraId="4CCD46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18" w:type="dxa"/>
            <w:tcMar/>
          </w:tcPr>
          <w:p w:rsidR="004075EE" w:rsidRDefault="00CA05D8" w14:paraId="7670B9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5880" w:type="dxa"/>
            <w:tcMar/>
          </w:tcPr>
          <w:p w:rsidR="004075EE" w:rsidRDefault="00CA05D8" w14:paraId="3CF8465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конференция. </w:t>
            </w:r>
          </w:p>
          <w:p w:rsidR="004075EE" w:rsidRDefault="00CA05D8" w14:paraId="58AD08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отсутствия связи:</w:t>
            </w:r>
          </w:p>
          <w:p w:rsidR="004075EE" w:rsidRDefault="00CA05D8" w14:paraId="388ACBD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учебнику: изучить материал параграфа 25, выполнить упражнение по карточкам (карточки отправлены в личном сообщении в социальной сети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). Фото выполненной работы прислать любым удобным способом.</w:t>
            </w:r>
          </w:p>
        </w:tc>
        <w:tc>
          <w:tcPr>
            <w:tcW w:w="2743" w:type="dxa"/>
            <w:tcMar/>
          </w:tcPr>
          <w:p w:rsidR="004075EE" w:rsidRDefault="00CA05D8" w14:paraId="5B306C2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25, упр. 157 учебника.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="004075EE" w:rsidTr="7BC5842A" w14:paraId="60369AF9" wp14:textId="77777777">
        <w:tc>
          <w:tcPr>
            <w:tcW w:w="1003" w:type="dxa"/>
            <w:vMerge/>
            <w:tcMar/>
          </w:tcPr>
          <w:p w:rsidR="004075EE" w:rsidRDefault="004075EE" w14:paraId="02EB378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3" w:type="dxa"/>
            <w:tcMar/>
          </w:tcPr>
          <w:p w:rsidR="004075EE" w:rsidRDefault="00CA05D8" w14:paraId="5FCD5E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Mar/>
          </w:tcPr>
          <w:p w:rsidR="004075EE" w:rsidRDefault="00CA05D8" w14:paraId="6C14FEE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805" w:type="dxa"/>
            <w:tcMar/>
          </w:tcPr>
          <w:p w:rsidR="004075EE" w:rsidRDefault="00CA05D8" w14:paraId="13487E91" wp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062" w:type="dxa"/>
            <w:tcMar/>
          </w:tcPr>
          <w:p w:rsidR="004075EE" w:rsidRDefault="00CA05D8" w14:paraId="1F0EEA71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4075EE" w:rsidRDefault="00CA05D8" w14:paraId="08B11AC4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1918" w:type="dxa"/>
            <w:tcMar/>
          </w:tcPr>
          <w:p w:rsidR="004075EE" w:rsidRDefault="00CA05D8" w14:paraId="5EF5E19C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обобщающий урок по теме: Многоклеточные животные. Беспозвоночные.</w:t>
            </w:r>
          </w:p>
        </w:tc>
        <w:tc>
          <w:tcPr>
            <w:tcW w:w="5880" w:type="dxa"/>
            <w:tcMar/>
          </w:tcPr>
          <w:p w:rsidR="004075EE" w:rsidRDefault="00CA05D8" w14:paraId="107736FA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конференция.                                      </w:t>
            </w:r>
          </w:p>
          <w:p w:rsidR="004075EE" w:rsidRDefault="4666502E" w14:paraId="7ABD1EBE" wp14:textId="77777777">
            <w:pPr>
              <w:rPr>
                <w:rFonts w:ascii="Times New Roman" w:hAnsi="Times New Roman" w:eastAsia="Times New Roman" w:cs="Times New Roman"/>
                <w:color w:val="4F80BD"/>
                <w:sz w:val="24"/>
                <w:szCs w:val="24"/>
              </w:rPr>
            </w:pP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hyperlink r:id="rId8">
              <w:r w:rsidRPr="4666502E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https://drive.google.com/file/d/1fMYzw3IiH_MwJGuY1B8uWMCRMyI17Rre/view?usp=sharing</w:t>
              </w:r>
            </w:hyperlink>
          </w:p>
          <w:p w:rsidR="004075EE" w:rsidRDefault="004075EE" w14:paraId="6A05A8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Mar/>
          </w:tcPr>
          <w:p w:rsidR="004075EE" w:rsidRDefault="00CA05D8" w14:paraId="20F0CF71" wp14:textId="77777777">
            <w:pPr>
              <w:rPr>
                <w:rFonts w:ascii="Times New Roman" w:hAnsi="Times New Roman" w:eastAsia="Times New Roman" w:cs="Times New Roman"/>
                <w:color w:val="5F6368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  <w:t xml:space="preserve">Выполнить тест и прислать на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  <w:t>эл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  <w:t xml:space="preserve">. почту: </w:t>
            </w:r>
            <w:hyperlink r:id="rId9">
              <w:r>
                <w:rPr>
                  <w:rFonts w:ascii="Times New Roman" w:hAnsi="Times New Roman" w:eastAsia="Times New Roman" w:cs="Times New Roman"/>
                  <w:color w:val="5F6368"/>
                  <w:sz w:val="21"/>
                  <w:szCs w:val="21"/>
                </w:rPr>
                <w:t>vorontczowa56@gmail.com</w:t>
              </w:r>
            </w:hyperlink>
          </w:p>
          <w:p w:rsidR="004075EE" w:rsidRDefault="004075EE" w14:paraId="5A39BBE3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4075EE" w:rsidRDefault="004075EE" w14:paraId="41C8F396" wp14:textId="77777777">
            <w:pPr>
              <w:rPr>
                <w:rFonts w:ascii="Times New Roman" w:hAnsi="Times New Roman" w:eastAsia="Times New Roman" w:cs="Times New Roman"/>
                <w:sz w:val="21"/>
                <w:szCs w:val="21"/>
                <w:u w:val="single"/>
              </w:rPr>
            </w:pPr>
          </w:p>
        </w:tc>
      </w:tr>
      <w:tr xmlns:wp14="http://schemas.microsoft.com/office/word/2010/wordml" w:rsidR="004075EE" w:rsidTr="7BC5842A" w14:paraId="4DF4F307" wp14:textId="77777777">
        <w:tc>
          <w:tcPr>
            <w:tcW w:w="1003" w:type="dxa"/>
            <w:vMerge/>
            <w:tcMar/>
          </w:tcPr>
          <w:p w:rsidR="004075EE" w:rsidRDefault="004075EE" w14:paraId="72A3D3E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781" w:type="dxa"/>
            <w:gridSpan w:val="7"/>
            <w:tcMar/>
          </w:tcPr>
          <w:p w:rsidR="004075EE" w:rsidRDefault="00CA05D8" w14:paraId="7011FA8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4075EE" w:rsidTr="7BC5842A" w14:paraId="74F931D2" wp14:textId="77777777">
        <w:tc>
          <w:tcPr>
            <w:tcW w:w="1003" w:type="dxa"/>
            <w:vMerge/>
            <w:tcMar/>
          </w:tcPr>
          <w:p w:rsidR="004075EE" w:rsidRDefault="004075EE" w14:paraId="0D0B940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3" w:type="dxa"/>
            <w:tcMar/>
          </w:tcPr>
          <w:p w:rsidR="004075EE" w:rsidRDefault="00CA05D8" w14:paraId="2598DEE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Mar/>
          </w:tcPr>
          <w:p w:rsidR="004075EE" w:rsidRDefault="00CA05D8" w14:paraId="1301767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11:00-11:30</w:t>
            </w:r>
          </w:p>
        </w:tc>
        <w:tc>
          <w:tcPr>
            <w:tcW w:w="805" w:type="dxa"/>
            <w:tcMar/>
          </w:tcPr>
          <w:p w:rsidR="004075EE" w:rsidRDefault="00CA05D8" w14:paraId="2FA8B11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062" w:type="dxa"/>
            <w:tcMar/>
          </w:tcPr>
          <w:p w:rsidR="004075EE" w:rsidRDefault="00CA05D8" w14:paraId="71100E0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18" w:type="dxa"/>
            <w:tcMar/>
          </w:tcPr>
          <w:p w:rsidR="004075EE" w:rsidP="5A5BC1FD" w:rsidRDefault="5A5BC1FD" w14:paraId="095744C5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A5BC1FD">
              <w:rPr>
                <w:rFonts w:ascii="Times New Roman" w:hAnsi="Times New Roman" w:eastAsia="Times New Roman" w:cs="Times New Roman"/>
                <w:color w:val="000000" w:themeColor="text1"/>
              </w:rPr>
              <w:t>Фразовый глагол «</w:t>
            </w:r>
            <w:proofErr w:type="spellStart"/>
            <w:r w:rsidRPr="5A5BC1FD">
              <w:rPr>
                <w:rFonts w:ascii="Times New Roman" w:hAnsi="Times New Roman" w:eastAsia="Times New Roman" w:cs="Times New Roman"/>
                <w:color w:val="000000" w:themeColor="text1"/>
              </w:rPr>
              <w:t>hand</w:t>
            </w:r>
            <w:proofErr w:type="spellEnd"/>
            <w:r w:rsidRPr="5A5BC1FD">
              <w:rPr>
                <w:rFonts w:ascii="Times New Roman" w:hAnsi="Times New Roman" w:eastAsia="Times New Roman" w:cs="Times New Roman"/>
                <w:color w:val="000000" w:themeColor="text1"/>
              </w:rPr>
              <w:t>»</w:t>
            </w:r>
            <w:proofErr w:type="gramStart"/>
            <w:r w:rsidRPr="5A5BC1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:</w:t>
            </w:r>
            <w:proofErr w:type="gramEnd"/>
            <w:r w:rsidRPr="5A5BC1F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употребление в речи и на письме.</w:t>
            </w:r>
          </w:p>
          <w:p w:rsidR="004075EE" w:rsidRDefault="004075EE" w14:paraId="0E27B00A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5880" w:type="dxa"/>
            <w:tcMar/>
          </w:tcPr>
          <w:p w:rsidR="004075EE" w:rsidP="5A5BC1FD" w:rsidRDefault="5A5BC1FD" w14:paraId="40FC72BA" wp14:textId="77777777">
            <w:pPr>
              <w:pStyle w:val="a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A5BC1F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A5BC1F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4075EE" w:rsidP="5A5BC1FD" w:rsidRDefault="5A5BC1FD" w14:paraId="4153337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A5BC1F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CA05D8" w:rsidR="004075EE" w:rsidP="204F17C1" w:rsidRDefault="004075EE" w14:paraId="253749F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>
              <w:r w:rsidRPr="00CA05D8" w:rsidR="204F17C1">
                <w:rPr>
                  <w:rFonts w:eastAsiaTheme="minorEastAsia"/>
                  <w:color w:val="0070C0"/>
                  <w:sz w:val="24"/>
                  <w:szCs w:val="24"/>
                  <w:u w:val="single"/>
                  <w:lang w:val="en-US"/>
                </w:rPr>
                <w:t>https://youtu.be/4xUt5_XbIRY</w:t>
              </w:r>
            </w:hyperlink>
            <w:r w:rsidRPr="00CA05D8" w:rsidR="204F17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(+</w:t>
            </w:r>
            <w:proofErr w:type="spellStart"/>
            <w:r w:rsidRPr="204F17C1" w:rsidR="204F17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CA05D8" w:rsidR="204F17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.77 “Note </w:t>
            </w:r>
            <w:proofErr w:type="spellStart"/>
            <w:r w:rsidRPr="00CA05D8" w:rsidR="204F17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bene</w:t>
            </w:r>
            <w:proofErr w:type="spellEnd"/>
            <w:r w:rsidRPr="00CA05D8" w:rsidR="204F17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”)</w:t>
            </w:r>
          </w:p>
          <w:p w:rsidR="004075EE" w:rsidP="204F17C1" w:rsidRDefault="204F17C1" w14:paraId="5987971D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204F17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Учебник: упр.2 стр. 78 (чтение, перевод текста), упр.3 стр. 79 (устно)</w:t>
            </w:r>
            <w:proofErr w:type="gramEnd"/>
          </w:p>
        </w:tc>
        <w:tc>
          <w:tcPr>
            <w:tcW w:w="2743" w:type="dxa"/>
            <w:tcMar/>
          </w:tcPr>
          <w:p w:rsidR="004075EE" w:rsidP="204F17C1" w:rsidRDefault="204F17C1" w14:paraId="33FBE475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04F17C1">
              <w:rPr>
                <w:rFonts w:ascii="Times New Roman" w:hAnsi="Times New Roman" w:eastAsia="Times New Roman" w:cs="Times New Roman"/>
                <w:color w:val="000000" w:themeColor="text1"/>
              </w:rPr>
              <w:t>Упр. 10 стр. 80 учебника (Подготовиться к диктанту), упр. 8 стр. 80 (письменно)</w:t>
            </w:r>
            <w:r w:rsidR="00CA05D8">
              <w:br/>
            </w:r>
            <w:r w:rsidRPr="204F17C1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 w:rsidRPr="204F17C1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xmlns:wp14="http://schemas.microsoft.com/office/word/2010/wordml" w:rsidR="004075EE" w:rsidTr="7BC5842A" w14:paraId="7AE86EB9" wp14:textId="77777777">
        <w:tc>
          <w:tcPr>
            <w:tcW w:w="1003" w:type="dxa"/>
            <w:vMerge/>
            <w:tcMar/>
          </w:tcPr>
          <w:p w:rsidR="004075EE" w:rsidRDefault="004075EE" w14:paraId="60061E4C" wp14:textId="77777777"/>
        </w:tc>
        <w:tc>
          <w:tcPr>
            <w:tcW w:w="533" w:type="dxa"/>
            <w:tcMar/>
          </w:tcPr>
          <w:p w:rsidR="004075EE" w:rsidRDefault="00CA05D8" w14:paraId="78941E47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Mar/>
          </w:tcPr>
          <w:p w:rsidR="004075EE" w:rsidRDefault="00CA05D8" w14:paraId="67BB431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  <w:p w:rsidR="004075EE" w:rsidRDefault="004075EE" w14:paraId="44EAFD9C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05" w:type="dxa"/>
            <w:tcMar/>
          </w:tcPr>
          <w:p w:rsidR="004075EE" w:rsidRDefault="00CA05D8" w14:paraId="075EE46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075EE" w:rsidRDefault="004075EE" w14:paraId="4B94D5A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/>
          </w:tcPr>
          <w:p w:rsidR="004075EE" w:rsidRDefault="00CA05D8" w14:paraId="0726535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4075EE" w:rsidRDefault="00CA05D8" w14:paraId="4F2F236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1918" w:type="dxa"/>
            <w:tcMar/>
          </w:tcPr>
          <w:p w:rsidR="004075EE" w:rsidP="4666502E" w:rsidRDefault="4666502E" w14:paraId="04297651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Правила образования новых слов с помощью суффиксов </w:t>
            </w:r>
            <w:proofErr w:type="spellStart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less</w:t>
            </w:r>
            <w:proofErr w:type="spellEnd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ing</w:t>
            </w:r>
            <w:proofErr w:type="spellEnd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80" w:type="dxa"/>
            <w:tcMar/>
          </w:tcPr>
          <w:p w:rsidR="004075EE" w:rsidP="4666502E" w:rsidRDefault="4666502E" w14:paraId="043FCA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075EE" w:rsidP="4666502E" w:rsidRDefault="4666502E" w14:paraId="6E80E82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  <w:r w:rsidR="00CA05D8">
              <w:br/>
            </w:r>
            <w:hyperlink r:id="rId11">
              <w:r w:rsidRPr="4666502E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https://www.youtube.com/watch?v=5ExjGXoBG74</w:t>
              </w:r>
            </w:hyperlink>
          </w:p>
          <w:p w:rsidR="004075EE" w:rsidP="4666502E" w:rsidRDefault="4666502E" w14:paraId="3F92B2A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Учебник: стр. 75 </w:t>
            </w:r>
            <w:proofErr w:type="spellStart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Nota</w:t>
            </w:r>
            <w:proofErr w:type="spellEnd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Bene</w:t>
            </w:r>
            <w:proofErr w:type="spellEnd"/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читать, стр. 76, упр. 3, 4</w:t>
            </w:r>
          </w:p>
        </w:tc>
        <w:tc>
          <w:tcPr>
            <w:tcW w:w="2743" w:type="dxa"/>
            <w:tcMar/>
          </w:tcPr>
          <w:p w:rsidR="004075EE" w:rsidP="4666502E" w:rsidRDefault="4666502E" w14:paraId="7FA0372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Стр. 76, упр. 5 учебника письменно</w:t>
            </w:r>
          </w:p>
          <w:p w:rsidR="004075EE" w:rsidP="4666502E" w:rsidRDefault="4666502E" w14:paraId="50929936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66650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Домашнюю работу прислать на почту KatarinaVoronova888@gmail.com</w:t>
            </w:r>
          </w:p>
        </w:tc>
      </w:tr>
      <w:tr xmlns:wp14="http://schemas.microsoft.com/office/word/2010/wordml" w:rsidR="004075EE" w:rsidTr="7BC5842A" w14:paraId="63215C51" wp14:textId="77777777">
        <w:tc>
          <w:tcPr>
            <w:tcW w:w="1003" w:type="dxa"/>
            <w:vMerge/>
            <w:tcMar/>
          </w:tcPr>
          <w:p w:rsidR="004075EE" w:rsidRDefault="004075EE" w14:paraId="3DEEC66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3" w:type="dxa"/>
            <w:tcMar/>
          </w:tcPr>
          <w:p w:rsidR="004075EE" w:rsidRDefault="00CA05D8" w14:paraId="279935F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Mar/>
          </w:tcPr>
          <w:p w:rsidR="004075EE" w:rsidRDefault="00CA05D8" w14:paraId="2AF814C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805" w:type="dxa"/>
            <w:tcMar/>
          </w:tcPr>
          <w:p w:rsidR="004075EE" w:rsidRDefault="00CA05D8" w14:paraId="2B2C05A9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062" w:type="dxa"/>
            <w:tcMar/>
          </w:tcPr>
          <w:p w:rsidR="004075EE" w:rsidRDefault="00CA05D8" w14:paraId="2790A82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075EE" w:rsidRDefault="00CA05D8" w14:paraId="77FA05D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918" w:type="dxa"/>
            <w:tcMar/>
          </w:tcPr>
          <w:p w:rsidR="004075EE" w:rsidRDefault="00CA05D8" w14:paraId="7B31FAE1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880" w:type="dxa"/>
            <w:tcMar/>
          </w:tcPr>
          <w:p w:rsidR="004075EE" w:rsidRDefault="00CA05D8" w14:paraId="76DBF02C" wp14:textId="77777777">
            <w:pPr>
              <w:snapToGrid w:val="0"/>
              <w:spacing w:after="0" w:line="240" w:lineRule="auto"/>
            </w:pPr>
            <w:r>
              <w:rPr>
                <w:lang w:val="en-US"/>
              </w:rPr>
              <w:t>Zoom</w:t>
            </w:r>
            <w:r>
              <w:t xml:space="preserve"> конференция (подгруппа)</w:t>
            </w:r>
          </w:p>
          <w:p w:rsidR="004075EE" w:rsidRDefault="00CA05D8" w14:paraId="35A0B2B5" wp14:textId="77777777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2A6099"/>
                <w:sz w:val="24"/>
                <w:szCs w:val="24"/>
                <w:u w:val="single"/>
              </w:rPr>
            </w:pPr>
            <w:r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 изучить параграф 12 учебника</w:t>
            </w:r>
          </w:p>
        </w:tc>
        <w:tc>
          <w:tcPr>
            <w:tcW w:w="2743" w:type="dxa"/>
            <w:tcMar/>
          </w:tcPr>
          <w:p w:rsidR="004075EE" w:rsidRDefault="4666502E" w14:paraId="152D8C51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665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Перейти по ссылке </w:t>
            </w:r>
            <w:hyperlink r:id="rId12">
              <w:r w:rsidRPr="4666502E">
                <w:rPr>
                  <w:rFonts w:ascii="Times New Roman" w:hAnsi="Times New Roman" w:cs="Times New Roman"/>
                  <w:color w:val="2A6099"/>
                  <w:sz w:val="24"/>
                  <w:szCs w:val="24"/>
                  <w:u w:val="single"/>
                </w:rPr>
                <w:t>https://edu.skysmart.ru/student/xalinumeh</w:t>
              </w:r>
              <w:r w:rsidRPr="4666502E">
                <w:rPr>
                  <w:rFonts w:ascii="Times New Roman" w:hAnsi="Times New Roman" w:cs="Times New Roman"/>
                  <w:color w:val="2A6099"/>
                  <w:sz w:val="24"/>
                  <w:szCs w:val="24"/>
                </w:rPr>
                <w:t>u</w:t>
              </w:r>
            </w:hyperlink>
            <w:r w:rsidRPr="4666502E">
              <w:rPr>
                <w:rFonts w:ascii="Times New Roman" w:hAnsi="Times New Roman" w:cs="Times New Roman"/>
                <w:color w:val="2A6099"/>
                <w:sz w:val="24"/>
                <w:szCs w:val="24"/>
              </w:rPr>
              <w:t>,</w:t>
            </w:r>
            <w:r w:rsidRPr="46665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задание. Срок сдачи до 27.11 до 20.00</w:t>
            </w:r>
          </w:p>
        </w:tc>
      </w:tr>
      <w:tr xmlns:wp14="http://schemas.microsoft.com/office/word/2010/wordml" w:rsidR="004075EE" w:rsidTr="7BC5842A" w14:paraId="76158D01" wp14:textId="77777777">
        <w:tc>
          <w:tcPr>
            <w:tcW w:w="1003" w:type="dxa"/>
            <w:vMerge/>
            <w:tcMar/>
          </w:tcPr>
          <w:p w:rsidR="004075EE" w:rsidRDefault="004075EE" w14:paraId="3656B9A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3" w:type="dxa"/>
            <w:tcMar/>
          </w:tcPr>
          <w:p w:rsidR="004075EE" w:rsidRDefault="00CA05D8" w14:paraId="44240AA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Mar/>
          </w:tcPr>
          <w:p w:rsidR="004075EE" w:rsidRDefault="00CA05D8" w14:paraId="340E89E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805" w:type="dxa"/>
            <w:tcMar/>
          </w:tcPr>
          <w:p w:rsidR="004075EE" w:rsidRDefault="00CA05D8" w14:paraId="7BF8DD33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062" w:type="dxa"/>
            <w:tcMar/>
          </w:tcPr>
          <w:p w:rsidR="004075EE" w:rsidRDefault="00CA05D8" w14:paraId="5B116C0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075EE" w:rsidRDefault="00CA05D8" w14:paraId="3FD271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918" w:type="dxa"/>
            <w:tcMar/>
          </w:tcPr>
          <w:p w:rsidR="004075EE" w:rsidRDefault="00CA05D8" w14:paraId="26DCA80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880" w:type="dxa"/>
            <w:tcMar/>
          </w:tcPr>
          <w:p w:rsidR="004075EE" w:rsidRDefault="00CA05D8" w14:paraId="1DBD04A3" wp14:textId="77777777">
            <w:pPr>
              <w:snapToGrid w:val="0"/>
              <w:spacing w:after="0" w:line="240" w:lineRule="auto"/>
            </w:pPr>
            <w:r>
              <w:rPr>
                <w:lang w:val="en-US"/>
              </w:rPr>
              <w:t>Zoom</w:t>
            </w:r>
            <w:r>
              <w:t xml:space="preserve"> конференция (подгруппа)</w:t>
            </w:r>
          </w:p>
          <w:p w:rsidR="004075EE" w:rsidRDefault="00CA05D8" w14:paraId="6AECB6B5" wp14:textId="77777777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2A6099"/>
                <w:sz w:val="24"/>
                <w:szCs w:val="24"/>
                <w:u w:val="single"/>
              </w:rPr>
            </w:pPr>
            <w:r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в случае отсутствия связи изучить параграф 12 </w:t>
            </w:r>
            <w:r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учебника</w:t>
            </w:r>
          </w:p>
        </w:tc>
        <w:tc>
          <w:tcPr>
            <w:tcW w:w="2743" w:type="dxa"/>
            <w:tcMar/>
          </w:tcPr>
          <w:p w:rsidR="004075EE" w:rsidRDefault="4666502E" w14:paraId="199BC453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665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Перейти по ссылке </w:t>
            </w:r>
            <w:hyperlink r:id="rId13">
              <w:r w:rsidRPr="4666502E">
                <w:rPr>
                  <w:rFonts w:ascii="Times New Roman" w:hAnsi="Times New Roman" w:cs="Times New Roman"/>
                  <w:color w:val="2A6099"/>
                  <w:sz w:val="24"/>
                  <w:szCs w:val="24"/>
                  <w:u w:val="single"/>
                </w:rPr>
                <w:t>https://edu.skysmart.ru/student/xalinumehu</w:t>
              </w:r>
            </w:hyperlink>
            <w:r w:rsidRPr="4666502E">
              <w:rPr>
                <w:rFonts w:ascii="Times New Roman" w:hAnsi="Times New Roman" w:cs="Times New Roman"/>
                <w:color w:val="2A6099"/>
                <w:sz w:val="24"/>
                <w:szCs w:val="24"/>
              </w:rPr>
              <w:t xml:space="preserve">, </w:t>
            </w:r>
            <w:r w:rsidRPr="46665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задание. Срок сдачи до 27.11 до 20.00</w:t>
            </w:r>
          </w:p>
        </w:tc>
      </w:tr>
      <w:tr xmlns:wp14="http://schemas.microsoft.com/office/word/2010/wordml" w:rsidR="004075EE" w:rsidTr="7BC5842A" w14:paraId="00C307ED" wp14:textId="77777777">
        <w:trPr>
          <w:trHeight w:val="307"/>
        </w:trPr>
        <w:tc>
          <w:tcPr>
            <w:tcW w:w="1003" w:type="dxa"/>
            <w:vMerge/>
            <w:tcMar/>
          </w:tcPr>
          <w:p w:rsidR="004075EE" w:rsidRDefault="004075EE" w14:paraId="45FB081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33" w:type="dxa"/>
            <w:tcMar/>
          </w:tcPr>
          <w:p w:rsidR="004075EE" w:rsidRDefault="00CA05D8" w14:paraId="29B4EA1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Mar/>
          </w:tcPr>
          <w:p w:rsidR="004075EE" w:rsidRDefault="00CA05D8" w14:paraId="2F7D4D8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805" w:type="dxa"/>
            <w:tcMar/>
          </w:tcPr>
          <w:p w:rsidR="004075EE" w:rsidRDefault="00CA05D8" w14:paraId="7E1D7BD8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4075EE" w:rsidRDefault="004075EE" w14:paraId="049F31CB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Mar/>
          </w:tcPr>
          <w:p w:rsidR="004075EE" w:rsidRDefault="00CA05D8" w14:paraId="713C227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75EE" w:rsidRDefault="00CA05D8" w14:paraId="3180705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18" w:type="dxa"/>
            <w:tcMar/>
          </w:tcPr>
          <w:p w:rsidR="004075EE" w:rsidRDefault="00CA05D8" w14:paraId="784EE76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Линейная функция и ее </w:t>
            </w:r>
            <w:r>
              <w:rPr>
                <w:rFonts w:ascii="Times New Roman" w:hAnsi="Times New Roman"/>
                <w:sz w:val="24"/>
                <w:szCs w:val="24"/>
              </w:rPr>
              <w:t>график.</w:t>
            </w:r>
          </w:p>
        </w:tc>
        <w:tc>
          <w:tcPr>
            <w:tcW w:w="5880" w:type="dxa"/>
            <w:tcMar/>
          </w:tcPr>
          <w:p w:rsidR="004075EE" w:rsidRDefault="00CA05D8" w14:paraId="775A112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- конференция</w:t>
            </w:r>
          </w:p>
          <w:p w:rsidR="004075EE" w:rsidRDefault="4666502E" w14:paraId="15899BA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666502E"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r:id="rId14">
              <w:r w:rsidRPr="4666502E">
                <w:rPr>
                  <w:rFonts w:eastAsiaTheme="minorEastAsia"/>
                  <w:color w:val="0070C0"/>
                  <w:sz w:val="24"/>
                  <w:szCs w:val="24"/>
                  <w:u w:val="single"/>
                </w:rPr>
                <w:t>https://clck.ru/RxueX</w:t>
              </w:r>
            </w:hyperlink>
          </w:p>
          <w:p w:rsidR="004075EE" w:rsidRDefault="00CA05D8" w14:paraId="26D7CDF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 316, 317 и 319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на странице 79 учебника.</w:t>
            </w:r>
          </w:p>
        </w:tc>
        <w:tc>
          <w:tcPr>
            <w:tcW w:w="2743" w:type="dxa"/>
            <w:tcMar/>
          </w:tcPr>
          <w:p w:rsidR="004075EE" w:rsidRDefault="00CA05D8" w14:paraId="7ED648F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№ 318 и 319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на странице 79 учебника. </w:t>
            </w:r>
            <w:r>
              <w:rPr>
                <w:rFonts w:ascii="Times New Roman" w:hAnsi="Times New Roman"/>
                <w:sz w:val="24"/>
                <w:szCs w:val="24"/>
              </w:rPr>
              <w:t>Выполненное задание прислать любым удобным способом.</w:t>
            </w:r>
          </w:p>
        </w:tc>
      </w:tr>
    </w:tbl>
    <w:p xmlns:wp14="http://schemas.microsoft.com/office/word/2010/wordml" w:rsidR="004075EE" w:rsidRDefault="004075EE" w14:paraId="53128261" wp14:textId="77777777"/>
    <w:p xmlns:wp14="http://schemas.microsoft.com/office/word/2010/wordml" w:rsidR="004075EE" w:rsidRDefault="00CA05D8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="004075EE" w:rsidRDefault="00CA05D8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7б класса </w:t>
      </w:r>
      <w:bookmarkStart w:name="_GoBack" w:id="0"/>
      <w:bookmarkEnd w:id="0"/>
    </w:p>
    <w:p xmlns:wp14="http://schemas.microsoft.com/office/word/2010/wordml" w:rsidR="004075EE" w:rsidRDefault="004075EE" w14:paraId="62486C05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"/>
        <w:tblW w:w="15593" w:type="dxa"/>
        <w:tblInd w:w="-34" w:type="dxa"/>
        <w:tblLook w:val="04A0"/>
      </w:tblPr>
      <w:tblGrid>
        <w:gridCol w:w="1561"/>
        <w:gridCol w:w="744"/>
        <w:gridCol w:w="865"/>
        <w:gridCol w:w="1681"/>
        <w:gridCol w:w="1720"/>
        <w:gridCol w:w="2507"/>
        <w:gridCol w:w="4560"/>
        <w:gridCol w:w="1955"/>
      </w:tblGrid>
      <w:tr xmlns:wp14="http://schemas.microsoft.com/office/word/2010/wordml" w:rsidR="004075EE" w:rsidTr="29BC99C4" w14:paraId="3425CE53" wp14:textId="77777777">
        <w:tc>
          <w:tcPr>
            <w:tcW w:w="1560" w:type="dxa"/>
            <w:tcMar/>
          </w:tcPr>
          <w:p w:rsidR="004075EE" w:rsidRDefault="00CA05D8" w14:paraId="6BAD163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  <w:tcMar/>
          </w:tcPr>
          <w:p w:rsidR="004075EE" w:rsidRDefault="00CA05D8" w14:paraId="5364AAF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  <w:tcMar/>
          </w:tcPr>
          <w:p w:rsidR="004075EE" w:rsidRDefault="00CA05D8" w14:paraId="31930A7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81" w:type="dxa"/>
            <w:tcMar/>
          </w:tcPr>
          <w:p w:rsidR="004075EE" w:rsidRDefault="00CA05D8" w14:paraId="366CC0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20" w:type="dxa"/>
            <w:tcMar/>
          </w:tcPr>
          <w:p w:rsidR="004075EE" w:rsidRDefault="00CA05D8" w14:paraId="630181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07" w:type="dxa"/>
            <w:tcMar/>
          </w:tcPr>
          <w:p w:rsidR="004075EE" w:rsidRDefault="00CA05D8" w14:paraId="0F632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560" w:type="dxa"/>
            <w:tcMar/>
          </w:tcPr>
          <w:p w:rsidR="004075EE" w:rsidRDefault="00CA05D8" w14:paraId="0D4A43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55" w:type="dxa"/>
            <w:tcMar/>
          </w:tcPr>
          <w:p w:rsidR="004075EE" w:rsidRDefault="00CA05D8" w14:paraId="73195C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4075EE" w:rsidTr="29BC99C4" w14:paraId="4B21EE94" wp14:textId="77777777">
        <w:tc>
          <w:tcPr>
            <w:tcW w:w="1560" w:type="dxa"/>
            <w:vMerge w:val="restart"/>
            <w:tcMar/>
          </w:tcPr>
          <w:p w:rsidR="004075EE" w:rsidRDefault="00CA05D8" w14:paraId="066A246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23.11.2020 г., понедельник</w:t>
            </w:r>
          </w:p>
          <w:p w:rsidR="004075EE" w:rsidRDefault="004075EE" w14:paraId="4101652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1" w:type="dxa"/>
            <w:gridSpan w:val="7"/>
            <w:tcMar/>
          </w:tcPr>
          <w:p w:rsidR="004075EE" w:rsidRDefault="00CA05D8" w14:paraId="6C6DD1B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Обед 13.20-14.00 </w:t>
            </w:r>
          </w:p>
        </w:tc>
      </w:tr>
      <w:tr xmlns:wp14="http://schemas.microsoft.com/office/word/2010/wordml" w:rsidR="004075EE" w:rsidTr="29BC99C4" w14:paraId="72F665DD" wp14:textId="77777777">
        <w:tc>
          <w:tcPr>
            <w:tcW w:w="1560" w:type="dxa"/>
            <w:vMerge/>
            <w:tcMar/>
            <w:vAlign w:val="center"/>
          </w:tcPr>
          <w:p w:rsidR="004075EE" w:rsidRDefault="004075EE" w14:paraId="4B9905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Mar/>
          </w:tcPr>
          <w:p w:rsidR="004075EE" w:rsidRDefault="00CA05D8" w14:paraId="56B20A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Mar/>
          </w:tcPr>
          <w:p w:rsidR="004075EE" w:rsidRDefault="00CA05D8" w14:paraId="2C06F93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ajorEastAsia" w:cstheme="majorBidi"/>
                <w:sz w:val="24"/>
                <w:szCs w:val="24"/>
              </w:rPr>
              <w:t>14.00-14.30</w:t>
            </w:r>
          </w:p>
        </w:tc>
        <w:tc>
          <w:tcPr>
            <w:tcW w:w="1681" w:type="dxa"/>
            <w:tcMar/>
          </w:tcPr>
          <w:p w:rsidR="004075EE" w:rsidRDefault="00CA05D8" w14:paraId="77ECF4D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20" w:type="dxa"/>
            <w:tcMar/>
          </w:tcPr>
          <w:p w:rsidR="004075EE" w:rsidRDefault="00CA05D8" w14:paraId="78DD06E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православной культуры.</w:t>
            </w:r>
          </w:p>
          <w:p w:rsidR="004075EE" w:rsidRDefault="00CA05D8" w14:paraId="407EC7A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507" w:type="dxa"/>
            <w:tcMar/>
          </w:tcPr>
          <w:p w:rsidR="004075EE" w:rsidRDefault="00CA05D8" w14:paraId="73EB7C0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Историчность событий</w:t>
            </w:r>
          </w:p>
        </w:tc>
        <w:tc>
          <w:tcPr>
            <w:tcW w:w="4560" w:type="dxa"/>
            <w:tcMar/>
          </w:tcPr>
          <w:p w:rsidR="004075EE" w:rsidRDefault="00CA05D8" w14:paraId="1E7334E7" wp14:textId="77777777">
            <w:pPr>
              <w:pStyle w:val="a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4075EE" w:rsidRDefault="00CA05D8" w14:paraId="18CFE1B9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просмотреть видео урок: https://clck.ru/Rz2Vq</w:t>
            </w:r>
          </w:p>
        </w:tc>
        <w:tc>
          <w:tcPr>
            <w:tcW w:w="1955" w:type="dxa"/>
            <w:tcMar/>
          </w:tcPr>
          <w:p w:rsidR="004075EE" w:rsidRDefault="00CA05D8" w14:paraId="44A632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="004075EE" w:rsidTr="29BC99C4" w14:paraId="6CEB35F4" wp14:textId="77777777">
        <w:tc>
          <w:tcPr>
            <w:tcW w:w="1560" w:type="dxa"/>
            <w:vMerge/>
            <w:tcMar/>
            <w:vAlign w:val="center"/>
          </w:tcPr>
          <w:p w:rsidR="004075EE" w:rsidRDefault="004075EE" w14:paraId="1299C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Mar/>
          </w:tcPr>
          <w:p w:rsidR="004075EE" w:rsidRDefault="00CA05D8" w14:paraId="7144751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Mar/>
          </w:tcPr>
          <w:p w:rsidR="004075EE" w:rsidRDefault="00CA05D8" w14:paraId="38E05E5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681" w:type="dxa"/>
            <w:tcMar/>
          </w:tcPr>
          <w:p w:rsidR="004075EE" w:rsidRDefault="00CA05D8" w14:paraId="6DDCC0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20" w:type="dxa"/>
            <w:tcMar/>
          </w:tcPr>
          <w:p w:rsidR="004075EE" w:rsidRDefault="00CA05D8" w14:paraId="64C294F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507" w:type="dxa"/>
            <w:tcMar/>
          </w:tcPr>
          <w:p w:rsidR="004075EE" w:rsidRDefault="00CA05D8" w14:paraId="03CE92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Обучение подачи.</w:t>
            </w:r>
          </w:p>
        </w:tc>
        <w:tc>
          <w:tcPr>
            <w:tcW w:w="4560" w:type="dxa"/>
            <w:tcMar/>
          </w:tcPr>
          <w:p w:rsidR="004075EE" w:rsidRDefault="00CA05D8" w14:paraId="76E9CCCA" wp14:textId="7777777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 конференция, посмотреть видео  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https://goo-gl.ru/Obr1L</w:t>
            </w:r>
          </w:p>
          <w:p w:rsidR="004075EE" w:rsidRDefault="004075EE" w14:paraId="4DDBEF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tcMar/>
          </w:tcPr>
          <w:p w:rsidR="004075EE" w:rsidRDefault="00CA05D8" w14:paraId="7C32D2C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="004075EE" w:rsidTr="29BC99C4" w14:paraId="564F3C48" wp14:textId="77777777">
        <w:tc>
          <w:tcPr>
            <w:tcW w:w="1560" w:type="dxa"/>
            <w:tcMar/>
          </w:tcPr>
          <w:p w:rsidR="004075EE" w:rsidRDefault="004075EE" w14:paraId="3461D779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Mar/>
          </w:tcPr>
          <w:p w:rsidR="004075EE" w:rsidRDefault="004075EE" w14:paraId="3CF2D8B6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/>
          </w:tcPr>
          <w:p w:rsidR="004075EE" w:rsidRDefault="00CA05D8" w14:paraId="28C872E4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5908" w:type="dxa"/>
            <w:gridSpan w:val="3"/>
            <w:tcMar/>
          </w:tcPr>
          <w:p w:rsidR="004075EE" w:rsidP="29BC99C4" w:rsidRDefault="00CA05D8" w14:paraId="15ED91C5" wp14:textId="318F4029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9BC99C4" w:rsidR="29BC99C4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 общение классного руководителя с учащимися по воспитательным моментам. Тема: “ЗОЖ - неотъемлемая часть нашей жизни”</w:t>
            </w:r>
          </w:p>
        </w:tc>
        <w:tc>
          <w:tcPr>
            <w:tcW w:w="6515" w:type="dxa"/>
            <w:gridSpan w:val="2"/>
            <w:tcMar/>
          </w:tcPr>
          <w:p w:rsidR="004075EE" w:rsidP="7BC5842A" w:rsidRDefault="00CA05D8" w14:paraId="49AA4026" wp14:textId="59489124">
            <w:pPr>
              <w:rPr>
                <w:rFonts w:ascii="Times New Roman" w:hAnsi="Times New Roman" w:eastAsia="Times New Roman" w:cs="Times New Roman"/>
                <w:b w:val="1"/>
                <w:bCs w:val="1"/>
                <w:color w:val="365F91" w:themeColor="accent1" w:themeShade="BF"/>
                <w:sz w:val="28"/>
                <w:szCs w:val="28"/>
              </w:rPr>
            </w:pPr>
            <w:r w:rsidRPr="29BC99C4" w:rsidR="29BC99C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конференция </w:t>
            </w:r>
            <w:r w:rsidRPr="29BC99C4" w:rsidR="29BC99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</w:p>
          <w:p w:rsidR="004075EE" w:rsidRDefault="004075EE" w14:paraId="0FB78278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4075EE" w:rsidTr="29BC99C4" w14:paraId="1A7D52EC" wp14:textId="77777777">
        <w:tc>
          <w:tcPr>
            <w:tcW w:w="1560" w:type="dxa"/>
            <w:tcMar/>
          </w:tcPr>
          <w:p w:rsidR="004075EE" w:rsidRDefault="004075EE" w14:paraId="1FC39945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Mar/>
          </w:tcPr>
          <w:p w:rsidR="004075EE" w:rsidRDefault="004075EE" w14:paraId="0562CB0E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/>
          </w:tcPr>
          <w:p w:rsidR="004075EE" w:rsidRDefault="00CA05D8" w14:paraId="27F2D07F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5908" w:type="dxa"/>
            <w:gridSpan w:val="3"/>
            <w:tcMar/>
          </w:tcPr>
          <w:p w:rsidR="004075EE" w:rsidRDefault="00CA05D8" w14:paraId="299FAE47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родительское собрание</w:t>
            </w:r>
          </w:p>
          <w:p w:rsidR="004075EE" w:rsidRDefault="28B46DA1" w14:paraId="60DC68F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8B46DA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1.”О ходе реализации национального образовательного проекта “Образование”</w:t>
            </w:r>
          </w:p>
          <w:p w:rsidR="28B46DA1" w:rsidP="28B46DA1" w:rsidRDefault="14D47149" w14:paraId="0AF948F2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4D4714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2. “Профилактика заболевания ОРВИ в осенне-зимний период”</w:t>
            </w:r>
          </w:p>
          <w:p w:rsidR="004075EE" w:rsidP="3FECBC05" w:rsidRDefault="3FECBC05" w14:paraId="598DD817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FECBC0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3.  “Осторожно, лёд”</w:t>
            </w:r>
          </w:p>
        </w:tc>
        <w:tc>
          <w:tcPr>
            <w:tcW w:w="6515" w:type="dxa"/>
            <w:gridSpan w:val="2"/>
            <w:tcMar/>
          </w:tcPr>
          <w:p w:rsidR="004075EE" w:rsidRDefault="00CA05D8" w14:paraId="4C0AF4BE" wp14:textId="77777777"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 конференция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R="004075EE" w:rsidRDefault="004075EE" w14:paraId="34CE0A41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4075EE" w:rsidSect="004075EE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autoHyphenation/>
  <w:characterSpacingControl w:val="doNotCompress"/>
  <w:compat/>
  <w:rsids>
    <w:rsidRoot w:val="425BEC1E"/>
    <w:rsid w:val="004075EE"/>
    <w:rsid w:val="00CA05D8"/>
    <w:rsid w:val="14D47149"/>
    <w:rsid w:val="204F17C1"/>
    <w:rsid w:val="28B46DA1"/>
    <w:rsid w:val="29BC99C4"/>
    <w:rsid w:val="3FECBC05"/>
    <w:rsid w:val="425BEC1E"/>
    <w:rsid w:val="4666502E"/>
    <w:rsid w:val="5A5BC1FD"/>
    <w:rsid w:val="7BC58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CCBEA2"/>
  <w15:docId w15:val="{c5758de2-95ae-41e8-b29a-16f904443cd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  <w:pPr>
      <w:spacing w:after="200" w:line="276" w:lineRule="auto"/>
    </w:pPr>
    <w:rPr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Heading1" w:customStyle="1">
    <w:name w:val="heading 1"/>
    <w:basedOn w:val="a"/>
    <w:next w:val="a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 w:customStyle="1">
    <w:name w:val="heading 3"/>
    <w:basedOn w:val="a"/>
    <w:next w:val="a"/>
    <w:link w:val="Heading3Char"/>
    <w:uiPriority w:val="9"/>
    <w:unhideWhenUsed/>
    <w:qFormat/>
    <w:rsid w:val="00070F2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-" w:customStyle="1">
    <w:name w:val="Интернет-ссылка"/>
    <w:basedOn w:val="a0"/>
    <w:uiPriority w:val="99"/>
    <w:unhideWhenUsed/>
    <w:rsid w:val="00E757B5"/>
    <w:rPr>
      <w:color w:val="0000FF" w:themeColor="hyperlink"/>
      <w:u w:val="single"/>
    </w:rPr>
  </w:style>
  <w:style w:type="character" w:styleId="1" w:customStyle="1">
    <w:name w:val="Заголовок 1 Знак"/>
    <w:basedOn w:val="a0"/>
    <w:uiPriority w:val="9"/>
    <w:qFormat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3Char" w:customStyle="1">
    <w:name w:val="Heading 3 Char"/>
    <w:basedOn w:val="a0"/>
    <w:link w:val="Heading3"/>
    <w:uiPriority w:val="9"/>
    <w:qFormat/>
    <w:rsid w:val="00070F2D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3" w:customStyle="1">
    <w:name w:val="Посещённая гиперссылка"/>
    <w:rsid w:val="00155895"/>
    <w:rPr>
      <w:color w:val="800000"/>
      <w:u w:val="single"/>
    </w:rPr>
  </w:style>
  <w:style w:type="paragraph" w:styleId="a4" w:customStyle="1">
    <w:name w:val="Заголовок"/>
    <w:basedOn w:val="a"/>
    <w:next w:val="a5"/>
    <w:qFormat/>
    <w:rsid w:val="00070F2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070F2D"/>
    <w:pPr>
      <w:spacing w:after="140"/>
    </w:pPr>
  </w:style>
  <w:style w:type="paragraph" w:styleId="a6">
    <w:name w:val="List"/>
    <w:basedOn w:val="a5"/>
    <w:rsid w:val="00070F2D"/>
    <w:rPr>
      <w:rFonts w:cs="Lucida Sans"/>
    </w:rPr>
  </w:style>
  <w:style w:type="paragraph" w:styleId="Caption" w:customStyle="1">
    <w:name w:val="Caption"/>
    <w:basedOn w:val="a"/>
    <w:qFormat/>
    <w:rsid w:val="00070F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070F2D"/>
    <w:pPr>
      <w:suppressLineNumbers/>
    </w:pPr>
    <w:rPr>
      <w:rFonts w:cs="Lucida Sans"/>
    </w:rPr>
  </w:style>
  <w:style w:type="paragraph" w:styleId="Default" w:customStyle="1">
    <w:name w:val="Default"/>
    <w:qFormat/>
    <w:rsid w:val="004C3E27"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155895"/>
    <w:rPr>
      <w:sz w:val="22"/>
    </w:rPr>
  </w:style>
  <w:style w:type="table" w:styleId="10" w:customStyle="1">
    <w:name w:val="Сетка таблицы1"/>
    <w:basedOn w:val="a1"/>
    <w:uiPriority w:val="59"/>
    <w:rsid w:val="004B32A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B32A8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 w:customStyle="1">
    <w:name w:val="Сетка таблицы11"/>
    <w:basedOn w:val="a1"/>
    <w:uiPriority w:val="59"/>
    <w:rsid w:val="00EF269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07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fMYzw3IiH_MwJGuY1B8uWMCRMyI17Rre/view?usp=sharing" TargetMode="External" Id="rId8" /><Relationship Type="http://schemas.openxmlformats.org/officeDocument/2006/relationships/hyperlink" Target="https://edu.skysmart.ru/student/xalinumehu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vk.com/id480096030" TargetMode="External" Id="rId7" /><Relationship Type="http://schemas.openxmlformats.org/officeDocument/2006/relationships/hyperlink" Target="https://edu.skysmart.ru/student/xalinumehu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kudrinanata1972@mail.ru" TargetMode="External" Id="rId6" /><Relationship Type="http://schemas.openxmlformats.org/officeDocument/2006/relationships/hyperlink" Target="https://www.youtube.com/watch?v=5ExjGXoBG74" TargetMode="External" Id="rId11" /><Relationship Type="http://schemas.openxmlformats.org/officeDocument/2006/relationships/hyperlink" Target="https://vk.com/doc480096030_574965370?hash=1291b4afebe701fc79&amp;dl=7120c212068cd27777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youtu.be/4xUt5_XbIRY" TargetMode="External" Id="rId10" /><Relationship Type="http://schemas.openxmlformats.org/officeDocument/2006/relationships/hyperlink" Target="https://youtu.be/AqtLq-7oT7I" TargetMode="External" Id="rId4" /><Relationship Type="http://schemas.openxmlformats.org/officeDocument/2006/relationships/hyperlink" Target="mailto:vorontczowa56@gmail.com" TargetMode="External" Id="rId9" /><Relationship Type="http://schemas.openxmlformats.org/officeDocument/2006/relationships/hyperlink" Target="https://clck.ru/RxueX" TargetMode="Externa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evge-fyodo</lastModifiedBy>
  <revision>64</revision>
  <dcterms:created xsi:type="dcterms:W3CDTF">2020-11-04T06:09:00.0000000Z</dcterms:created>
  <dcterms:modified xsi:type="dcterms:W3CDTF">2020-11-22T03:52:32.7311171Z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