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C9" w:rsidRDefault="002F0029" w14:paraId="0FA637F4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6в класса на 09.11.2020 г.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081"/>
        <w:gridCol w:w="1523"/>
        <w:gridCol w:w="1692"/>
        <w:gridCol w:w="4523"/>
        <w:gridCol w:w="3601"/>
      </w:tblGrid>
      <w:tr w:rsidR="000C1BC9" w:rsidTr="701A5D90" w14:paraId="0C34F9D8" w14:textId="77777777">
        <w:tc>
          <w:tcPr>
            <w:tcW w:w="1531" w:type="dxa"/>
            <w:tcMar/>
          </w:tcPr>
          <w:p w:rsidR="000C1BC9" w:rsidRDefault="002F0029" w14:paraId="604A59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0C1BC9" w:rsidRDefault="002F0029" w14:paraId="125468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="000C1BC9" w:rsidRDefault="002F0029" w14:paraId="33F99D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Mar/>
          </w:tcPr>
          <w:p w:rsidR="000C1BC9" w:rsidRDefault="002F0029" w14:paraId="128957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23" w:type="dxa"/>
            <w:tcMar/>
          </w:tcPr>
          <w:p w:rsidR="000C1BC9" w:rsidRDefault="002F0029" w14:paraId="626679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2" w:type="dxa"/>
            <w:tcMar/>
          </w:tcPr>
          <w:p w:rsidR="000C1BC9" w:rsidRDefault="002F0029" w14:paraId="147AB6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23" w:type="dxa"/>
            <w:tcMar/>
          </w:tcPr>
          <w:p w:rsidR="000C1BC9" w:rsidRDefault="002F0029" w14:paraId="53AA8C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601" w:type="dxa"/>
            <w:tcMar/>
          </w:tcPr>
          <w:p w:rsidR="000C1BC9" w:rsidRDefault="002F0029" w14:paraId="681BC7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A7782" w:rsidTr="701A5D90" w14:paraId="6658BE12" w14:textId="77777777">
        <w:tc>
          <w:tcPr>
            <w:tcW w:w="1531" w:type="dxa"/>
            <w:vMerge w:val="restart"/>
            <w:tcMar/>
          </w:tcPr>
          <w:p w:rsidR="001A7782" w:rsidRDefault="001A7782" w14:paraId="0D2C232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09.11.2020 г., понедельник</w:t>
            </w:r>
          </w:p>
          <w:p w:rsidR="001A7782" w:rsidP="00640720" w:rsidRDefault="001A7782" w14:paraId="672A66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1A7782" w:rsidRDefault="001A7782" w14:paraId="649841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="001A7782" w:rsidRDefault="007307E4" w14:paraId="0A37501D" w14:textId="3E137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  <w:bookmarkStart w:name="_GoBack" w:id="0"/>
            <w:bookmarkEnd w:id="0"/>
          </w:p>
        </w:tc>
        <w:tc>
          <w:tcPr>
            <w:tcW w:w="1081" w:type="dxa"/>
            <w:tcMar/>
          </w:tcPr>
          <w:p w:rsidR="001A7782" w:rsidRDefault="001A7782" w14:paraId="34A649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523" w:type="dxa"/>
            <w:tcMar/>
          </w:tcPr>
          <w:p w:rsidR="001A7782" w:rsidRDefault="001A7782" w14:paraId="6E9B45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A7782" w:rsidRDefault="001A7782" w14:paraId="3FA0B8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92" w:type="dxa"/>
            <w:tcMar/>
          </w:tcPr>
          <w:p w:rsidRPr="001A7782" w:rsidR="001A7782" w:rsidRDefault="001A7782" w14:paraId="024DA3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82">
              <w:rPr>
                <w:rFonts w:ascii="Times New Roman" w:hAnsi="Times New Roman" w:eastAsia="Times New Roman" w:cs="Times New Roman"/>
                <w:sz w:val="24"/>
                <w:szCs w:val="24"/>
              </w:rPr>
              <w:t>Разработка творческого проекта  «Аксессуары крючком или спицами»</w:t>
            </w:r>
          </w:p>
        </w:tc>
        <w:tc>
          <w:tcPr>
            <w:tcW w:w="4523" w:type="dxa"/>
            <w:tcMar/>
          </w:tcPr>
          <w:p w:rsidR="001A7782" w:rsidP="001A7782" w:rsidRDefault="001A7782" w14:paraId="043FCA0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7782" w:rsidP="001A7782" w:rsidRDefault="001A7782" w14:paraId="5F0FBD2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ссылке:</w:t>
            </w:r>
            <w:r w:rsidR="002F0029">
              <w:t xml:space="preserve"> </w:t>
            </w:r>
            <w:hyperlink w:history="1" r:id="rId5">
              <w:r w:rsidRPr="00354CBE" w:rsidR="002F0029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https://www.youtube.com/watch?v=TLSZnFjDlQ0</w:t>
              </w:r>
            </w:hyperlink>
            <w:r w:rsidR="002F0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782" w:rsidP="001A7782" w:rsidRDefault="001A7782" w14:paraId="3764D8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 читать, подготовить инструменты и материалы</w:t>
            </w:r>
          </w:p>
        </w:tc>
        <w:tc>
          <w:tcPr>
            <w:tcW w:w="3601" w:type="dxa"/>
            <w:tcMar/>
          </w:tcPr>
          <w:p w:rsidR="001A7782" w:rsidRDefault="001A7782" w14:paraId="6A09E9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782" w:rsidTr="701A5D90" w14:paraId="5B726DE0" w14:textId="77777777">
        <w:tc>
          <w:tcPr>
            <w:tcW w:w="1531" w:type="dxa"/>
            <w:vMerge/>
            <w:tcMar/>
          </w:tcPr>
          <w:p w:rsidR="001A7782" w:rsidRDefault="001A7782" w14:paraId="5DAB6C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1A7782" w:rsidRDefault="001A7782" w14:paraId="56B20A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="001A7782" w:rsidRDefault="023A6466" w14:paraId="02EB378F" w14:textId="24D2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081" w:type="dxa"/>
            <w:tcMar/>
          </w:tcPr>
          <w:p w:rsidR="001A7782" w:rsidP="023A6466" w:rsidRDefault="023A6466" w14:paraId="3809BA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23A6466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1A7782" w:rsidP="023A6466" w:rsidRDefault="001A7782" w14:paraId="6A05A809" w14:textId="0B1D9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="001A7782" w:rsidRDefault="023A6466" w14:paraId="0DEDBC4C" w14:textId="4C7B1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23A6466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1692" w:type="dxa"/>
            <w:tcMar/>
          </w:tcPr>
          <w:p w:rsidRPr="001A7782" w:rsidR="001A7782" w:rsidP="701A5D90" w:rsidRDefault="001A7782" w14:paraId="241948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Способы соединения брусков</w:t>
            </w:r>
          </w:p>
        </w:tc>
        <w:tc>
          <w:tcPr>
            <w:tcW w:w="4523" w:type="dxa"/>
            <w:tcMar/>
          </w:tcPr>
          <w:p w:rsidR="701A5D90" w:rsidP="701A5D90" w:rsidRDefault="701A5D90" w14:paraId="45EA7DE3" w14:textId="36B34093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Конференция </w:t>
            </w:r>
            <w:proofErr w:type="spellStart"/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Zoom</w:t>
            </w:r>
            <w:proofErr w:type="spellEnd"/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. В случае отсутствия связи:</w:t>
            </w:r>
          </w:p>
          <w:p w:rsidR="001A7782" w:rsidP="701A5D90" w:rsidRDefault="001A7782" w14:paraId="716290A9" w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Пройти по ссылке                                       </w:t>
            </w:r>
            <w:hyperlink r:id="R944c77328d2c4ff2">
              <w:r w:rsidRPr="701A5D90" w:rsidR="701A5D90">
                <w:rPr>
                  <w:rFonts w:ascii="Times New Roman" w:hAnsi="Times New Roman" w:eastAsia="Times New Roman" w:cs="Times New Roman"/>
                  <w:color w:val="0000FF"/>
                </w:rPr>
                <w:t>https://drive.google.com/file/d/0BzLfxDQ9-E_ATWVWX0pfNmxjUFE/view</w:t>
              </w:r>
            </w:hyperlink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  И</w:t>
            </w:r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зучить п.7 стр.25-30 Ответить на вопросы в конце параграфа.</w:t>
            </w:r>
          </w:p>
          <w:p w:rsidR="001A7782" w:rsidP="701A5D90" w:rsidRDefault="001A7782" w14:paraId="5A39BB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Mar/>
          </w:tcPr>
          <w:p w:rsidR="001A7782" w:rsidP="701A5D90" w:rsidRDefault="001A7782" w14:paraId="4D287D20" w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Пройти по ссылке                                 </w:t>
            </w:r>
            <w:hyperlink r:id="R77e400aa05404115">
              <w:r w:rsidRPr="701A5D90" w:rsidR="701A5D90">
                <w:rPr>
                  <w:rFonts w:ascii="Times New Roman" w:hAnsi="Times New Roman" w:eastAsia="Times New Roman" w:cs="Times New Roman"/>
                  <w:color w:val="0000FF"/>
                </w:rPr>
                <w:t>https://drive.google.com/file/d/0BzLfxDQ9-E_ATWVWX0pfNmxjUFE/view</w:t>
              </w:r>
            </w:hyperlink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  И</w:t>
            </w:r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зучить п. стр.25-30 Ответить на вопросы в конце параграфа. Ответы прислать на почту Evgeniy.astapov69@yandex.ru</w:t>
            </w:r>
          </w:p>
        </w:tc>
      </w:tr>
      <w:tr w:rsidR="001A7782" w:rsidTr="701A5D90" w14:paraId="48B7E876" w14:textId="77777777">
        <w:tc>
          <w:tcPr>
            <w:tcW w:w="1531" w:type="dxa"/>
            <w:vMerge/>
            <w:tcMar/>
          </w:tcPr>
          <w:p w:rsidR="001A7782" w:rsidRDefault="001A7782" w14:paraId="41C8F3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1A7782" w:rsidRDefault="002F0029" w14:paraId="18F999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1A7782" w:rsidRDefault="007307E4" w14:paraId="72A3D3EC" w14:textId="697ED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  <w:tcMar/>
          </w:tcPr>
          <w:p w:rsidR="001A7782" w:rsidP="00630380" w:rsidRDefault="001A7782" w14:paraId="13487E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523" w:type="dxa"/>
            <w:tcMar/>
          </w:tcPr>
          <w:p w:rsidR="001A7782" w:rsidP="00630380" w:rsidRDefault="001A7782" w14:paraId="062341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A7782" w:rsidP="00630380" w:rsidRDefault="001A7782" w14:paraId="6F1961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92" w:type="dxa"/>
            <w:tcMar/>
          </w:tcPr>
          <w:p w:rsidRPr="001A7782" w:rsidR="001A7782" w:rsidRDefault="001A7782" w14:paraId="33B5A2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782">
              <w:rPr>
                <w:rFonts w:ascii="Times New Roman" w:hAnsi="Times New Roman" w:eastAsia="Times New Roman" w:cs="Times New Roman"/>
                <w:sz w:val="24"/>
                <w:szCs w:val="24"/>
              </w:rPr>
              <w:t>Вязание аксессуаров крючком или спицами</w:t>
            </w:r>
          </w:p>
        </w:tc>
        <w:tc>
          <w:tcPr>
            <w:tcW w:w="4523" w:type="dxa"/>
            <w:tcMar/>
          </w:tcPr>
          <w:p w:rsidR="002F0029" w:rsidP="002F0029" w:rsidRDefault="002F0029" w14:paraId="433030D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7782" w:rsidP="002F0029" w:rsidRDefault="002F0029" w14:paraId="0C736A86" w14:textId="77777777">
            <w:pPr>
              <w:rPr>
                <w:rFonts w:eastAsia="Calibri" w:cs="Calibri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отсутствии связи посмотреть видео, </w:t>
            </w:r>
            <w:r w:rsidRPr="002F0029">
              <w:rPr>
                <w:rFonts w:ascii="Times New Roman" w:hAnsi="Times New Roman" w:cs="Times New Roman"/>
                <w:sz w:val="24"/>
                <w:szCs w:val="24"/>
              </w:rPr>
              <w:t xml:space="preserve">пройдя по ссылке: </w:t>
            </w:r>
            <w:hyperlink w:history="1" r:id="rId8">
              <w:r w:rsidRPr="002F0029">
                <w:rPr>
                  <w:rStyle w:val="a9"/>
                  <w:rFonts w:ascii="Times New Roman" w:hAnsi="Times New Roman" w:eastAsia="Calibri" w:cs="Times New Roman"/>
                  <w:sz w:val="24"/>
                  <w:szCs w:val="24"/>
                </w:rPr>
                <w:t>https://www.youtube.com/watch?v=PMYL6K645DE</w:t>
              </w:r>
            </w:hyperlink>
            <w:r>
              <w:rPr>
                <w:rFonts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3601" w:type="dxa"/>
            <w:tcMar/>
          </w:tcPr>
          <w:p w:rsidR="001A7782" w:rsidRDefault="001A7782" w14:paraId="561D3B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 читать, выполнить задание 1,2  стр.165</w:t>
            </w:r>
          </w:p>
          <w:p w:rsidR="007307E4" w:rsidRDefault="007307E4" w14:paraId="59762C1A" w14:textId="59337E70">
            <w:pPr>
              <w:rPr>
                <w:rFonts w:eastAsia="Calibri" w:cs="Calibri"/>
                <w:color w:val="000000" w:themeColor="text1"/>
              </w:rPr>
            </w:pPr>
            <w:r w:rsidRPr="007307E4">
              <w:rPr>
                <w:rFonts w:ascii="Times New Roman" w:hAnsi="Times New Roman"/>
                <w:sz w:val="24"/>
                <w:szCs w:val="24"/>
              </w:rPr>
              <w:t xml:space="preserve">Отправить на адрес  </w:t>
            </w:r>
            <w:proofErr w:type="spellStart"/>
            <w:r w:rsidRPr="007307E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307E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307E4"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  <w:r w:rsidRPr="007307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w:history="1" r:id="rId9">
              <w:r w:rsidRPr="007307E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lenka</w:t>
              </w:r>
              <w:r w:rsidRPr="007307E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_7835@</w:t>
              </w:r>
              <w:r w:rsidRPr="007307E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7307E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307E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A7782" w:rsidTr="701A5D90" w14:paraId="64A7292A" w14:textId="77777777">
        <w:tc>
          <w:tcPr>
            <w:tcW w:w="1531" w:type="dxa"/>
            <w:vMerge/>
            <w:tcMar/>
          </w:tcPr>
          <w:p w:rsidR="001A7782" w:rsidRDefault="001A7782" w14:paraId="0D0B94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1A7782" w:rsidRDefault="001A7782" w14:paraId="714475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1A7782" w:rsidRDefault="023A6466" w14:paraId="0E27B00A" w14:textId="5272D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  <w:tcMar/>
          </w:tcPr>
          <w:p w:rsidR="001A7782" w:rsidP="023A6466" w:rsidRDefault="023A6466" w14:paraId="2762C8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23A6466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1A7782" w:rsidP="023A6466" w:rsidRDefault="001A7782" w14:paraId="60061E4C" w14:textId="2A96E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="001A7782" w:rsidRDefault="001A7782" w14:paraId="4B8D32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A7782" w:rsidRDefault="023A6466" w14:paraId="44EAFD9C" w14:textId="37229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23A6466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692" w:type="dxa"/>
            <w:tcMar/>
          </w:tcPr>
          <w:p w:rsidR="001A7782" w:rsidRDefault="001A7782" w14:paraId="1C2920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соединения брусков</w:t>
            </w:r>
          </w:p>
          <w:p w:rsidR="001A7782" w:rsidRDefault="001A7782" w14:paraId="4B94D5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Mar/>
          </w:tcPr>
          <w:p w:rsidR="001A7782" w:rsidP="701A5D90" w:rsidRDefault="023A6466" w14:paraId="037562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 </w:t>
            </w:r>
            <w:r w:rsidRPr="701A5D90" w:rsidR="701A5D9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701A5D90" w:rsidR="701A5D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  <w:p w:rsidR="001A7782" w:rsidP="701A5D90" w:rsidRDefault="023A6466" w14:paraId="4123DC05" w14:textId="3EE18D53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01A5D90" w:rsidR="701A5D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отсутствии </w:t>
            </w:r>
            <w:proofErr w:type="gramStart"/>
            <w:r w:rsidRPr="701A5D90" w:rsidR="701A5D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связи  </w:t>
            </w:r>
            <w:r w:rsidRPr="701A5D90" w:rsidR="701A5D90">
              <w:rPr>
                <w:rFonts w:ascii="Times New Roman" w:hAnsi="Times New Roman" w:eastAsia="Times New Roman" w:cs="Times New Roman"/>
                <w:sz w:val="24"/>
                <w:szCs w:val="24"/>
              </w:rPr>
              <w:t>пройти</w:t>
            </w:r>
            <w:proofErr w:type="gramEnd"/>
            <w:r w:rsidRPr="701A5D90" w:rsidR="701A5D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ссылке:</w:t>
            </w:r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                                       </w:t>
            </w:r>
            <w:hyperlink r:id="R3a03bafd81c3429b">
              <w:r w:rsidRPr="701A5D90" w:rsidR="701A5D90">
                <w:rPr>
                  <w:rFonts w:ascii="Times New Roman" w:hAnsi="Times New Roman" w:eastAsia="Times New Roman" w:cs="Times New Roman"/>
                  <w:color w:val="0000FF"/>
                </w:rPr>
                <w:t>https://drive.google.com/file/d/0BzLfxDQ9-E_ATWVWX0pfNmxjUFE/view</w:t>
              </w:r>
            </w:hyperlink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  И</w:t>
            </w:r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зучить п.7 стр.25-30 Ответить на вопросы в конце параграфа.</w:t>
            </w:r>
          </w:p>
          <w:p w:rsidR="001A7782" w:rsidP="701A5D90" w:rsidRDefault="001A7782" w14:paraId="3DEEC6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Mar/>
          </w:tcPr>
          <w:p w:rsidR="001A7782" w:rsidP="701A5D90" w:rsidRDefault="001A7782" w14:paraId="5083700F" w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Пройти по ссылке                          </w:t>
            </w:r>
            <w:hyperlink r:id="R706eef7b540a4b89">
              <w:r w:rsidRPr="701A5D90" w:rsidR="701A5D90">
                <w:rPr>
                  <w:rFonts w:ascii="Times New Roman" w:hAnsi="Times New Roman" w:eastAsia="Times New Roman" w:cs="Times New Roman"/>
                  <w:color w:val="0000FF"/>
                </w:rPr>
                <w:t>https://drive.google.com/file/d/0BzLfxDQ9-E_ATWVWX0pfNmxjUFE/view</w:t>
              </w:r>
            </w:hyperlink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  И</w:t>
            </w:r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зучить п. стр.25-30 Ответить на вопросы в конце параграфа. Ответы прислать на почту </w:t>
            </w:r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Evgeniy.astapov69@yandex.ru</w:t>
            </w:r>
          </w:p>
        </w:tc>
      </w:tr>
      <w:tr w:rsidR="001A7782" w:rsidTr="701A5D90" w14:paraId="5FCD5EC4" w14:textId="77777777">
        <w:tc>
          <w:tcPr>
            <w:tcW w:w="1531" w:type="dxa"/>
            <w:vMerge/>
            <w:tcMar/>
          </w:tcPr>
          <w:p w:rsidR="001A7782" w:rsidRDefault="001A7782" w14:paraId="3656B9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1A7782" w:rsidRDefault="001A7782" w14:paraId="0B7781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001A7782" w:rsidRDefault="001A7782" w14:paraId="45FB0818" w14:textId="2FC1D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  <w:tcMar/>
          </w:tcPr>
          <w:p w:rsidR="001A7782" w:rsidRDefault="71B19E87" w14:paraId="049F31CB" w14:textId="2A9D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B19E8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523" w:type="dxa"/>
            <w:tcMar/>
          </w:tcPr>
          <w:p w:rsidR="001A7782" w:rsidP="71B19E87" w:rsidRDefault="71B19E87" w14:paraId="293ECE45" w14:textId="03E4D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B19E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A7782" w:rsidP="71B19E87" w:rsidRDefault="71B19E87" w14:paraId="53128261" w14:textId="0CB0F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B19E87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692" w:type="dxa"/>
            <w:tcMar/>
          </w:tcPr>
          <w:p w:rsidR="001A7782" w:rsidP="71B19E87" w:rsidRDefault="71B19E87" w14:paraId="62486C05" w14:textId="7C83A4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1B19E8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 w:rsidRPr="71B19E8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словообразование</w:t>
            </w:r>
          </w:p>
        </w:tc>
        <w:tc>
          <w:tcPr>
            <w:tcW w:w="4523" w:type="dxa"/>
            <w:tcMar/>
          </w:tcPr>
          <w:p w:rsidR="001A7782" w:rsidP="71B19E87" w:rsidRDefault="71B19E87" w14:paraId="11EDDE18" w14:textId="5A338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1B19E87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71B19E8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71B19E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7782" w:rsidP="71B19E87" w:rsidRDefault="71B19E87" w14:paraId="4F2A77F3" w14:textId="343BFF66">
            <w:pPr>
              <w:spacing w:after="0" w:line="240" w:lineRule="auto"/>
            </w:pPr>
            <w:r w:rsidRPr="71B19E87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пройти по ссылке:</w:t>
            </w:r>
          </w:p>
          <w:p w:rsidR="001A7782" w:rsidP="71B19E87" w:rsidRDefault="007307E4" w14:paraId="713CF73A" w14:textId="00CEE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12">
              <w:r w:rsidRPr="71B19E87" w:rsidR="71B19E87">
                <w:rPr>
                  <w:rStyle w:val="a9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https://resh.edu.ru/subject/lesson/6953/start/</w:t>
              </w:r>
            </w:hyperlink>
          </w:p>
          <w:p w:rsidR="001A7782" w:rsidP="71B19E87" w:rsidRDefault="71B19E87" w14:paraId="29B2818E" w14:textId="38F63A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B19E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упражнение 159. </w:t>
            </w:r>
          </w:p>
          <w:p w:rsidR="001A7782" w:rsidP="71B19E87" w:rsidRDefault="001A7782" w14:paraId="4101652C" w14:textId="65C44F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Mar/>
          </w:tcPr>
          <w:p w:rsidR="001A7782" w:rsidP="71B19E87" w:rsidRDefault="71B19E87" w14:paraId="1EAC7541" w14:textId="0E1312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B19E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31, страницы 88-91. </w:t>
            </w:r>
          </w:p>
          <w:p w:rsidR="001A7782" w:rsidP="71B19E87" w:rsidRDefault="71B19E87" w14:paraId="6DDBC7CA" w14:textId="6E5569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B19E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теоретический материал, выучить правило на странице 88, упражнение 158. </w:t>
            </w:r>
          </w:p>
          <w:p w:rsidR="001A7782" w:rsidP="71B19E87" w:rsidRDefault="001A7782" w14:paraId="6F651729" w14:textId="7D2080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1A7782" w:rsidP="71B19E87" w:rsidRDefault="71B19E87" w14:paraId="2A2E23E8" w14:textId="4FA675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B19E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Выполненные задания прислать в социальной сети </w:t>
            </w:r>
            <w:proofErr w:type="spellStart"/>
            <w:r w:rsidRPr="71B19E87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71B19E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 группе класса) </w:t>
            </w:r>
          </w:p>
          <w:p w:rsidR="001A7782" w:rsidP="71B19E87" w:rsidRDefault="001A7782" w14:paraId="4B99056E" w14:textId="635590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1A7782" w:rsidTr="701A5D90" w14:paraId="7475AA86" w14:textId="77777777">
        <w:tc>
          <w:tcPr>
            <w:tcW w:w="1531" w:type="dxa"/>
            <w:vMerge/>
            <w:tcMar/>
          </w:tcPr>
          <w:p w:rsidR="001A7782" w:rsidRDefault="001A7782" w14:paraId="1299C4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8" w:type="dxa"/>
            <w:gridSpan w:val="7"/>
            <w:tcMar/>
          </w:tcPr>
          <w:p w:rsidR="001A7782" w:rsidRDefault="001A7782" w14:paraId="5D68D852" w14:textId="48783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1A7782" w:rsidTr="701A5D90" w14:paraId="1FA3578F" w14:textId="77777777">
        <w:tc>
          <w:tcPr>
            <w:tcW w:w="1531" w:type="dxa"/>
            <w:vMerge/>
            <w:tcMar/>
          </w:tcPr>
          <w:p w:rsidR="001A7782" w:rsidRDefault="001A7782" w14:paraId="4DDBEF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1A7782" w:rsidRDefault="001A7782" w14:paraId="2598DE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="001A7782" w:rsidRDefault="001A7782" w14:paraId="3461D779" w14:textId="768CA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081" w:type="dxa"/>
            <w:tcMar/>
          </w:tcPr>
          <w:p w:rsidR="001A7782" w:rsidRDefault="001A7782" w14:paraId="7E1D7BD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523" w:type="dxa"/>
            <w:tcMar/>
          </w:tcPr>
          <w:p w:rsidR="001A7782" w:rsidRDefault="001A7782" w14:paraId="24AD71CF" w14:textId="589BF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>МатематикаКолодзева М.И.</w:t>
            </w:r>
          </w:p>
        </w:tc>
        <w:tc>
          <w:tcPr>
            <w:tcW w:w="1692" w:type="dxa"/>
            <w:tcMar/>
          </w:tcPr>
          <w:p w:rsidR="001A7782" w:rsidRDefault="001A7782" w14:paraId="56B39CB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смешанных чисел.</w:t>
            </w:r>
          </w:p>
        </w:tc>
        <w:tc>
          <w:tcPr>
            <w:tcW w:w="4523" w:type="dxa"/>
            <w:tcMar/>
          </w:tcPr>
          <w:p w:rsidR="001A7782" w:rsidRDefault="001A7782" w14:paraId="788FF24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7782" w:rsidRDefault="001A7782" w14:paraId="1199E2A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001A7782" w:rsidP="701A5D90" w:rsidRDefault="007307E4" w14:paraId="030ECE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hyperlink r:id="R74601d5ee37f4de4">
              <w:r w:rsidRPr="701A5D90" w:rsidR="701A5D90">
                <w:rPr>
                  <w:rFonts w:ascii="Times New Roman" w:hAnsi="Times New Roman" w:eastAsia="Times New Roman" w:cs="Times New Roman" w:eastAsiaTheme="minorEastAsia" w:cstheme="minorBid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https://resh.edu.ru/subject/lesson/7760/main/</w:t>
              </w:r>
            </w:hyperlink>
          </w:p>
          <w:p w:rsidR="001A7782" w:rsidRDefault="001A7782" w14:paraId="71C6EA3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изучить п.12 и решить №381 на страницах 68-70 учебника.</w:t>
            </w:r>
          </w:p>
        </w:tc>
        <w:tc>
          <w:tcPr>
            <w:tcW w:w="3601" w:type="dxa"/>
            <w:tcMar/>
          </w:tcPr>
          <w:p w:rsidR="001A7782" w:rsidRDefault="001A7782" w14:paraId="33E67AC6" w14:textId="77777777">
            <w:pPr>
              <w:spacing w:after="0" w:line="240" w:lineRule="auto"/>
            </w:pPr>
            <w:r>
              <w:t>-</w:t>
            </w:r>
          </w:p>
        </w:tc>
      </w:tr>
      <w:tr w:rsidR="001A7782" w:rsidTr="701A5D90" w14:paraId="6303541B" w14:textId="77777777">
        <w:tc>
          <w:tcPr>
            <w:tcW w:w="1531" w:type="dxa"/>
            <w:vMerge/>
            <w:tcMar/>
          </w:tcPr>
          <w:p w:rsidR="001A7782" w:rsidRDefault="001A7782" w14:paraId="3CF2D8B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1A7782" w:rsidRDefault="001A7782" w14:paraId="78941E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="001A7782" w:rsidRDefault="001A7782" w14:paraId="0FB78278" w14:textId="443A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  <w:tcMar/>
          </w:tcPr>
          <w:p w:rsidR="001A7782" w:rsidRDefault="001A7782" w14:paraId="77F73B3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523" w:type="dxa"/>
            <w:tcMar/>
          </w:tcPr>
          <w:p w:rsidR="001A7782" w:rsidRDefault="001A7782" w14:paraId="1F159A0B" w14:textId="63344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92" w:type="dxa"/>
            <w:tcMar/>
          </w:tcPr>
          <w:p w:rsidR="001A7782" w:rsidRDefault="001A7782" w14:paraId="2D07AED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4523" w:type="dxa"/>
            <w:tcMar/>
          </w:tcPr>
          <w:p w:rsidR="001A7782" w:rsidRDefault="001A7782" w14:paraId="15CF3F8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7782" w:rsidRDefault="001A7782" w14:paraId="6D3ADEF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001A7782" w:rsidRDefault="007307E4" w14:paraId="54B6820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>
              <w:r w:rsidR="001A7782">
                <w:rPr>
                  <w:rFonts w:ascii="Times New Roman" w:hAnsi="Times New Roman"/>
                  <w:sz w:val="24"/>
                  <w:szCs w:val="24"/>
                </w:rPr>
                <w:t>https://resh.edu.ru/subject/lesson/7759/main/</w:t>
              </w:r>
            </w:hyperlink>
          </w:p>
          <w:p w:rsidR="001A7782" w:rsidRDefault="001A7782" w14:paraId="1AE6F7D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решить №382 на странице 71 учебника.</w:t>
            </w:r>
          </w:p>
        </w:tc>
        <w:tc>
          <w:tcPr>
            <w:tcW w:w="3601" w:type="dxa"/>
            <w:tcMar/>
          </w:tcPr>
          <w:p w:rsidR="001A7782" w:rsidRDefault="001A7782" w14:paraId="53A402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 12 учебника, выучить правила. Выполнить задания, пройдя по ссылке</w:t>
            </w:r>
          </w:p>
          <w:p w:rsidR="001A7782" w:rsidRDefault="007307E4" w14:paraId="03CD7F0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>
              <w:r w:rsidR="001A7782">
                <w:rPr>
                  <w:rFonts w:ascii="Times New Roman" w:hAnsi="Times New Roman"/>
                  <w:sz w:val="24"/>
                  <w:szCs w:val="24"/>
                </w:rPr>
                <w:t>https://edu.skysmart.ru/student/gazerazare</w:t>
              </w:r>
            </w:hyperlink>
          </w:p>
          <w:p w:rsidR="001A7782" w:rsidRDefault="001A7782" w14:paraId="1FC3994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782" w:rsidTr="701A5D90" w14:paraId="4559A3B6" w14:textId="77777777">
        <w:tc>
          <w:tcPr>
            <w:tcW w:w="1531" w:type="dxa"/>
            <w:vMerge/>
            <w:tcMar/>
          </w:tcPr>
          <w:p w:rsidR="001A7782" w:rsidRDefault="001A7782" w14:paraId="0562CB0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1A7782" w:rsidRDefault="001A7782" w14:paraId="29B4EA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="001A7782" w:rsidRDefault="001A7782" w14:paraId="34CE0A41" w14:textId="3496F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  <w:tcMar/>
          </w:tcPr>
          <w:p w:rsidR="001A7782" w:rsidRDefault="001A7782" w14:paraId="2FA8B1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23" w:type="dxa"/>
            <w:tcMar/>
          </w:tcPr>
          <w:p w:rsidR="001A7782" w:rsidRDefault="001A7782" w14:paraId="744C83BA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001A7782" w:rsidRDefault="001A7782" w14:paraId="42FD947D" w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  <w:p w:rsidR="001A7782" w:rsidRDefault="001A7782" w14:paraId="62EBF3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/>
          </w:tcPr>
          <w:p w:rsidR="001A7782" w:rsidRDefault="001A7782" w14:paraId="2A644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Числительные «сто, тысяча, миллион»: правила употребления</w:t>
            </w:r>
          </w:p>
        </w:tc>
        <w:tc>
          <w:tcPr>
            <w:tcW w:w="4523" w:type="dxa"/>
            <w:tcMar/>
          </w:tcPr>
          <w:p w:rsidR="001A7782" w:rsidRDefault="001A7782" w14:paraId="12B393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</w:t>
            </w:r>
          </w:p>
          <w:p w:rsidR="001A7782" w:rsidRDefault="001A7782" w14:paraId="4D0710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выполнить задание из учебника стр.72,73 упр.4,5,6 правило на стр.72</w:t>
            </w:r>
          </w:p>
        </w:tc>
        <w:tc>
          <w:tcPr>
            <w:tcW w:w="3601" w:type="dxa"/>
            <w:tcMar/>
          </w:tcPr>
          <w:p w:rsidR="001A7782" w:rsidRDefault="001A7782" w14:paraId="4CAF6F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стр.74 упр.8,9,10 </w:t>
            </w:r>
          </w:p>
          <w:p w:rsidR="001A7782" w:rsidRDefault="001A7782" w14:paraId="0FE45DCC" w14:textId="17B409C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Фотоотчёт выслать на почту </w:t>
            </w:r>
            <w:hyperlink r:id="R2b138136f07142b8">
              <w:r w:rsidRPr="701A5D90" w:rsidR="701A5D90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17FFA216" w:rsidTr="701A5D90" w14:paraId="0600F99D">
        <w:tc>
          <w:tcPr>
            <w:tcW w:w="1531" w:type="dxa"/>
            <w:vMerge/>
            <w:tcMar/>
          </w:tcPr>
          <w:p w:rsidR="17FFA216" w:rsidP="17FFA216" w:rsidRDefault="17FFA216" w14:paraId="7928C8A2" w14:textId="24CA17B8">
            <w:pPr>
              <w:pStyle w:val="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17FFA216" w:rsidP="17FFA216" w:rsidRDefault="17FFA216" w14:paraId="1AC016B7" w14:textId="3E9CD549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FFA216" w:rsidR="17FFA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="17FFA216" w:rsidP="17FFA216" w:rsidRDefault="17FFA216" w14:paraId="46027F25" w14:textId="3F962E48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081" w:type="dxa"/>
            <w:tcMar/>
          </w:tcPr>
          <w:p w:rsidR="17FFA216" w:rsidP="17FFA216" w:rsidRDefault="17FFA216" w14:paraId="6D2276C5" w14:textId="7C31BC77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523" w:type="dxa"/>
            <w:tcMar/>
          </w:tcPr>
          <w:p w:rsidR="17FFA216" w:rsidP="17FFA216" w:rsidRDefault="17FFA216" w14:paraId="37110189" w14:textId="755C1FE9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FFA216" w:rsidR="17FFA216">
              <w:rPr>
                <w:rFonts w:ascii="Times New Roman" w:hAnsi="Times New Roman" w:eastAsia="Times New Roman" w:cs="Times New Roman"/>
                <w:sz w:val="24"/>
                <w:szCs w:val="24"/>
              </w:rPr>
              <w:t>Английский язык Воробьина К.А.</w:t>
            </w:r>
          </w:p>
        </w:tc>
        <w:tc>
          <w:tcPr>
            <w:tcW w:w="1692" w:type="dxa"/>
            <w:tcMar/>
          </w:tcPr>
          <w:p w:rsidR="17FFA216" w:rsidP="701A5D90" w:rsidRDefault="17FFA216" w14:paraId="2A6332D4" w14:textId="50539E7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701A5D90" w:rsidR="701A5D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Викторина на тему “Знакомьтесь – моя семья”</w:t>
            </w:r>
          </w:p>
        </w:tc>
        <w:tc>
          <w:tcPr>
            <w:tcW w:w="4523" w:type="dxa"/>
            <w:tcMar/>
          </w:tcPr>
          <w:p w:rsidR="17FFA216" w:rsidP="17FFA216" w:rsidRDefault="17FFA216" w14:paraId="3E37C3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FFA216" w:rsidR="17FFA21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- конференция </w:t>
            </w:r>
          </w:p>
          <w:p w:rsidR="17FFA216" w:rsidP="701A5D90" w:rsidRDefault="17FFA216" w14:paraId="2E7B9D1C" w14:textId="6FBB31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1A5D90" w:rsidR="701A5D90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выполнить задание из учебника стр.72,73 упр.4,5,6 правило на стр.72</w:t>
            </w:r>
          </w:p>
        </w:tc>
        <w:tc>
          <w:tcPr>
            <w:tcW w:w="3601" w:type="dxa"/>
            <w:tcMar/>
          </w:tcPr>
          <w:p w:rsidR="17FFA216" w:rsidP="17FFA216" w:rsidRDefault="17FFA216" w14:paraId="07A13021" w14:textId="654F99A7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FFA216" w:rsidR="17FFA216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стр.74 упр.8,9,10</w:t>
            </w:r>
          </w:p>
          <w:p w:rsidR="17FFA216" w:rsidP="17FFA216" w:rsidRDefault="17FFA216" w14:paraId="22F1904F" w14:textId="35507118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7FFA216" w:rsidR="17FFA21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Фото выполненной работы выслать на мессенджер </w:t>
            </w:r>
            <w:proofErr w:type="spellStart"/>
            <w:r w:rsidRPr="17FFA216" w:rsidR="17FFA216">
              <w:rPr>
                <w:rFonts w:ascii="Times New Roman" w:hAnsi="Times New Roman" w:eastAsia="Times New Roman" w:cs="Times New Roman"/>
                <w:sz w:val="24"/>
                <w:szCs w:val="24"/>
              </w:rPr>
              <w:t>viber</w:t>
            </w:r>
            <w:proofErr w:type="spellEnd"/>
            <w:r w:rsidRPr="17FFA216" w:rsidR="17FFA21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номеру учителя</w:t>
            </w:r>
          </w:p>
        </w:tc>
      </w:tr>
    </w:tbl>
    <w:p w:rsidR="000C1BC9" w:rsidRDefault="000C1BC9" w14:paraId="6D98A12B" w14:textId="77777777">
      <w:pPr>
        <w:rPr>
          <w:rFonts w:ascii="Times New Roman" w:hAnsi="Times New Roman" w:cs="Times New Roman"/>
          <w:sz w:val="24"/>
          <w:szCs w:val="24"/>
        </w:rPr>
      </w:pPr>
    </w:p>
    <w:p w:rsidR="000C1BC9" w:rsidRDefault="002F0029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="000C1BC9" w:rsidRDefault="002F0029" w14:paraId="74A80791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6в класса</w:t>
      </w:r>
    </w:p>
    <w:p w:rsidR="000C1BC9" w:rsidRDefault="000C1BC9" w14:paraId="2946DB82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ook w:val="04A0" w:firstRow="1" w:lastRow="0" w:firstColumn="1" w:lastColumn="0" w:noHBand="0" w:noVBand="1"/>
      </w:tblPr>
      <w:tblGrid>
        <w:gridCol w:w="1532"/>
        <w:gridCol w:w="743"/>
        <w:gridCol w:w="865"/>
        <w:gridCol w:w="1983"/>
        <w:gridCol w:w="1935"/>
        <w:gridCol w:w="1832"/>
        <w:gridCol w:w="3962"/>
        <w:gridCol w:w="2032"/>
      </w:tblGrid>
      <w:tr w:rsidR="000C1BC9" w:rsidTr="34ED7268" w14:paraId="3425CE53" w14:textId="77777777">
        <w:tc>
          <w:tcPr>
            <w:tcW w:w="851" w:type="dxa"/>
            <w:tcMar/>
          </w:tcPr>
          <w:p w:rsidR="000C1BC9" w:rsidRDefault="002F0029" w14:paraId="6BAD163B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8" w:type="dxa"/>
            <w:tcMar/>
          </w:tcPr>
          <w:p w:rsidR="000C1BC9" w:rsidRDefault="002F0029" w14:paraId="5364AAF3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Mar/>
          </w:tcPr>
          <w:p w:rsidR="000C1BC9" w:rsidRDefault="002F0029" w14:paraId="31930A7F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9" w:type="dxa"/>
            <w:tcMar/>
          </w:tcPr>
          <w:p w:rsidR="000C1BC9" w:rsidRDefault="002F0029" w14:paraId="366CC07E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5" w:type="dxa"/>
            <w:tcMar/>
          </w:tcPr>
          <w:p w:rsidR="000C1BC9" w:rsidRDefault="002F0029" w14:paraId="63018167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7" w:type="dxa"/>
            <w:tcMar/>
          </w:tcPr>
          <w:p w:rsidR="000C1BC9" w:rsidRDefault="002F0029" w14:paraId="0F632E02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Mar/>
          </w:tcPr>
          <w:p w:rsidR="000C1BC9" w:rsidRDefault="002F0029" w14:paraId="0D4A43FE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1" w:type="dxa"/>
            <w:tcMar/>
          </w:tcPr>
          <w:p w:rsidR="000C1BC9" w:rsidRDefault="002F0029" w14:paraId="73195C0C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0C1BC9" w:rsidTr="34ED7268" w14:paraId="1E33D73A" w14:textId="77777777">
        <w:tc>
          <w:tcPr>
            <w:tcW w:w="851" w:type="dxa"/>
            <w:vMerge w:val="restart"/>
            <w:tcMar/>
          </w:tcPr>
          <w:p w:rsidR="000C1BC9" w:rsidRDefault="002F0029" w14:paraId="436F7596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09.11.2020 г., понедельник</w:t>
            </w:r>
          </w:p>
          <w:p w:rsidR="000C1BC9" w:rsidRDefault="000C1BC9" w14:paraId="5997CC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1" w:type="dxa"/>
            <w:gridSpan w:val="7"/>
            <w:tcMar/>
          </w:tcPr>
          <w:p w:rsidR="000C1BC9" w:rsidRDefault="002F0029" w14:paraId="44A31C29" w14:textId="7DB6EFC1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7D3F7778" w:rsidR="7D3F7778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Обед 13.20- 14.00</w:t>
            </w:r>
          </w:p>
        </w:tc>
      </w:tr>
      <w:tr w:rsidR="000C1BC9" w:rsidTr="34ED7268" w14:paraId="224DA41E" w14:textId="77777777">
        <w:tc>
          <w:tcPr>
            <w:tcW w:w="851" w:type="dxa"/>
            <w:vMerge/>
            <w:tcMar/>
            <w:vAlign w:val="center"/>
          </w:tcPr>
          <w:p w:rsidR="000C1BC9" w:rsidRDefault="000C1BC9" w14:paraId="110FFD37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Mar/>
          </w:tcPr>
          <w:p w:rsidR="000C1BC9" w:rsidRDefault="002F0029" w14:paraId="249FAAB8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Mar/>
          </w:tcPr>
          <w:p w:rsidR="000C1BC9" w:rsidRDefault="002F0029" w14:paraId="19C855AA" w14:textId="5658354B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7D3F7778" w:rsidR="7D3F7778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14.00-14-30</w:t>
            </w:r>
          </w:p>
        </w:tc>
        <w:tc>
          <w:tcPr>
            <w:tcW w:w="1419" w:type="dxa"/>
            <w:tcMar/>
          </w:tcPr>
          <w:p w:rsidR="000C1BC9" w:rsidRDefault="002F0029" w14:paraId="7BF8DD33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Онлайн подключение</w:t>
            </w:r>
          </w:p>
        </w:tc>
        <w:tc>
          <w:tcPr>
            <w:tcW w:w="2125" w:type="dxa"/>
            <w:tcMar/>
          </w:tcPr>
          <w:p w:rsidR="000C1BC9" w:rsidRDefault="002F0029" w14:paraId="22889935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Инфознайка</w:t>
            </w:r>
            <w:proofErr w:type="spellEnd"/>
          </w:p>
          <w:p w:rsidR="000C1BC9" w:rsidRDefault="002F0029" w14:paraId="77FA05DD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Мальцева И.К.</w:t>
            </w:r>
          </w:p>
        </w:tc>
        <w:tc>
          <w:tcPr>
            <w:tcW w:w="2127" w:type="dxa"/>
            <w:tcMar/>
          </w:tcPr>
          <w:p w:rsidR="000C1BC9" w:rsidRDefault="002F0029" w14:paraId="524058C9" w14:textId="77777777"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Звук в презентации</w:t>
            </w:r>
          </w:p>
        </w:tc>
        <w:tc>
          <w:tcPr>
            <w:tcW w:w="4111" w:type="dxa"/>
            <w:tcMar/>
          </w:tcPr>
          <w:p w:rsidR="000C1BC9" w:rsidP="24C0D977" w:rsidRDefault="002F0029" w14:paraId="7639AB39" w14:textId="777777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24C0D977"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  <w:t>Zoom</w:t>
            </w:r>
            <w:r w:rsidRPr="24C0D977"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</w:t>
            </w:r>
            <w:r w:rsidRPr="24C0D977">
              <w:rPr>
                <w:rFonts w:ascii="Times New Roman" w:hAnsi="Times New Roman" w:eastAsia="Calibri" w:cs="Times New Roman"/>
                <w:sz w:val="22"/>
                <w:szCs w:val="22"/>
              </w:rPr>
              <w:t>конференция (</w:t>
            </w:r>
            <w:r w:rsidRPr="24C0D977">
              <w:rPr>
                <w:rFonts w:ascii="Times New Roman" w:hAnsi="Times New Roman" w:eastAsia="Calibri" w:cs="Times New Roman"/>
                <w:kern w:val="2"/>
                <w:sz w:val="22"/>
                <w:szCs w:val="22"/>
                <w:lang w:eastAsia="zh-CN" w:bidi="hi-IN"/>
              </w:rPr>
              <w:t>весь класс</w:t>
            </w:r>
            <w:r w:rsidRPr="24C0D977">
              <w:rPr>
                <w:rFonts w:ascii="Times New Roman" w:hAnsi="Times New Roman" w:eastAsia="Calibri" w:cs="Times New Roman"/>
                <w:sz w:val="22"/>
                <w:szCs w:val="22"/>
              </w:rPr>
              <w:t>)</w:t>
            </w:r>
          </w:p>
          <w:p w:rsidR="000C1BC9" w:rsidP="24C0D977" w:rsidRDefault="002F0029" w14:paraId="3243EA68" w14:textId="0FB98555">
            <w:pPr>
              <w:snapToGrid w:val="0"/>
              <w:spacing w:after="0" w:line="240" w:lineRule="auto"/>
              <w:rPr>
                <w:rFonts w:ascii="Times New Roman" w:hAnsi="Times New Roman" w:eastAsia="Calibri"/>
                <w:sz w:val="22"/>
                <w:szCs w:val="22"/>
                <w:lang w:eastAsia="en-US"/>
              </w:rPr>
            </w:pPr>
            <w:r w:rsidRPr="24C0D977" w:rsidR="24C0D977"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случае отсутствия связи перейти по ссылке </w:t>
            </w:r>
            <w:hyperlink r:id="Rf972c0e51081403f">
              <w:r w:rsidRPr="24C0D977" w:rsidR="24C0D977">
                <w:rPr>
                  <w:rFonts w:ascii="Times New Roman" w:hAnsi="Times New Roman" w:eastAsia="Calibri" w:cs="Times New Roman"/>
                  <w:sz w:val="22"/>
                  <w:szCs w:val="22"/>
                  <w:lang w:eastAsia="en-US"/>
                </w:rPr>
                <w:t>https://yadi.sk/i/hxqj58FKccgoTw</w:t>
              </w:r>
            </w:hyperlink>
            <w:r w:rsidRPr="24C0D977" w:rsidR="24C0D977"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24C0D977" w:rsidR="24C0D977"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>и посмотреть презентацию</w:t>
            </w:r>
          </w:p>
        </w:tc>
        <w:tc>
          <w:tcPr>
            <w:tcW w:w="2691" w:type="dxa"/>
            <w:tcMar/>
          </w:tcPr>
          <w:p w:rsidR="000C1BC9" w:rsidP="24C0D977" w:rsidRDefault="002F0029" w14:paraId="44A63259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24C0D977" w:rsidR="24C0D977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Не задано</w:t>
            </w:r>
          </w:p>
          <w:p w:rsidR="000C1BC9" w:rsidRDefault="000C1BC9" w14:paraId="6B699379" w14:textId="77777777"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  <w:tr w:rsidR="000C1BC9" w:rsidTr="34ED7268" w14:paraId="6966A840" w14:textId="77777777">
        <w:tc>
          <w:tcPr>
            <w:tcW w:w="851" w:type="dxa"/>
            <w:vMerge/>
            <w:tcMar/>
            <w:vAlign w:val="center"/>
          </w:tcPr>
          <w:p w:rsidR="000C1BC9" w:rsidRDefault="000C1BC9" w14:paraId="3FE9F23F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Mar/>
          </w:tcPr>
          <w:p w:rsidR="000C1BC9" w:rsidRDefault="002F0029" w14:paraId="78E884CA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Mar/>
          </w:tcPr>
          <w:p w:rsidR="000C1BC9" w:rsidRDefault="000C1BC9" w14:paraId="1F72F646" w14:textId="2E671A53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7D3F7778" w:rsidR="7D3F777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14.40-15.10</w:t>
            </w:r>
          </w:p>
        </w:tc>
        <w:tc>
          <w:tcPr>
            <w:tcW w:w="1419" w:type="dxa"/>
            <w:tcMar/>
          </w:tcPr>
          <w:p w:rsidR="000C1BC9" w:rsidP="7D3F7778" w:rsidRDefault="002F0029" w14:textId="77777777" w14:paraId="63F35CAF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7D3F7778" w:rsidR="7D3F7778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Онлайн подключение</w:t>
            </w:r>
          </w:p>
          <w:p w:rsidR="000C1BC9" w:rsidRDefault="002F0029" w14:paraId="7665F59E" w14:textId="3DF4BAE6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7D3F7778" w:rsidR="7D3F7778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5" w:type="dxa"/>
            <w:tcMar/>
          </w:tcPr>
          <w:p w:rsidR="000C1BC9" w:rsidP="24C0D977" w:rsidRDefault="002F0029" w14:paraId="6CA2A35B" w14:textId="14D742E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24C0D977" w:rsidR="24C0D977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“Основы православной культуры”</w:t>
            </w:r>
          </w:p>
          <w:p w:rsidR="000C1BC9" w:rsidP="24C0D977" w:rsidRDefault="002F0029" w14:paraId="78DD06EF" w14:textId="64E6D265">
            <w:pPr>
              <w:pStyle w:val="a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24C0D977" w:rsidR="24C0D977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Воронцова О.И.</w:t>
            </w:r>
          </w:p>
        </w:tc>
        <w:tc>
          <w:tcPr>
            <w:tcW w:w="2127" w:type="dxa"/>
            <w:tcMar/>
          </w:tcPr>
          <w:p w:rsidR="000C1BC9" w:rsidP="24C0D977" w:rsidRDefault="002F0029" w14:paraId="29C783BB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gramStart"/>
            <w:r w:rsidRPr="24C0D977" w:rsidR="24C0D977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  Библии</w:t>
            </w:r>
            <w:proofErr w:type="gramEnd"/>
          </w:p>
        </w:tc>
        <w:tc>
          <w:tcPr>
            <w:tcW w:w="4111" w:type="dxa"/>
            <w:tcMar/>
          </w:tcPr>
          <w:p w:rsidR="24C0D977" w:rsidP="24C0D977" w:rsidRDefault="24C0D977" w14:paraId="5DE08A58" w14:textId="42F2705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24C0D977" w:rsidR="24C0D977"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  <w:t>Zoom</w:t>
            </w:r>
            <w:r w:rsidRPr="24C0D977" w:rsidR="24C0D977"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конференция (весь класс)</w:t>
            </w:r>
          </w:p>
          <w:p w:rsidR="24C0D977" w:rsidP="24C0D977" w:rsidRDefault="24C0D977" w14:paraId="563FB87F" w14:textId="3F225FFF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4C0D977" w:rsidR="24C0D9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в случае отсутствия связи перейти по ссылке</w:t>
            </w:r>
          </w:p>
          <w:p w:rsidR="000C1BC9" w:rsidP="24C0D977" w:rsidRDefault="002F0029" w14:paraId="119CFFEB" w14:textId="0D7381EF">
            <w:pPr>
              <w:spacing w:after="0" w:line="240" w:lineRule="auto"/>
              <w:rPr>
                <w:sz w:val="24"/>
                <w:szCs w:val="24"/>
              </w:rPr>
            </w:pPr>
            <w:hyperlink r:id="Rbc4931ef9d2041ab">
              <w:r w:rsidRPr="24C0D977" w:rsidR="24C0D977">
                <w:rPr>
                  <w:rStyle w:val="a9"/>
                  <w:rFonts w:ascii="Times New Roman" w:hAnsi="Times New Roman" w:eastAsia="Calibri" w:cs="Times New Roman"/>
                  <w:sz w:val="24"/>
                  <w:szCs w:val="24"/>
                  <w:lang w:eastAsia="en-US"/>
                </w:rPr>
                <w:t>https://www.pravmir.ru/bibliya/</w:t>
              </w:r>
            </w:hyperlink>
          </w:p>
          <w:p w:rsidR="000C1BC9" w:rsidP="24C0D977" w:rsidRDefault="002F0029" w14:paraId="6708CE34" w14:textId="6B889659">
            <w:pPr>
              <w:pStyle w:val="a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Mar/>
          </w:tcPr>
          <w:p w:rsidR="000C1BC9" w:rsidP="24C0D977" w:rsidRDefault="002F0029" w14:paraId="1F767F68" w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24C0D977" w:rsidR="24C0D977"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Не задано.</w:t>
            </w:r>
          </w:p>
        </w:tc>
      </w:tr>
      <w:tr w:rsidR="34ED7268" w:rsidTr="34ED7268" w14:paraId="7622C6A1">
        <w:tc>
          <w:tcPr>
            <w:tcW w:w="1532" w:type="dxa"/>
            <w:tcMar/>
          </w:tcPr>
          <w:p w:rsidR="34ED7268" w:rsidP="34ED7268" w:rsidRDefault="34ED7268" w14:paraId="138B5B24" w14:textId="6E2DB817">
            <w:pPr>
              <w:pStyle w:val="a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34ED7268" w:rsidP="34ED7268" w:rsidRDefault="34ED7268" w14:paraId="662DB8E4" w14:textId="625A0DFD">
            <w:pPr>
              <w:pStyle w:val="a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Mar/>
          </w:tcPr>
          <w:p w:rsidR="34ED7268" w:rsidP="34ED7268" w:rsidRDefault="34ED7268" w14:paraId="402FB3CC" w14:textId="13E3C3E2">
            <w:pPr>
              <w:pStyle w:val="a"/>
              <w:spacing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4ED7268" w:rsidR="34ED7268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15.20-15.40</w:t>
            </w:r>
          </w:p>
        </w:tc>
        <w:tc>
          <w:tcPr>
            <w:tcW w:w="5750" w:type="dxa"/>
            <w:gridSpan w:val="3"/>
            <w:tcMar/>
          </w:tcPr>
          <w:p w:rsidR="34ED7268" w:rsidP="34ED7268" w:rsidRDefault="34ED7268" w14:paraId="7DFC4FD8" w14:textId="13CC2EE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4ED7268" w:rsidR="34ED72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Онлайн </w:t>
            </w:r>
          </w:p>
          <w:p w:rsidR="34ED7268" w:rsidP="34ED7268" w:rsidRDefault="34ED7268" w14:paraId="1464B527" w14:textId="4B81731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4ED7268" w:rsidR="34ED72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Общение классного руководителя с учащимися по воспитательным моментам</w:t>
            </w:r>
          </w:p>
        </w:tc>
        <w:tc>
          <w:tcPr>
            <w:tcW w:w="5994" w:type="dxa"/>
            <w:gridSpan w:val="2"/>
            <w:tcMar/>
          </w:tcPr>
          <w:p w:rsidR="34ED7268" w:rsidP="34ED7268" w:rsidRDefault="34ED7268" w14:paraId="01CD2D72" w14:textId="371F76B3">
            <w:pPr>
              <w:spacing w:after="200" w:line="276" w:lineRule="auto"/>
            </w:pPr>
            <w:r w:rsidRPr="34ED7268" w:rsidR="34ED72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  <w:r w:rsidRPr="34ED7268" w:rsidR="34ED72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4ED7268" w:rsidR="34ED72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</w:t>
            </w:r>
            <w:r w:rsidRPr="34ED7268" w:rsidR="34ED726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34ED7268" w:rsidP="34ED7268" w:rsidRDefault="34ED7268" w14:paraId="515AE676" w14:textId="0856AF48">
            <w:pPr>
              <w:pStyle w:val="a"/>
              <w:spacing w:line="240" w:lineRule="auto"/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</w:pPr>
          </w:p>
        </w:tc>
      </w:tr>
    </w:tbl>
    <w:p w:rsidR="000C1BC9" w:rsidRDefault="000C1BC9" w14:paraId="08CE6F91" w14:textId="77777777">
      <w:pPr>
        <w:rPr>
          <w:rFonts w:ascii="Times New Roman" w:hAnsi="Times New Roman" w:cs="Times New Roman"/>
          <w:sz w:val="24"/>
          <w:szCs w:val="24"/>
        </w:rPr>
      </w:pPr>
    </w:p>
    <w:sectPr w:rsidR="000C1BC9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1BC9"/>
    <w:rsid w:val="000C1BC9"/>
    <w:rsid w:val="001A7782"/>
    <w:rsid w:val="002F0029"/>
    <w:rsid w:val="007307E4"/>
    <w:rsid w:val="023A6466"/>
    <w:rsid w:val="17FFA216"/>
    <w:rsid w:val="24C0D977"/>
    <w:rsid w:val="34ED7268"/>
    <w:rsid w:val="701A5D90"/>
    <w:rsid w:val="71B19E87"/>
    <w:rsid w:val="7D3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E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pPr>
      <w:spacing w:after="200" w:line="276" w:lineRule="auto"/>
    </w:pPr>
    <w:rPr>
      <w:rFonts w:ascii="Calibri" w:hAnsi="Calibri"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12697A"/>
    <w:rPr>
      <w:rFonts w:ascii="Calibri" w:hAnsi="Calibri" w:eastAsia="Calibri" w:cs="Calibri"/>
      <w:color w:val="000000"/>
      <w:sz w:val="24"/>
      <w:szCs w:val="24"/>
    </w:rPr>
  </w:style>
  <w:style w:type="table" w:styleId="a8">
    <w:name w:val="Table Grid"/>
    <w:basedOn w:val="a1"/>
    <w:uiPriority w:val="59"/>
    <w:rsid w:val="00077C4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D57F0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9">
    <w:name w:val="Hyperlink"/>
    <w:basedOn w:val="a0"/>
    <w:uiPriority w:val="99"/>
    <w:unhideWhenUsed/>
    <w:rsid w:val="002F0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PMYL6K645DE" TargetMode="External" Id="rId8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hyperlink" Target="https://resh.edu.ru/subject/lesson/6953/start/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TLSZnFjDlQ0" TargetMode="External" Id="rId5" /><Relationship Type="http://schemas.openxmlformats.org/officeDocument/2006/relationships/hyperlink" Target="https://edu.skysmart.ru/student/gazerazare" TargetMode="External" Id="rId1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file:///C:\Users\&#1091;&#1095;&#1077;&#1085;&#1080;&#1082;\YandexDisk\&#1088;&#1072;&#1089;&#1087;&#1080;&#1089;&#1072;&#1085;&#1080;&#1077;%205-11%20&#1082;&#1083;&#1072;&#1089;&#1089;\&#1088;&#1072;&#1089;&#1087;&#1080;&#1089;&#1072;&#1085;&#1080;&#1077;%20&#1085;&#1072;%209.11\lenka_7835@mail.ru" TargetMode="External" Id="rId9" /><Relationship Type="http://schemas.openxmlformats.org/officeDocument/2006/relationships/hyperlink" Target="https://resh.edu.ru/subject/lesson/7759/main/" TargetMode="External" Id="rId14" /><Relationship Type="http://schemas.openxmlformats.org/officeDocument/2006/relationships/hyperlink" Target="https://drive.google.com/file/d/0BzLfxDQ9-E_ATWVWX0pfNmxjUFE/view" TargetMode="External" Id="R944c77328d2c4ff2" /><Relationship Type="http://schemas.openxmlformats.org/officeDocument/2006/relationships/hyperlink" Target="https://drive.google.com/file/d/0BzLfxDQ9-E_ATWVWX0pfNmxjUFE/view" TargetMode="External" Id="R77e400aa05404115" /><Relationship Type="http://schemas.openxmlformats.org/officeDocument/2006/relationships/hyperlink" Target="https://drive.google.com/file/d/0BzLfxDQ9-E_ATWVWX0pfNmxjUFE/view" TargetMode="External" Id="R3a03bafd81c3429b" /><Relationship Type="http://schemas.openxmlformats.org/officeDocument/2006/relationships/hyperlink" Target="https://drive.google.com/file/d/0BzLfxDQ9-E_ATWVWX0pfNmxjUFE/view" TargetMode="External" Id="R706eef7b540a4b89" /><Relationship Type="http://schemas.openxmlformats.org/officeDocument/2006/relationships/hyperlink" Target="https://resh.edu.ru/subject/lesson/7760/main/" TargetMode="External" Id="R74601d5ee37f4de4" /><Relationship Type="http://schemas.openxmlformats.org/officeDocument/2006/relationships/hyperlink" Target="mailto:shcherbinina2012@gmail.com" TargetMode="External" Id="R2b138136f07142b8" /><Relationship Type="http://schemas.openxmlformats.org/officeDocument/2006/relationships/hyperlink" Target="https://yadi.sk/i/hxqj58FKccgoTw" TargetMode="External" Id="Rf972c0e51081403f" /><Relationship Type="http://schemas.openxmlformats.org/officeDocument/2006/relationships/hyperlink" Target="https://www.pravmir.ru/bibliya/" TargetMode="External" Id="Rbc4931ef9d2041a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NOVLA2007</lastModifiedBy>
  <revision>37</revision>
  <dcterms:created xsi:type="dcterms:W3CDTF">2020-04-03T12:19:00.0000000Z</dcterms:created>
  <dcterms:modified xsi:type="dcterms:W3CDTF">2020-11-06T18:36:22.7252299Z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