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236BD8" w:rsidR="004B32A8" w:rsidP="0E0CB713" w:rsidRDefault="019C95B7" w14:paraId="494DD352" wp14:textId="7773987E">
      <w:pPr>
        <w:rPr>
          <w:rFonts w:ascii="Times New Roman" w:hAnsi="Times New Roman" w:eastAsia="Calibri" w:cs="Times New Roman"/>
          <w:b w:val="1"/>
          <w:bCs w:val="1"/>
          <w:sz w:val="24"/>
          <w:szCs w:val="24"/>
        </w:rPr>
      </w:pPr>
      <w:r w:rsidRPr="667867FE" w:rsidR="667867FE">
        <w:rPr>
          <w:rFonts w:ascii="Times New Roman" w:hAnsi="Times New Roman" w:eastAsia="Calibri" w:cs="Times New Roman"/>
          <w:b w:val="1"/>
          <w:bCs w:val="1"/>
          <w:sz w:val="24"/>
          <w:szCs w:val="24"/>
        </w:rPr>
        <w:t>Расписание занятий 7б класса на 20.11.2020 г.</w:t>
      </w:r>
    </w:p>
    <w:tbl>
      <w:tblPr>
        <w:tblStyle w:val="11"/>
        <w:tblW w:w="15521" w:type="dxa"/>
        <w:tblLayout w:type="fixed"/>
        <w:tblLook w:val="04A0" w:firstRow="1" w:lastRow="0" w:firstColumn="1" w:lastColumn="0" w:noHBand="0" w:noVBand="1"/>
      </w:tblPr>
      <w:tblGrid>
        <w:gridCol w:w="1531"/>
        <w:gridCol w:w="743"/>
        <w:gridCol w:w="865"/>
        <w:gridCol w:w="1647"/>
        <w:gridCol w:w="1629"/>
        <w:gridCol w:w="2410"/>
        <w:gridCol w:w="4697"/>
        <w:gridCol w:w="1999"/>
      </w:tblGrid>
      <w:tr xmlns:wp14="http://schemas.microsoft.com/office/word/2010/wordml" w:rsidRPr="00236BD8" w:rsidR="004C3E27" w:rsidTr="2A48C9BC" w14:paraId="0C34F9D8" wp14:textId="77777777">
        <w:tc>
          <w:tcPr>
            <w:tcW w:w="1531" w:type="dxa"/>
            <w:tcMar/>
          </w:tcPr>
          <w:p w:rsidRPr="00236BD8" w:rsidR="004B32A8" w:rsidP="00650A7C" w:rsidRDefault="004B32A8" w14:paraId="604A59ED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236BD8" w:rsidR="004B32A8" w:rsidP="00650A7C" w:rsidRDefault="004B32A8" w14:paraId="1254683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236BD8" w:rsidR="004B32A8" w:rsidP="00650A7C" w:rsidRDefault="004B32A8" w14:paraId="33F99D32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Время</w:t>
            </w:r>
          </w:p>
        </w:tc>
        <w:tc>
          <w:tcPr>
            <w:tcW w:w="1647" w:type="dxa"/>
            <w:tcMar/>
          </w:tcPr>
          <w:p w:rsidRPr="00236BD8" w:rsidR="004B32A8" w:rsidP="00650A7C" w:rsidRDefault="004B32A8" w14:paraId="128957B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Способ</w:t>
            </w:r>
          </w:p>
        </w:tc>
        <w:tc>
          <w:tcPr>
            <w:tcW w:w="1629" w:type="dxa"/>
            <w:tcMar/>
          </w:tcPr>
          <w:p w:rsidRPr="00236BD8" w:rsidR="004B32A8" w:rsidP="00650A7C" w:rsidRDefault="004B32A8" w14:paraId="6266797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Mar/>
          </w:tcPr>
          <w:p w:rsidRPr="00236BD8" w:rsidR="004B32A8" w:rsidP="00650A7C" w:rsidRDefault="004B32A8" w14:paraId="147AB67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697" w:type="dxa"/>
            <w:tcMar/>
          </w:tcPr>
          <w:p w:rsidRPr="00236BD8" w:rsidR="004B32A8" w:rsidP="00650A7C" w:rsidRDefault="004B32A8" w14:paraId="53AA8C4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Ресурс</w:t>
            </w:r>
          </w:p>
        </w:tc>
        <w:tc>
          <w:tcPr>
            <w:tcW w:w="1999" w:type="dxa"/>
            <w:tcMar/>
          </w:tcPr>
          <w:p w:rsidRPr="00236BD8" w:rsidR="004B32A8" w:rsidP="00650A7C" w:rsidRDefault="004B32A8" w14:paraId="681BC79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236BD8" w:rsidR="00043153" w:rsidTr="2A48C9BC" w14:paraId="7D1140C5" wp14:textId="77777777">
        <w:tc>
          <w:tcPr>
            <w:tcW w:w="1531" w:type="dxa"/>
            <w:vMerge w:val="restart"/>
            <w:tcMar/>
          </w:tcPr>
          <w:p w:rsidR="00043153" w:rsidP="00043153" w:rsidRDefault="019C95B7" w14:paraId="7D01406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19C95B7">
              <w:rPr>
                <w:rFonts w:ascii="Times New Roman" w:hAnsi="Times New Roman" w:cs="Times New Roman"/>
                <w:sz w:val="24"/>
                <w:szCs w:val="24"/>
              </w:rPr>
              <w:t>20.11.2020</w:t>
            </w:r>
          </w:p>
          <w:p w:rsidR="00043153" w:rsidP="00043153" w:rsidRDefault="00043153" w14:paraId="704644C7" wp14:textId="77777777">
            <w:pPr>
              <w:spacing w:after="160"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743" w:type="dxa"/>
            <w:tcMar/>
          </w:tcPr>
          <w:p w:rsidRPr="00236BD8" w:rsidR="00043153" w:rsidP="00043153" w:rsidRDefault="00043153" w14:paraId="649841B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236BD8" w:rsidR="00043153" w:rsidP="00043153" w:rsidRDefault="6E296D41" w14:paraId="72D63CB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Calibri" w:cs="Times New Roman"/>
                <w:sz w:val="24"/>
                <w:szCs w:val="24"/>
              </w:rPr>
              <w:t>8.20 - 8.50</w:t>
            </w:r>
          </w:p>
        </w:tc>
        <w:tc>
          <w:tcPr>
            <w:tcW w:w="1647" w:type="dxa"/>
            <w:tcMar/>
          </w:tcPr>
          <w:p w:rsidRPr="00236BD8" w:rsidR="00043153" w:rsidP="168969D8" w:rsidRDefault="6E296D41" w14:paraId="34A64994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043153" w:rsidP="168969D8" w:rsidRDefault="7C43DD86" w14:paraId="434FA0AD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Русский язык</w:t>
            </w:r>
          </w:p>
          <w:p w:rsidRPr="00236BD8" w:rsidR="00043153" w:rsidP="168969D8" w:rsidRDefault="7C43DD86" w14:paraId="4CCD4696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Pr="00236BD8" w:rsidR="00043153" w:rsidP="168969D8" w:rsidRDefault="00043153" w14:paraId="672A6659" wp14:textId="7145954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Выборочное изложение по рассказу М. Шолохова “Судьба человека”.</w:t>
            </w:r>
          </w:p>
        </w:tc>
        <w:tc>
          <w:tcPr>
            <w:tcW w:w="4697" w:type="dxa"/>
            <w:tcMar/>
          </w:tcPr>
          <w:p w:rsidRPr="00236BD8" w:rsidR="00043153" w:rsidP="168969D8" w:rsidRDefault="00043153" w14:paraId="7430E90E" wp14:textId="1ED87E2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</w:t>
            </w:r>
          </w:p>
          <w:p w:rsidRPr="00236BD8" w:rsidR="00043153" w:rsidP="168969D8" w:rsidRDefault="00043153" w14:paraId="64A7B0BB" wp14:textId="5DCB5542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</w:t>
            </w:r>
            <w:proofErr w:type="gramStart"/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: Отредактировать</w:t>
            </w:r>
            <w:proofErr w:type="gramEnd"/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черновик изложения. </w:t>
            </w:r>
          </w:p>
          <w:p w:rsidRPr="00236BD8" w:rsidR="00043153" w:rsidP="168969D8" w:rsidRDefault="00043153" w14:paraId="0A37501D" wp14:textId="183C0A6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Всем: переписать выборочное изложение в чистовик.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Pr="00236BD8" w:rsidR="00043153" w:rsidP="168969D8" w:rsidRDefault="00043153" w14:paraId="5DAB6C7B" wp14:textId="53A28E6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236BD8" w:rsidR="004F099E" w:rsidTr="2A48C9BC" w14:paraId="0450B153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02EB378F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18F999B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236BD8" w:rsidR="004F099E" w:rsidP="00650A7C" w:rsidRDefault="6E296D41" w14:paraId="1DF80DD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Calibri" w:cs="Times New Roman"/>
                <w:sz w:val="24"/>
                <w:szCs w:val="24"/>
              </w:rPr>
              <w:t>9.10 - 9.40</w:t>
            </w:r>
          </w:p>
        </w:tc>
        <w:tc>
          <w:tcPr>
            <w:tcW w:w="1647" w:type="dxa"/>
            <w:tcMar/>
          </w:tcPr>
          <w:p w:rsidRPr="00236BD8" w:rsidR="004F099E" w:rsidP="168969D8" w:rsidRDefault="6E296D41" w14:paraId="13487E91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4F099E" w:rsidP="168969D8" w:rsidRDefault="7C43DD86" w14:paraId="2BC58C05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Литература</w:t>
            </w:r>
          </w:p>
          <w:p w:rsidRPr="00236BD8" w:rsidR="004F099E" w:rsidP="168969D8" w:rsidRDefault="7C43DD86" w14:paraId="6A62F3D8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Ладыгина</w:t>
            </w:r>
            <w:proofErr w:type="spellEnd"/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2410" w:type="dxa"/>
            <w:tcMar/>
          </w:tcPr>
          <w:p w:rsidR="004F099E" w:rsidP="168969D8" w:rsidRDefault="004F099E" w14:paraId="6A05A809" wp14:textId="5BB6DD35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Стихотворения М.Ю. Лермонтова “Молитва”, “Ангел”, “Когда волнуется желтеющая нива...”.</w:t>
            </w:r>
          </w:p>
        </w:tc>
        <w:tc>
          <w:tcPr>
            <w:tcW w:w="4697" w:type="dxa"/>
            <w:tcMar/>
          </w:tcPr>
          <w:p w:rsidRPr="00330676" w:rsidR="004F099E" w:rsidP="168969D8" w:rsidRDefault="004F099E" w14:paraId="1BE24884" wp14:textId="3BC384B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bookmarkStart w:name="_GoBack" w:id="0"/>
            <w:bookmarkEnd w:id="0"/>
            <w:proofErr w:type="spellStart"/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- конференция.</w:t>
            </w:r>
          </w:p>
          <w:p w:rsidRPr="00330676" w:rsidR="004F099E" w:rsidP="168969D8" w:rsidRDefault="004F099E" w14:paraId="43E8A455" wp14:textId="1ECC6747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В случае отсутствия связи: </w:t>
            </w:r>
          </w:p>
          <w:p w:rsidRPr="00330676" w:rsidR="004F099E" w:rsidP="168969D8" w:rsidRDefault="004F099E" w14:paraId="5A39BBE3" wp14:textId="09DF32E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Выразительное чтение стихотворений М.Ю. Лермонтова “Молитва”, “Ангел”, “Когда волнуется желтеющая нива...”. Определить у каждого стихотворения рифмовку и размер стиха. Фото выполненной работы прислать любым удобным способом.</w:t>
            </w:r>
          </w:p>
        </w:tc>
        <w:tc>
          <w:tcPr>
            <w:tcW w:w="1999" w:type="dxa"/>
            <w:tcMar/>
          </w:tcPr>
          <w:p w:rsidR="004F099E" w:rsidP="168969D8" w:rsidRDefault="004F099E" w14:paraId="41C8F396" wp14:textId="367E0D4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168969D8" w:rsidR="168969D8">
              <w:rPr>
                <w:rFonts w:ascii="Times New Roman" w:hAnsi="Times New Roman" w:eastAsia="Times New Roman" w:cs="Times New Roman"/>
                <w:sz w:val="24"/>
                <w:szCs w:val="24"/>
              </w:rPr>
              <w:t>Выучить наизусть стихотворение М.Ю. Лермонтова “Молитва”, “Ангел”, “Когда волнуется желтеющая нива...” (по выбору). Видео прислать любым удобным способом.</w:t>
            </w:r>
          </w:p>
        </w:tc>
      </w:tr>
      <w:tr xmlns:wp14="http://schemas.microsoft.com/office/word/2010/wordml" w:rsidRPr="00236BD8" w:rsidR="004F099E" w:rsidTr="2A48C9BC" w14:paraId="3C1F44E4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72A3D3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4F099E" w:rsidP="00650A7C" w:rsidRDefault="004F099E" w14:paraId="5FCD5EC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236BD8" w:rsidR="004F099E" w:rsidP="00650A7C" w:rsidRDefault="59CE8947" w14:paraId="6C14FEEA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10.10-10.40</w:t>
            </w:r>
          </w:p>
        </w:tc>
        <w:tc>
          <w:tcPr>
            <w:tcW w:w="1647" w:type="dxa"/>
            <w:tcMar/>
          </w:tcPr>
          <w:p w:rsidRPr="00236BD8" w:rsidR="004F099E" w:rsidP="7028A98A" w:rsidRDefault="7028A98A" w14:paraId="7E1D7BD8" wp14:textId="7777777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7028A98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Онлайн-урок</w:t>
            </w:r>
            <w:proofErr w:type="spellEnd"/>
          </w:p>
        </w:tc>
        <w:tc>
          <w:tcPr>
            <w:tcW w:w="1629" w:type="dxa"/>
            <w:tcMar/>
          </w:tcPr>
          <w:p w:rsidRPr="00236BD8" w:rsidR="004F099E" w:rsidP="00650A7C" w:rsidRDefault="59CE8947" w14:paraId="762C8CF5" wp14:textId="77777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География Бычкова Е.А.</w:t>
            </w:r>
          </w:p>
        </w:tc>
        <w:tc>
          <w:tcPr>
            <w:tcW w:w="2410" w:type="dxa"/>
            <w:tcMar/>
          </w:tcPr>
          <w:p w:rsidRPr="00236BD8" w:rsidR="004F099E" w:rsidP="5661029C" w:rsidRDefault="004F099E" w14:paraId="0D0B940D" wp14:textId="5BFE0D5A">
            <w:pPr>
              <w:pStyle w:val="a"/>
            </w:pPr>
            <w:r w:rsidRPr="5661029C" w:rsidR="566102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Тихий океан-самый большой и глубокий.</w:t>
            </w:r>
          </w:p>
        </w:tc>
        <w:tc>
          <w:tcPr>
            <w:tcW w:w="4697" w:type="dxa"/>
            <w:tcMar/>
          </w:tcPr>
          <w:p w:rsidRPr="00236BD8" w:rsidR="004F099E" w:rsidP="2A48C9BC" w:rsidRDefault="004F099E" w14:paraId="0E27B00A" wp14:textId="2F9E529D">
            <w:pPr>
              <w:pStyle w:val="a"/>
              <w:spacing w:line="276" w:lineRule="auto"/>
            </w:pPr>
            <w:r w:rsidRPr="2A48C9BC" w:rsidR="2A48C9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en-US"/>
              </w:rPr>
              <w:t xml:space="preserve">ZOOM </w:t>
            </w:r>
            <w:proofErr w:type="gramStart"/>
            <w:r w:rsidRPr="2A48C9BC" w:rsidR="2A48C9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конференция</w:t>
            </w:r>
            <w:proofErr w:type="gramEnd"/>
            <w:r w:rsidRPr="2A48C9BC" w:rsidR="2A48C9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                                      В случае отсутствия связи: посмотреть урок на РЭШ  </w:t>
            </w:r>
            <w:hyperlink r:id="R5bf65fd68f0949d5">
              <w:r w:rsidRPr="2A48C9BC" w:rsidR="2A48C9BC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https://resh.edu.ru/subject/lesson/1665/main/</w:t>
              </w:r>
            </w:hyperlink>
            <w:r w:rsidRPr="2A48C9BC" w:rsidR="2A48C9B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  Работа по учебнику, читать параграф 16, работа в контурной карте по учебнику стр.77 задание 1.</w:t>
            </w:r>
          </w:p>
        </w:tc>
        <w:tc>
          <w:tcPr>
            <w:tcW w:w="1999" w:type="dxa"/>
            <w:tcMar/>
          </w:tcPr>
          <w:p w:rsidRPr="00236BD8" w:rsidR="004F099E" w:rsidP="5661029C" w:rsidRDefault="004F099E" w14:paraId="60061E4C" wp14:textId="073751AE">
            <w:pPr>
              <w:pStyle w:val="a"/>
            </w:pPr>
            <w:r w:rsidRPr="5661029C" w:rsidR="5661029C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Учить параграф 16. Фото результата тренировочного задания после просмотренного урока прислать учителю</w:t>
            </w:r>
          </w:p>
        </w:tc>
      </w:tr>
      <w:tr xmlns:wp14="http://schemas.microsoft.com/office/word/2010/wordml" w:rsidRPr="00236BD8" w:rsidR="004F099E" w:rsidTr="2A48C9BC" w14:paraId="4DF4F307" wp14:textId="77777777">
        <w:tc>
          <w:tcPr>
            <w:tcW w:w="1531" w:type="dxa"/>
            <w:vMerge/>
            <w:tcMar/>
          </w:tcPr>
          <w:p w:rsidRPr="00236BD8" w:rsidR="004F099E" w:rsidP="00650A7C" w:rsidRDefault="004F099E" w14:paraId="44EAFD9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13990" w:type="dxa"/>
            <w:gridSpan w:val="7"/>
            <w:tcMar/>
          </w:tcPr>
          <w:p w:rsidRPr="00236BD8" w:rsidR="004F099E" w:rsidP="00650A7C" w:rsidRDefault="59CE8947" w14:paraId="7011FA80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Завтрак  10.40-11.00</w:t>
            </w:r>
          </w:p>
        </w:tc>
      </w:tr>
      <w:tr xmlns:wp14="http://schemas.microsoft.com/office/word/2010/wordml" w:rsidRPr="00236BD8" w:rsidR="00D15415" w:rsidTr="2A48C9BC" w14:paraId="58DF1433" wp14:textId="77777777">
        <w:tc>
          <w:tcPr>
            <w:tcW w:w="1531" w:type="dxa"/>
            <w:vMerge/>
            <w:tcMar/>
          </w:tcPr>
          <w:p w:rsidRPr="00236BD8" w:rsidR="00D15415" w:rsidP="00650A7C" w:rsidRDefault="00D15415" w14:paraId="4B94D5A5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D15415" w:rsidP="00650A7C" w:rsidRDefault="00D15415" w14:paraId="2598DEE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236BD8" w:rsidR="00D15415" w:rsidP="00650A7C" w:rsidRDefault="2ED451EE" w14:paraId="2AF814CE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2ED451EE">
              <w:rPr>
                <w:rFonts w:ascii="Times New Roman" w:hAnsi="Times New Roman" w:eastAsia="Calibri" w:cs="Times New Roman"/>
                <w:sz w:val="24"/>
                <w:szCs w:val="24"/>
              </w:rPr>
              <w:t>11.00-11.30</w:t>
            </w:r>
          </w:p>
        </w:tc>
        <w:tc>
          <w:tcPr>
            <w:tcW w:w="1647" w:type="dxa"/>
            <w:tcMar/>
          </w:tcPr>
          <w:p w:rsidRPr="00236BD8" w:rsidR="00D15415" w:rsidP="00650A7C" w:rsidRDefault="5269553A" w14:paraId="77F73B3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269553A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D15415" w:rsidP="00650A7C" w:rsidRDefault="14C16314" w14:paraId="54E813B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Физическая культура.       </w:t>
            </w:r>
            <w:proofErr w:type="spellStart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14C16314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410" w:type="dxa"/>
            <w:tcMar/>
          </w:tcPr>
          <w:p w:rsidRPr="00157C0B" w:rsidR="00D15415" w:rsidP="00D15415" w:rsidRDefault="71DD44CF" w14:paraId="0BC79EB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DD44CF">
              <w:rPr>
                <w:rFonts w:ascii="Times New Roman" w:hAnsi="Times New Roman" w:cs="Times New Roman"/>
                <w:sz w:val="24"/>
                <w:szCs w:val="24"/>
              </w:rPr>
              <w:t>Организация и планирование самостоятельных занятий по развитию физических качеств.</w:t>
            </w:r>
          </w:p>
        </w:tc>
        <w:tc>
          <w:tcPr>
            <w:tcW w:w="4697" w:type="dxa"/>
            <w:tcMar/>
          </w:tcPr>
          <w:p w:rsidRPr="00157C0B" w:rsidR="00D15415" w:rsidP="0E0CB713" w:rsidRDefault="71DD44CF" w14:paraId="1EEC6287" wp14:textId="326E45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2A48C9BC" w:rsidR="2A48C9BC">
              <w:rPr>
                <w:rFonts w:ascii="Times New Roman" w:hAnsi="Times New Roman" w:cs="Times New Roman"/>
                <w:sz w:val="24"/>
                <w:szCs w:val="24"/>
              </w:rPr>
              <w:t xml:space="preserve">Конференция ZOOM                                      В случае отсутствия связи:                             </w:t>
            </w:r>
            <w:hyperlink r:id="Ra840963b6be24640">
              <w:r w:rsidRPr="2A48C9BC" w:rsidR="2A48C9B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https://resh.edu.ru/subject/lesson/7132/start/261738/</w:t>
              </w:r>
            </w:hyperlink>
            <w:r w:rsidRPr="2A48C9BC" w:rsidR="2A48C9BC">
              <w:rPr>
                <w:rFonts w:ascii="Times New Roman" w:hAnsi="Times New Roman" w:cs="Times New Roman"/>
                <w:sz w:val="24"/>
                <w:szCs w:val="24"/>
              </w:rPr>
              <w:t xml:space="preserve">      Учебник Физическая культура 5-7 класс стр.40.</w:t>
            </w:r>
          </w:p>
        </w:tc>
        <w:tc>
          <w:tcPr>
            <w:tcW w:w="1999" w:type="dxa"/>
            <w:tcMar/>
          </w:tcPr>
          <w:p w:rsidRPr="00157C0B" w:rsidR="00D15415" w:rsidP="00D15415" w:rsidRDefault="71DD44CF" w14:paraId="64DE76C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71DD44CF">
              <w:rPr>
                <w:rFonts w:ascii="Times New Roman" w:hAnsi="Times New Roman" w:cs="Times New Roman"/>
                <w:sz w:val="24"/>
                <w:szCs w:val="24"/>
              </w:rPr>
              <w:t>Прыжки в длину с места.</w:t>
            </w:r>
          </w:p>
        </w:tc>
      </w:tr>
      <w:tr xmlns:wp14="http://schemas.microsoft.com/office/word/2010/wordml" w:rsidRPr="00236BD8" w:rsidR="005539E1" w:rsidTr="2A48C9BC" w14:paraId="4DBB3D85" wp14:textId="77777777">
        <w:tc>
          <w:tcPr>
            <w:tcW w:w="1531" w:type="dxa"/>
            <w:vMerge/>
            <w:tcMar/>
          </w:tcPr>
          <w:p w:rsidRPr="00236BD8" w:rsidR="005539E1" w:rsidP="00650A7C" w:rsidRDefault="005539E1" w14:paraId="3DEEC669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539E1" w:rsidP="00650A7C" w:rsidRDefault="005539E1" w14:paraId="78941E47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00236BD8">
              <w:rPr>
                <w:rFonts w:ascii="Times New Roman" w:hAnsi="Times New Roman" w:eastAsia="Calibri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236BD8" w:rsidR="005539E1" w:rsidP="00650A7C" w:rsidRDefault="005539E1" w14:paraId="67BB4316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12.00-12.30</w:t>
            </w:r>
          </w:p>
        </w:tc>
        <w:tc>
          <w:tcPr>
            <w:tcW w:w="1647" w:type="dxa"/>
            <w:tcMar/>
          </w:tcPr>
          <w:p w:rsidRPr="00236BD8" w:rsidR="005539E1" w:rsidP="00650A7C" w:rsidRDefault="005539E1" w14:paraId="278A71B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Онлайн-урок</w:t>
            </w:r>
          </w:p>
        </w:tc>
        <w:tc>
          <w:tcPr>
            <w:tcW w:w="1629" w:type="dxa"/>
            <w:tcMar/>
          </w:tcPr>
          <w:p w:rsidRPr="00236BD8" w:rsidR="005539E1" w:rsidP="59CE8947" w:rsidRDefault="005539E1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236BD8" w:rsidR="005539E1" w:rsidP="59CE8947" w:rsidRDefault="005539E1" w14:paraId="01C4BBA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2410" w:type="dxa"/>
            <w:tcMar/>
          </w:tcPr>
          <w:p w:rsidR="005539E1" w:rsidP="667867FE" w:rsidRDefault="005539E1" w14:paraId="68339718" wp14:textId="77777777">
            <w:pPr>
              <w:rPr>
                <w:rFonts w:ascii="Times New Roman" w:hAnsi="Times New Roman" w:eastAsia="Times New Roman" w:cs="Times New Roman"/>
              </w:rPr>
            </w:pPr>
            <w:r w:rsidRPr="667867FE" w:rsidR="667867FE">
              <w:rPr>
                <w:rFonts w:ascii="Times New Roman" w:hAnsi="Times New Roman" w:eastAsia="Times New Roman" w:cs="Times New Roman"/>
              </w:rPr>
              <w:t xml:space="preserve"> </w:t>
            </w:r>
            <w:r w:rsidRPr="667867FE" w:rsidR="667867FE">
              <w:rPr>
                <w:rFonts w:ascii="Times New Roman" w:hAnsi="Times New Roman" w:eastAsia="Times New Roman" w:cs="Times New Roman"/>
              </w:rPr>
              <w:t>Итоговое повторение по Новой истории</w:t>
            </w:r>
          </w:p>
        </w:tc>
        <w:tc>
          <w:tcPr>
            <w:tcW w:w="4697" w:type="dxa"/>
            <w:tcMar/>
          </w:tcPr>
          <w:p w:rsidR="005539E1" w:rsidP="667867FE" w:rsidRDefault="005539E1" w14:paraId="63680985" wp14:textId="61AB577D">
            <w:pPr>
              <w:rPr>
                <w:rFonts w:ascii="Times New Roman" w:hAnsi="Times New Roman" w:eastAsia="Times New Roman" w:cs="Times New Roman"/>
              </w:rPr>
            </w:pPr>
            <w:r w:rsidRPr="667867FE" w:rsidR="667867FE">
              <w:rPr>
                <w:rFonts w:ascii="Times New Roman" w:hAnsi="Times New Roman" w:eastAsia="Times New Roman" w:cs="Times New Roman"/>
                <w:lang w:val="en-US"/>
              </w:rPr>
              <w:t>Z</w:t>
            </w:r>
            <w:r w:rsidRPr="667867FE" w:rsidR="667867FE">
              <w:rPr>
                <w:rFonts w:ascii="Times New Roman" w:hAnsi="Times New Roman" w:eastAsia="Times New Roman" w:cs="Times New Roman"/>
              </w:rPr>
              <w:t>ОО</w:t>
            </w:r>
            <w:r w:rsidRPr="667867FE" w:rsidR="667867FE">
              <w:rPr>
                <w:rFonts w:ascii="Times New Roman" w:hAnsi="Times New Roman" w:eastAsia="Times New Roman" w:cs="Times New Roman"/>
                <w:lang w:val="en-US"/>
              </w:rPr>
              <w:t>M</w:t>
            </w:r>
            <w:r w:rsidRPr="667867FE" w:rsidR="667867FE">
              <w:rPr>
                <w:rFonts w:ascii="Times New Roman" w:hAnsi="Times New Roman" w:eastAsia="Times New Roman" w:cs="Times New Roman"/>
              </w:rPr>
              <w:t xml:space="preserve"> </w:t>
            </w:r>
          </w:p>
          <w:p w:rsidR="005539E1" w:rsidP="667867FE" w:rsidRDefault="005539E1" w14:paraId="6D709579" wp14:textId="2CBD92A3">
            <w:pPr>
              <w:rPr>
                <w:rFonts w:ascii="Times New Roman" w:hAnsi="Times New Roman" w:eastAsia="Times New Roman" w:cs="Times New Roman"/>
              </w:rPr>
            </w:pPr>
            <w:r w:rsidRPr="667867FE" w:rsidR="667867FE">
              <w:rPr>
                <w:rFonts w:ascii="Times New Roman" w:hAnsi="Times New Roman" w:eastAsia="Times New Roman" w:cs="Times New Roman"/>
              </w:rPr>
              <w:t>в случае отсутствия связи работать с  заданиями, предложенными учителем, направленными в АСУ РСО</w:t>
            </w:r>
          </w:p>
          <w:p w:rsidRPr="005C0383" w:rsidR="005539E1" w:rsidP="667867FE" w:rsidRDefault="005539E1" w14:paraId="0DFAE634" wp14:textId="77777777">
            <w:pPr>
              <w:rPr>
                <w:rFonts w:ascii="Times New Roman" w:hAnsi="Times New Roman" w:eastAsia="Times New Roman" w:cs="Times New Roman"/>
              </w:rPr>
            </w:pPr>
            <w:r w:rsidRPr="667867FE" w:rsidR="667867FE">
              <w:rPr>
                <w:rFonts w:ascii="Times New Roman" w:hAnsi="Times New Roman" w:eastAsia="Times New Roman" w:cs="Times New Roman"/>
              </w:rPr>
              <w:t xml:space="preserve">  </w:t>
            </w:r>
          </w:p>
        </w:tc>
        <w:tc>
          <w:tcPr>
            <w:tcW w:w="1999" w:type="dxa"/>
            <w:tcMar/>
          </w:tcPr>
          <w:p w:rsidR="005539E1" w:rsidP="667867FE" w:rsidRDefault="005539E1" w14:paraId="695922CB" wp14:textId="77777777">
            <w:pPr>
              <w:rPr>
                <w:rFonts w:ascii="Times New Roman" w:hAnsi="Times New Roman" w:eastAsia="Times New Roman" w:cs="Times New Roman"/>
              </w:rPr>
            </w:pPr>
            <w:r w:rsidRPr="667867FE" w:rsidR="667867FE">
              <w:rPr>
                <w:rFonts w:ascii="Times New Roman" w:hAnsi="Times New Roman" w:eastAsia="Times New Roman" w:cs="Times New Roman"/>
              </w:rPr>
              <w:t xml:space="preserve">Обязательное письменное </w:t>
            </w:r>
            <w:proofErr w:type="gramStart"/>
            <w:r w:rsidRPr="667867FE" w:rsidR="667867FE">
              <w:rPr>
                <w:rFonts w:ascii="Times New Roman" w:hAnsi="Times New Roman" w:eastAsia="Times New Roman" w:cs="Times New Roman"/>
              </w:rPr>
              <w:t>задание  для</w:t>
            </w:r>
            <w:proofErr w:type="gramEnd"/>
            <w:r w:rsidRPr="667867FE" w:rsidR="667867FE">
              <w:rPr>
                <w:rFonts w:ascii="Times New Roman" w:hAnsi="Times New Roman" w:eastAsia="Times New Roman" w:cs="Times New Roman"/>
              </w:rPr>
              <w:t xml:space="preserve"> всего класса, размещённое в АСУ РСО</w:t>
            </w:r>
          </w:p>
          <w:p w:rsidR="005539E1" w:rsidP="667867FE" w:rsidRDefault="005539E1" w14:paraId="3D63FA2F" wp14:textId="77777777">
            <w:pPr>
              <w:rPr>
                <w:rFonts w:ascii="Times New Roman" w:hAnsi="Times New Roman" w:eastAsia="Times New Roman" w:cs="Times New Roman"/>
              </w:rPr>
            </w:pPr>
            <w:r w:rsidRPr="667867FE" w:rsidR="667867FE">
              <w:rPr>
                <w:rFonts w:ascii="Times New Roman" w:hAnsi="Times New Roman" w:eastAsia="Times New Roman" w:cs="Times New Roman"/>
              </w:rPr>
              <w:t xml:space="preserve">  Ответы переслать в </w:t>
            </w:r>
            <w:r w:rsidRPr="667867FE" w:rsidR="667867FE">
              <w:rPr>
                <w:rFonts w:ascii="Times New Roman" w:hAnsi="Times New Roman" w:eastAsia="Times New Roman" w:cs="Times New Roman"/>
                <w:lang w:val="en-US"/>
              </w:rPr>
              <w:t>VK</w:t>
            </w:r>
            <w:r w:rsidRPr="667867FE" w:rsidR="667867FE">
              <w:rPr>
                <w:rFonts w:ascii="Times New Roman" w:hAnsi="Times New Roman" w:eastAsia="Times New Roman" w:cs="Times New Roman"/>
              </w:rPr>
              <w:t xml:space="preserve"> или </w:t>
            </w:r>
          </w:p>
          <w:p w:rsidRPr="0037351E" w:rsidR="005539E1" w:rsidP="667867FE" w:rsidRDefault="005539E1" w14:paraId="3656B9AB" wp14:textId="262D907C">
            <w:pPr>
              <w:rPr>
                <w:rFonts w:ascii="Times New Roman" w:hAnsi="Times New Roman" w:eastAsia="Times New Roman" w:cs="Times New Roman"/>
              </w:rPr>
            </w:pPr>
            <w:hyperlink r:id="Rbdf0732f2caf48c5">
              <w:r w:rsidRPr="667867FE" w:rsidR="667867FE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fish</w:t>
              </w:r>
              <w:r w:rsidRPr="667867FE" w:rsidR="667867FE">
                <w:rPr>
                  <w:rStyle w:val="a3"/>
                  <w:rFonts w:ascii="Times New Roman" w:hAnsi="Times New Roman" w:eastAsia="Times New Roman" w:cs="Times New Roman"/>
                </w:rPr>
                <w:t>196363@</w:t>
              </w:r>
              <w:r w:rsidRPr="667867FE" w:rsidR="667867FE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mail</w:t>
              </w:r>
              <w:r w:rsidRPr="667867FE" w:rsidR="667867FE">
                <w:rPr>
                  <w:rStyle w:val="a3"/>
                  <w:rFonts w:ascii="Times New Roman" w:hAnsi="Times New Roman" w:eastAsia="Times New Roman" w:cs="Times New Roman"/>
                </w:rPr>
                <w:t>.</w:t>
              </w:r>
              <w:r w:rsidRPr="667867FE" w:rsidR="667867FE">
                <w:rPr>
                  <w:rStyle w:val="a3"/>
                  <w:rFonts w:ascii="Times New Roman" w:hAnsi="Times New Roman" w:eastAsia="Times New Roman" w:cs="Times New Roman"/>
                  <w:lang w:val="en-US"/>
                </w:rPr>
                <w:t>ru</w:t>
              </w:r>
            </w:hyperlink>
          </w:p>
        </w:tc>
      </w:tr>
      <w:tr xmlns:wp14="http://schemas.microsoft.com/office/word/2010/wordml" w:rsidRPr="00236BD8" w:rsidR="005539E1" w:rsidTr="2A48C9BC" w14:paraId="1C10BB30" wp14:textId="77777777">
        <w:trPr>
          <w:trHeight w:val="307"/>
        </w:trPr>
        <w:tc>
          <w:tcPr>
            <w:tcW w:w="1531" w:type="dxa"/>
            <w:vMerge/>
            <w:tcMar/>
          </w:tcPr>
          <w:p w:rsidRPr="00236BD8" w:rsidR="005539E1" w:rsidP="00650A7C" w:rsidRDefault="005539E1" w14:paraId="45FB0818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539E1" w:rsidP="00650A7C" w:rsidRDefault="005539E1" w14:paraId="29B4EA1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ascii="Times New Roman" w:hAnsi="Times New Roman" w:eastAsia="Calibri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236BD8" w:rsidR="005539E1" w:rsidP="00650A7C" w:rsidRDefault="005539E1" w14:paraId="2F7D4D8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 w:eastAsia="Calibri" w:cs="Times New Roman"/>
                <w:sz w:val="24"/>
                <w:szCs w:val="24"/>
              </w:rPr>
              <w:t>12.50-13.20</w:t>
            </w:r>
          </w:p>
        </w:tc>
        <w:tc>
          <w:tcPr>
            <w:tcW w:w="1647" w:type="dxa"/>
            <w:tcMar/>
          </w:tcPr>
          <w:p w:rsidRPr="00236BD8" w:rsidR="005539E1" w:rsidP="00342431" w:rsidRDefault="005539E1" w14:paraId="7DCB9E0B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5539E1" w:rsidP="00650A7C" w:rsidRDefault="005539E1" w14:paraId="049F31CB" wp14:textId="7777777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5539E1" w:rsidP="00650A7C" w:rsidRDefault="005539E1" w14:paraId="205F8E6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9CE8947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59CE8947">
              <w:rPr>
                <w:rFonts w:ascii="Times New Roman" w:hAnsi="Times New Roman"/>
                <w:sz w:val="24"/>
                <w:szCs w:val="24"/>
              </w:rPr>
              <w:t>Колодзева</w:t>
            </w:r>
            <w:proofErr w:type="spellEnd"/>
            <w:r w:rsidRPr="59CE8947">
              <w:rPr>
                <w:rFonts w:ascii="Times New Roman" w:hAnsi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2410" w:type="dxa"/>
            <w:tcMar/>
          </w:tcPr>
          <w:p w:rsidRPr="009918D3" w:rsidR="005539E1" w:rsidP="003D0E8C" w:rsidRDefault="005539E1" w14:paraId="4D9C5B8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Прямая пропорциональность и ее график</w:t>
            </w:r>
          </w:p>
        </w:tc>
        <w:tc>
          <w:tcPr>
            <w:tcW w:w="4697" w:type="dxa"/>
            <w:tcMar/>
          </w:tcPr>
          <w:p w:rsidR="005539E1" w:rsidP="003D0E8C" w:rsidRDefault="005539E1" w14:paraId="043FCA00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Конференция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Pr="000B3DD8" w:rsidR="005539E1" w:rsidP="003D0E8C" w:rsidRDefault="005539E1" w14:paraId="7CAD64B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отсутствии связи решить № 302, 308 на страницах 73-74 учебника.</w:t>
            </w:r>
          </w:p>
        </w:tc>
        <w:tc>
          <w:tcPr>
            <w:tcW w:w="1999" w:type="dxa"/>
            <w:tcMar/>
          </w:tcPr>
          <w:p w:rsidRPr="009918D3" w:rsidR="005539E1" w:rsidP="003D0E8C" w:rsidRDefault="005539E1" w14:paraId="1F767F68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 задано.</w:t>
            </w:r>
          </w:p>
        </w:tc>
      </w:tr>
      <w:tr xmlns:wp14="http://schemas.microsoft.com/office/word/2010/wordml" w:rsidRPr="00236BD8" w:rsidR="005539E1" w:rsidTr="2A48C9BC" w14:paraId="068A0477" wp14:textId="77777777">
        <w:tc>
          <w:tcPr>
            <w:tcW w:w="1531" w:type="dxa"/>
            <w:vMerge/>
            <w:tcMar/>
          </w:tcPr>
          <w:p w:rsidRPr="00236BD8" w:rsidR="005539E1" w:rsidP="00650A7C" w:rsidRDefault="005539E1" w14:paraId="53128261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236BD8" w:rsidR="005539E1" w:rsidP="00650A7C" w:rsidRDefault="005539E1" w14:paraId="75697EEC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501868E1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Pr="00236BD8" w:rsidR="005539E1" w:rsidP="501868E1" w:rsidRDefault="005539E1" w14:paraId="3EEB62B2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CE89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13:50 – 14:20</w:t>
            </w:r>
          </w:p>
        </w:tc>
        <w:tc>
          <w:tcPr>
            <w:tcW w:w="1647" w:type="dxa"/>
            <w:tcMar/>
          </w:tcPr>
          <w:p w:rsidRPr="00236BD8" w:rsidR="005539E1" w:rsidP="501868E1" w:rsidRDefault="005539E1" w14:paraId="7952B4B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Онлайн-урок</w:t>
            </w:r>
          </w:p>
          <w:p w:rsidRPr="00236BD8" w:rsidR="005539E1" w:rsidP="501868E1" w:rsidRDefault="005539E1" w14:paraId="62486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  <w:tcMar/>
          </w:tcPr>
          <w:p w:rsidRPr="00236BD8" w:rsidR="005539E1" w:rsidP="501868E1" w:rsidRDefault="005539E1" w14:paraId="744C83BA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</w:p>
          <w:p w:rsidRPr="00236BD8" w:rsidR="005539E1" w:rsidP="501868E1" w:rsidRDefault="005539E1" w14:paraId="4F2F236D" wp14:textId="77777777">
            <w:pPr>
              <w:spacing w:after="200"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Воронова Е. </w:t>
            </w:r>
            <w:r w:rsidRPr="501868E1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lastRenderedPageBreak/>
              <w:t>С.</w:t>
            </w:r>
          </w:p>
        </w:tc>
        <w:tc>
          <w:tcPr>
            <w:tcW w:w="2410" w:type="dxa"/>
            <w:tcMar/>
          </w:tcPr>
          <w:p w:rsidRPr="00236BD8" w:rsidR="005539E1" w:rsidP="55CE45A7" w:rsidRDefault="005539E1" w14:paraId="4101652C" wp14:textId="4A99D6C8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5CE45A7" w:rsidR="55CE4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Диалог-обмен мнениями по теме «Как использовать английский язык в будущем»</w:t>
            </w:r>
          </w:p>
        </w:tc>
        <w:tc>
          <w:tcPr>
            <w:tcW w:w="4697" w:type="dxa"/>
            <w:tcMar/>
          </w:tcPr>
          <w:p w:rsidRPr="009B6AF2" w:rsidR="005539E1" w:rsidP="55CE45A7" w:rsidRDefault="005539E1" w14:paraId="189BD678" wp14:textId="172D9AE0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5CE45A7" w:rsidR="55CE4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Zoom-конференция</w:t>
            </w:r>
          </w:p>
          <w:p w:rsidRPr="009B6AF2" w:rsidR="005539E1" w:rsidP="55CE45A7" w:rsidRDefault="005539E1" w14:paraId="5B6D18DC" wp14:textId="3FE3CD15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5CE45A7" w:rsidR="55CE4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связи: </w:t>
            </w:r>
          </w:p>
          <w:p w:rsidRPr="009B6AF2" w:rsidR="005539E1" w:rsidP="55CE45A7" w:rsidRDefault="005539E1" w14:paraId="4B99056E" wp14:textId="5CE48207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55CE45A7" w:rsidR="55CE4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Учебник: стр. 73 </w:t>
            </w:r>
            <w:proofErr w:type="spellStart"/>
            <w:r w:rsidRPr="55CE45A7" w:rsidR="55CE4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Nota</w:t>
            </w:r>
            <w:proofErr w:type="spellEnd"/>
            <w:r w:rsidRPr="55CE45A7" w:rsidR="55CE4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55CE45A7" w:rsidR="55CE4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bene</w:t>
            </w:r>
            <w:proofErr w:type="spellEnd"/>
            <w:r w:rsidRPr="55CE45A7" w:rsidR="55CE4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55CE45A7" w:rsidR="55CE4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Tenses</w:t>
            </w:r>
            <w:proofErr w:type="spellEnd"/>
            <w:r w:rsidRPr="55CE45A7" w:rsidR="55CE4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(Грамматические времена)) читать, упр. 6 письменно, стр. 74, упр. 8 письменно, упр. 1 устно.</w:t>
            </w:r>
          </w:p>
        </w:tc>
        <w:tc>
          <w:tcPr>
            <w:tcW w:w="1999" w:type="dxa"/>
            <w:tcMar/>
          </w:tcPr>
          <w:p w:rsidRPr="00236BD8" w:rsidR="005539E1" w:rsidP="55CE45A7" w:rsidRDefault="005539E1" w14:paraId="089EC9EB" wp14:textId="75090A08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55CE45A7" w:rsidR="55CE4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 75, упр. 2 письменно</w:t>
            </w:r>
          </w:p>
          <w:p w:rsidRPr="00236BD8" w:rsidR="005539E1" w:rsidP="55CE45A7" w:rsidRDefault="005539E1" w14:paraId="1299C43A" wp14:textId="22A10B35">
            <w:pPr>
              <w:spacing w:after="200" w:line="276" w:lineRule="auto"/>
              <w:rPr>
                <w:rFonts w:ascii="Calibri" w:hAnsi="Calibri" w:eastAsia="Calibri" w:cs="Calibri"/>
                <w:b w:val="0"/>
                <w:bCs w:val="0"/>
                <w:i w:val="0"/>
                <w:iCs w:val="0"/>
                <w:noProof w:val="0"/>
                <w:color w:val="000000" w:themeColor="text1"/>
                <w:sz w:val="22"/>
                <w:szCs w:val="22"/>
                <w:lang w:val="ru-RU"/>
              </w:rPr>
            </w:pPr>
            <w:r w:rsidRPr="55CE45A7" w:rsidR="55CE45A7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2"/>
                <w:szCs w:val="22"/>
                <w:lang w:val="ru-RU"/>
              </w:rPr>
              <w:t xml:space="preserve">Фото выполненной работы прислать на почту </w:t>
            </w:r>
            <w:hyperlink r:id="R2f785ce8dd27493c">
              <w:r w:rsidRPr="55CE45A7" w:rsidR="55CE45A7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00" w:themeColor="text1" w:themeTint="FF" w:themeShade="FF"/>
                  <w:sz w:val="22"/>
                  <w:szCs w:val="22"/>
                  <w:u w:val="single"/>
                  <w:lang w:val="ru-RU"/>
                </w:rPr>
                <w:t>KatarinaVoronova888@gmail.com</w:t>
              </w:r>
            </w:hyperlink>
          </w:p>
        </w:tc>
      </w:tr>
      <w:tr xmlns:wp14="http://schemas.microsoft.com/office/word/2010/wordml" w:rsidR="005539E1" w:rsidTr="2A48C9BC" w14:paraId="4CFA7483" wp14:textId="77777777">
        <w:tc>
          <w:tcPr>
            <w:tcW w:w="1531" w:type="dxa"/>
            <w:vMerge/>
            <w:tcMar/>
          </w:tcPr>
          <w:p w:rsidR="005539E1" w:rsidP="1720C625" w:rsidRDefault="005539E1" w14:paraId="4DDBEF0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="005539E1" w:rsidP="1720C625" w:rsidRDefault="005539E1" w14:paraId="109B8484" wp14:textId="77777777">
            <w:pPr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 w:rsidRPr="1720C625">
              <w:rPr>
                <w:rFonts w:ascii="Times New Roman" w:hAnsi="Times New Roman" w:eastAsia="Calibri" w:cs="Times New Roman"/>
                <w:sz w:val="24"/>
                <w:szCs w:val="24"/>
              </w:rPr>
              <w:t>7</w:t>
            </w:r>
          </w:p>
        </w:tc>
        <w:tc>
          <w:tcPr>
            <w:tcW w:w="865" w:type="dxa"/>
            <w:tcMar/>
          </w:tcPr>
          <w:p w:rsidR="005539E1" w:rsidP="1720C625" w:rsidRDefault="005539E1" w14:paraId="0D9E71E4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59CE8947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13:40-14:10</w:t>
            </w:r>
          </w:p>
        </w:tc>
        <w:tc>
          <w:tcPr>
            <w:tcW w:w="1647" w:type="dxa"/>
            <w:tcMar/>
          </w:tcPr>
          <w:p w:rsidR="005539E1" w:rsidP="1720C625" w:rsidRDefault="005539E1" w14:paraId="2B2C05A9" wp14:textId="7EA9197A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667867FE" w:rsidR="667867FE">
              <w:rPr>
                <w:rFonts w:ascii="Times New Roman" w:hAnsi="Times New Roman" w:eastAsia="Times New Roman" w:cs="Times New Roman"/>
                <w:color w:val="000000" w:themeColor="text1" w:themeTint="FF" w:themeShade="FF"/>
                <w:sz w:val="24"/>
                <w:szCs w:val="24"/>
              </w:rPr>
              <w:t>Онлайн- урок</w:t>
            </w:r>
          </w:p>
        </w:tc>
        <w:tc>
          <w:tcPr>
            <w:tcW w:w="1629" w:type="dxa"/>
            <w:tcMar/>
          </w:tcPr>
          <w:p w:rsidR="005539E1" w:rsidP="1720C625" w:rsidRDefault="005539E1" w14:paraId="71100E0B" wp14:textId="77777777">
            <w:pPr>
              <w:spacing w:line="276" w:lineRule="auto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Английский язык </w:t>
            </w:r>
            <w:proofErr w:type="spellStart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>Воробьина</w:t>
            </w:r>
            <w:proofErr w:type="spellEnd"/>
            <w:r w:rsidRPr="1720C625"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  <w:t xml:space="preserve"> К.А.</w:t>
            </w:r>
          </w:p>
        </w:tc>
        <w:tc>
          <w:tcPr>
            <w:tcW w:w="2410" w:type="dxa"/>
            <w:tcMar/>
          </w:tcPr>
          <w:p w:rsidR="005539E1" w:rsidP="0B8EF75D" w:rsidRDefault="005539E1" w14:paraId="363DA446" wp14:textId="6BEC37E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B8EF75D" w:rsidR="0B8EF7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Правила образования новых слов с помощью суффиксов less, ing.</w:t>
            </w:r>
          </w:p>
          <w:p w:rsidR="005539E1" w:rsidP="0B8EF75D" w:rsidRDefault="005539E1" w14:paraId="3461D779" wp14:textId="3552C10D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4697" w:type="dxa"/>
            <w:tcMar/>
          </w:tcPr>
          <w:p w:rsidR="005539E1" w:rsidP="0B8EF75D" w:rsidRDefault="005539E1" w14:paraId="26703611" wp14:textId="3B325DE7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0B8EF75D" w:rsidR="0B8EF7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Zoom конференция</w:t>
            </w:r>
            <w:r>
              <w:br/>
            </w:r>
            <w:r w:rsidRPr="0B8EF75D" w:rsidR="0B8EF7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 случае отсутствия интернета работа с учебником: стр. 75 читать, конспект в тетрадь “Note bene”, просмотреть видео по ссылке: </w:t>
            </w:r>
            <w:hyperlink r:id="Ra21f414664274ac9">
              <w:r w:rsidRPr="0B8EF75D" w:rsidR="0B8EF75D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https://youtu.be/LM6VrQy0MGY</w:t>
              </w:r>
            </w:hyperlink>
            <w:r w:rsidRPr="0B8EF75D" w:rsidR="0B8EF7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r>
              <w:br/>
            </w:r>
            <w:r w:rsidRPr="0B8EF75D" w:rsidR="0B8EF75D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упр.5 стр. 76(письменно в тетрадь ответить на вопросы)</w:t>
            </w:r>
          </w:p>
          <w:p w:rsidR="005539E1" w:rsidP="0B8EF75D" w:rsidRDefault="005539E1" w14:paraId="3CF2D8B6" wp14:textId="21E3C3C9">
            <w:pPr>
              <w:pStyle w:val="a"/>
              <w:rPr>
                <w:rFonts w:ascii="Times New Roman" w:hAnsi="Times New Roman" w:eastAsia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99" w:type="dxa"/>
            <w:tcMar/>
          </w:tcPr>
          <w:p w:rsidR="005539E1" w:rsidP="667867FE" w:rsidRDefault="005539E1" w14:paraId="0FB78278" wp14:textId="6CE59F9E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/>
                <w:sz w:val="24"/>
                <w:szCs w:val="24"/>
                <w:lang w:val="ru-RU"/>
              </w:rPr>
            </w:pPr>
            <w:r w:rsidRPr="667867FE" w:rsidR="66786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стр. 75 ,77 “</w:t>
            </w:r>
            <w:proofErr w:type="spellStart"/>
            <w:r w:rsidRPr="667867FE" w:rsidR="66786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Note</w:t>
            </w:r>
            <w:proofErr w:type="spellEnd"/>
            <w:r w:rsidRPr="667867FE" w:rsidR="66786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667867FE" w:rsidR="66786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bene</w:t>
            </w:r>
            <w:proofErr w:type="spellEnd"/>
            <w:r w:rsidRPr="667867FE" w:rsidR="66786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” учить</w:t>
            </w:r>
            <w:r>
              <w:br/>
            </w:r>
            <w:r w:rsidRPr="667867FE" w:rsidR="66786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упр.9,10 стр. 78 (письменно, в тетрадь)</w:t>
            </w:r>
            <w:r>
              <w:br/>
            </w:r>
            <w:r w:rsidRPr="667867FE" w:rsidR="66786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Фото выполненной работы выслать на мессенджер учителя в ВК/</w:t>
            </w:r>
            <w:r w:rsidRPr="667867FE" w:rsidR="667867FE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viber</w:t>
            </w:r>
          </w:p>
        </w:tc>
      </w:tr>
    </w:tbl>
    <w:p xmlns:wp14="http://schemas.microsoft.com/office/word/2010/wordml" w:rsidRPr="00EF2694" w:rsidR="00EF2694" w:rsidP="00EF2694" w:rsidRDefault="00EF2694" w14:paraId="4DF746F3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Расписание занятий внеурочной деятельности </w:t>
      </w:r>
    </w:p>
    <w:p xmlns:wp14="http://schemas.microsoft.com/office/word/2010/wordml" w:rsidRPr="00EF2694" w:rsidR="00EF2694" w:rsidP="00EF2694" w:rsidRDefault="00EF2694" w14:paraId="27F6DE02" wp14:textId="77777777">
      <w:pPr>
        <w:spacing w:after="0" w:line="240" w:lineRule="auto"/>
        <w:jc w:val="center"/>
        <w:rPr>
          <w:rFonts w:ascii="Times New Roman" w:hAnsi="Times New Roman" w:eastAsia="Calibri" w:cs="Times New Roman"/>
          <w:b/>
          <w:color w:val="C00000"/>
          <w:sz w:val="28"/>
          <w:szCs w:val="32"/>
        </w:rPr>
      </w:pP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7</w:t>
      </w:r>
      <w:r w:rsidR="00364422">
        <w:rPr>
          <w:rFonts w:ascii="Times New Roman" w:hAnsi="Times New Roman" w:eastAsia="Calibri" w:cs="Times New Roman"/>
          <w:b/>
          <w:color w:val="C00000"/>
          <w:sz w:val="28"/>
          <w:szCs w:val="32"/>
        </w:rPr>
        <w:t>б</w:t>
      </w:r>
      <w:r w:rsidRPr="00EF2694">
        <w:rPr>
          <w:rFonts w:ascii="Times New Roman" w:hAnsi="Times New Roman" w:eastAsia="Calibri" w:cs="Times New Roman"/>
          <w:b/>
          <w:color w:val="C00000"/>
          <w:sz w:val="28"/>
          <w:szCs w:val="32"/>
        </w:rPr>
        <w:t xml:space="preserve"> класса </w:t>
      </w:r>
    </w:p>
    <w:p xmlns:wp14="http://schemas.microsoft.com/office/word/2010/wordml" w:rsidRPr="00EF2694" w:rsidR="00EF2694" w:rsidP="00EF2694" w:rsidRDefault="00EF2694" w14:paraId="1FC39945" wp14:textId="77777777">
      <w:pPr>
        <w:rPr>
          <w:rFonts w:ascii="Times New Roman" w:hAnsi="Times New Roman" w:eastAsia="Calibri" w:cs="Times New Roman"/>
          <w:b/>
          <w:color w:val="002060"/>
          <w:sz w:val="28"/>
          <w:szCs w:val="28"/>
        </w:rPr>
      </w:pPr>
    </w:p>
    <w:tbl>
      <w:tblPr>
        <w:tblStyle w:val="110"/>
        <w:tblW w:w="1559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560"/>
        <w:gridCol w:w="709"/>
        <w:gridCol w:w="850"/>
        <w:gridCol w:w="1701"/>
        <w:gridCol w:w="1559"/>
        <w:gridCol w:w="2552"/>
        <w:gridCol w:w="4678"/>
        <w:gridCol w:w="1984"/>
      </w:tblGrid>
      <w:tr xmlns:wp14="http://schemas.microsoft.com/office/word/2010/wordml" w:rsidRPr="00EF2694" w:rsidR="00EF2694" w:rsidTr="56E6D376" w14:paraId="3425CE53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EF2694" w:rsidR="00043153" w:rsidTr="56E6D376" w14:paraId="134173CF" wp14:textId="77777777">
        <w:tc>
          <w:tcPr>
            <w:tcW w:w="156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0043153" w:rsidP="00043153" w:rsidRDefault="019C95B7" w14:paraId="60471FC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19C95B7">
              <w:rPr>
                <w:rFonts w:ascii="Times New Roman" w:hAnsi="Times New Roman"/>
                <w:sz w:val="24"/>
                <w:szCs w:val="24"/>
              </w:rPr>
              <w:t>20.11.2020</w:t>
            </w:r>
          </w:p>
          <w:p w:rsidR="00043153" w:rsidP="00043153" w:rsidRDefault="00043153" w14:paraId="7B62F131" wp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033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043153" w:rsidP="00043153" w:rsidRDefault="04F5ADC3" w14:paraId="3FA960E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Обед 14.20-15.00</w:t>
            </w:r>
          </w:p>
        </w:tc>
      </w:tr>
      <w:tr xmlns:wp14="http://schemas.microsoft.com/office/word/2010/wordml" w:rsidRPr="00EF2694" w:rsidR="00EF2694" w:rsidTr="56E6D376" w14:paraId="699A442C" wp14:textId="77777777">
        <w:tc>
          <w:tcPr>
            <w:tcW w:w="1560" w:type="dxa"/>
            <w:vMerge/>
            <w:tcMar/>
            <w:vAlign w:val="center"/>
            <w:hideMark/>
          </w:tcPr>
          <w:p w:rsidRPr="00EF2694" w:rsidR="00EF2694" w:rsidP="00EF2694" w:rsidRDefault="00EF2694" w14:paraId="0562CB0E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0EF2694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EF269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Pr="00EF2694" w:rsidR="00EF2694" w:rsidP="00EF2694" w:rsidRDefault="04F5ADC3" w14:paraId="7EED6749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15.00-15.30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66ECC098" w14:paraId="7BF8DD33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66ECC098" w:rsidRDefault="66ECC098" w14:paraId="44F8A8DB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История Самарского края</w:t>
            </w:r>
          </w:p>
          <w:p w:rsidRPr="00EF2694" w:rsidR="00EF2694" w:rsidP="66ECC098" w:rsidRDefault="66ECC098" w14:paraId="5F6F3C49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66ECC098">
              <w:rPr>
                <w:rFonts w:ascii="Times New Roman" w:hAnsi="Times New Roman" w:eastAsia="Times New Roman"/>
                <w:sz w:val="24"/>
                <w:szCs w:val="24"/>
              </w:rPr>
              <w:t>Лазутчев Ю.А.</w:t>
            </w:r>
          </w:p>
        </w:tc>
        <w:tc>
          <w:tcPr>
            <w:tcW w:w="255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BF2FC09" w:rsidRDefault="00EF2694" w14:paraId="34CE0A41" wp14:textId="2BFB9441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5BF2FC09" w:rsidR="5BF2FC0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«Первая Мировая война и Самарский край»</w:t>
            </w:r>
          </w:p>
        </w:tc>
        <w:tc>
          <w:tcPr>
            <w:tcW w:w="467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5BF2FC09" w:rsidRDefault="00EF2694" w14:paraId="6B62EC39" wp14:textId="47A71F8D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proofErr w:type="spellStart"/>
            <w:r w:rsidRPr="5BF2FC09" w:rsidR="5BF2FC09">
              <w:rPr>
                <w:rFonts w:ascii="Times New Roman" w:hAnsi="Times New Roman" w:eastAsia="Times New Roman" w:cs="Times New Roman"/>
                <w:sz w:val="24"/>
                <w:szCs w:val="24"/>
              </w:rPr>
              <w:t>Zoom</w:t>
            </w:r>
            <w:proofErr w:type="spellEnd"/>
            <w:r w:rsidRPr="5BF2FC09" w:rsidR="5BF2FC0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конференция</w:t>
            </w:r>
          </w:p>
          <w:p w:rsidRPr="00EF2694" w:rsidR="00EF2694" w:rsidP="5BF2FC09" w:rsidRDefault="00EF2694" w14:paraId="590C25BF" wp14:textId="21ADC6DC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5BF2FC09" w:rsidR="5BF2FC0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перейти по ссылке</w:t>
            </w:r>
          </w:p>
          <w:p w:rsidRPr="00EF2694" w:rsidR="00EF2694" w:rsidP="5BF2FC09" w:rsidRDefault="00EF2694" w14:paraId="62EBF3C5" wp14:textId="6E64D63A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a57c302eb744d35">
              <w:r w:rsidRPr="5BF2FC09" w:rsidR="5BF2FC09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https://youtu.be/5V6U52kbaqA</w:t>
              </w:r>
            </w:hyperlink>
          </w:p>
        </w:tc>
        <w:tc>
          <w:tcPr>
            <w:tcW w:w="198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Pr="00EF2694" w:rsidR="00EF2694" w:rsidP="06BD2591" w:rsidRDefault="00EF2694" w14:paraId="6D98A12B" wp14:textId="079BAF81">
            <w:pPr>
              <w:jc w:val="center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6BD2591" w:rsidR="06BD2591">
              <w:rPr>
                <w:rFonts w:ascii="Times New Roman" w:hAnsi="Times New Roman" w:eastAsia="Times New Roman"/>
                <w:sz w:val="24"/>
                <w:szCs w:val="24"/>
              </w:rPr>
              <w:t>Не задано</w:t>
            </w:r>
          </w:p>
        </w:tc>
      </w:tr>
      <w:tr xmlns:wp14="http://schemas.microsoft.com/office/word/2010/wordml" w:rsidR="04F5ADC3" w:rsidTr="56E6D376" w14:paraId="7453A5B4" wp14:textId="77777777">
        <w:tc>
          <w:tcPr>
            <w:tcW w:w="156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04F5ADC3" w14:paraId="2946DB82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5997CC1D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4F5ADC3" w:rsidP="04F5ADC3" w:rsidRDefault="04F5ADC3" w14:paraId="5C8335D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4F5ADC3">
              <w:rPr>
                <w:rFonts w:ascii="Times New Roman" w:hAnsi="Times New Roman"/>
                <w:sz w:val="24"/>
                <w:szCs w:val="24"/>
              </w:rPr>
              <w:t>15.40-16.00</w:t>
            </w:r>
          </w:p>
        </w:tc>
        <w:tc>
          <w:tcPr>
            <w:tcW w:w="5812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04F5ADC3" w14:paraId="1A6D2AE5" wp14:textId="77777777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04F5ADC3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  <w:r w:rsidRPr="04F5AD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</w:t>
            </w:r>
          </w:p>
          <w:p w:rsidR="04F5ADC3" w:rsidP="04F5ADC3" w:rsidRDefault="04F5ADC3" w14:paraId="5F784054" wp14:textId="3C80A4CB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56E6D376" w:rsidR="56E6D376">
              <w:rPr>
                <w:rFonts w:ascii="Times New Roman" w:hAnsi="Times New Roman" w:eastAsia="Times New Roman"/>
                <w:color w:val="000000" w:themeColor="text1" w:themeTint="FF" w:themeShade="FF"/>
                <w:sz w:val="24"/>
                <w:szCs w:val="24"/>
              </w:rPr>
              <w:t>Общение классного руководителя с учащимися по воспитательным моментам. Тема: “Современный  подросток. Кто он?”</w:t>
            </w:r>
          </w:p>
        </w:tc>
        <w:tc>
          <w:tcPr>
            <w:tcW w:w="6662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</w:tcPr>
          <w:p w:rsidR="04F5ADC3" w:rsidP="04F5ADC3" w:rsidRDefault="04F5ADC3" w14:paraId="7BA5EE57" wp14:textId="77777777">
            <w:pPr>
              <w:spacing w:after="200" w:line="276" w:lineRule="auto"/>
            </w:pPr>
            <w:proofErr w:type="spellStart"/>
            <w:r w:rsidRPr="04F5AD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Через</w:t>
            </w:r>
            <w:proofErr w:type="spellEnd"/>
            <w:r w:rsidRPr="04F5AD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4F5AD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мессенджеры</w:t>
            </w:r>
            <w:proofErr w:type="spellEnd"/>
            <w:r w:rsidRPr="04F5AD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4F5AD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или</w:t>
            </w:r>
            <w:proofErr w:type="spellEnd"/>
            <w:r w:rsidRPr="04F5AD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ZOOM </w:t>
            </w:r>
            <w:proofErr w:type="spellStart"/>
            <w:r w:rsidRPr="04F5AD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конференцию</w:t>
            </w:r>
            <w:proofErr w:type="spellEnd"/>
            <w:r w:rsidRPr="04F5ADC3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04F5ADC3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04F5ADC3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="04F5ADC3" w:rsidP="04F5ADC3" w:rsidRDefault="04F5ADC3" w14:paraId="110FFD37" wp14:textId="77777777">
            <w:pPr>
              <w:spacing w:line="276" w:lineRule="auto"/>
              <w:rPr>
                <w:rFonts w:ascii="Times New Roman" w:hAnsi="Times New Roman" w:eastAsia="Times New Roman"/>
                <w:sz w:val="24"/>
                <w:szCs w:val="24"/>
              </w:rPr>
            </w:pPr>
          </w:p>
        </w:tc>
      </w:tr>
    </w:tbl>
    <w:p xmlns:wp14="http://schemas.microsoft.com/office/word/2010/wordml" w:rsidRPr="00236BD8" w:rsidR="007259FC" w:rsidRDefault="007259FC" w14:paraId="6B699379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236BD8" w:rsidR="007259FC" w:rsidSect="002E059D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4B32A8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3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849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6BD8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52D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3E4B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59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2431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422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2D9B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1D64"/>
    <w:rsid w:val="003C2D2B"/>
    <w:rsid w:val="003C3299"/>
    <w:rsid w:val="003C3860"/>
    <w:rsid w:val="003C4AB8"/>
    <w:rsid w:val="003C5627"/>
    <w:rsid w:val="003C7723"/>
    <w:rsid w:val="003C79DA"/>
    <w:rsid w:val="003C7E38"/>
    <w:rsid w:val="003C7FE6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598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006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A8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3E27"/>
    <w:rsid w:val="004C4735"/>
    <w:rsid w:val="004C4921"/>
    <w:rsid w:val="004C512F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99E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9E1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2CF1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150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3C2E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C4B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42C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2999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6DB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44E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27D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1DD8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2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445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C0C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4C6A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87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415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37F3F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420E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586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694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5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19C95B7"/>
    <w:rsid w:val="04F5ADC3"/>
    <w:rsid w:val="06BD2591"/>
    <w:rsid w:val="0B8EF75D"/>
    <w:rsid w:val="0E0CB713"/>
    <w:rsid w:val="14C16314"/>
    <w:rsid w:val="168969D8"/>
    <w:rsid w:val="1720C625"/>
    <w:rsid w:val="2A48C9BC"/>
    <w:rsid w:val="2ED451EE"/>
    <w:rsid w:val="43CA401F"/>
    <w:rsid w:val="501868E1"/>
    <w:rsid w:val="5269553A"/>
    <w:rsid w:val="55CE45A7"/>
    <w:rsid w:val="5661029C"/>
    <w:rsid w:val="56E6D376"/>
    <w:rsid w:val="59CE8947"/>
    <w:rsid w:val="5BF2FC09"/>
    <w:rsid w:val="667867FE"/>
    <w:rsid w:val="66ECC098"/>
    <w:rsid w:val="6B44CB9D"/>
    <w:rsid w:val="6E296D41"/>
    <w:rsid w:val="7028A98A"/>
    <w:rsid w:val="71DD44CF"/>
    <w:rsid w:val="7A3913E5"/>
    <w:rsid w:val="7C43DD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26B84"/>
  <w15:docId w15:val="{f15ab3c3-bbc7-4c72-ba81-b40b5a7f4bc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4B32A8"/>
  </w:style>
  <w:style w:type="paragraph" w:styleId="1">
    <w:name w:val="heading 1"/>
    <w:basedOn w:val="a"/>
    <w:next w:val="a"/>
    <w:link w:val="10"/>
    <w:uiPriority w:val="9"/>
    <w:qFormat/>
    <w:rsid w:val="004C3E27"/>
    <w:pPr>
      <w:keepNext/>
      <w:keepLines/>
      <w:spacing w:before="480" w:after="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11" w:customStyle="1">
    <w:name w:val="Сетка таблицы1"/>
    <w:basedOn w:val="a1"/>
    <w:uiPriority w:val="59"/>
    <w:rsid w:val="004B32A8"/>
    <w:pPr>
      <w:spacing w:after="0" w:line="240" w:lineRule="auto"/>
    </w:p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a3">
    <w:name w:val="Hyperlink"/>
    <w:basedOn w:val="a0"/>
    <w:uiPriority w:val="99"/>
    <w:unhideWhenUsed/>
    <w:rsid w:val="004B32A8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4B32A8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10" w:customStyle="1">
    <w:name w:val="Заголовок 1 Знак"/>
    <w:basedOn w:val="a0"/>
    <w:link w:val="1"/>
    <w:uiPriority w:val="9"/>
    <w:rsid w:val="004C3E27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Default" w:customStyle="1">
    <w:name w:val="Default"/>
    <w:rsid w:val="004C3E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110" w:customStyle="1">
    <w:name w:val="Сетка таблицы11"/>
    <w:basedOn w:val="a1"/>
    <w:next w:val="a4"/>
    <w:uiPriority w:val="59"/>
    <w:rsid w:val="00EF2694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20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8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mailto:KatarinaVoronova888@gmail.com" TargetMode="External" Id="R2f785ce8dd27493c" /><Relationship Type="http://schemas.openxmlformats.org/officeDocument/2006/relationships/hyperlink" Target="https://youtu.be/LM6VrQy0MGY" TargetMode="External" Id="Ra21f414664274ac9" /><Relationship Type="http://schemas.openxmlformats.org/officeDocument/2006/relationships/hyperlink" Target="https://youtu.be/5V6U52kbaqA" TargetMode="External" Id="Rca57c302eb744d35" /><Relationship Type="http://schemas.openxmlformats.org/officeDocument/2006/relationships/hyperlink" Target="mailto:fish196363@mail.ru" TargetMode="External" Id="Rbdf0732f2caf48c5" /><Relationship Type="http://schemas.openxmlformats.org/officeDocument/2006/relationships/hyperlink" Target="https://resh.edu.ru/subject/lesson/1665/main/" TargetMode="External" Id="R5bf65fd68f0949d5" /><Relationship Type="http://schemas.openxmlformats.org/officeDocument/2006/relationships/hyperlink" Target="https://resh.edu.ru/subject/lesson/7132/start/261738/" TargetMode="External" Id="Ra840963b6be24640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kvorobina</lastModifiedBy>
  <revision>38</revision>
  <dcterms:created xsi:type="dcterms:W3CDTF">2020-11-04T06:09:00.0000000Z</dcterms:created>
  <dcterms:modified xsi:type="dcterms:W3CDTF">2020-11-15T10:35:00.2360255Z</dcterms:modified>
</coreProperties>
</file>