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004B32A8" w:rsidRDefault="00364422" w14:paraId="119E5556" wp14:textId="77777777">
      <w:pPr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Расписание занятий 7б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 xml:space="preserve"> класса на </w:t>
      </w:r>
      <w:r w:rsidR="00490006">
        <w:rPr>
          <w:rFonts w:ascii="Times New Roman" w:hAnsi="Times New Roman" w:eastAsia="Calibri" w:cs="Times New Roman"/>
          <w:b/>
          <w:sz w:val="24"/>
          <w:szCs w:val="24"/>
        </w:rPr>
        <w:t>11</w:t>
      </w:r>
      <w:r w:rsidR="00401598">
        <w:rPr>
          <w:rFonts w:ascii="Times New Roman" w:hAnsi="Times New Roman" w:eastAsia="Calibri" w:cs="Times New Roman"/>
          <w:b/>
          <w:sz w:val="24"/>
          <w:szCs w:val="24"/>
        </w:rPr>
        <w:t>.11</w:t>
      </w:r>
      <w:r w:rsidRPr="00236BD8" w:rsidR="004B32A8">
        <w:rPr>
          <w:rFonts w:ascii="Times New Roman" w:hAnsi="Times New Roman" w:eastAsia="Calibri" w:cs="Times New Roman"/>
          <w:b/>
          <w:sz w:val="24"/>
          <w:szCs w:val="24"/>
        </w:rPr>
        <w:t>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3450"/>
        <w:gridCol w:w="3246"/>
      </w:tblGrid>
      <w:tr xmlns:wp14="http://schemas.microsoft.com/office/word/2010/wordml" w:rsidRPr="00236BD8" w:rsidR="004C3E27" w:rsidTr="41AA2C6A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5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4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41AA2C6A" w14:paraId="160D7BCF" wp14:textId="77777777">
        <w:tc>
          <w:tcPr>
            <w:tcW w:w="1531" w:type="dxa"/>
            <w:vMerge w:val="restart"/>
            <w:tcMar/>
          </w:tcPr>
          <w:p w:rsidR="00490006" w:rsidP="00490006" w:rsidRDefault="00490006" w14:paraId="4F49D8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236BD8" w:rsidR="002E059D" w:rsidP="00490006" w:rsidRDefault="00490006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002E059D" w14:paraId="672A6659" wp14:textId="016CE84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902575" w:rsidR="449025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41AA2C6A" w:rsidRDefault="002E059D" w14:paraId="50CD75D9" wp14:textId="1CE8DD4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</w:t>
            </w: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-урок</w:t>
            </w:r>
          </w:p>
          <w:p w:rsidRPr="00236BD8" w:rsidR="002E059D" w:rsidP="1EEC0398" w:rsidRDefault="002E059D" w14:paraId="0A37501D" wp14:textId="15AC813D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E059D" w:rsidP="00650A7C" w:rsidRDefault="002E059D" w14:paraId="5DAB6C7B" wp14:textId="024F5E6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294099" w:rsidR="01294099">
              <w:rPr>
                <w:rFonts w:ascii="Times New Roman" w:hAnsi="Times New Roman" w:eastAsia="Calibri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2E059D" w:rsidP="1EEC0398" w:rsidRDefault="002E059D" w14:paraId="2C876A9B" wp14:textId="6DFB0A8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EEC0398" w:rsidR="1EEC039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Проблемы экологии питания.</w:t>
            </w:r>
          </w:p>
          <w:p w:rsidRPr="00236BD8" w:rsidR="002E059D" w:rsidP="1EEC0398" w:rsidRDefault="002E059D" w14:paraId="02EB378F" wp14:textId="68E6413C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236BD8" w:rsidR="002E059D" w:rsidP="037FE942" w:rsidRDefault="002E059D" w14:paraId="32E4BC60" wp14:textId="3B168C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 </w:t>
            </w: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236BD8" w:rsidR="002E059D" w:rsidP="037FE942" w:rsidRDefault="002E059D" w14:paraId="6A05A809" wp14:textId="04F4D0F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выполняем задание из АСУ РСО</w:t>
            </w:r>
          </w:p>
        </w:tc>
        <w:tc>
          <w:tcPr>
            <w:tcW w:w="3246" w:type="dxa"/>
            <w:tcMar/>
          </w:tcPr>
          <w:p w:rsidRPr="00236BD8" w:rsidR="002E059D" w:rsidP="037FE942" w:rsidRDefault="002E059D" w14:paraId="5A39BBE3" wp14:textId="32A7F51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Изучить тему “Проблемы экологии питания” в письме АСУ РСО, выполнить задания, выслать на почту Evgeniy.astapov69@yandex.ru</w:t>
            </w:r>
          </w:p>
        </w:tc>
      </w:tr>
      <w:tr xmlns:wp14="http://schemas.microsoft.com/office/word/2010/wordml" w:rsidRPr="00236BD8" w:rsidR="004F099E" w:rsidTr="41AA2C6A" w14:paraId="18F999B5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7144751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04F099E" w14:paraId="72A3D3EC" wp14:textId="6A2067B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 w:rsidR="037FE942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004F099E" w14:paraId="0D0B940D" wp14:textId="63AEB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 w:rsidR="037FE9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00650A7C" w:rsidRDefault="004F099E" w14:paraId="0E27B00A" wp14:textId="414A0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08E35D" w:rsidR="5108E35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</w:t>
            </w:r>
            <w:proofErr w:type="spellStart"/>
            <w:r w:rsidRPr="5108E35D" w:rsidR="5108E35D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108E35D" w:rsidR="5108E35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="004F099E" w:rsidP="037FE942" w:rsidRDefault="004F099E" w14:paraId="60061E4C" wp14:textId="17202A9B">
            <w:pPr>
              <w:rPr>
                <w:rFonts w:ascii="Times New Roman" w:hAnsi="Times New Roman" w:eastAsia="Times New Roman" w:cs="Times New Roman"/>
              </w:rPr>
            </w:pPr>
            <w:r w:rsidRPr="037FE942" w:rsidR="037FE942">
              <w:rPr>
                <w:rFonts w:ascii="Times New Roman" w:hAnsi="Times New Roman" w:eastAsia="Times New Roman" w:cs="Times New Roman"/>
              </w:rPr>
              <w:t>Способы двигательной активности. Гимнастика.</w:t>
            </w:r>
          </w:p>
        </w:tc>
        <w:tc>
          <w:tcPr>
            <w:tcW w:w="3450" w:type="dxa"/>
            <w:tcMar/>
          </w:tcPr>
          <w:p w:rsidRPr="00330676" w:rsidR="004F099E" w:rsidP="037FE942" w:rsidRDefault="004F099E" w14:paraId="08F7D4F0" wp14:textId="3B168CC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 </w:t>
            </w: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</w:p>
          <w:p w:rsidRPr="00330676" w:rsidR="004F099E" w:rsidP="037FE942" w:rsidRDefault="004F099E" w14:paraId="0B3BFA94" wp14:textId="3C8F0B1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330676" w:rsidR="004F099E" w:rsidP="037FE942" w:rsidRDefault="004F099E" w14:paraId="7CEFD043" wp14:textId="07332F02">
            <w:pPr>
              <w:rPr>
                <w:rFonts w:ascii="Times New Roman" w:hAnsi="Times New Roman" w:eastAsia="Times New Roman" w:cs="Times New Roman"/>
              </w:rPr>
            </w:pPr>
            <w:hyperlink r:id="R2512a9ec23904e0b">
              <w:r w:rsidRPr="037FE942" w:rsidR="037FE942">
                <w:rPr>
                  <w:rStyle w:val="a3"/>
                  <w:rFonts w:ascii="Times New Roman" w:hAnsi="Times New Roman" w:eastAsia="Times New Roman" w:cs="Times New Roman"/>
                </w:rPr>
                <w:t>https://resh.edu.ru/subject/lesson/3417/start/</w:t>
              </w:r>
            </w:hyperlink>
          </w:p>
          <w:p w:rsidRPr="00330676" w:rsidR="004F099E" w:rsidP="037FE942" w:rsidRDefault="004F099E" w14:paraId="44EAFD9C" wp14:textId="7AABD98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37FE942" w:rsidR="037FE942">
              <w:rPr>
                <w:rFonts w:ascii="Times New Roman" w:hAnsi="Times New Roman" w:eastAsia="Times New Roman" w:cs="Times New Roman"/>
              </w:rPr>
              <w:t xml:space="preserve"> учебник Физическая культура 5-7 класс пар.21 стр.179.</w:t>
            </w:r>
          </w:p>
        </w:tc>
        <w:tc>
          <w:tcPr>
            <w:tcW w:w="3246" w:type="dxa"/>
            <w:tcMar/>
          </w:tcPr>
          <w:p w:rsidR="004F099E" w:rsidP="037FE942" w:rsidRDefault="004F099E" w14:paraId="4B94D5A5" wp14:textId="0318BA7F">
            <w:pPr>
              <w:rPr>
                <w:rFonts w:ascii="Times New Roman" w:hAnsi="Times New Roman" w:eastAsia="Times New Roman" w:cs="Times New Roman"/>
              </w:rPr>
            </w:pPr>
            <w:r w:rsidRPr="037FE942" w:rsidR="037FE942">
              <w:rPr>
                <w:rFonts w:ascii="Times New Roman" w:hAnsi="Times New Roman" w:eastAsia="Times New Roman" w:cs="Times New Roman"/>
              </w:rPr>
              <w:t>Сделать сообщение на эл.  почту. Тема: Познай себя (Осанка, Зрение), Учебник Физическая культура 5-7 класс пар.2.</w:t>
            </w:r>
          </w:p>
        </w:tc>
      </w:tr>
      <w:tr xmlns:wp14="http://schemas.microsoft.com/office/word/2010/wordml" w:rsidRPr="00236BD8" w:rsidR="004F099E" w:rsidTr="41AA2C6A" w14:paraId="5FCD5EC4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0B77815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004F099E" w14:paraId="3656B9AB" wp14:textId="48BAD5C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 w:rsidR="037FE942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037FE942" w:rsidRDefault="004F099E" w14:paraId="4D170BD0" wp14:textId="75A41086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Онлайн- подключение</w:t>
            </w:r>
          </w:p>
          <w:p w:rsidRPr="00236BD8" w:rsidR="004F099E" w:rsidP="5108E35D" w:rsidRDefault="004F099E" w14:paraId="45FB0818" wp14:textId="1C7B3B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4F099E" w:rsidP="5108E35D" w:rsidRDefault="004F099E" w14:paraId="7D959CEA" wp14:textId="2A7E3F72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5108E35D" w:rsidR="5108E3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Биология Воронцова О. И.</w:t>
            </w:r>
          </w:p>
          <w:p w:rsidRPr="00236BD8" w:rsidR="004F099E" w:rsidP="5108E35D" w:rsidRDefault="004F099E" w14:paraId="049F31CB" wp14:textId="60B81EB0">
            <w:pPr>
              <w:pStyle w:val="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236BD8" w:rsidR="004F099E" w:rsidP="037FE942" w:rsidRDefault="004F099E" w14:paraId="53128261" wp14:textId="2CB1F9F3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Отряды насекомых: стрекозы, вши, жуки, клопы</w:t>
            </w:r>
          </w:p>
        </w:tc>
        <w:tc>
          <w:tcPr>
            <w:tcW w:w="3450" w:type="dxa"/>
            <w:tcMar/>
          </w:tcPr>
          <w:p w:rsidRPr="00236BD8" w:rsidR="004F099E" w:rsidP="5108E35D" w:rsidRDefault="004F099E" w14:paraId="2B5F71B6" wp14:textId="6D7EBD61">
            <w:pPr>
              <w:pStyle w:val="a"/>
            </w:pPr>
            <w:proofErr w:type="spellStart"/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конференция.</w:t>
            </w:r>
          </w:p>
          <w:p w:rsidRPr="00236BD8" w:rsidR="004F099E" w:rsidP="5108E35D" w:rsidRDefault="004F099E" w14:paraId="62486C05" wp14:textId="76B96F4E">
            <w:pPr>
              <w:pStyle w:val="a"/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В</w:t>
            </w: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отсутствии </w:t>
            </w:r>
            <w:proofErr w:type="gramStart"/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связи  перейти</w:t>
            </w:r>
            <w:proofErr w:type="gramEnd"/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по ссылке: </w:t>
            </w:r>
            <w:r w:rsidRPr="037FE942" w:rsidR="037FE942">
              <w:rPr>
                <w:rFonts w:ascii="Times New Roman" w:hAnsi="Times New Roman" w:eastAsia="Times New Roman" w:cs="Times New Roman"/>
                <w:noProof w:val="0"/>
                <w:color w:val="0000FF"/>
                <w:u w:val="single"/>
                <w:lang w:val="ru-RU"/>
              </w:rPr>
              <w:t>https://clck.ru/RnK4</w:t>
            </w:r>
          </w:p>
        </w:tc>
        <w:tc>
          <w:tcPr>
            <w:tcW w:w="3246" w:type="dxa"/>
            <w:tcMar/>
          </w:tcPr>
          <w:p w:rsidRPr="00236BD8" w:rsidR="004F099E" w:rsidP="037FE942" w:rsidRDefault="004F099E" w14:paraId="4101652C" wp14:textId="3B7E8EA4">
            <w:pPr>
              <w:spacing w:before="40" w:after="200" w:line="276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243F60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§16 учебника читать и пересказывать. Ответить письменно на вопросы после параграфа и прислать на почту:</w:t>
            </w:r>
            <w:hyperlink r:id="R36cf1d2a5d154baf">
              <w:r w:rsidRPr="037FE942" w:rsidR="037FE942">
                <w:rPr>
                  <w:rStyle w:val="a3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555555"/>
                  <w:sz w:val="22"/>
                  <w:szCs w:val="22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236BD8" w:rsidR="004F099E" w:rsidTr="41AA2C6A" w14:paraId="7475AA86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B99056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37FE942" w:rsidRDefault="004F099E" w14:paraId="5D68D852" wp14:textId="3CAE943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 w:rsidR="037FE942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41AA2C6A" w14:paraId="2598DEE6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1299C43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79935F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4DDBEF00" wp14:textId="504F6BA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 w:rsidR="037FE942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37FE942" w:rsidRDefault="00D15415" w14:paraId="5C25DE7C" wp14:textId="4B03044D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Онлайн-урок</w:t>
            </w:r>
          </w:p>
          <w:p w:rsidRPr="00236BD8" w:rsidR="00D15415" w:rsidP="037FE942" w:rsidRDefault="00D15415" w14:paraId="3461D779" wp14:textId="0FB05F5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D15415" w:rsidP="037FE942" w:rsidRDefault="00D15415" w14:paraId="1010DDD3" wp14:textId="2BBBA3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 w:rsidR="037FE9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D15415" w:rsidP="037FE942" w:rsidRDefault="00D15415" w14:paraId="3CF2D8B6" wp14:textId="3B1A043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 w:rsidR="037FE942"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2410" w:type="dxa"/>
            <w:tcMar/>
          </w:tcPr>
          <w:p w:rsidRPr="00157C0B" w:rsidR="00D15415" w:rsidP="037FE942" w:rsidRDefault="00D15415" w14:paraId="716D4BE0" wp14:textId="21F3F08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Вычисление значений функции по формуле.</w:t>
            </w:r>
          </w:p>
          <w:p w:rsidRPr="00157C0B" w:rsidR="00D15415" w:rsidP="037FE942" w:rsidRDefault="00D15415" w14:paraId="0FB78278" wp14:textId="6036E5C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157C0B" w:rsidR="00D15415" w:rsidP="41AA2C6A" w:rsidRDefault="00D15415" w14:paraId="6EF5C23E" wp14:textId="226EA73E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157C0B" w:rsidR="00D15415" w:rsidP="037FE942" w:rsidRDefault="00D15415" w14:paraId="12DC2FCE" wp14:textId="149E752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отсутствии связи посмотреть видео, пройдя по ссылке:</w:t>
            </w:r>
          </w:p>
          <w:p w:rsidRPr="00157C0B" w:rsidR="00D15415" w:rsidP="037FE942" w:rsidRDefault="00D15415" w14:paraId="2395E7B2" wp14:textId="3CCF7313">
            <w:pPr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</w:pPr>
            <w:hyperlink r:id="R33c806047c5041ef">
              <w:r w:rsidRPr="037FE942" w:rsidR="037FE942">
                <w:rPr>
                  <w:rStyle w:val="a3"/>
                  <w:rFonts w:ascii="Cambria" w:hAnsi="Cambria" w:eastAsia="Cambria" w:cs="Cambria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https://clck.ru/Rmybo</w:t>
              </w:r>
            </w:hyperlink>
          </w:p>
          <w:p w:rsidRPr="00157C0B" w:rsidR="00D15415" w:rsidP="037FE942" w:rsidRDefault="00D15415" w14:paraId="0BB05949" wp14:textId="3387A95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37FE942" w:rsidR="037FE9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Или изучить материал учебника на страницах 59-60 и выполнить № 267, 269, 272.</w:t>
            </w:r>
          </w:p>
          <w:p w:rsidRPr="00157C0B" w:rsidR="00D15415" w:rsidP="037FE942" w:rsidRDefault="00D15415" w14:paraId="1FC39945" wp14:textId="14E4DB9E">
            <w:pPr>
              <w:pStyle w:val="a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246" w:type="dxa"/>
            <w:tcMar/>
          </w:tcPr>
          <w:p w:rsidRPr="00157C0B" w:rsidR="00D15415" w:rsidP="41AA2C6A" w:rsidRDefault="00D15415" w14:paraId="0C2079B8" wp14:textId="0F7F3E60">
            <w:pPr>
              <w:pStyle w:val="Heading4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</w:pPr>
            <w:r w:rsidRPr="41AA2C6A" w:rsidR="41AA2C6A">
              <w:rPr>
                <w:rFonts w:ascii="Times New Roman" w:hAnsi="Times New Roman" w:eastAsia="Times New Roman" w:cs="Times New Roman" w:asciiTheme="majorAscii" w:hAnsiTheme="majorAscii" w:eastAsiaTheme="majorEastAsia" w:cstheme="majorBid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задания, пройдя по ссылке:</w:t>
            </w:r>
            <w:r w:rsidRPr="41AA2C6A" w:rsidR="41AA2C6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365F91" w:themeColor="accent1" w:themeTint="FF" w:themeShade="BF"/>
                <w:sz w:val="22"/>
                <w:szCs w:val="22"/>
                <w:lang w:val="ru-RU"/>
              </w:rPr>
              <w:t xml:space="preserve"> </w:t>
            </w:r>
          </w:p>
          <w:p w:rsidRPr="00157C0B" w:rsidR="00D15415" w:rsidP="41AA2C6A" w:rsidRDefault="00D15415" w14:paraId="49456F16" wp14:textId="2CF6B511">
            <w:pPr>
              <w:pStyle w:val="Heading4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color w:val="365F91" w:themeColor="accent1" w:themeTint="FF" w:themeShade="BF"/>
                <w:sz w:val="24"/>
                <w:szCs w:val="24"/>
                <w:lang w:val="ru-RU"/>
              </w:rPr>
            </w:pPr>
            <w:hyperlink r:id="Ra51b279bc4bf42be">
              <w:r w:rsidRPr="41AA2C6A" w:rsidR="41AA2C6A">
                <w:rPr>
                  <w:rStyle w:val="a3"/>
                  <w:rFonts w:ascii="Cambria" w:hAnsi="Cambria" w:eastAsia="Cambria" w:cs="Cambria"/>
                  <w:b w:val="0"/>
                  <w:bCs w:val="0"/>
                  <w:i w:val="1"/>
                  <w:iCs w:val="1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https://yadi.sk/i/jNCBoRas3A46hA</w:t>
              </w:r>
            </w:hyperlink>
          </w:p>
          <w:p w:rsidRPr="00157C0B" w:rsidR="00D15415" w:rsidP="41AA2C6A" w:rsidRDefault="00D15415" w14:paraId="40419EC1" wp14:textId="4B8CAD73">
            <w:pPr>
              <w:pStyle w:val="Heading4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Выполненные задания прислать любым удобным способом.</w:t>
            </w:r>
          </w:p>
          <w:p w:rsidRPr="00157C0B" w:rsidR="00D15415" w:rsidP="41AA2C6A" w:rsidRDefault="00D15415" w14:paraId="0562CB0E" wp14:textId="2D815F28">
            <w:pPr>
              <w:pStyle w:val="a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xmlns:wp14="http://schemas.microsoft.com/office/word/2010/wordml" w:rsidRPr="00236BD8" w:rsidR="00D15415" w:rsidTr="41AA2C6A" w14:paraId="78941E47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3FE9F23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44240AA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1F72F646" wp14:textId="180F1E3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 w:rsidR="31514853">
              <w:rPr>
                <w:rFonts w:ascii="Times New Roman" w:hAnsi="Times New Roman" w:eastAsia="Calibri" w:cs="Times New Roman"/>
                <w:sz w:val="24"/>
                <w:szCs w:val="24"/>
              </w:rPr>
              <w:t>12.00 - 12.30</w:t>
            </w:r>
          </w:p>
        </w:tc>
        <w:tc>
          <w:tcPr>
            <w:tcW w:w="1647" w:type="dxa"/>
            <w:tcMar/>
          </w:tcPr>
          <w:p w:rsidRPr="00236BD8" w:rsidR="00D15415" w:rsidP="17DD37E0" w:rsidRDefault="00D15415" w14:paraId="08CE6F91" wp14:textId="740BE2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514853" w:rsidR="31514853">
              <w:rPr>
                <w:rFonts w:ascii="Times New Roman" w:hAnsi="Times New Roman" w:cs="Times New Roman"/>
                <w:sz w:val="22"/>
                <w:szCs w:val="22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18D92BFA" w:rsidRDefault="00D15415" w14:paraId="6E91B3FD" wp14:textId="22B8AE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18D92BFA" w:rsidR="18D92BFA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Pr="00236BD8" w:rsidR="00D15415" w:rsidP="18D92BFA" w:rsidRDefault="00D15415" w14:paraId="61CDCEAD" wp14:textId="7EF045C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18D92BFA" w:rsidR="18D92BFA">
              <w:rPr>
                <w:rFonts w:ascii="Times New Roman" w:hAnsi="Times New Roman" w:cs="Times New Roman"/>
                <w:sz w:val="22"/>
                <w:szCs w:val="22"/>
              </w:rPr>
              <w:t>Ладыгина Е.М.</w:t>
            </w:r>
          </w:p>
        </w:tc>
        <w:tc>
          <w:tcPr>
            <w:tcW w:w="2410" w:type="dxa"/>
            <w:tcMar/>
          </w:tcPr>
          <w:p w:rsidRPr="00236BD8" w:rsidR="00D15415" w:rsidP="17DD37E0" w:rsidRDefault="00D15415" w14:paraId="6BB9E253" wp14:textId="64AA2E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>Одна буква Н в отглагольных прилагательных.</w:t>
            </w:r>
          </w:p>
        </w:tc>
        <w:tc>
          <w:tcPr>
            <w:tcW w:w="3450" w:type="dxa"/>
            <w:tcMar/>
          </w:tcPr>
          <w:p w:rsidRPr="00236BD8" w:rsidR="00D15415" w:rsidP="31514853" w:rsidRDefault="00D15415" w14:paraId="2AD05AD9" wp14:textId="19F912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31514853" w:rsidR="31514853">
              <w:rPr>
                <w:rFonts w:ascii="Times New Roman" w:hAnsi="Times New Roman" w:cs="Times New Roman"/>
                <w:sz w:val="22"/>
                <w:szCs w:val="22"/>
              </w:rPr>
              <w:t>Zoom-конференция.</w:t>
            </w:r>
          </w:p>
          <w:p w:rsidRPr="00236BD8" w:rsidR="00D15415" w:rsidP="610F9E73" w:rsidRDefault="00D15415" w14:paraId="24280EDB" wp14:textId="46C8DBA7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>В случае отсутствия связи:</w:t>
            </w:r>
          </w:p>
          <w:p w:rsidRPr="00236BD8" w:rsidR="00D15415" w:rsidP="610F9E73" w:rsidRDefault="00D15415" w14:paraId="23DE523C" wp14:textId="30BFDDA3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>Работа по учебнику. Изучить параграф 23. Выполнить упражнение 141. Фото выполненной работы прислать любым удобным способом.</w:t>
            </w:r>
          </w:p>
        </w:tc>
        <w:tc>
          <w:tcPr>
            <w:tcW w:w="3246" w:type="dxa"/>
            <w:tcMar/>
          </w:tcPr>
          <w:p w:rsidRPr="00236BD8" w:rsidR="00D15415" w:rsidP="17DD37E0" w:rsidRDefault="00D15415" w14:paraId="52E56223" wp14:textId="33DFE0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>П. 23. Упр. 142.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D15415" w:rsidTr="41AA2C6A" w14:paraId="29B4EA11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07547A0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1B87E3D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00D15415" w14:paraId="5043CB0F" wp14:textId="0D6025F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 w:rsidR="31514853">
              <w:rPr>
                <w:rFonts w:ascii="Times New Roman" w:hAnsi="Times New Roman" w:eastAsia="Calibri" w:cs="Times New Roman"/>
                <w:sz w:val="24"/>
                <w:szCs w:val="24"/>
              </w:rPr>
              <w:t>12.50 - 13.20</w:t>
            </w:r>
          </w:p>
        </w:tc>
        <w:tc>
          <w:tcPr>
            <w:tcW w:w="1647" w:type="dxa"/>
            <w:tcMar/>
          </w:tcPr>
          <w:p w:rsidRPr="00236BD8" w:rsidR="00D15415" w:rsidP="17DD37E0" w:rsidRDefault="00D15415" w14:paraId="07459315" wp14:textId="6E1EF41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31514853" w:rsidR="31514853">
              <w:rPr>
                <w:rFonts w:ascii="Times New Roman" w:hAnsi="Times New Roman" w:cs="Times New Roman"/>
                <w:sz w:val="22"/>
                <w:szCs w:val="22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18D92BFA" w:rsidRDefault="00D15415" w14:paraId="749ED4B1" wp14:textId="5C20C6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18D92BFA" w:rsidR="18D92BFA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  <w:p w:rsidRPr="00236BD8" w:rsidR="00D15415" w:rsidP="18D92BFA" w:rsidRDefault="00D15415" w14:paraId="6537F28F" wp14:textId="71B4477C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18D92BFA" w:rsidR="18D92BFA">
              <w:rPr>
                <w:rFonts w:ascii="Times New Roman" w:hAnsi="Times New Roman" w:cs="Times New Roman"/>
                <w:sz w:val="22"/>
                <w:szCs w:val="22"/>
              </w:rPr>
              <w:t>Ладыгина Е.М.</w:t>
            </w:r>
          </w:p>
        </w:tc>
        <w:tc>
          <w:tcPr>
            <w:tcW w:w="2410" w:type="dxa"/>
            <w:tcMar/>
          </w:tcPr>
          <w:p w:rsidRPr="00236BD8" w:rsidR="00D15415" w:rsidP="17DD37E0" w:rsidRDefault="00D15415" w14:paraId="6DFB9E20" wp14:textId="328A438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>А.С. Пушкин “Станционный смотритель”.</w:t>
            </w:r>
          </w:p>
        </w:tc>
        <w:tc>
          <w:tcPr>
            <w:tcW w:w="3450" w:type="dxa"/>
            <w:tcMar/>
          </w:tcPr>
          <w:p w:rsidRPr="00236BD8" w:rsidR="00D15415" w:rsidP="31514853" w:rsidRDefault="00D15415" w14:paraId="7EA1A19A" wp14:textId="484FAC7A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31514853" w:rsidR="31514853">
              <w:rPr>
                <w:rFonts w:ascii="Times New Roman" w:hAnsi="Times New Roman" w:cs="Times New Roman"/>
                <w:sz w:val="22"/>
                <w:szCs w:val="22"/>
              </w:rPr>
              <w:t>Zoom-конференция.</w:t>
            </w:r>
          </w:p>
          <w:p w:rsidRPr="00236BD8" w:rsidR="00D15415" w:rsidP="610F9E73" w:rsidRDefault="00D15415" w14:paraId="1B5E5E38" wp14:textId="60111DFC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отсутствия связи прочитать конспект, </w:t>
            </w: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>отправленный</w:t>
            </w:r>
            <w:r w:rsidRPr="610F9E73" w:rsidR="610F9E73">
              <w:rPr>
                <w:rFonts w:ascii="Times New Roman" w:hAnsi="Times New Roman" w:cs="Times New Roman"/>
                <w:sz w:val="22"/>
                <w:szCs w:val="22"/>
              </w:rPr>
              <w:t xml:space="preserve"> в личное сообщение в социальной сети ВКонтакте.</w:t>
            </w:r>
          </w:p>
          <w:p w:rsidRPr="00236BD8" w:rsidR="00D15415" w:rsidP="610F9E73" w:rsidRDefault="00D15415" w14:paraId="70DF9E56" wp14:textId="5BF92004">
            <w:pPr>
              <w:pStyle w:val="a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41AA2C6A" w:rsidR="41AA2C6A">
              <w:rPr>
                <w:rFonts w:ascii="Times New Roman" w:hAnsi="Times New Roman" w:cs="Times New Roman"/>
                <w:sz w:val="22"/>
                <w:szCs w:val="22"/>
              </w:rPr>
              <w:t>Всем:  прочитать повесть А.С. Пушкина “Станционный смотритель”.</w:t>
            </w:r>
          </w:p>
        </w:tc>
        <w:tc>
          <w:tcPr>
            <w:tcW w:w="3246" w:type="dxa"/>
            <w:tcMar/>
          </w:tcPr>
          <w:p w:rsidRPr="00236BD8" w:rsidR="00D15415" w:rsidP="41AA2C6A" w:rsidRDefault="00D15415" w14:paraId="44E871BC" wp14:textId="1F150CDC">
            <w:pPr>
              <w:snapToGrid w:val="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  <w:t>Стр. 122. Раздел “Размышляем о прочитанном”. Отвечать на вопросы (письменно).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D15415" w:rsidTr="41AA2C6A" w14:paraId="144A5D23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738610E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637805D2" wp14:textId="61F75F0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FEC76" w:rsidR="19FFEC76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15415" w:rsidP="41AA2C6A" w:rsidRDefault="00D15415" w14:paraId="2B5B074F" wp14:textId="7379B0E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13:50 – 14:20</w:t>
            </w:r>
          </w:p>
          <w:p w:rsidRPr="00236BD8" w:rsidR="00D15415" w:rsidP="19FFEC76" w:rsidRDefault="00D15415" w14:paraId="463F29E8" wp14:textId="6C7144E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D15415" w:rsidP="00650A7C" w:rsidRDefault="00D15415" w14:paraId="3B7B4B86" wp14:textId="3694C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 w:rsidR="19FFEC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19FFEC76" w:rsidRDefault="00D15415" w14:paraId="050FEAF3" wp14:textId="2D838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 w:rsidR="19FFEC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236BD8" w:rsidR="00D15415" w:rsidP="19FFEC76" w:rsidRDefault="00D15415" w14:paraId="3A0FF5F2" wp14:textId="219896F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 w:rsidR="19FFEC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15415" w:rsidP="19FFEC76" w:rsidRDefault="00D15415" w14:paraId="33DCB593" wp14:textId="5E7A8B9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9FFEC76" w:rsidR="19FF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Обучение монологической речи по теме “Различные виды английского”</w:t>
            </w:r>
          </w:p>
          <w:p w:rsidRPr="00236BD8" w:rsidR="00D15415" w:rsidP="19FFEC76" w:rsidRDefault="00D15415" w14:paraId="5630AD66" wp14:textId="166A91C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/>
          </w:tcPr>
          <w:p w:rsidRPr="00236BD8" w:rsidR="00D15415" w:rsidP="0132B44E" w:rsidRDefault="00D15415" w14:paraId="1360F96E" wp14:textId="34D0DD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32B44E" w:rsidR="0132B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Zoom-конференция (вся подгруппа)</w:t>
            </w:r>
            <w:proofErr w:type="spellStart"/>
            <w:proofErr w:type="spellEnd"/>
            <w:proofErr w:type="spellStart"/>
            <w:proofErr w:type="spellEnd"/>
          </w:p>
          <w:p w:rsidRPr="00236BD8" w:rsidR="00D15415" w:rsidP="0132B44E" w:rsidRDefault="00D15415" w14:paraId="0D3A7B20" wp14:textId="03F228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32B44E" w:rsidR="0132B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связи:</w:t>
            </w:r>
          </w:p>
          <w:p w:rsidRPr="00236BD8" w:rsidR="00D15415" w:rsidP="0132B44E" w:rsidRDefault="00D15415" w14:paraId="5E775490" wp14:textId="6EC360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132B44E" w:rsidR="0132B4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Работа по учебнику: стр. 61 Nota bene, стр. 62, упр. 3 (A, B) устно, упр. 4 (A, B) устно, стр. 63, упр. 5 (A, B) устно.</w:t>
            </w:r>
          </w:p>
          <w:p w:rsidRPr="00236BD8" w:rsidR="00D15415" w:rsidP="0132B44E" w:rsidRDefault="00D15415" w14:paraId="61829076" wp14:textId="356DEDE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</w:tc>
        <w:tc>
          <w:tcPr>
            <w:tcW w:w="3246" w:type="dxa"/>
            <w:tcMar/>
          </w:tcPr>
          <w:p w:rsidRPr="00236BD8" w:rsidR="00D15415" w:rsidP="19FFEC76" w:rsidRDefault="00D15415" w14:paraId="31F5B951" wp14:textId="48179C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9FFEC76" w:rsidR="19FF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Учебник: Упр. 6 стр. 64 подготовить письменно рассказ, стр. 61 Nota bene (выучить неправильные глаголы)</w:t>
            </w:r>
          </w:p>
          <w:p w:rsidRPr="00236BD8" w:rsidR="00D15415" w:rsidP="19FFEC76" w:rsidRDefault="00D15415" w14:paraId="2BA226A1" wp14:textId="4B1EB1D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19FFEC76" w:rsidR="19FF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Фото выполненной работы прислать на почту </w:t>
            </w:r>
            <w:hyperlink r:id="R8c73e4b61a3c43e0">
              <w:r w:rsidRPr="19FFEC76" w:rsidR="19FFEC76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2"/>
                  <w:szCs w:val="22"/>
                  <w:lang w:val="ru-RU"/>
                </w:rPr>
                <w:t>KatarinaVoronova888@gmail.com</w:t>
              </w:r>
            </w:hyperlink>
          </w:p>
        </w:tc>
      </w:tr>
      <w:tr w:rsidR="7BBB41F9" w:rsidTr="41AA2C6A" w14:paraId="20DC735C">
        <w:tc>
          <w:tcPr>
            <w:tcW w:w="1531" w:type="dxa"/>
            <w:tcMar/>
          </w:tcPr>
          <w:p w:rsidR="7BBB41F9" w:rsidP="7BBB41F9" w:rsidRDefault="7BBB41F9" w14:paraId="342C5553" w14:textId="04DF7E2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7BBB41F9" w:rsidP="7BBB41F9" w:rsidRDefault="7BBB41F9" w14:paraId="6A5F3208" w14:textId="005459DD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BB41F9" w:rsidR="7BBB41F9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7BBB41F9" w:rsidP="7BBB41F9" w:rsidRDefault="7BBB41F9" w14:paraId="4824DAB6" w14:textId="0CB8B19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BBB41F9" w:rsidR="7BBB41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13:40-14:20</w:t>
            </w:r>
          </w:p>
        </w:tc>
        <w:tc>
          <w:tcPr>
            <w:tcW w:w="1647" w:type="dxa"/>
            <w:tcMar/>
          </w:tcPr>
          <w:p w:rsidR="7BBB41F9" w:rsidP="7BBB41F9" w:rsidRDefault="7BBB41F9" w14:paraId="70169216" w14:textId="1E8C07D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1AA2C6A" w:rsidR="41AA2C6A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  <w:tcMar/>
          </w:tcPr>
          <w:p w:rsidR="7BBB41F9" w:rsidP="7BBB41F9" w:rsidRDefault="7BBB41F9" w14:paraId="347FE774" w14:textId="0A051D1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7BBB41F9" w:rsidR="7BBB41F9"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2410" w:type="dxa"/>
            <w:tcMar/>
          </w:tcPr>
          <w:p w:rsidR="7BBB41F9" w:rsidP="7BBB41F9" w:rsidRDefault="7BBB41F9" w14:paraId="4AC5CC6F" w14:textId="55706B85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7BBB41F9" w:rsidR="7BBB41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Правила употребления наречий «ещё, уже» в настоящем совершенном времени»</w:t>
            </w:r>
          </w:p>
          <w:p w:rsidR="7BBB41F9" w:rsidP="7BBB41F9" w:rsidRDefault="7BBB41F9" w14:paraId="177083BF" w14:textId="61EA146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</w:tc>
        <w:tc>
          <w:tcPr>
            <w:tcW w:w="3450" w:type="dxa"/>
            <w:tcMar/>
          </w:tcPr>
          <w:p w:rsidR="7BBB41F9" w:rsidP="7BBB41F9" w:rsidRDefault="7BBB41F9" w14:paraId="1E5CD76D" w14:textId="133AF9ED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BBB41F9" w:rsidR="7BBB41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Zoom </w:t>
            </w:r>
            <w:r w:rsidRPr="7BBB41F9" w:rsidR="7BBB41F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конференция (подгруппа)</w:t>
            </w:r>
          </w:p>
          <w:p w:rsidR="7BBB41F9" w:rsidP="41AA2C6A" w:rsidRDefault="7BBB41F9" w14:paraId="58EB9550" w14:textId="03235494">
            <w:pPr>
              <w:pStyle w:val="a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случае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отсутствия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связи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работа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учебником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Step 4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стр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57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Прочитать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правило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после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просмотреть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видео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по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ссылке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hyperlink r:id="Rd010bb3d876a49ec">
              <w:r w:rsidRPr="41AA2C6A" w:rsidR="41AA2C6A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https://youtu.be/4pT8mz-cxQw</w:t>
              </w:r>
            </w:hyperlink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>
              <w:br/>
            </w:r>
            <w:r>
              <w:br/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Выполнить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упр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2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стр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57,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познакомиться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новыми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словами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упр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 3 стр. 58 (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прослушать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диктора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выучить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произношение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перевод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).</w:t>
            </w:r>
          </w:p>
        </w:tc>
        <w:tc>
          <w:tcPr>
            <w:tcW w:w="3246" w:type="dxa"/>
            <w:tcMar/>
          </w:tcPr>
          <w:p w:rsidR="7BBB41F9" w:rsidP="41AA2C6A" w:rsidRDefault="7BBB41F9" w14:paraId="41A96647" w14:textId="2DFFE6AB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Упр. 3 стр. 58 (учить слова), упр. 5 стр. 59 чит, перевод)</w:t>
            </w:r>
            <w:r>
              <w:br/>
            </w:r>
            <w:r>
              <w:br/>
            </w:r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Выполненное задание выслать на мессенджер </w:t>
            </w:r>
            <w:proofErr w:type="spellStart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Viber</w:t>
            </w:r>
            <w:proofErr w:type="spellEnd"/>
            <w:r w:rsidRPr="41AA2C6A" w:rsidR="41AA2C6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учителя</w:t>
            </w:r>
          </w:p>
          <w:p w:rsidR="7BBB41F9" w:rsidP="7BBB41F9" w:rsidRDefault="7BBB41F9" w14:paraId="6566CED1" w14:textId="2F517A27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  <w:bookmarkStart w:name="_GoBack" w:id="0"/>
      <w:bookmarkEnd w:id="0"/>
    </w:p>
    <w:p xmlns:wp14="http://schemas.microsoft.com/office/word/2010/wordml" w:rsidRPr="00EF2694" w:rsidR="00EF2694" w:rsidP="00EF2694" w:rsidRDefault="00EF2694" w14:paraId="17AD93B2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7C08BA6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490006" w:rsidTr="7C08BA66" w14:paraId="6D8F8FCD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90006" w:rsidRDefault="00490006" w14:paraId="63D755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490006" w:rsidRDefault="00490006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90006" w:rsidP="00EF2694" w:rsidRDefault="00490006" w14:paraId="44A31C29" wp14:textId="5582902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159C07FF" w:rsidR="159C07FF">
              <w:rPr>
                <w:rFonts w:ascii="Times New Roman" w:hAnsi="Times New Roman"/>
                <w:sz w:val="24"/>
                <w:szCs w:val="24"/>
              </w:rPr>
              <w:t>Обед  14.20</w:t>
            </w:r>
            <w:proofErr w:type="gramEnd"/>
            <w:r w:rsidRPr="159C07FF" w:rsidR="159C07FF">
              <w:rPr>
                <w:rFonts w:ascii="Times New Roman" w:hAnsi="Times New Roman"/>
                <w:sz w:val="24"/>
                <w:szCs w:val="24"/>
              </w:rPr>
              <w:t xml:space="preserve"> -14.50</w:t>
            </w:r>
          </w:p>
        </w:tc>
      </w:tr>
      <w:tr xmlns:wp14="http://schemas.microsoft.com/office/word/2010/wordml" w:rsidRPr="00EF2694" w:rsidR="00EF2694" w:rsidTr="7C08BA66" w14:paraId="56B20A0C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EF2694" w:rsidP="00EF2694" w:rsidRDefault="00EF2694" w14:paraId="0DE4B5B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6204FF1" wp14:textId="5B2542C5">
            <w:pPr>
              <w:rPr>
                <w:rFonts w:ascii="Times New Roman" w:hAnsi="Times New Roman"/>
                <w:sz w:val="24"/>
                <w:szCs w:val="24"/>
              </w:rPr>
            </w:pPr>
            <w:r w:rsidRPr="159C07FF" w:rsidR="159C07FF">
              <w:rPr>
                <w:rFonts w:ascii="Times New Roman" w:hAnsi="Times New Roman"/>
                <w:sz w:val="24"/>
                <w:szCs w:val="24"/>
              </w:rPr>
              <w:t>14:50-15:20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00EF2694" w14:paraId="2DBF0D7D" wp14:textId="7F605F43">
            <w:pPr>
              <w:rPr>
                <w:rFonts w:ascii="Times New Roman" w:hAnsi="Times New Roman"/>
                <w:sz w:val="24"/>
                <w:szCs w:val="24"/>
              </w:rPr>
            </w:pPr>
            <w:r w:rsidRPr="27C09CAC" w:rsidR="27C09CAC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796BB1A7" wp14:textId="77474A41">
            <w:pPr>
              <w:rPr>
                <w:rFonts w:ascii="Times New Roman" w:hAnsi="Times New Roman"/>
                <w:sz w:val="24"/>
                <w:szCs w:val="24"/>
              </w:rPr>
            </w:pPr>
            <w:r w:rsidRPr="0116525E" w:rsidR="0116525E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EF2694" w:rsidR="00EF2694" w:rsidP="0116525E" w:rsidRDefault="00EF2694" w14:paraId="6B62F1B3" wp14:textId="51A4EFD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16525E" w:rsidR="0116525E"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 w:rsidRPr="0116525E" w:rsidR="0116525E"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02F2C34E" wp14:textId="4F762D5F">
            <w:pPr>
              <w:rPr>
                <w:rFonts w:ascii="Times New Roman" w:hAnsi="Times New Roman"/>
                <w:sz w:val="24"/>
                <w:szCs w:val="24"/>
              </w:rPr>
            </w:pPr>
            <w:r w:rsidRPr="0116525E" w:rsidR="0116525E">
              <w:rPr>
                <w:rFonts w:ascii="Times New Roman" w:hAnsi="Times New Roman"/>
                <w:sz w:val="24"/>
                <w:szCs w:val="24"/>
              </w:rPr>
              <w:t xml:space="preserve">Что такое «нравственная оценка»?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6CF204AC" wp14:textId="496118A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116525E" w:rsidR="011652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</w:t>
            </w:r>
          </w:p>
          <w:p w:rsidRPr="00EF2694" w:rsidR="00EF2694" w:rsidP="0116525E" w:rsidRDefault="00EF2694" w14:paraId="680A4E5D" wp14:textId="492339D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116525E" w:rsidR="0116525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  <w:r w:rsidRPr="0116525E" w:rsidR="0116525E">
              <w:rPr>
                <w:rFonts w:ascii="Times New Roman" w:hAnsi="Times New Roman"/>
                <w:sz w:val="24"/>
                <w:szCs w:val="24"/>
              </w:rPr>
              <w:t xml:space="preserve"> Просмотр ролика </w:t>
            </w:r>
            <w:hyperlink r:id="Rb0021690433b41aa">
              <w:r w:rsidRPr="0116525E" w:rsidR="0116525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https://youtu.be/TpS9nmsoTHs</w:t>
              </w:r>
            </w:hyperlink>
            <w:r w:rsidRPr="0116525E" w:rsidR="01165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19219836" wp14:textId="0330DE5D">
            <w:pPr>
              <w:rPr>
                <w:rFonts w:ascii="Times New Roman" w:hAnsi="Times New Roman"/>
                <w:sz w:val="24"/>
                <w:szCs w:val="24"/>
              </w:rPr>
            </w:pPr>
            <w:r w:rsidRPr="0116525E" w:rsidR="0116525E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7C08BA66" w14:paraId="78E884CA" wp14:textId="77777777">
        <w:tc>
          <w:tcPr>
            <w:tcW w:w="1560" w:type="dxa"/>
            <w:vMerge/>
            <w:tcBorders/>
            <w:tcMar/>
            <w:vAlign w:val="center"/>
            <w:hideMark/>
          </w:tcPr>
          <w:p w:rsidRPr="00EF2694" w:rsidR="00EF2694" w:rsidP="00EF2694" w:rsidRDefault="00EF2694" w14:paraId="296FEF7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42F59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94DBDC" wp14:textId="1E7062A9">
            <w:pPr>
              <w:rPr>
                <w:rFonts w:ascii="Times New Roman" w:hAnsi="Times New Roman"/>
                <w:sz w:val="24"/>
                <w:szCs w:val="24"/>
              </w:rPr>
            </w:pPr>
            <w:r w:rsidRPr="7C08BA66" w:rsidR="7C08BA66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C08BA66" w:rsidP="7C08BA66" w:rsidRDefault="7C08BA66" w14:paraId="7496D6EA" w14:textId="3CC44FC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C08BA66" w:rsidR="7C08BA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7C08BA66" w:rsidP="7C08BA66" w:rsidRDefault="7C08BA66" w14:paraId="7DDD367A" w14:textId="19AC17B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C08BA66" w:rsidR="7C08BA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7C08BA66" w:rsidP="7C08BA66" w:rsidRDefault="7C08BA66" w14:paraId="5E1D6D1A" w14:textId="0F0C9E5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C08BA66" w:rsidRDefault="00EF2694" w14:paraId="36FEB5B0" wp14:textId="0A11CFC4">
            <w:pPr>
              <w:pStyle w:val="a"/>
            </w:pPr>
            <w:r w:rsidRPr="7C08BA66" w:rsidR="7C08BA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7C08BA66" w:rsidR="7C08BA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7C08BA66" w:rsidR="7C08BA6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 w:rsidRPr="7C08BA66" w:rsidR="7C08BA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7196D064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6525E"/>
    <w:rsid w:val="01294099"/>
    <w:rsid w:val="0132B44E"/>
    <w:rsid w:val="037FE942"/>
    <w:rsid w:val="14009C1B"/>
    <w:rsid w:val="159C07FF"/>
    <w:rsid w:val="17DD37E0"/>
    <w:rsid w:val="18D92BFA"/>
    <w:rsid w:val="19FFEC76"/>
    <w:rsid w:val="1EEC0398"/>
    <w:rsid w:val="27C09CAC"/>
    <w:rsid w:val="31514853"/>
    <w:rsid w:val="41AA2C6A"/>
    <w:rsid w:val="44902575"/>
    <w:rsid w:val="5108E35D"/>
    <w:rsid w:val="610F9E73"/>
    <w:rsid w:val="7BBB41F9"/>
    <w:rsid w:val="7C08B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429B2C6"/>
  <w15:docId w15:val="{af8a9778-c3db-4916-9bf3-8bc3c5b7f81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a0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atarinaVoronova888@gmail.com" TargetMode="External" Id="R8c73e4b61a3c43e0" /><Relationship Type="http://schemas.openxmlformats.org/officeDocument/2006/relationships/hyperlink" Target="https://resh.edu.ru/subject/lesson/3417/start/" TargetMode="External" Id="R2512a9ec23904e0b" /><Relationship Type="http://schemas.openxmlformats.org/officeDocument/2006/relationships/hyperlink" Target="mailto:vorontczowa56@gmail.com" TargetMode="External" Id="R36cf1d2a5d154baf" /><Relationship Type="http://schemas.openxmlformats.org/officeDocument/2006/relationships/hyperlink" Target="https://clck.ru/Rmybo" TargetMode="External" Id="R33c806047c5041ef" /><Relationship Type="http://schemas.openxmlformats.org/officeDocument/2006/relationships/hyperlink" Target="https://yadi.sk/i/jNCBoRas3A46hA" TargetMode="External" Id="Ra51b279bc4bf42be" /><Relationship Type="http://schemas.openxmlformats.org/officeDocument/2006/relationships/hyperlink" Target="https://youtu.be/4pT8mz-cxQw" TargetMode="External" Id="Rd010bb3d876a49ec" /><Relationship Type="http://schemas.openxmlformats.org/officeDocument/2006/relationships/hyperlink" Target="https://youtu.be/TpS9nmsoTHs" TargetMode="External" Id="Rb0021690433b41a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23</revision>
  <dcterms:created xsi:type="dcterms:W3CDTF">2020-11-04T06:09:00.0000000Z</dcterms:created>
  <dcterms:modified xsi:type="dcterms:W3CDTF">2020-11-06T17:54:01.2762527Z</dcterms:modified>
</coreProperties>
</file>