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74" w:rsidRDefault="00F941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на26.11.2020 г.</w:t>
      </w:r>
    </w:p>
    <w:tbl>
      <w:tblPr>
        <w:tblStyle w:val="a9"/>
        <w:tblW w:w="13858" w:type="dxa"/>
        <w:tblLayout w:type="fixed"/>
        <w:tblLook w:val="04A0"/>
      </w:tblPr>
      <w:tblGrid>
        <w:gridCol w:w="1296"/>
        <w:gridCol w:w="743"/>
        <w:gridCol w:w="865"/>
        <w:gridCol w:w="1081"/>
        <w:gridCol w:w="1473"/>
        <w:gridCol w:w="2289"/>
        <w:gridCol w:w="3134"/>
        <w:gridCol w:w="2977"/>
      </w:tblGrid>
      <w:tr w:rsidR="00A15974" w:rsidTr="00F94176">
        <w:trPr>
          <w:trHeight w:val="530"/>
        </w:trPr>
        <w:tc>
          <w:tcPr>
            <w:tcW w:w="1296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9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34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5974" w:rsidTr="00F94176">
        <w:trPr>
          <w:trHeight w:val="751"/>
        </w:trPr>
        <w:tc>
          <w:tcPr>
            <w:tcW w:w="1296" w:type="dxa"/>
            <w:vMerge w:val="restart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974" w:rsidRDefault="00A1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15974" w:rsidRDefault="00A1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15974" w:rsidRDefault="6D14D7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</w:rPr>
              <w:t>Биология</w:t>
            </w:r>
          </w:p>
          <w:p w:rsidR="00A15974" w:rsidRDefault="6D14D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2289" w:type="dxa"/>
          </w:tcPr>
          <w:p w:rsidR="00A15974" w:rsidRDefault="6D14D790" w:rsidP="6D14D7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Цветки, плоды и семена.</w:t>
            </w:r>
          </w:p>
          <w:p w:rsidR="00A15974" w:rsidRDefault="00A1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15974" w:rsidRDefault="6D14D790" w:rsidP="6D14D7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ZOOM                          </w:t>
            </w:r>
          </w:p>
          <w:p w:rsidR="00A15974" w:rsidRDefault="07646F20" w:rsidP="07646F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646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   </w:t>
            </w:r>
          </w:p>
          <w:p w:rsidR="00A15974" w:rsidRDefault="00A15974" w:rsidP="6D14D7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>
              <w:r w:rsidR="6D14D790" w:rsidRPr="6D14D790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https://clck.ru/S2gWH</w:t>
              </w:r>
            </w:hyperlink>
          </w:p>
          <w:p w:rsidR="00A15974" w:rsidRDefault="00A1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974" w:rsidRDefault="6D14D790" w:rsidP="6D14D790">
            <w:pPr>
              <w:spacing w:before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6, стр.43 учебника читать и пересказывать. Составить план-конспект параграфа и прислать на почту.</w:t>
            </w:r>
          </w:p>
        </w:tc>
      </w:tr>
      <w:tr w:rsidR="00A15974" w:rsidTr="00F94176">
        <w:trPr>
          <w:trHeight w:val="840"/>
        </w:trPr>
        <w:tc>
          <w:tcPr>
            <w:tcW w:w="1296" w:type="dxa"/>
            <w:vMerge/>
          </w:tcPr>
          <w:p w:rsidR="00A15974" w:rsidRDefault="00A1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A15974" w:rsidRDefault="00F94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15974" w:rsidRDefault="00F94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Колодзева М.И.</w:t>
            </w:r>
          </w:p>
        </w:tc>
        <w:tc>
          <w:tcPr>
            <w:tcW w:w="2289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134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A15974" w:rsidRDefault="00F9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00A15974" w:rsidRDefault="00A15974" w:rsidP="6D14D790">
            <w:pPr>
              <w:rPr>
                <w:rFonts w:asciiTheme="minorHAnsi" w:hAnsiTheme="minorHAnsi"/>
                <w:color w:val="0000FF"/>
                <w:sz w:val="24"/>
                <w:szCs w:val="24"/>
                <w:u w:val="single"/>
              </w:rPr>
            </w:pPr>
            <w:hyperlink r:id="rId5">
              <w:r w:rsidR="6D14D790" w:rsidRPr="6D14D790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https://clck.ru/Ryvas</w:t>
              </w:r>
            </w:hyperlink>
          </w:p>
          <w:p w:rsidR="00A15974" w:rsidRDefault="00F9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изучить материал </w:t>
            </w:r>
            <w:r>
              <w:rPr>
                <w:rFonts w:ascii="Times New Roman" w:hAnsi="Times New Roman"/>
                <w:sz w:val="24"/>
                <w:szCs w:val="24"/>
              </w:rPr>
              <w:t>на страницах 98-99 учебника.</w:t>
            </w:r>
          </w:p>
          <w:p w:rsidR="00A15974" w:rsidRDefault="00F9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542 на странице 99.</w:t>
            </w:r>
          </w:p>
        </w:tc>
        <w:tc>
          <w:tcPr>
            <w:tcW w:w="2977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Выполненное задание прислать любым удобным способом.</w:t>
            </w:r>
          </w:p>
        </w:tc>
      </w:tr>
      <w:tr w:rsidR="00A15974" w:rsidTr="00F94176">
        <w:trPr>
          <w:trHeight w:val="810"/>
        </w:trPr>
        <w:tc>
          <w:tcPr>
            <w:tcW w:w="1296" w:type="dxa"/>
            <w:vMerge/>
          </w:tcPr>
          <w:p w:rsidR="00A15974" w:rsidRDefault="00A1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 - 10.40</w:t>
            </w:r>
          </w:p>
        </w:tc>
        <w:tc>
          <w:tcPr>
            <w:tcW w:w="1081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47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289" w:type="dxa"/>
          </w:tcPr>
          <w:p w:rsidR="00A15974" w:rsidRDefault="00F941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  <w:p w:rsidR="00A15974" w:rsidRDefault="00A1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15974" w:rsidRDefault="00F941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A15974" w:rsidRDefault="00F941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A15974" w:rsidRDefault="00A15974">
            <w:pPr>
              <w:spacing w:after="0"/>
            </w:pPr>
            <w:hyperlink r:id="rId6">
              <w:r w:rsidR="00F94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https://youtu.be/lh03jWTTWzY</w:t>
              </w:r>
            </w:hyperlink>
          </w:p>
          <w:p w:rsidR="00A15974" w:rsidRDefault="00A1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977" w:type="dxa"/>
          </w:tcPr>
          <w:p w:rsidR="00A15974" w:rsidRDefault="00F941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 задания:</w:t>
            </w:r>
          </w:p>
          <w:p w:rsidR="00A15974" w:rsidRDefault="00F941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различные по форме предметы графическим способом.</w:t>
            </w:r>
          </w:p>
          <w:p w:rsidR="00A15974" w:rsidRDefault="00F941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 задания:</w:t>
            </w:r>
          </w:p>
          <w:p w:rsidR="00A15974" w:rsidRDefault="00F941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из картона одно объемное геометрическое тело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(прямоугольный параллелепипед, куб, призму или пирамиду)</w:t>
            </w:r>
          </w:p>
          <w:p w:rsidR="00A15974" w:rsidRDefault="6D14D790" w:rsidP="6D14D790"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присылать  на</w:t>
            </w:r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АСУ</w:t>
            </w:r>
          </w:p>
        </w:tc>
      </w:tr>
      <w:tr w:rsidR="00A15974" w:rsidTr="00F94176">
        <w:trPr>
          <w:trHeight w:val="294"/>
        </w:trPr>
        <w:tc>
          <w:tcPr>
            <w:tcW w:w="1296" w:type="dxa"/>
            <w:vMerge/>
          </w:tcPr>
          <w:p w:rsidR="00A15974" w:rsidRDefault="00A1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2" w:type="dxa"/>
            <w:gridSpan w:val="7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A15974" w:rsidTr="00F94176">
        <w:trPr>
          <w:trHeight w:val="810"/>
        </w:trPr>
        <w:tc>
          <w:tcPr>
            <w:tcW w:w="1296" w:type="dxa"/>
            <w:vMerge/>
          </w:tcPr>
          <w:p w:rsidR="00A15974" w:rsidRDefault="00A1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11.00--11.30</w:t>
            </w:r>
          </w:p>
        </w:tc>
        <w:tc>
          <w:tcPr>
            <w:tcW w:w="1081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 урок</w:t>
            </w:r>
          </w:p>
        </w:tc>
        <w:tc>
          <w:tcPr>
            <w:tcW w:w="1473" w:type="dxa"/>
          </w:tcPr>
          <w:p w:rsidR="00A15974" w:rsidRDefault="00F941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15974" w:rsidRDefault="00F941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</w:t>
            </w:r>
          </w:p>
          <w:p w:rsidR="00A15974" w:rsidRDefault="00A1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15974" w:rsidRDefault="00F94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по теме «Посещение Британии»</w:t>
            </w:r>
          </w:p>
        </w:tc>
        <w:tc>
          <w:tcPr>
            <w:tcW w:w="3134" w:type="dxa"/>
          </w:tcPr>
          <w:p w:rsidR="00A15974" w:rsidRDefault="6D14D79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>Zoom - конференция</w:t>
            </w:r>
          </w:p>
          <w:p w:rsidR="00A15974" w:rsidRDefault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стр.92,93 упр.2,3,6</w:t>
            </w:r>
          </w:p>
        </w:tc>
        <w:tc>
          <w:tcPr>
            <w:tcW w:w="2977" w:type="dxa"/>
          </w:tcPr>
          <w:p w:rsidR="00A15974" w:rsidRDefault="6D14D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стр.96,97упр.1,4 </w:t>
            </w: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7">
              <w:r w:rsidRPr="6D14D7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A15974" w:rsidTr="00F94176">
        <w:trPr>
          <w:trHeight w:val="751"/>
        </w:trPr>
        <w:tc>
          <w:tcPr>
            <w:tcW w:w="1296" w:type="dxa"/>
            <w:vMerge/>
          </w:tcPr>
          <w:p w:rsidR="00A15974" w:rsidRDefault="00A15974"/>
        </w:tc>
        <w:tc>
          <w:tcPr>
            <w:tcW w:w="743" w:type="dxa"/>
          </w:tcPr>
          <w:p w:rsidR="00A15974" w:rsidRDefault="00F94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15974" w:rsidRDefault="00F94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1" w:type="dxa"/>
          </w:tcPr>
          <w:p w:rsidR="00A15974" w:rsidRDefault="00F941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A15974" w:rsidRDefault="00F941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2289" w:type="dxa"/>
          </w:tcPr>
          <w:p w:rsidR="00A15974" w:rsidRDefault="33F74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74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и первичное закрепление лексики. </w:t>
            </w:r>
          </w:p>
        </w:tc>
        <w:tc>
          <w:tcPr>
            <w:tcW w:w="3134" w:type="dxa"/>
          </w:tcPr>
          <w:p w:rsidR="00A15974" w:rsidRDefault="33F7430A" w:rsidP="33F7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7430A">
              <w:rPr>
                <w:rFonts w:ascii="Times New Roman" w:eastAsia="Times New Roman" w:hAnsi="Times New Roman" w:cs="Times New Roman"/>
                <w:sz w:val="24"/>
                <w:szCs w:val="24"/>
              </w:rPr>
              <w:t>Zoom конференция</w:t>
            </w:r>
          </w:p>
          <w:p w:rsidR="00A15974" w:rsidRDefault="33F743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74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выполнить задание по ссылке: </w:t>
            </w:r>
            <w:hyperlink r:id="rId8">
              <w:r w:rsidRPr="33F7430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https://edu.skysmart.ru/student/tugotupoti</w:t>
              </w:r>
            </w:hyperlink>
          </w:p>
        </w:tc>
        <w:tc>
          <w:tcPr>
            <w:tcW w:w="2977" w:type="dxa"/>
          </w:tcPr>
          <w:p w:rsidR="00A15974" w:rsidRDefault="33F74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74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по ссылке: </w:t>
            </w:r>
            <w:hyperlink r:id="rId9">
              <w:r w:rsidRPr="33F7430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https://edu.skysmart.ru/student/ramodexara</w:t>
              </w:r>
            </w:hyperlink>
          </w:p>
        </w:tc>
      </w:tr>
      <w:tr w:rsidR="00A15974" w:rsidTr="00F94176">
        <w:trPr>
          <w:trHeight w:val="560"/>
        </w:trPr>
        <w:tc>
          <w:tcPr>
            <w:tcW w:w="1296" w:type="dxa"/>
            <w:vMerge/>
          </w:tcPr>
          <w:p w:rsidR="00A15974" w:rsidRDefault="00A1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89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пре- и при-</w:t>
            </w:r>
          </w:p>
        </w:tc>
        <w:tc>
          <w:tcPr>
            <w:tcW w:w="3134" w:type="dxa"/>
          </w:tcPr>
          <w:p w:rsidR="00A15974" w:rsidRDefault="6D14D79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>Zoom - конференция</w:t>
            </w:r>
          </w:p>
          <w:p w:rsidR="00A15974" w:rsidRDefault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</w:t>
            </w:r>
          </w:p>
          <w:p w:rsidR="00A15974" w:rsidRDefault="00A15974" w:rsidP="6D14D790">
            <w:pPr>
              <w:spacing w:line="240" w:lineRule="auto"/>
              <w:rPr>
                <w:rFonts w:asciiTheme="minorHAnsi" w:hAnsiTheme="minorHAnsi"/>
                <w:color w:val="0000FF"/>
                <w:sz w:val="24"/>
                <w:szCs w:val="24"/>
                <w:u w:val="single"/>
              </w:rPr>
            </w:pPr>
            <w:hyperlink r:id="rId10">
              <w:r w:rsidR="6D14D790" w:rsidRPr="6D14D790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https://resh.edu.ru/subject/lesson/6960/start/258649/</w:t>
              </w:r>
            </w:hyperlink>
          </w:p>
          <w:p w:rsidR="00A15974" w:rsidRDefault="6D14D790" w:rsidP="6D14D790">
            <w:pPr>
              <w:spacing w:after="0" w:line="240" w:lineRule="auto"/>
              <w:rPr>
                <w:sz w:val="24"/>
                <w:szCs w:val="24"/>
              </w:rPr>
            </w:pPr>
            <w:r w:rsidRPr="6D14D790">
              <w:rPr>
                <w:sz w:val="24"/>
                <w:szCs w:val="24"/>
              </w:rPr>
              <w:t>или по учебнику упр. 254</w:t>
            </w:r>
          </w:p>
        </w:tc>
        <w:tc>
          <w:tcPr>
            <w:tcW w:w="2977" w:type="dxa"/>
          </w:tcPr>
          <w:p w:rsidR="00A15974" w:rsidRDefault="6D14D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hAnsi="Times New Roman" w:cs="Times New Roman"/>
                <w:sz w:val="24"/>
                <w:szCs w:val="24"/>
              </w:rPr>
              <w:t>Упр.255 учебника выполнить  и выучить слова в рамочках на стр.124-125</w:t>
            </w:r>
          </w:p>
        </w:tc>
      </w:tr>
      <w:tr w:rsidR="00A15974" w:rsidTr="00F94176">
        <w:trPr>
          <w:trHeight w:val="545"/>
        </w:trPr>
        <w:tc>
          <w:tcPr>
            <w:tcW w:w="1296" w:type="dxa"/>
            <w:vMerge/>
          </w:tcPr>
          <w:p w:rsidR="00A15974" w:rsidRDefault="00A1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2289" w:type="dxa"/>
          </w:tcPr>
          <w:p w:rsidR="00A15974" w:rsidRDefault="6D14D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 миром. Стихи «На севере диком», «Три пальмы»</w:t>
            </w:r>
          </w:p>
        </w:tc>
        <w:tc>
          <w:tcPr>
            <w:tcW w:w="3134" w:type="dxa"/>
          </w:tcPr>
          <w:p w:rsidR="00A15974" w:rsidRDefault="6D14D79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>Zoom - конференция</w:t>
            </w:r>
          </w:p>
          <w:p w:rsidR="00A15974" w:rsidRDefault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</w:t>
            </w:r>
          </w:p>
          <w:p w:rsidR="00A15974" w:rsidRDefault="00A15974" w:rsidP="6D14D790">
            <w:pPr>
              <w:spacing w:after="0" w:line="240" w:lineRule="auto"/>
              <w:rPr>
                <w:rFonts w:asciiTheme="minorHAnsi" w:hAnsiTheme="minorHAnsi"/>
                <w:color w:val="0000FF"/>
                <w:sz w:val="24"/>
                <w:szCs w:val="24"/>
                <w:u w:val="single"/>
              </w:rPr>
            </w:pPr>
            <w:hyperlink r:id="rId11">
              <w:r w:rsidR="6D14D790" w:rsidRPr="6D14D790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https://resh.edu.ru/subject/lesson/7049/start/246098/</w:t>
              </w:r>
            </w:hyperlink>
          </w:p>
          <w:p w:rsidR="00A15974" w:rsidRDefault="6D14D79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D14D790">
              <w:rPr>
                <w:rFonts w:ascii="Times New Roman" w:eastAsia="Times New Roman" w:hAnsi="Times New Roman" w:cs="Times New Roman"/>
              </w:rPr>
              <w:t>или по учебнику стр.159-162</w:t>
            </w:r>
          </w:p>
        </w:tc>
        <w:tc>
          <w:tcPr>
            <w:tcW w:w="2977" w:type="dxa"/>
          </w:tcPr>
          <w:p w:rsidR="00A15974" w:rsidRDefault="6D14D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14D79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стихи. по желанию выучить наизусть</w:t>
            </w:r>
          </w:p>
        </w:tc>
      </w:tr>
    </w:tbl>
    <w:p w:rsidR="00A15974" w:rsidRDefault="00A15974">
      <w:pPr>
        <w:rPr>
          <w:rFonts w:ascii="Times New Roman" w:hAnsi="Times New Roman" w:cs="Times New Roman"/>
          <w:sz w:val="24"/>
          <w:szCs w:val="24"/>
        </w:rPr>
      </w:pPr>
    </w:p>
    <w:p w:rsidR="00A15974" w:rsidRDefault="00F941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A15974" w:rsidRDefault="00F941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6б </w:t>
      </w: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класса</w:t>
      </w:r>
    </w:p>
    <w:p w:rsidR="00A15974" w:rsidRDefault="00A15974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2" w:type="dxa"/>
        <w:tblInd w:w="-34" w:type="dxa"/>
        <w:tblLook w:val="04A0"/>
      </w:tblPr>
      <w:tblGrid>
        <w:gridCol w:w="1298"/>
        <w:gridCol w:w="743"/>
        <w:gridCol w:w="866"/>
        <w:gridCol w:w="1595"/>
        <w:gridCol w:w="1833"/>
        <w:gridCol w:w="1926"/>
        <w:gridCol w:w="5018"/>
        <w:gridCol w:w="1603"/>
      </w:tblGrid>
      <w:tr w:rsidR="00A15974" w:rsidTr="07646F20">
        <w:tc>
          <w:tcPr>
            <w:tcW w:w="1297" w:type="dxa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5" w:type="dxa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32" w:type="dxa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26" w:type="dxa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018" w:type="dxa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03" w:type="dxa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15974" w:rsidTr="07646F20">
        <w:tc>
          <w:tcPr>
            <w:tcW w:w="1297" w:type="dxa"/>
            <w:vMerge w:val="restart"/>
          </w:tcPr>
          <w:p w:rsidR="00A15974" w:rsidRDefault="00F9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  <w:p w:rsidR="00A15974" w:rsidRDefault="00F9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583" w:type="dxa"/>
            <w:gridSpan w:val="7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 : 13.30-14.00</w:t>
            </w:r>
          </w:p>
        </w:tc>
      </w:tr>
      <w:tr w:rsidR="00A15974" w:rsidTr="07646F20">
        <w:tc>
          <w:tcPr>
            <w:tcW w:w="1297" w:type="dxa"/>
            <w:vMerge/>
            <w:vAlign w:val="center"/>
          </w:tcPr>
          <w:p w:rsidR="00A15974" w:rsidRDefault="00A159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A15974" w:rsidRDefault="00F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595" w:type="dxa"/>
          </w:tcPr>
          <w:p w:rsidR="00A15974" w:rsidRDefault="00F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832" w:type="dxa"/>
          </w:tcPr>
          <w:p w:rsidR="00A15974" w:rsidRDefault="00F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Мини-футбол. Попов А.В.</w:t>
            </w:r>
          </w:p>
        </w:tc>
        <w:tc>
          <w:tcPr>
            <w:tcW w:w="1926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передач в мини-футболе</w:t>
            </w:r>
          </w:p>
        </w:tc>
        <w:tc>
          <w:tcPr>
            <w:tcW w:w="5018" w:type="dxa"/>
          </w:tcPr>
          <w:p w:rsidR="00A15974" w:rsidRDefault="760B6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760B6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конференция.                                   В случае отсутствия связи:</w:t>
            </w:r>
            <w:r w:rsidRPr="760B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974" w:rsidRDefault="00A15974" w:rsidP="17966F00">
            <w:pPr>
              <w:spacing w:after="0" w:line="240" w:lineRule="auto"/>
              <w:rPr>
                <w:color w:val="4F81BD" w:themeColor="accent1"/>
                <w:lang w:eastAsia="en-US"/>
              </w:rPr>
            </w:pPr>
            <w:hyperlink r:id="rId12">
              <w:r w:rsidR="17966F00" w:rsidRPr="17966F00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https://www.youtube.com/watch?v=sEuf3Ia5YvE</w:t>
              </w:r>
            </w:hyperlink>
          </w:p>
        </w:tc>
        <w:tc>
          <w:tcPr>
            <w:tcW w:w="1603" w:type="dxa"/>
          </w:tcPr>
          <w:p w:rsidR="00A15974" w:rsidRDefault="00F9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задано.</w:t>
            </w:r>
          </w:p>
        </w:tc>
      </w:tr>
      <w:tr w:rsidR="00A15974" w:rsidTr="07646F20">
        <w:tc>
          <w:tcPr>
            <w:tcW w:w="1297" w:type="dxa"/>
            <w:vMerge/>
            <w:vAlign w:val="center"/>
          </w:tcPr>
          <w:p w:rsidR="00A15974" w:rsidRDefault="00A159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A15974" w:rsidRDefault="00F941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A15974" w:rsidRDefault="00F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14.40-15.20</w:t>
            </w:r>
          </w:p>
        </w:tc>
        <w:tc>
          <w:tcPr>
            <w:tcW w:w="1595" w:type="dxa"/>
          </w:tcPr>
          <w:p w:rsidR="00A15974" w:rsidRDefault="00F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832" w:type="dxa"/>
          </w:tcPr>
          <w:p w:rsidR="00A15974" w:rsidRDefault="00F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нравственности</w:t>
            </w:r>
          </w:p>
          <w:p w:rsidR="00A15974" w:rsidRDefault="00F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Мальцева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И.К</w:t>
            </w:r>
          </w:p>
        </w:tc>
        <w:tc>
          <w:tcPr>
            <w:tcW w:w="1926" w:type="dxa"/>
          </w:tcPr>
          <w:p w:rsidR="00A15974" w:rsidRDefault="00F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Честность и правдивость</w:t>
            </w:r>
          </w:p>
        </w:tc>
        <w:tc>
          <w:tcPr>
            <w:tcW w:w="5018" w:type="dxa"/>
          </w:tcPr>
          <w:p w:rsidR="00A15974" w:rsidRDefault="00F94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(весь класс)</w:t>
            </w:r>
          </w:p>
          <w:p w:rsidR="00A15974" w:rsidRDefault="00A159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</w:tcPr>
          <w:p w:rsidR="00A15974" w:rsidRDefault="00F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A15974" w:rsidTr="07646F20">
        <w:tc>
          <w:tcPr>
            <w:tcW w:w="1297" w:type="dxa"/>
          </w:tcPr>
          <w:p w:rsidR="00A15974" w:rsidRDefault="00A159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5974" w:rsidRDefault="00A159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A15974" w:rsidRDefault="00F941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5353" w:type="dxa"/>
            <w:gridSpan w:val="3"/>
          </w:tcPr>
          <w:p w:rsidR="00A15974" w:rsidRDefault="00F941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классный час</w:t>
            </w:r>
          </w:p>
          <w:p w:rsidR="00A15974" w:rsidRDefault="17966F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966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“Это земля —  моя и твоя!”</w:t>
            </w:r>
          </w:p>
        </w:tc>
        <w:tc>
          <w:tcPr>
            <w:tcW w:w="6621" w:type="dxa"/>
            <w:gridSpan w:val="2"/>
          </w:tcPr>
          <w:p w:rsidR="00A15974" w:rsidRDefault="00F941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</w:p>
          <w:p w:rsidR="00A15974" w:rsidRDefault="00A15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974" w:rsidRDefault="00A15974">
      <w:pPr>
        <w:rPr>
          <w:rFonts w:ascii="Times New Roman" w:hAnsi="Times New Roman" w:cs="Times New Roman"/>
          <w:sz w:val="24"/>
          <w:szCs w:val="24"/>
        </w:rPr>
      </w:pPr>
    </w:p>
    <w:sectPr w:rsidR="00A15974" w:rsidSect="00A1597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33F7430A"/>
    <w:rsid w:val="00A15974"/>
    <w:rsid w:val="00F94176"/>
    <w:rsid w:val="07646F20"/>
    <w:rsid w:val="17966F00"/>
    <w:rsid w:val="33F7430A"/>
    <w:rsid w:val="6D14D790"/>
    <w:rsid w:val="760B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A66A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8448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583D7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004E9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A159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B3C4C"/>
    <w:pPr>
      <w:spacing w:after="140"/>
    </w:pPr>
  </w:style>
  <w:style w:type="paragraph" w:styleId="a5">
    <w:name w:val="List"/>
    <w:basedOn w:val="a4"/>
    <w:rsid w:val="00CB3C4C"/>
    <w:rPr>
      <w:rFonts w:cs="Lucida Sans"/>
    </w:rPr>
  </w:style>
  <w:style w:type="paragraph" w:customStyle="1" w:styleId="Caption">
    <w:name w:val="Caption"/>
    <w:basedOn w:val="a"/>
    <w:qFormat/>
    <w:rsid w:val="00A159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CB3C4C"/>
    <w:pPr>
      <w:suppressLineNumbers/>
    </w:pPr>
    <w:rPr>
      <w:rFonts w:cs="Lucida Sans"/>
    </w:rPr>
  </w:style>
  <w:style w:type="paragraph" w:styleId="a7">
    <w:name w:val="Title"/>
    <w:basedOn w:val="a"/>
    <w:next w:val="a4"/>
    <w:qFormat/>
    <w:rsid w:val="00CB3C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caption"/>
    <w:basedOn w:val="a"/>
    <w:qFormat/>
    <w:rsid w:val="00CB3C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5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ugotupot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cherbinina2012@gmail.com" TargetMode="External"/><Relationship Id="rId12" Type="http://schemas.openxmlformats.org/officeDocument/2006/relationships/hyperlink" Target="https://www.youtube.com/watch?v=sEuf3Ia5Y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h03jWTTWzY" TargetMode="External"/><Relationship Id="rId11" Type="http://schemas.openxmlformats.org/officeDocument/2006/relationships/hyperlink" Target="https://resh.edu.ru/subject/lesson/7049/start/246098/" TargetMode="External"/><Relationship Id="rId5" Type="http://schemas.openxmlformats.org/officeDocument/2006/relationships/hyperlink" Target="https://clck.ru/Ryvas" TargetMode="External"/><Relationship Id="rId10" Type="http://schemas.openxmlformats.org/officeDocument/2006/relationships/hyperlink" Target="https://resh.edu.ru/subject/lesson/6960/start/258649/" TargetMode="External"/><Relationship Id="rId4" Type="http://schemas.openxmlformats.org/officeDocument/2006/relationships/hyperlink" Target="https://clck.ru/S2gWH" TargetMode="External"/><Relationship Id="rId9" Type="http://schemas.openxmlformats.org/officeDocument/2006/relationships/hyperlink" Target="https://edu.skysmart.ru/student/ramodexa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78</cp:revision>
  <dcterms:created xsi:type="dcterms:W3CDTF">2020-04-03T12:19:00Z</dcterms:created>
  <dcterms:modified xsi:type="dcterms:W3CDTF">2020-11-22T06:04:00Z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