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73" w:rsidP="65EBC8DE" w:rsidRDefault="766CEEBF" w14:paraId="1EEFD619" w14:textId="3DBC0F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66CEEBF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на 26.11.2020 г. учащихся 9б класса Амельченко И.,  </w:t>
      </w:r>
      <w:proofErr w:type="spellStart"/>
      <w:r w:rsidRPr="766CEEBF">
        <w:rPr>
          <w:rFonts w:ascii="Times New Roman" w:hAnsi="Times New Roman" w:cs="Times New Roman"/>
          <w:b/>
          <w:bCs/>
          <w:sz w:val="24"/>
          <w:szCs w:val="24"/>
        </w:rPr>
        <w:t>Царькова</w:t>
      </w:r>
      <w:proofErr w:type="spellEnd"/>
      <w:r w:rsidRPr="766CEEBF">
        <w:rPr>
          <w:rFonts w:ascii="Times New Roman" w:hAnsi="Times New Roman" w:cs="Times New Roman"/>
          <w:b/>
          <w:bCs/>
          <w:sz w:val="24"/>
          <w:szCs w:val="24"/>
        </w:rPr>
        <w:t xml:space="preserve"> Д.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081"/>
        <w:gridCol w:w="1452"/>
        <w:gridCol w:w="14"/>
        <w:gridCol w:w="1487"/>
        <w:gridCol w:w="5098"/>
        <w:gridCol w:w="2750"/>
      </w:tblGrid>
      <w:tr w:rsidR="00390073" w:rsidTr="42EA6716" w14:paraId="0C34F9D8" w14:textId="77777777">
        <w:tc>
          <w:tcPr>
            <w:tcW w:w="1296" w:type="dxa"/>
            <w:tcMar/>
          </w:tcPr>
          <w:p w:rsidR="00390073" w:rsidRDefault="00E90278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390073" w:rsidRDefault="00E90278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390073" w:rsidRDefault="00E90278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390073" w:rsidRDefault="00E90278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8" w:type="dxa"/>
            <w:gridSpan w:val="2"/>
            <w:tcMar/>
          </w:tcPr>
          <w:p w:rsidR="00390073" w:rsidRDefault="00E90278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9" w:type="dxa"/>
            <w:tcMar/>
          </w:tcPr>
          <w:p w:rsidR="00390073" w:rsidRDefault="00E90278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95" w:type="dxa"/>
            <w:tcMar/>
          </w:tcPr>
          <w:p w:rsidR="00390073" w:rsidRDefault="00E90278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69" w:type="dxa"/>
            <w:tcMar/>
          </w:tcPr>
          <w:p w:rsidR="00390073" w:rsidRDefault="00E90278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0073" w:rsidTr="42EA6716" w14:paraId="52A951BC" w14:textId="77777777">
        <w:tc>
          <w:tcPr>
            <w:tcW w:w="1296" w:type="dxa"/>
            <w:vMerge w:val="restart"/>
            <w:tcMar/>
          </w:tcPr>
          <w:p w:rsidR="00390073" w:rsidRDefault="766CEEBF" w14:paraId="0091B139" w14:textId="38F28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66CEEBF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390073" w:rsidRDefault="00E90278" w14:paraId="148D599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="00390073" w:rsidRDefault="00E90278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390073" w:rsidRDefault="00E90278" w14:paraId="2D4FED7B" w14:textId="77777777">
            <w:r>
              <w:rPr>
                <w:rFonts w:ascii="Times New Roman" w:hAnsi="Times New Roman" w:cs="Times New Roman"/>
                <w:sz w:val="24"/>
                <w:szCs w:val="24"/>
              </w:rPr>
              <w:t>8.30. - 9.10.</w:t>
            </w:r>
          </w:p>
        </w:tc>
        <w:tc>
          <w:tcPr>
            <w:tcW w:w="1081" w:type="dxa"/>
            <w:tcMar/>
          </w:tcPr>
          <w:p w:rsidR="00390073" w:rsidRDefault="75CBF5D4" w14:paraId="04A263B7" w14:textId="07C0B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68" w:type="dxa"/>
            <w:gridSpan w:val="2"/>
            <w:tcMar/>
          </w:tcPr>
          <w:p w:rsidR="00390073" w:rsidRDefault="00E90278" w14:paraId="601ADC9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 Кузнецова О.В.</w:t>
            </w:r>
          </w:p>
        </w:tc>
        <w:tc>
          <w:tcPr>
            <w:tcW w:w="1669" w:type="dxa"/>
            <w:tcMar/>
          </w:tcPr>
          <w:p w:rsidR="00390073" w:rsidP="1EFE6DFB" w:rsidRDefault="00390073" w14:paraId="2122FFC2" w14:textId="11D0E1A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EFE6DFB" w:rsidR="1EFE6DF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Сложноподчинённые предложения.</w:t>
            </w:r>
          </w:p>
        </w:tc>
        <w:tc>
          <w:tcPr>
            <w:tcW w:w="4895" w:type="dxa"/>
            <w:tcMar/>
          </w:tcPr>
          <w:p w:rsidR="00390073" w:rsidP="55599AAF" w:rsidRDefault="00390073" w14:paraId="6E6AF498" w14:textId="4714886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599AAF" w:rsidR="55599AAF">
              <w:rPr>
                <w:rFonts w:ascii="Times New Roman" w:hAnsi="Times New Roman" w:eastAsia="Times New Roman" w:cs="Times New Roman"/>
                <w:sz w:val="24"/>
                <w:szCs w:val="24"/>
              </w:rPr>
              <w:t>Zoom-конференция.</w:t>
            </w:r>
          </w:p>
          <w:p w:rsidR="00390073" w:rsidP="55599AAF" w:rsidRDefault="00390073" w14:paraId="2C35FF8E" w14:textId="3F5987EC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599AAF" w:rsidR="55599A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работа по учебнику. Изучить материал параграфа 9, выполнить </w:t>
            </w:r>
            <w:r w:rsidRPr="55599AAF" w:rsidR="55599AAF">
              <w:rPr>
                <w:rFonts w:ascii="Times New Roman" w:hAnsi="Times New Roman" w:eastAsia="Times New Roman" w:cs="Times New Roman"/>
                <w:sz w:val="24"/>
                <w:szCs w:val="24"/>
              </w:rPr>
              <w:t>упражнение</w:t>
            </w:r>
            <w:r w:rsidRPr="55599AAF" w:rsidR="55599A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102. Фото выполненной работы прислать любым удобным способом.</w:t>
            </w:r>
          </w:p>
        </w:tc>
        <w:tc>
          <w:tcPr>
            <w:tcW w:w="2769" w:type="dxa"/>
            <w:tcMar/>
          </w:tcPr>
          <w:p w:rsidR="00390073" w:rsidP="55599AAF" w:rsidRDefault="00390073" w14:paraId="2A1D074D" w14:textId="173B239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5599AAF" w:rsidR="55599AA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П. 9. Упр. 103. Фото выполненной работы прислать любым удобным способом.</w:t>
            </w:r>
          </w:p>
        </w:tc>
      </w:tr>
      <w:tr w:rsidR="00390073" w:rsidTr="42EA6716" w14:paraId="5BFC48D8" w14:textId="77777777">
        <w:tc>
          <w:tcPr>
            <w:tcW w:w="1296" w:type="dxa"/>
            <w:vMerge/>
            <w:tcMar/>
          </w:tcPr>
          <w:p w:rsidR="00390073" w:rsidRDefault="00390073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390073" w:rsidRDefault="00E90278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390073" w:rsidRDefault="00E90278" w14:paraId="60C0D02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 -10.00</w:t>
            </w:r>
          </w:p>
        </w:tc>
        <w:tc>
          <w:tcPr>
            <w:tcW w:w="1081" w:type="dxa"/>
            <w:tcMar/>
          </w:tcPr>
          <w:p w:rsidR="00390073" w:rsidRDefault="00E90278" w14:paraId="55E82DDE" w14:textId="77777777">
            <w:r>
              <w:rPr>
                <w:rFonts w:ascii="Times New Roman" w:hAnsi="Times New Roman" w:cs="Times New Roman"/>
                <w:sz w:val="24"/>
                <w:szCs w:val="24"/>
              </w:rPr>
              <w:t>Онлайн  урок</w:t>
            </w:r>
          </w:p>
        </w:tc>
        <w:tc>
          <w:tcPr>
            <w:tcW w:w="1468" w:type="dxa"/>
            <w:gridSpan w:val="2"/>
            <w:tcMar/>
          </w:tcPr>
          <w:p w:rsidR="00390073" w:rsidRDefault="00E90278" w14:paraId="7CC28D6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Кузнецова О.В.</w:t>
            </w:r>
          </w:p>
        </w:tc>
        <w:tc>
          <w:tcPr>
            <w:tcW w:w="1669" w:type="dxa"/>
            <w:tcMar/>
          </w:tcPr>
          <w:p w:rsidR="00390073" w:rsidP="1EFE6DFB" w:rsidRDefault="00390073" w14:paraId="4C8FBB4A" w14:textId="410E8808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5599AAF" w:rsidR="55599AA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История создания романа </w:t>
            </w:r>
            <w:r w:rsidRPr="55599AAF" w:rsidR="55599AA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А.С. Пушкина</w:t>
            </w:r>
            <w:r w:rsidRPr="55599AAF" w:rsidR="55599AA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“Евгений Онегин”</w:t>
            </w:r>
          </w:p>
        </w:tc>
        <w:tc>
          <w:tcPr>
            <w:tcW w:w="4895" w:type="dxa"/>
            <w:tcMar/>
          </w:tcPr>
          <w:p w:rsidR="00390073" w:rsidP="55599AAF" w:rsidRDefault="00390073" w14:paraId="56C7706A" w14:textId="7FA639F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599AAF" w:rsidR="55599AAF">
              <w:rPr>
                <w:rFonts w:ascii="Times New Roman" w:hAnsi="Times New Roman" w:eastAsia="Times New Roman" w:cs="Times New Roman"/>
                <w:sz w:val="24"/>
                <w:szCs w:val="24"/>
              </w:rPr>
              <w:t>Zoom-конференция.</w:t>
            </w:r>
          </w:p>
          <w:p w:rsidR="00390073" w:rsidP="55599AAF" w:rsidRDefault="00390073" w14:paraId="4A9BC98E" w14:textId="3524E74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599AAF" w:rsidR="55599AA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изучить историю создания романа А.С. Пушкина “Евгений Онегин” (по любому источнику).</w:t>
            </w:r>
          </w:p>
        </w:tc>
        <w:tc>
          <w:tcPr>
            <w:tcW w:w="2769" w:type="dxa"/>
            <w:tcMar/>
          </w:tcPr>
          <w:p w:rsidR="00390073" w:rsidP="33A3BF4E" w:rsidRDefault="00390073" w14:paraId="1855A5A0" w14:textId="2AE7E91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599AAF" w:rsidR="55599AAF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1-ю главу романа А.С. Пушкина “Евгений Онегин”. Составить цитатный план 1-й главы. Фото выполненной работы прислать любым удобным способом.</w:t>
            </w:r>
          </w:p>
        </w:tc>
      </w:tr>
      <w:tr w:rsidR="00390073" w:rsidTr="42EA6716" w14:paraId="5FCD5EC4" w14:textId="77777777">
        <w:tc>
          <w:tcPr>
            <w:tcW w:w="1296" w:type="dxa"/>
            <w:vMerge/>
            <w:tcMar/>
          </w:tcPr>
          <w:p w:rsidR="00390073" w:rsidRDefault="00390073" w14:paraId="0A3750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390073" w:rsidRDefault="00E90278" w14:paraId="0B7781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390073" w:rsidRDefault="3E4F3301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390073" w:rsidRDefault="75CBF5D4" w14:paraId="02EB378F" w14:textId="2B61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8" w:type="dxa"/>
            <w:gridSpan w:val="2"/>
            <w:tcMar/>
          </w:tcPr>
          <w:p w:rsidR="00390073" w:rsidP="3E4F3301" w:rsidRDefault="3E4F3301" w14:paraId="733023D1" w14:textId="63CFA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0073" w:rsidRDefault="3E4F3301" w14:paraId="6A05A80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Т.В.</w:t>
            </w:r>
          </w:p>
        </w:tc>
        <w:tc>
          <w:tcPr>
            <w:tcW w:w="1669" w:type="dxa"/>
            <w:tcMar/>
          </w:tcPr>
          <w:p w:rsidR="00390073" w:rsidRDefault="00390073" w14:paraId="5A39BBE3" w14:textId="70AE8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A6716" w:rsidR="42EA6716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котангенс. Основное тригонометрическое тождество. Формулы приведения.</w:t>
            </w:r>
          </w:p>
        </w:tc>
        <w:tc>
          <w:tcPr>
            <w:tcW w:w="4895" w:type="dxa"/>
            <w:tcMar/>
          </w:tcPr>
          <w:p w:rsidR="00390073" w:rsidP="42EA6716" w:rsidRDefault="00390073" w14:paraId="42CCC093" w14:textId="17D2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A6716" w:rsidR="42EA671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2EA6716" w:rsidR="42EA671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390073" w:rsidP="42EA6716" w:rsidRDefault="00390073" w14:paraId="2CD49FE2" w14:textId="123F5B6A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A6716" w:rsidR="42EA671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b71b01d131744090">
              <w:r w:rsidRPr="42EA6716" w:rsidR="42EA67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https://resh.edu.ru/subject/lesson/2509/main/</w:t>
              </w:r>
            </w:hyperlink>
          </w:p>
          <w:p w:rsidR="00390073" w:rsidP="42EA6716" w:rsidRDefault="00390073" w14:paraId="4A1FE885" w14:textId="53FBEC22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8c0fd2e625224c13">
              <w:r w:rsidRPr="42EA6716" w:rsidR="42EA67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https://resh.edu.ru/subject/lesson/2510/start/</w:t>
              </w:r>
            </w:hyperlink>
          </w:p>
          <w:p w:rsidR="00390073" w:rsidP="42EA6716" w:rsidRDefault="00390073" w14:paraId="41C8F396" w14:textId="6A2F6D3B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A6716" w:rsidR="42EA6716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материалом, выполнить проверочные задания.</w:t>
            </w:r>
          </w:p>
        </w:tc>
        <w:tc>
          <w:tcPr>
            <w:tcW w:w="2769" w:type="dxa"/>
            <w:tcMar/>
          </w:tcPr>
          <w:p w:rsidR="00390073" w:rsidRDefault="00390073" w14:paraId="72A3D3EC" w14:textId="44B5B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A6716" w:rsidR="42EA6716">
              <w:rPr>
                <w:rFonts w:ascii="Times New Roman" w:hAnsi="Times New Roman" w:cs="Times New Roman"/>
                <w:sz w:val="24"/>
                <w:szCs w:val="24"/>
              </w:rPr>
              <w:t>Выполненные проверочные задания из урока РЭШ выслать на электронный адрес учителя.</w:t>
            </w:r>
          </w:p>
        </w:tc>
      </w:tr>
      <w:tr w:rsidR="00390073" w:rsidTr="42EA6716" w14:paraId="7475AA86" w14:textId="77777777">
        <w:tc>
          <w:tcPr>
            <w:tcW w:w="1296" w:type="dxa"/>
            <w:vMerge/>
            <w:tcMar/>
          </w:tcPr>
          <w:p w:rsidR="00390073" w:rsidRDefault="00390073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8"/>
            <w:tcMar/>
          </w:tcPr>
          <w:p w:rsidR="00390073" w:rsidRDefault="3E4F3301" w14:paraId="5D68D852" w14:textId="4208F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5712F4" w:rsidTr="42EA6716" w14:paraId="4516D08B" w14:textId="77777777">
        <w:tc>
          <w:tcPr>
            <w:tcW w:w="1296" w:type="dxa"/>
            <w:vMerge/>
            <w:tcMar/>
          </w:tcPr>
          <w:p w:rsidR="005712F4" w:rsidRDefault="005712F4" w14:paraId="0E27B0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5712F4" w:rsidRDefault="005712F4" w14:paraId="60061E4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Mar/>
          </w:tcPr>
          <w:p w:rsidR="005712F4" w:rsidRDefault="005712F4" w14:paraId="13AAA22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081" w:type="dxa"/>
            <w:tcMar/>
          </w:tcPr>
          <w:p w:rsidR="005712F4" w:rsidP="3E4F3301" w:rsidRDefault="005712F4" w14:paraId="6166753C" w14:textId="4A72A30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5CBF5D4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="005712F4" w:rsidRDefault="005712F4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Mar/>
          </w:tcPr>
          <w:p w:rsidR="005712F4" w:rsidRDefault="005712F4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712F4" w:rsidRDefault="005712F4" w14:paraId="70F5620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85" w:type="dxa"/>
            <w:gridSpan w:val="2"/>
            <w:tcMar/>
          </w:tcPr>
          <w:p w:rsidRPr="005712F4" w:rsidR="005712F4" w:rsidRDefault="005712F4" w14:paraId="53C918ED" w14:textId="771EC283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гимнастики.</w:t>
            </w:r>
          </w:p>
        </w:tc>
        <w:tc>
          <w:tcPr>
            <w:tcW w:w="4895" w:type="dxa"/>
            <w:tcMar/>
          </w:tcPr>
          <w:p w:rsidRPr="005712F4" w:rsidR="005712F4" w:rsidP="00E90278" w:rsidRDefault="005712F4" w14:paraId="2FF2EE5A" w14:textId="1822A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AE6C8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https://www.youtube.com/watch?v=m6UJVjcn9TI</w:t>
              </w:r>
            </w:hyperlink>
          </w:p>
          <w:p w:rsidRPr="005712F4" w:rsidR="005712F4" w:rsidP="00E90278" w:rsidRDefault="005712F4" w14:paraId="4B94D5A5" w14:textId="10949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2769" w:type="dxa"/>
            <w:tcMar/>
          </w:tcPr>
          <w:p w:rsidRPr="00480C89" w:rsidR="005712F4" w:rsidP="00A92E08" w:rsidRDefault="005712F4" w14:paraId="00ACC1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Pr="005712F4" w:rsidR="005712F4" w:rsidP="766CEEBF" w:rsidRDefault="005712F4" w14:paraId="3AF4143D" w14:textId="7E9A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ВК,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6">
              <w:r w:rsidRPr="002A20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2A20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2A20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2A20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20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75CBF5D4" w:rsidRDefault="75CBF5D4" w14:paraId="641A002B" w14:textId="1F02C1B9"/>
    <w:p w:rsidR="00390073" w:rsidRDefault="00390073" w14:paraId="6B699379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390073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3E4F3301"/>
    <w:rsid w:val="00232333"/>
    <w:rsid w:val="002719C3"/>
    <w:rsid w:val="00390073"/>
    <w:rsid w:val="005712F4"/>
    <w:rsid w:val="00E90278"/>
    <w:rsid w:val="1EFE6DFB"/>
    <w:rsid w:val="29A2978F"/>
    <w:rsid w:val="33A3BF4E"/>
    <w:rsid w:val="3E4F3301"/>
    <w:rsid w:val="42EA6716"/>
    <w:rsid w:val="48269F0D"/>
    <w:rsid w:val="55599AAF"/>
    <w:rsid w:val="65EBC8DE"/>
    <w:rsid w:val="75CBF5D4"/>
    <w:rsid w:val="766CEEBF"/>
    <w:rsid w:val="778FD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9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9A2427"/>
    <w:rPr>
      <w:color w:val="0000FF" w:themeColor="hyperlink"/>
      <w:u w:val="single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9A2427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abrashkin0604@ramler.ru" TargetMode="External" Id="rId6" /><Relationship Type="http://schemas.openxmlformats.org/officeDocument/2006/relationships/hyperlink" Target="https://www.youtube.com/watch?v=m6UJVjcn9TI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2509/main/" TargetMode="External" Id="Rb71b01d131744090" /><Relationship Type="http://schemas.openxmlformats.org/officeDocument/2006/relationships/hyperlink" Target="https://resh.edu.ru/subject/lesson/2510/start/" TargetMode="External" Id="R8c0fd2e625224c1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32</revision>
  <dcterms:created xsi:type="dcterms:W3CDTF">2020-04-08T17:50:00.0000000Z</dcterms:created>
  <dcterms:modified xsi:type="dcterms:W3CDTF">2020-11-20T13:09:33.1438603Z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