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3181816D" w:rsidRDefault="3181816D" w14:paraId="44A6AEA8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3181816D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Расписание занятий 7в класса на </w:t>
      </w:r>
      <w:r w:rsidRPr="3181816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04.12.2020</w:t>
      </w:r>
      <w:r w:rsidRPr="3181816D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xmlns:wp14="http://schemas.microsoft.com/office/word/2010/wordml" w:rsidRPr="00236BD8" w:rsidR="004C3E27" w:rsidTr="148829D4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FD345A" w:rsidTr="148829D4" w14:paraId="73B958D8" wp14:textId="77777777">
        <w:tc>
          <w:tcPr>
            <w:tcW w:w="1531" w:type="dxa"/>
            <w:vMerge w:val="restart"/>
            <w:tcMar/>
          </w:tcPr>
          <w:p w:rsidR="3181816D" w:rsidP="3181816D" w:rsidRDefault="3181816D" w14:paraId="2540999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81816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04.12.2020</w:t>
            </w:r>
          </w:p>
          <w:p w:rsidR="00FD345A" w:rsidP="00FD345A" w:rsidRDefault="00FD345A" w14:paraId="704644C7" wp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FD345A" w:rsidP="00FD345A" w:rsidRDefault="00FD345A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FD345A" w:rsidP="00FD345A" w:rsidRDefault="7E0E489F" w14:paraId="7F1843E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8.20 -  8.50</w:t>
            </w:r>
          </w:p>
        </w:tc>
        <w:tc>
          <w:tcPr>
            <w:tcW w:w="1647" w:type="dxa"/>
            <w:tcMar/>
          </w:tcPr>
          <w:p w:rsidRPr="00236BD8" w:rsidR="00FD345A" w:rsidP="00FD345A" w:rsidRDefault="7E0E489F" w14:paraId="34A6499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FD345A" w:rsidP="00FD345A" w:rsidRDefault="7387761C" w14:paraId="57B1673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     Кузнецова О.В.</w:t>
            </w:r>
          </w:p>
        </w:tc>
        <w:tc>
          <w:tcPr>
            <w:tcW w:w="2410" w:type="dxa"/>
            <w:tcMar/>
          </w:tcPr>
          <w:p w:rsidRPr="00236BD8" w:rsidR="00FD345A" w:rsidP="3181816D" w:rsidRDefault="00FD345A" w14:paraId="672A6659" wp14:textId="06F9D25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6E0187A" w:rsidR="36E0187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Р.р. Сочинение “Успешный телеведущий”</w:t>
            </w:r>
          </w:p>
        </w:tc>
        <w:tc>
          <w:tcPr>
            <w:tcW w:w="4697" w:type="dxa"/>
            <w:tcMar/>
          </w:tcPr>
          <w:p w:rsidRPr="00236BD8" w:rsidR="00FD345A" w:rsidP="73817846" w:rsidRDefault="0CE84507" w14:paraId="7365D150" wp14:textId="77777777">
            <w:r w:rsidRP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>ZOOM   - конференция</w:t>
            </w:r>
            <w:proofErr w:type="gramStart"/>
            <w:r w:rsidRP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В</w:t>
            </w:r>
            <w:proofErr w:type="gramEnd"/>
            <w:r w:rsidRP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связи:</w:t>
            </w:r>
            <w:r w:rsidRPr="0CE84507">
              <w:rPr>
                <w:rFonts w:ascii="Calibri" w:hAnsi="Calibri" w:eastAsia="Calibri" w:cs="Calibri"/>
              </w:rPr>
              <w:t xml:space="preserve">      </w:t>
            </w:r>
          </w:p>
          <w:p w:rsidRPr="00236BD8" w:rsidR="00FD345A" w:rsidP="73817846" w:rsidRDefault="0CE84507" w14:paraId="6A4F9607" wp14:textId="0FB9F16B">
            <w:r w:rsidRPr="36E0187A" w:rsidR="36E0187A">
              <w:rPr>
                <w:rFonts w:ascii="Times New Roman" w:hAnsi="Times New Roman" w:eastAsia="Times New Roman" w:cs="Times New Roman"/>
              </w:rPr>
              <w:t xml:space="preserve">учебник М.Т. Баранов, Т.А. </w:t>
            </w:r>
            <w:proofErr w:type="spellStart"/>
            <w:r w:rsidRPr="36E0187A" w:rsidR="36E0187A">
              <w:rPr>
                <w:rFonts w:ascii="Times New Roman" w:hAnsi="Times New Roman" w:eastAsia="Times New Roman" w:cs="Times New Roman"/>
              </w:rPr>
              <w:t>Ладыженская</w:t>
            </w:r>
            <w:proofErr w:type="spellEnd"/>
            <w:r w:rsidRPr="36E0187A" w:rsidR="36E0187A">
              <w:rPr>
                <w:rFonts w:ascii="Times New Roman" w:hAnsi="Times New Roman" w:eastAsia="Times New Roman" w:cs="Times New Roman"/>
              </w:rPr>
              <w:t>, Русский язык 7</w:t>
            </w:r>
            <w:proofErr w:type="gramStart"/>
            <w:r w:rsidRPr="36E0187A" w:rsidR="36E0187A">
              <w:rPr>
                <w:rFonts w:ascii="Times New Roman" w:hAnsi="Times New Roman" w:eastAsia="Times New Roman" w:cs="Times New Roman"/>
              </w:rPr>
              <w:t>кл..</w:t>
            </w:r>
            <w:proofErr w:type="gramEnd"/>
            <w:r w:rsidRPr="36E0187A" w:rsidR="36E0187A">
              <w:rPr>
                <w:rFonts w:ascii="Times New Roman" w:hAnsi="Times New Roman" w:eastAsia="Times New Roman" w:cs="Times New Roman"/>
              </w:rPr>
              <w:t xml:space="preserve"> Разобрать устно упр.167 на стр. 73.   </w:t>
            </w:r>
          </w:p>
          <w:p w:rsidRPr="00236BD8" w:rsidR="00FD345A" w:rsidP="08C6E1E7" w:rsidRDefault="00FD345A" w14:paraId="0A37501D" wp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999" w:type="dxa"/>
            <w:tcMar/>
          </w:tcPr>
          <w:p w:rsidRPr="00236BD8" w:rsidR="00FD345A" w:rsidP="08C6E1E7" w:rsidRDefault="0CE84507" w14:paraId="3C49388A" wp14:textId="5B63CC1B">
            <w:pPr>
              <w:spacing w:after="200" w:line="276" w:lineRule="auto"/>
            </w:pPr>
            <w:r w:rsidRPr="36E0187A" w:rsidR="36E0187A">
              <w:rPr>
                <w:rFonts w:ascii="Times New Roman" w:hAnsi="Times New Roman" w:eastAsia="Times New Roman" w:cs="Times New Roman"/>
              </w:rPr>
              <w:t xml:space="preserve">Написать сочинение по   упр. 167 на стр. 73.  Работу прислать на электронную почту </w:t>
            </w:r>
            <w:hyperlink r:id="Rd5777874f3ae4ae1">
              <w:r w:rsidRPr="36E0187A" w:rsidR="36E0187A">
                <w:rPr>
                  <w:rStyle w:val="a3"/>
                  <w:rFonts w:ascii="Times New Roman" w:hAnsi="Times New Roman" w:eastAsia="Times New Roman" w:cs="Times New Roman"/>
                  <w:color w:val="0000FF"/>
                </w:rPr>
                <w:t>kyznecovaov@yandex.ru</w:t>
              </w:r>
            </w:hyperlink>
            <w:r w:rsidRPr="36E0187A" w:rsidR="36E0187A">
              <w:rPr>
                <w:rFonts w:ascii="Times New Roman" w:hAnsi="Times New Roman" w:eastAsia="Times New Roman" w:cs="Times New Roman"/>
                <w:color w:val="0000FF"/>
              </w:rPr>
              <w:t>м</w:t>
            </w:r>
          </w:p>
        </w:tc>
      </w:tr>
      <w:tr xmlns:wp14="http://schemas.microsoft.com/office/word/2010/wordml" w:rsidRPr="00236BD8" w:rsidR="004F099E" w:rsidTr="148829D4" w14:paraId="537E2752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DAB6C7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E0E489F" w14:paraId="3A6245F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9.10. - 9.40.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7387761C" w14:paraId="09C98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cs="Times New Roman"/>
                <w:sz w:val="24"/>
                <w:szCs w:val="24"/>
              </w:rPr>
              <w:t>Литература  Кузнецова О.В.</w:t>
            </w:r>
          </w:p>
        </w:tc>
        <w:tc>
          <w:tcPr>
            <w:tcW w:w="2410" w:type="dxa"/>
            <w:tcMar/>
          </w:tcPr>
          <w:p w:rsidR="004F099E" w:rsidP="36E0187A" w:rsidRDefault="004F099E" w14:paraId="02EB378F" wp14:textId="22418A3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6E0187A" w:rsidR="36E0187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Героизм и самоотверженность Тараса и товарищей-запорожцев в борьбе за освобождение родной земли в повести Н.В. Гоголя «Тарас Бульба»</w:t>
            </w:r>
          </w:p>
        </w:tc>
        <w:tc>
          <w:tcPr>
            <w:tcW w:w="4697" w:type="dxa"/>
            <w:tcMar/>
          </w:tcPr>
          <w:p w:rsidRPr="00330676" w:rsidR="004F099E" w:rsidP="0CE84507" w:rsidRDefault="0CE84507" w14:paraId="259D039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>
              <w:rPr>
                <w:rFonts w:ascii="Times New Roman" w:hAnsi="Times New Roman" w:eastAsia="Times New Roman" w:cs="Times New Roman"/>
              </w:rPr>
              <w:t xml:space="preserve">ZOOM -  конференция </w:t>
            </w:r>
          </w:p>
          <w:p w:rsidRPr="00330676" w:rsidR="004F099E" w:rsidP="0CE84507" w:rsidRDefault="0CE84507" w14:paraId="2DDFC58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0CE84507" w:rsidRDefault="0CE84507" w14:paraId="4A6178CE" wp14:textId="7CB922FF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48829D4" w:rsidR="148829D4">
              <w:rPr>
                <w:rFonts w:ascii="Times New Roman" w:hAnsi="Times New Roman" w:eastAsia="Times New Roman" w:cs="Times New Roman"/>
              </w:rPr>
              <w:t xml:space="preserve">Учебник  </w:t>
            </w:r>
            <w:proofErr w:type="spellStart"/>
            <w:r w:rsidRPr="148829D4" w:rsidR="148829D4">
              <w:rPr>
                <w:rFonts w:ascii="Times New Roman" w:hAnsi="Times New Roman" w:eastAsia="Times New Roman" w:cs="Times New Roman"/>
              </w:rPr>
              <w:t>В.Я.Коровина</w:t>
            </w:r>
            <w:proofErr w:type="spellEnd"/>
            <w:r w:rsidRPr="148829D4" w:rsidR="148829D4">
              <w:rPr>
                <w:rFonts w:ascii="Times New Roman" w:hAnsi="Times New Roman" w:eastAsia="Times New Roman" w:cs="Times New Roman"/>
              </w:rPr>
              <w:t xml:space="preserve">  Литература   7кл.  </w:t>
            </w:r>
            <w:proofErr w:type="spellStart"/>
            <w:r w:rsidRPr="148829D4" w:rsidR="148829D4">
              <w:rPr>
                <w:rFonts w:ascii="Times New Roman" w:hAnsi="Times New Roman" w:eastAsia="Times New Roman" w:cs="Times New Roman"/>
              </w:rPr>
              <w:t>Н.В.Гоголь</w:t>
            </w:r>
            <w:proofErr w:type="spellEnd"/>
            <w:r w:rsidRPr="148829D4" w:rsidR="148829D4">
              <w:rPr>
                <w:rFonts w:ascii="Times New Roman" w:hAnsi="Times New Roman" w:eastAsia="Times New Roman" w:cs="Times New Roman"/>
              </w:rPr>
              <w:t xml:space="preserve">  “Тарас Бульба” читать 3 – 4 гл., отвечать  на  вопросы.</w:t>
            </w:r>
          </w:p>
          <w:p w:rsidRPr="00330676" w:rsidR="004F099E" w:rsidP="0CE84507" w:rsidRDefault="004F099E" w14:paraId="6A05A80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99" w:type="dxa"/>
            <w:tcMar/>
          </w:tcPr>
          <w:p w:rsidR="004F099E" w:rsidP="08C6E1E7" w:rsidRDefault="0CE84507" w14:paraId="5869E876" wp14:textId="58F565E2">
            <w:pPr>
              <w:spacing w:after="200" w:line="276" w:lineRule="auto"/>
              <w:rPr>
                <w:rFonts w:ascii="Calibri" w:hAnsi="Calibri" w:eastAsia="Calibri" w:cs="Calibri"/>
              </w:rPr>
            </w:pPr>
            <w:proofErr w:type="spellStart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>Н.В.Гоголь</w:t>
            </w:r>
            <w:proofErr w:type="spellEnd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“Тарас Бульба” </w:t>
            </w:r>
            <w:proofErr w:type="gramStart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  3</w:t>
            </w:r>
            <w:proofErr w:type="gramEnd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4 </w:t>
            </w:r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>гл.,</w:t>
            </w:r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отвечать на вопросы. Выполненную работу прислать </w:t>
            </w:r>
            <w:proofErr w:type="gramStart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>по  электронной</w:t>
            </w:r>
            <w:proofErr w:type="gramEnd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почте </w:t>
            </w:r>
            <w:hyperlink r:id="R8995723d725b4fad">
              <w:r w:rsidRPr="148829D4" w:rsidR="148829D4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xmlns:wp14="http://schemas.microsoft.com/office/word/2010/wordml" w:rsidRPr="00236BD8" w:rsidR="004F099E" w:rsidTr="148829D4" w14:paraId="18FA80C5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A39BBE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4C93817A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4C93817A" w14:paraId="48F309E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  <w:tcMar/>
          </w:tcPr>
          <w:p w:rsidRPr="00236BD8" w:rsidR="004F099E" w:rsidP="00650A7C" w:rsidRDefault="004F099E" w14:paraId="41C8F396" wp14:textId="1406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8D240F" w:rsidR="4A8D24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97" w:type="dxa"/>
            <w:tcMar/>
          </w:tcPr>
          <w:p w:rsidRPr="00236BD8" w:rsidR="004F099E" w:rsidP="6C644729" w:rsidRDefault="6C644729" w14:paraId="10F5887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C6447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6C6447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Pr="00236BD8" w:rsidR="004F099E" w:rsidP="01639248" w:rsidRDefault="01639248" w14:paraId="0CBC682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6392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</w:p>
          <w:p w:rsidRPr="00236BD8" w:rsidR="004F099E" w:rsidP="148829D4" w:rsidRDefault="004F099E" w14:paraId="72A3D3EC" wp14:textId="7A5B486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48829D4" w:rsidR="148829D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hyperlink r:id="R686e86781ab6405c">
              <w:r w:rsidRPr="148829D4" w:rsidR="148829D4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https://edu.skysmart.ru/student/fikebimizo</w:t>
              </w:r>
            </w:hyperlink>
          </w:p>
        </w:tc>
        <w:tc>
          <w:tcPr>
            <w:tcW w:w="1999" w:type="dxa"/>
            <w:tcMar/>
          </w:tcPr>
          <w:p w:rsidRPr="00236BD8" w:rsidR="004F099E" w:rsidP="0CE84507" w:rsidRDefault="0CE84507" w14:paraId="042D233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CE8450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7">
              <w:r w:rsidRPr="0CE84507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https://edu.skysmart.ru/student/fikebimizo</w:t>
              </w:r>
            </w:hyperlink>
          </w:p>
        </w:tc>
      </w:tr>
      <w:tr xmlns:wp14="http://schemas.microsoft.com/office/word/2010/wordml" w:rsidRPr="00236BD8" w:rsidR="004F099E" w:rsidTr="148829D4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D0B940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E0E489F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D15415" w:rsidTr="148829D4" w14:paraId="2A5B9229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0E27B00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7E0E489F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77285" w:rsidRDefault="3929FCE4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29FCE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D15415" w:rsidP="00650A7C" w:rsidRDefault="7E0E489F" w14:paraId="762C8C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157C0B" w:rsidR="00D15415" w:rsidP="3181816D" w:rsidRDefault="00D15415" w14:paraId="60061E4C" wp14:textId="6824F1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F65B26" w:rsidR="04F65B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Внутренние воды и природные зоны Евразии </w:t>
            </w:r>
          </w:p>
        </w:tc>
        <w:tc>
          <w:tcPr>
            <w:tcW w:w="4697" w:type="dxa"/>
            <w:tcMar/>
          </w:tcPr>
          <w:p w:rsidRPr="00157C0B" w:rsidR="00D15415" w:rsidP="04F65B26" w:rsidRDefault="01639248" w14:paraId="19BF9C2D" wp14:textId="25A3CD5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gramStart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proofErr w:type="gramEnd"/>
            <w:r w:rsidRPr="148829D4" w:rsidR="148829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В случае отсутствия связи работа с текстом параграфа учебника и географическим атласом по заданиям стр.92 и стр.93 «Работа с атласом»  </w:t>
            </w:r>
          </w:p>
        </w:tc>
        <w:tc>
          <w:tcPr>
            <w:tcW w:w="1999" w:type="dxa"/>
            <w:tcMar/>
          </w:tcPr>
          <w:p w:rsidRPr="00157C0B" w:rsidR="00677285" w:rsidP="04F65B26" w:rsidRDefault="0CE84507" w14:paraId="34007862" wp14:textId="4DB2F2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F65B26" w:rsidR="04F65B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Учить параграф 21 работа с атласом по заданиям на стр.92 и стр.93 </w:t>
            </w:r>
          </w:p>
        </w:tc>
      </w:tr>
      <w:tr xmlns:wp14="http://schemas.microsoft.com/office/word/2010/wordml" w:rsidRPr="00236BD8" w:rsidR="00722A32" w:rsidTr="148829D4" w14:paraId="38A65F2C" wp14:textId="77777777">
        <w:tc>
          <w:tcPr>
            <w:tcW w:w="1531" w:type="dxa"/>
            <w:vMerge/>
            <w:tcMar/>
          </w:tcPr>
          <w:p w:rsidRPr="00236BD8" w:rsidR="00722A32" w:rsidP="00650A7C" w:rsidRDefault="00722A32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22A32" w:rsidP="00650A7C" w:rsidRDefault="00722A32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548E6" w:rsidR="00722A32" w:rsidP="00C955D4" w:rsidRDefault="00722A32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9548E6" w:rsidR="00722A32" w:rsidP="7BAA266C" w:rsidRDefault="00722A32" w14:paraId="278A71B4" wp14:textId="77777777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7E0E489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  <w:proofErr w:type="spellEnd"/>
          </w:p>
          <w:p w:rsidRPr="009548E6" w:rsidR="00722A32" w:rsidP="7BAA266C" w:rsidRDefault="00722A32" w14:paraId="4B94D5A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9548E6" w:rsidR="00722A32" w:rsidP="7BAA266C" w:rsidRDefault="00722A32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548E6" w:rsidR="00722A32" w:rsidP="7BAA266C" w:rsidRDefault="00722A32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9548E6" w:rsidR="00722A32" w:rsidP="00650A7C" w:rsidRDefault="00722A32" w14:paraId="1954ECC3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697" w:type="dxa"/>
            <w:tcMar/>
          </w:tcPr>
          <w:p w:rsidRPr="00722A32" w:rsidR="00722A32" w:rsidP="00B83840" w:rsidRDefault="00722A32" w14:paraId="043FCA0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722A3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722A32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722A3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722A32" w:rsidR="00722A32" w:rsidP="00B83840" w:rsidRDefault="00722A32" w14:paraId="7B5BF5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3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722A32" w:rsidR="00722A32" w:rsidP="00B83840" w:rsidRDefault="009C6899" w14:paraId="5C922F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722A32" w:rsidR="00722A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https://resh.edu.ru/subject/lesson/3197/start/</w:t>
              </w:r>
            </w:hyperlink>
          </w:p>
          <w:p w:rsidRPr="00722A32" w:rsidR="00722A32" w:rsidP="00AB410A" w:rsidRDefault="00722A32" w14:paraId="5027B7A1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A32">
              <w:rPr>
                <w:rFonts w:ascii="Times New Roman" w:hAnsi="Times New Roman" w:cs="Times New Roman"/>
                <w:sz w:val="24"/>
                <w:szCs w:val="24"/>
              </w:rPr>
              <w:t>Учебник «Физ</w:t>
            </w:r>
            <w:proofErr w:type="gramStart"/>
            <w:r w:rsidRPr="00722A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2A32">
              <w:rPr>
                <w:rFonts w:ascii="Times New Roman" w:hAnsi="Times New Roman" w:cs="Times New Roman"/>
                <w:sz w:val="24"/>
                <w:szCs w:val="24"/>
              </w:rPr>
              <w:t xml:space="preserve">ультура 5,6,7 </w:t>
            </w:r>
            <w:proofErr w:type="spellStart"/>
            <w:r w:rsidRPr="00722A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2A32">
              <w:rPr>
                <w:rFonts w:ascii="Times New Roman" w:hAnsi="Times New Roman" w:cs="Times New Roman"/>
                <w:sz w:val="24"/>
                <w:szCs w:val="24"/>
              </w:rPr>
              <w:t>» стр.183</w:t>
            </w:r>
          </w:p>
        </w:tc>
        <w:tc>
          <w:tcPr>
            <w:tcW w:w="1999" w:type="dxa"/>
            <w:tcMar/>
          </w:tcPr>
          <w:p w:rsidRPr="009548E6" w:rsidR="00722A32" w:rsidP="00650A7C" w:rsidRDefault="00722A32" w14:paraId="0A175BB6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(с опорой) (3 подхода по 10 раз на каждой ноге)</w:t>
            </w:r>
          </w:p>
        </w:tc>
      </w:tr>
      <w:tr xmlns:wp14="http://schemas.microsoft.com/office/word/2010/wordml" w:rsidRPr="00236BD8" w:rsidR="002905A0" w:rsidTr="148829D4" w14:paraId="6887F410" wp14:textId="77777777">
        <w:tc>
          <w:tcPr>
            <w:tcW w:w="1531" w:type="dxa"/>
            <w:vMerge/>
            <w:tcMar/>
          </w:tcPr>
          <w:p w:rsidRPr="00236BD8" w:rsidR="002905A0" w:rsidP="00650A7C" w:rsidRDefault="002905A0" w14:paraId="3DEEC66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905A0" w:rsidP="00650A7C" w:rsidRDefault="002905A0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2905A0" w:rsidP="00650A7C" w:rsidRDefault="002905A0" w14:paraId="2F7D4D8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2905A0" w:rsidP="00650A7C" w:rsidRDefault="002905A0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2905A0" w:rsidP="7E0E489F" w:rsidRDefault="002905A0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2905A0" w:rsidP="7E0E489F" w:rsidRDefault="002905A0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044A52" w:rsidR="002905A0" w:rsidP="3181816D" w:rsidRDefault="00044A52" w14:paraId="1C985D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5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Формирование единых государств в Европе и России  </w:t>
            </w:r>
          </w:p>
        </w:tc>
        <w:tc>
          <w:tcPr>
            <w:tcW w:w="4697" w:type="dxa"/>
            <w:tcMar/>
          </w:tcPr>
          <w:p w:rsidRPr="002905A0" w:rsidR="002905A0" w:rsidP="00674E47" w:rsidRDefault="0CE84507" w14:paraId="272A16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ООM  конференция</w:t>
            </w:r>
          </w:p>
          <w:p w:rsidR="0CE84507" w:rsidP="0CE84507" w:rsidRDefault="0CE84507" w14:paraId="58AD08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905A0" w:rsidR="002905A0" w:rsidP="00674E47" w:rsidRDefault="002905A0" w14:paraId="31C7C68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Арсентьева, А.А. Данилова, И.В.  История России 7 </w:t>
            </w:r>
            <w:proofErr w:type="spellStart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4A52">
              <w:rPr>
                <w:rFonts w:ascii="Times New Roman" w:hAnsi="Times New Roman" w:cs="Times New Roman"/>
                <w:sz w:val="24"/>
                <w:szCs w:val="24"/>
              </w:rPr>
              <w:t>. часть 1 §3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2905A0" w:rsidR="002905A0" w:rsidP="08215747" w:rsidRDefault="002905A0" w14:paraId="0DFAE63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  <w:tcMar/>
          </w:tcPr>
          <w:p w:rsidRPr="002905A0" w:rsidR="002905A0" w:rsidP="00674E47" w:rsidRDefault="002905A0" w14:paraId="0A3AFF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2905A0" w:rsidR="002905A0" w:rsidP="00674E47" w:rsidRDefault="002905A0" w14:paraId="3D63FA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Ответы переслать в </w:t>
            </w:r>
            <w:r w:rsidRPr="0029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2905A0" w:rsidR="002905A0" w:rsidP="0CE84507" w:rsidRDefault="009C6899" w14:paraId="7A04F11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xmlns:wp14="http://schemas.microsoft.com/office/word/2010/wordml" w:rsidR="7E0E489F" w:rsidRDefault="7E0E489F" w14:paraId="3656B9AB" wp14:textId="77777777">
      <w:bookmarkStart w:name="_GoBack" w:id="0"/>
      <w:bookmarkEnd w:id="0"/>
    </w:p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45FB0818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480"/>
        <w:gridCol w:w="1079"/>
        <w:gridCol w:w="1185"/>
        <w:gridCol w:w="2075"/>
        <w:gridCol w:w="2552"/>
        <w:gridCol w:w="4678"/>
        <w:gridCol w:w="1984"/>
      </w:tblGrid>
      <w:tr xmlns:wp14="http://schemas.microsoft.com/office/word/2010/wordml" w:rsidRPr="00EF2694" w:rsidR="00EF2694" w:rsidTr="1CD08DDB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FD345A" w:rsidTr="1CD08DDB" w14:paraId="3D32021D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181816D" w:rsidP="3181816D" w:rsidRDefault="3181816D" w14:paraId="41E0BE12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181816D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04.12.2020</w:t>
            </w:r>
          </w:p>
          <w:p w:rsidR="00FD345A" w:rsidP="00FD345A" w:rsidRDefault="00FD345A" w14:paraId="7B62F131" wp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FD345A" w:rsidP="00FD345A" w:rsidRDefault="4D9AD201" w14:paraId="230B659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Обед 13.10-13.40</w:t>
            </w:r>
          </w:p>
        </w:tc>
      </w:tr>
      <w:tr xmlns:wp14="http://schemas.microsoft.com/office/word/2010/wordml" w:rsidRPr="00EF2694" w:rsidR="00D02A8B" w:rsidTr="1CD08DDB" w14:paraId="2424EA35" wp14:textId="77777777">
        <w:tc>
          <w:tcPr>
            <w:tcW w:w="1560" w:type="dxa"/>
            <w:vMerge/>
            <w:vAlign w:val="center"/>
            <w:hideMark/>
          </w:tcPr>
          <w:p w:rsidRPr="00EF2694" w:rsidR="00D02A8B" w:rsidP="00D02A8B" w:rsidRDefault="00D02A8B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D02A8B" w:rsidP="00D02A8B" w:rsidRDefault="00D02A8B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D02A8B" w:rsidP="00D02A8B" w:rsidRDefault="00D02A8B" w14:paraId="7D1BFDC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71FDA91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9AD20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4D9AD201">
              <w:rPr>
                <w:rFonts w:ascii="Times New Roman" w:hAnsi="Times New Roman"/>
                <w:sz w:val="24"/>
                <w:szCs w:val="24"/>
              </w:rPr>
              <w:t xml:space="preserve"> -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5D7DD7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 Попов А.В.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31BF398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игры в футбол.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02A8B" w:rsidP="00D02A8B" w:rsidRDefault="00D02A8B" w14:paraId="12652995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</w:t>
            </w:r>
          </w:p>
          <w:p w:rsidR="00D02A8B" w:rsidP="00D02A8B" w:rsidRDefault="00D02A8B" w14:paraId="733B375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В случае отсутствия связи:</w:t>
            </w:r>
          </w:p>
          <w:p w:rsidRPr="00EF2694" w:rsidR="00D02A8B" w:rsidP="00D02A8B" w:rsidRDefault="009C6899" w14:paraId="15EDD77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1">
              <w:r w:rsidR="00D02A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https://www.youtube.com/watch?v=SCVJQ4WyW9w</w:t>
              </w:r>
            </w:hyperlink>
          </w:p>
        </w:tc>
        <w:tc>
          <w:tcPr>
            <w:tcW w:w="1984" w:type="dxa"/>
          </w:tcPr>
          <w:p w:rsidRPr="00EF2694" w:rsidR="00D02A8B" w:rsidP="00D02A8B" w:rsidRDefault="00D02A8B" w14:paraId="1F767F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EF2694" w:rsidR="00D02A8B" w:rsidTr="1CD08DDB" w14:paraId="4F67682C" wp14:textId="77777777">
        <w:tc>
          <w:tcPr>
            <w:tcW w:w="1560" w:type="dxa"/>
            <w:vMerge/>
            <w:vAlign w:val="center"/>
            <w:hideMark/>
          </w:tcPr>
          <w:p w:rsidRPr="00EF2694" w:rsidR="00D02A8B" w:rsidP="00D02A8B" w:rsidRDefault="00D02A8B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D02A8B" w:rsidP="00D02A8B" w:rsidRDefault="00D02A8B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D02A8B" w:rsidP="00D02A8B" w:rsidRDefault="00D02A8B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7FD9DA2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2FA8B11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AA8A34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AA8A34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4AA8A3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4AA8A340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5614AE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8E944ED">
              <w:rPr>
                <w:rFonts w:ascii="Times New Roman" w:hAnsi="Times New Roman"/>
                <w:sz w:val="24"/>
                <w:szCs w:val="24"/>
              </w:rPr>
              <w:t>Любимые игры. Астапов Е.В.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1CD08DDB" w14:paraId="41EFB7EF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CD08DDB">
              <w:rPr>
                <w:rFonts w:ascii="Times New Roman" w:hAnsi="Times New Roman" w:eastAsia="Times New Roman"/>
                <w:sz w:val="24"/>
                <w:szCs w:val="24"/>
              </w:rPr>
              <w:t>Выполнение подачи на точность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0188DCC6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AA8A34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AA8A34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4AA8A340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lastRenderedPageBreak/>
              <w:t>https://goo-gl.ru/Obr1L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D02A8B" w:rsidP="00D02A8B" w:rsidRDefault="00D02A8B" w14:paraId="44A63259" wp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53716FC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Не задано</w:t>
            </w:r>
          </w:p>
        </w:tc>
      </w:tr>
      <w:tr xmlns:wp14="http://schemas.microsoft.com/office/word/2010/wordml" w:rsidR="00D02A8B" w:rsidTr="1CD08DDB" w14:paraId="0B6A895F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02A8B" w:rsidP="00D02A8B" w:rsidRDefault="00D02A8B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A8B" w:rsidP="00D02A8B" w:rsidRDefault="00D02A8B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A8B" w:rsidP="00D02A8B" w:rsidRDefault="00D02A8B" w14:paraId="46FC542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15.20 - 15.40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02A8B" w:rsidP="00D02A8B" w:rsidRDefault="00D02A8B" w14:paraId="5F20418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167574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167574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4167574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 </w:t>
            </w:r>
          </w:p>
          <w:p w:rsidRPr="00CD7D5C" w:rsidR="00CD7D5C" w:rsidP="00D02A8B" w:rsidRDefault="00CD7D5C" w14:paraId="14F6A7B3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мешает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учиться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еще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D7D5C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лучше</w:t>
            </w:r>
            <w:proofErr w:type="spellEnd"/>
            <w:r w:rsidRPr="00CD7D5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D7D5C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02A8B" w:rsidP="00D02A8B" w:rsidRDefault="00D02A8B" w14:paraId="4B99056E" wp14:textId="77777777">
            <w:pPr>
              <w:spacing w:after="200" w:line="276" w:lineRule="auto"/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02A8B" w:rsidP="00D02A8B" w:rsidRDefault="00D02A8B" w14:paraId="5A36D54B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16392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163924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0163924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163924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CD7D5C" w:rsidR="00CD7D5C" w:rsidP="00D02A8B" w:rsidRDefault="00CD7D5C" w14:paraId="1B27CBAF" wp14:textId="77777777">
            <w:pPr>
              <w:spacing w:line="276" w:lineRule="auto"/>
              <w:rPr>
                <w:sz w:val="24"/>
                <w:szCs w:val="24"/>
              </w:rPr>
            </w:pPr>
            <w:hyperlink w:tgtFrame="_blank" w:history="1" r:id="rId12">
              <w:r w:rsidRPr="00CD7D5C">
                <w:rPr>
                  <w:rStyle w:val="a3"/>
                  <w:rFonts w:ascii="Arial" w:hAnsi="Arial" w:cs="Arial"/>
                  <w:spacing w:val="15"/>
                  <w:sz w:val="24"/>
                  <w:szCs w:val="24"/>
                </w:rPr>
                <w:t>https://youtu.be/cPBL5j_q4wo</w:t>
              </w:r>
            </w:hyperlink>
          </w:p>
        </w:tc>
      </w:tr>
    </w:tbl>
    <w:p xmlns:wp14="http://schemas.microsoft.com/office/word/2010/wordml" w:rsidRPr="00236BD8" w:rsidR="007259FC" w:rsidRDefault="007259FC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A52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B6A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98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5A0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359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E24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2F4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285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92F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37F7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2A32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805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888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66E6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8E6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899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10A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3FD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5D4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DBC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D7D5C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A8B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884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502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01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5A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639248"/>
    <w:rsid w:val="02DA4DFF"/>
    <w:rsid w:val="04F65B26"/>
    <w:rsid w:val="053AFB9D"/>
    <w:rsid w:val="08215747"/>
    <w:rsid w:val="08C6E1E7"/>
    <w:rsid w:val="09ED00AA"/>
    <w:rsid w:val="0CE84507"/>
    <w:rsid w:val="148829D4"/>
    <w:rsid w:val="1CD08DDB"/>
    <w:rsid w:val="1E6BED4F"/>
    <w:rsid w:val="1FC37557"/>
    <w:rsid w:val="2825C2FC"/>
    <w:rsid w:val="28E944ED"/>
    <w:rsid w:val="314809FD"/>
    <w:rsid w:val="3181816D"/>
    <w:rsid w:val="36BE86A5"/>
    <w:rsid w:val="36E0187A"/>
    <w:rsid w:val="3929FCE4"/>
    <w:rsid w:val="41675747"/>
    <w:rsid w:val="4A8D240F"/>
    <w:rsid w:val="4AA8A340"/>
    <w:rsid w:val="4C93817A"/>
    <w:rsid w:val="4D9AD201"/>
    <w:rsid w:val="55086375"/>
    <w:rsid w:val="64DC6512"/>
    <w:rsid w:val="653716FC"/>
    <w:rsid w:val="6C644729"/>
    <w:rsid w:val="6DD6E2BD"/>
    <w:rsid w:val="72053302"/>
    <w:rsid w:val="72406486"/>
    <w:rsid w:val="73817846"/>
    <w:rsid w:val="7387761C"/>
    <w:rsid w:val="77FD9DA2"/>
    <w:rsid w:val="7BAA266C"/>
    <w:rsid w:val="7E0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76C5A6"/>
  <w15:docId w15:val="{b1ec2525-352d-4a75-9845-0a7bdf15298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pellingerror" w:customStyle="1">
    <w:name w:val="spellingerror"/>
    <w:basedOn w:val="a0"/>
    <w:rsid w:val="00522359"/>
  </w:style>
  <w:style w:type="character" w:styleId="normaltextrun" w:customStyle="1">
    <w:name w:val="normaltextrun"/>
    <w:basedOn w:val="a0"/>
    <w:rsid w:val="00522359"/>
  </w:style>
  <w:style w:type="character" w:styleId="eop" w:customStyle="1">
    <w:name w:val="eop"/>
    <w:basedOn w:val="a0"/>
    <w:rsid w:val="0052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edu.skysmart.ru/student/fikebimizo" TargetMode="External" Id="rId7" /><Relationship Type="http://schemas.openxmlformats.org/officeDocument/2006/relationships/hyperlink" Target="https://youtu.be/cPBL5j_q4wo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SCVJQ4WyW9w" TargetMode="External" Id="rId11" /><Relationship Type="http://schemas.microsoft.com/office/2007/relationships/stylesWithEffects" Target="stylesWithEffects.xml" Id="rId15" /><Relationship Type="http://schemas.openxmlformats.org/officeDocument/2006/relationships/hyperlink" Target="mailto:fish196363@mail.ru" TargetMode="External" Id="rId10" /><Relationship Type="http://schemas.openxmlformats.org/officeDocument/2006/relationships/hyperlink" Target="https://resh.edu.ru/subject/lesson/3197/start/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kyznecovaov@yandex.ru" TargetMode="External" Id="Rd5777874f3ae4ae1" /><Relationship Type="http://schemas.openxmlformats.org/officeDocument/2006/relationships/hyperlink" Target="mailto:kyznecovaov@yandex.ru" TargetMode="External" Id="R8995723d725b4fad" /><Relationship Type="http://schemas.openxmlformats.org/officeDocument/2006/relationships/hyperlink" Target="https://edu.skysmart.ru/student/fikebimizo" TargetMode="External" Id="R686e86781ab6405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66</revision>
  <dcterms:created xsi:type="dcterms:W3CDTF">2020-11-04T06:09:00.0000000Z</dcterms:created>
  <dcterms:modified xsi:type="dcterms:W3CDTF">2020-11-27T05:52:56.3694522Z</dcterms:modified>
</coreProperties>
</file>