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004B32A8" w:rsidRDefault="00364422" w14:paraId="39FBFF52" wp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</w:t>
      </w:r>
      <w:r w:rsidR="002F100B">
        <w:rPr>
          <w:rFonts w:ascii="Times New Roman" w:hAnsi="Times New Roman" w:eastAsia="Calibri" w:cs="Times New Roman"/>
          <w:b/>
          <w:sz w:val="24"/>
          <w:szCs w:val="24"/>
        </w:rPr>
        <w:t>в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 xml:space="preserve"> класса на 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0</w:t>
      </w:r>
      <w:r w:rsidR="00FD6AEF">
        <w:rPr>
          <w:rFonts w:ascii="Times New Roman" w:hAnsi="Times New Roman" w:eastAsia="Calibri" w:cs="Times New Roman"/>
          <w:b/>
          <w:sz w:val="24"/>
          <w:szCs w:val="24"/>
        </w:rPr>
        <w:t>9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.11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485"/>
        <w:gridCol w:w="2554"/>
        <w:gridCol w:w="4697"/>
        <w:gridCol w:w="1999"/>
      </w:tblGrid>
      <w:tr xmlns:wp14="http://schemas.microsoft.com/office/word/2010/wordml" w:rsidRPr="00236BD8" w:rsidR="004C3E27" w:rsidTr="4562E5BB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85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554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4562E5BB" w14:paraId="4F5959A0" wp14:textId="77777777">
        <w:tc>
          <w:tcPr>
            <w:tcW w:w="1531" w:type="dxa"/>
            <w:vMerge w:val="restart"/>
            <w:tcMar/>
          </w:tcPr>
          <w:p w:rsidR="00FD6AEF" w:rsidP="00FD6AEF" w:rsidRDefault="00FD6AEF" w14:paraId="0D2C232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Pr="00236BD8" w:rsidR="002E059D" w:rsidP="00650A7C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002E059D" w14:paraId="0A37501D" wp14:textId="25453FD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00650A7C" w:rsidRDefault="11C4272C" w14:paraId="04A263B7" wp14:textId="114E7D3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85" w:type="dxa"/>
            <w:tcMar/>
          </w:tcPr>
          <w:p w:rsidRPr="00236BD8" w:rsidR="002E059D" w:rsidP="6D38FEF4" w:rsidRDefault="6D38FEF4" w14:paraId="2C3CB12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Немецкий язык</w:t>
            </w:r>
          </w:p>
          <w:p w:rsidRPr="00236BD8" w:rsidR="002E059D" w:rsidP="6D38FEF4" w:rsidRDefault="6D38FEF4" w14:paraId="0D4E81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Юдина Л.А.</w:t>
            </w:r>
          </w:p>
        </w:tc>
        <w:tc>
          <w:tcPr>
            <w:tcW w:w="2554" w:type="dxa"/>
            <w:tcMar/>
          </w:tcPr>
          <w:p w:rsidRPr="00236BD8" w:rsidR="002E059D" w:rsidP="00650A7C" w:rsidRDefault="4DF4843B" w14:paraId="05BBC8A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DF4843B">
              <w:rPr>
                <w:rFonts w:ascii="Times New Roman" w:hAnsi="Times New Roman" w:eastAsia="Calibri" w:cs="Times New Roman"/>
                <w:sz w:val="24"/>
                <w:szCs w:val="24"/>
              </w:rPr>
              <w:t>Учить немецкий язык - знакомиться со страной</w:t>
            </w:r>
          </w:p>
        </w:tc>
        <w:tc>
          <w:tcPr>
            <w:tcW w:w="4697" w:type="dxa"/>
            <w:tcMar/>
          </w:tcPr>
          <w:p w:rsidR="2981A6D4" w:rsidP="11C4272C" w:rsidRDefault="11C4272C" w14:paraId="214C301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392C675" w:rsidR="6392C6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Zoom-конференция (вся </w:t>
            </w:r>
            <w:r w:rsidRPr="6392C675" w:rsidR="6392C6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подруппа</w:t>
            </w:r>
            <w:r w:rsidRPr="6392C675" w:rsidR="6392C6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)</w:t>
            </w:r>
          </w:p>
          <w:p w:rsidRPr="00236BD8" w:rsidR="002E059D" w:rsidP="2BF69BA6" w:rsidRDefault="2BF69BA6" w14:paraId="58AD087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562E5BB" w:rsidR="4562E5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 случае отсутствия связи:</w:t>
            </w:r>
          </w:p>
          <w:p w:rsidR="4562E5BB" w:rsidP="4562E5BB" w:rsidRDefault="4562E5BB" w14:paraId="20DAC594" w14:textId="04E3E89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562E5BB" w:rsidR="4562E5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Посмотреть презентацию </w:t>
            </w:r>
            <w:hyperlink r:id="R1e51be9d8fa842f8">
              <w:r w:rsidRPr="4562E5BB" w:rsidR="4562E5BB">
                <w:rPr>
                  <w:rStyle w:val="a3"/>
                  <w:rFonts w:ascii="Times New Roman" w:hAnsi="Times New Roman" w:eastAsia="Times New Roman" w:cs="Times New Roman"/>
                  <w:color w:val="000000" w:themeColor="text1" w:themeTint="FF" w:themeShade="FF"/>
                </w:rPr>
                <w:t>https://kopilkaurokov.ru/nemeckiy/presentacii/chtomynazyvaiemnashieirodinoi</w:t>
              </w:r>
            </w:hyperlink>
          </w:p>
          <w:p w:rsidR="4562E5BB" w:rsidP="4562E5BB" w:rsidRDefault="4562E5BB" w14:paraId="09677401" w14:textId="175B0AA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Pr="00236BD8" w:rsidR="002E059D" w:rsidP="2BF69BA6" w:rsidRDefault="2BF69BA6" w14:paraId="3CEAC5C2" wp14:textId="77777777">
            <w:pPr>
              <w:spacing w:after="200" w:line="276" w:lineRule="auto"/>
            </w:pPr>
            <w:r w:rsidRPr="2BF69BA6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30 упр.7(в)  - прочитайте высказывания, переведите их на русский язык.</w:t>
            </w:r>
          </w:p>
          <w:p w:rsidRPr="00236BD8" w:rsidR="002E059D" w:rsidP="2BF69BA6" w:rsidRDefault="002E059D" w14:paraId="02EB378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99" w:type="dxa"/>
            <w:tcMar/>
          </w:tcPr>
          <w:p w:rsidRPr="00236BD8" w:rsidR="002E059D" w:rsidP="2BF69BA6" w:rsidRDefault="2BF69BA6" w14:paraId="525AEBE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BF69BA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с. 30 упр.7(в) выписать предложения для пересказа. (С переводом). </w:t>
            </w:r>
          </w:p>
          <w:p w:rsidRPr="00236BD8" w:rsidR="002E059D" w:rsidP="2BF69BA6" w:rsidRDefault="2BF69BA6" w14:paraId="2F23E36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BF69BA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Фото выполненной работы прислать в </w:t>
            </w:r>
            <w:proofErr w:type="spellStart"/>
            <w:r w:rsidRPr="2BF69BA6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  <w:r w:rsidRPr="2BF69BA6">
              <w:rPr>
                <w:rFonts w:ascii="Times New Roman" w:hAnsi="Times New Roman" w:eastAsia="Times New Roman" w:cs="Times New Roman"/>
                <w:color w:val="000000" w:themeColor="text1"/>
              </w:rPr>
              <w:t>.</w:t>
            </w:r>
          </w:p>
        </w:tc>
      </w:tr>
      <w:tr xmlns:wp14="http://schemas.microsoft.com/office/word/2010/wordml" w:rsidRPr="00236BD8" w:rsidR="004F099E" w:rsidTr="4562E5BB" w14:paraId="1D14581B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A05A80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1509B4F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 w:rsidR="79F6C671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4F099E" w:rsidP="00650A7C" w:rsidRDefault="6A92F6E6" w14:paraId="319FFB00" wp14:textId="168C473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Calibri" w:cs="Times New Roman"/>
                <w:sz w:val="24"/>
                <w:szCs w:val="24"/>
              </w:rPr>
              <w:t>8:20-8.50</w:t>
            </w:r>
          </w:p>
        </w:tc>
        <w:tc>
          <w:tcPr>
            <w:tcW w:w="1647" w:type="dxa"/>
            <w:tcMar/>
          </w:tcPr>
          <w:p w:rsidRPr="00236BD8" w:rsidR="004F099E" w:rsidP="6A92F6E6" w:rsidRDefault="6A92F6E6" w14:paraId="53746755" wp14:textId="5836BE8F">
            <w:pPr>
              <w:spacing w:after="200" w:line="276" w:lineRule="auto"/>
            </w:pPr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85" w:type="dxa"/>
            <w:tcMar/>
          </w:tcPr>
          <w:p w:rsidRPr="00236BD8" w:rsidR="004F099E" w:rsidP="00650A7C" w:rsidRDefault="6A92F6E6" w14:paraId="386C81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92F6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4" w:type="dxa"/>
            <w:tcMar/>
          </w:tcPr>
          <w:p w:rsidR="004F099E" w:rsidP="6A92F6E6" w:rsidRDefault="6A92F6E6" w14:paraId="5ACE7A50" wp14:textId="77777777">
            <w:pPr>
              <w:rPr>
                <w:rFonts w:ascii="Times New Roman" w:hAnsi="Times New Roman" w:eastAsia="Times New Roman" w:cs="Times New Roman"/>
              </w:rPr>
            </w:pPr>
            <w:r w:rsidRPr="6A92F6E6">
              <w:rPr>
                <w:rFonts w:ascii="Times New Roman" w:hAnsi="Times New Roman" w:eastAsia="Times New Roman" w:cs="Times New Roman"/>
              </w:rPr>
              <w:t xml:space="preserve">Ознакомительное чтение по теме «Развитие английского языка». Контроль навыков устной речи по теме «Английский - язык мира». </w:t>
            </w:r>
          </w:p>
        </w:tc>
        <w:tc>
          <w:tcPr>
            <w:tcW w:w="4697" w:type="dxa"/>
            <w:tcMar/>
          </w:tcPr>
          <w:p w:rsidRPr="00330676" w:rsidR="004F099E" w:rsidP="6A92F6E6" w:rsidRDefault="6A92F6E6" w14:paraId="053AD09A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392C675" w:rsidR="6392C6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Zoom-конференция (вся </w:t>
            </w:r>
            <w:r w:rsidRPr="6392C675" w:rsidR="6392C6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подруппа</w:t>
            </w:r>
            <w:r w:rsidRPr="6392C675" w:rsidR="6392C6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)</w:t>
            </w:r>
          </w:p>
          <w:p w:rsidRPr="00330676" w:rsidR="004F099E" w:rsidP="64F18C31" w:rsidRDefault="64F18C31" w14:paraId="41533378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4F18C31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связи:</w:t>
            </w:r>
          </w:p>
          <w:p w:rsidR="64F18C31" w:rsidP="64F18C31" w:rsidRDefault="64F18C31" w14:paraId="39C1B0B1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4F18C3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Просмотреть видеоролик по теме </w:t>
            </w:r>
            <w:hyperlink r:id="rId4">
              <w:r w:rsidRPr="64F18C31">
                <w:rPr>
                  <w:rStyle w:val="a3"/>
                  <w:rFonts w:ascii="Times New Roman" w:hAnsi="Times New Roman" w:eastAsia="Times New Roman" w:cs="Times New Roman"/>
                  <w:color w:val="000000" w:themeColor="text1"/>
                </w:rPr>
                <w:t>https://youtu.be/XV-GC_4ppWg</w:t>
              </w:r>
            </w:hyperlink>
            <w:r w:rsidRPr="64F18C3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Pr="00330676" w:rsidR="004F099E" w:rsidP="6A92F6E6" w:rsidRDefault="004F099E" w14:paraId="41C8F396" wp14:textId="2F31D3E6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392C675" w:rsidR="6392C6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Работа по учебнику: выполнить упр.4 стр.54, упр.7 стр.56 (</w:t>
            </w:r>
            <w:r w:rsidRPr="6392C675" w:rsidR="6392C6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А,В</w:t>
            </w:r>
            <w:r w:rsidRPr="6392C675" w:rsidR="6392C6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)</w:t>
            </w:r>
          </w:p>
        </w:tc>
        <w:tc>
          <w:tcPr>
            <w:tcW w:w="1999" w:type="dxa"/>
            <w:tcMar/>
          </w:tcPr>
          <w:p w:rsidR="004F099E" w:rsidP="64F18C31" w:rsidRDefault="004F099E" w14:paraId="72A3D3EC" wp14:textId="24F623F7">
            <w:pPr>
              <w:rPr>
                <w:rFonts w:ascii="Times New Roman" w:hAnsi="Times New Roman" w:eastAsia="Times New Roman" w:cs="Times New Roman"/>
              </w:rPr>
            </w:pPr>
            <w:r w:rsidRPr="79F6C671" w:rsidR="79F6C671">
              <w:rPr>
                <w:rFonts w:ascii="Times New Roman" w:hAnsi="Times New Roman" w:eastAsia="Times New Roman" w:cs="Times New Roman"/>
              </w:rPr>
              <w:t>Упр. 9,10 стр. 56</w:t>
            </w:r>
          </w:p>
          <w:p w:rsidR="004F099E" w:rsidP="6392C675" w:rsidRDefault="004F099E" w14:paraId="0D0B940D" wp14:textId="7423F42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392C675" w:rsidR="6392C67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Фото выполненной работы прислать в мессенджер по номеру телефона учителя.</w:t>
            </w:r>
          </w:p>
        </w:tc>
      </w:tr>
      <w:tr xmlns:wp14="http://schemas.microsoft.com/office/word/2010/wordml" w:rsidRPr="00236BD8" w:rsidR="004F099E" w:rsidTr="4562E5BB" w14:paraId="006011F9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E27B00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23B7913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 w:rsidR="79F6C671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04F099E" w14:paraId="60061E4C" wp14:textId="088848E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00650A7C" w:rsidRDefault="2981A6D4" w14:paraId="004A7DBE" wp14:textId="038E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85" w:type="dxa"/>
            <w:tcMar/>
          </w:tcPr>
          <w:p w:rsidRPr="00236BD8" w:rsidR="004F099E" w:rsidP="79F6C671" w:rsidRDefault="7B60FC56" w14:paraId="0DAFAD33" wp14:textId="06E5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 w:rsidR="79F6C6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4F099E" w:rsidP="7AE66AFA" w:rsidRDefault="7B60FC56" w14:paraId="434FA0AD" wp14:textId="15355BCB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 w:rsidR="79F6C67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554" w:type="dxa"/>
            <w:tcMar/>
          </w:tcPr>
          <w:p w:rsidRPr="00236BD8" w:rsidR="004F099E" w:rsidP="00650A7C" w:rsidRDefault="7B60FC56" w14:paraId="67B0F4C2" wp14:textId="31AB8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 w:rsidR="79F6C671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4697" w:type="dxa"/>
            <w:tcMar/>
          </w:tcPr>
          <w:p w:rsidRPr="00236BD8" w:rsidR="004F099E" w:rsidP="79F6C671" w:rsidRDefault="004F099E" w14:paraId="2066D3AF" wp14:textId="18D6056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9F6C671" w:rsidR="79F6C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9F6C671" w:rsidR="79F6C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236BD8" w:rsidR="004F099E" w:rsidP="79F6C671" w:rsidRDefault="004F099E" w14:paraId="44EAFD9C" wp14:textId="5DAF7C0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9F6C671" w:rsidR="79F6C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связи, просмотреть ролик </w:t>
            </w:r>
            <w:hyperlink r:id="R05559f64b6f64a88">
              <w:r w:rsidRPr="79F6C671" w:rsidR="79F6C671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https://resh.edu.ru/subject/lesson/1338/</w:t>
              </w:r>
            </w:hyperlink>
            <w:r w:rsidRPr="79F6C671" w:rsidR="79F6C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выписать способы задания функции, прочитать в учебнике п.14., выписать пример №1, 2 </w:t>
            </w:r>
          </w:p>
        </w:tc>
        <w:tc>
          <w:tcPr>
            <w:tcW w:w="1999" w:type="dxa"/>
            <w:tcMar/>
          </w:tcPr>
          <w:p w:rsidRPr="00236BD8" w:rsidR="004F099E" w:rsidP="79F6C671" w:rsidRDefault="2981A6D4" w14:paraId="48168163" wp14:textId="17F402D1">
            <w:pPr>
              <w:pStyle w:val="a"/>
            </w:pPr>
            <w:r w:rsidRPr="79F6C671" w:rsidR="79F6C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задание из учебника №286</w:t>
            </w:r>
          </w:p>
        </w:tc>
      </w:tr>
      <w:tr xmlns:wp14="http://schemas.microsoft.com/office/word/2010/wordml" w:rsidRPr="00236BD8" w:rsidR="004F099E" w:rsidTr="4562E5BB" w14:paraId="7475AA86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004F099E" w14:paraId="5D68D852" wp14:textId="7C5436C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9.40-10.10 </w:t>
            </w:r>
          </w:p>
        </w:tc>
      </w:tr>
      <w:tr xmlns:wp14="http://schemas.microsoft.com/office/word/2010/wordml" w:rsidRPr="00236BD8" w:rsidR="00D15415" w:rsidTr="4562E5BB" w14:paraId="514D920D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52027B6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 w:rsidR="79F6C671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15415" w:rsidP="79F6C671" w:rsidRDefault="00D15415" w14:paraId="3656B9AB" wp14:textId="7C5C7261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Calibri" w:cs="Times New Roman"/>
                <w:sz w:val="24"/>
                <w:szCs w:val="24"/>
              </w:rPr>
              <w:t>10.10. - 10.40</w:t>
            </w:r>
          </w:p>
        </w:tc>
        <w:tc>
          <w:tcPr>
            <w:tcW w:w="1647" w:type="dxa"/>
            <w:tcMar/>
          </w:tcPr>
          <w:p w:rsidRPr="00236BD8" w:rsidR="00D15415" w:rsidP="00650A7C" w:rsidRDefault="2981A6D4" w14:paraId="55E82DDE" wp14:textId="7002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- урок</w:t>
            </w:r>
          </w:p>
        </w:tc>
        <w:tc>
          <w:tcPr>
            <w:tcW w:w="1485" w:type="dxa"/>
            <w:tcMar/>
          </w:tcPr>
          <w:p w:rsidRPr="00236BD8" w:rsidR="00D15415" w:rsidP="79F6C671" w:rsidRDefault="7B60FC56" wp14:noSpellErr="1" w14:paraId="40944896" wp14:textId="6A52B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 w:rsidR="79F6C6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15415" w:rsidP="79F6C671" w:rsidRDefault="7B60FC56" w14:paraId="27DB77D5" wp14:textId="7B304E6E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 w:rsidR="79F6C67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236BD8" w:rsidR="00D15415" w:rsidP="79F6C671" w:rsidRDefault="7B60FC56" w14:paraId="2BC58C05" wp14:textId="7EB6B57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Mar/>
          </w:tcPr>
          <w:p w:rsidRPr="00157C0B" w:rsidR="00D15415" w:rsidP="79F6C671" w:rsidRDefault="7B60FC56" wp14:textId="77777777" w14:paraId="71E5E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 w:rsidR="79F6C671">
              <w:rPr>
                <w:rFonts w:ascii="Times New Roman" w:hAnsi="Times New Roman" w:cs="Times New Roman"/>
                <w:sz w:val="24"/>
                <w:szCs w:val="24"/>
              </w:rPr>
              <w:t>Гласные перед н в  полных и кратких страдательных причастиях</w:t>
            </w:r>
          </w:p>
          <w:p w:rsidRPr="00157C0B" w:rsidR="00D15415" w:rsidP="79F6C671" w:rsidRDefault="7B60FC56" w14:paraId="52B973FE" wp14:textId="19BD240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157C0B" w:rsidR="00D15415" w:rsidP="79F6C671" w:rsidRDefault="2981A6D4" w14:paraId="0F100718" wp14:textId="56F1B1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>ZOOM  конференция</w:t>
            </w:r>
          </w:p>
          <w:p w:rsidRPr="00157C0B" w:rsidR="00D15415" w:rsidP="79F6C671" w:rsidRDefault="2981A6D4" wp14:textId="77777777" w14:paraId="711FCE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F6C671" w:rsidR="79F6C67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157C0B" w:rsidR="00D15415" w:rsidP="79F6C671" w:rsidRDefault="2981A6D4" w14:paraId="5BA7955C" wp14:textId="21D3A7E8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 </w:t>
            </w:r>
            <w:hyperlink r:id="Rb3ba184527214d50">
              <w:r w:rsidRPr="6392C675" w:rsidR="6392C675">
                <w:rPr>
                  <w:rStyle w:val="a3"/>
                  <w:rFonts w:ascii="Arial" w:hAnsi="Arial" w:eastAsia="Arial" w:cs="Arial"/>
                  <w:color w:val="0000FF"/>
                  <w:sz w:val="19"/>
                  <w:szCs w:val="19"/>
                </w:rPr>
                <w:t>https://resh.edu.ru/subject/lesson/2275/</w:t>
              </w:r>
            </w:hyperlink>
            <w:r w:rsidRPr="6392C675" w:rsidR="6392C675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      </w:t>
            </w:r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6392C675" w:rsidR="6392C675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 xml:space="preserve">  Р</w:t>
            </w:r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усский язык 7кл. Прочитать п.20.  Разобрать устно упр. </w:t>
            </w:r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>128,</w:t>
            </w:r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129. на стр.58.  </w:t>
            </w:r>
          </w:p>
        </w:tc>
        <w:tc>
          <w:tcPr>
            <w:tcW w:w="1999" w:type="dxa"/>
            <w:tcMar/>
          </w:tcPr>
          <w:p w:rsidRPr="00157C0B" w:rsidR="00D15415" w:rsidP="2981A6D4" w:rsidRDefault="00D15415" w14:paraId="45FB0818" wp14:textId="35E2B6E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п.22, выучить правила. Выполнить упр. 130. стр. 58. Работу прислать на электронную почту </w:t>
            </w:r>
            <w:hyperlink r:id="R41cc0e55d7cc43ae">
              <w:r w:rsidRPr="6392C675" w:rsidR="6392C67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xmlns:wp14="http://schemas.microsoft.com/office/word/2010/wordml" w:rsidRPr="00236BD8" w:rsidR="00D15415" w:rsidTr="4562E5BB" w14:paraId="279935FF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49F31C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C964D7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79F6C671" w:rsidRDefault="00D15415" w14:paraId="53128261" wp14:textId="2F8C2B31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Calibri" w:cs="Times New Roman"/>
                <w:sz w:val="24"/>
                <w:szCs w:val="24"/>
              </w:rPr>
              <w:t>11.00 - 11.30</w:t>
            </w:r>
          </w:p>
        </w:tc>
        <w:tc>
          <w:tcPr>
            <w:tcW w:w="1647" w:type="dxa"/>
            <w:tcMar/>
          </w:tcPr>
          <w:p w:rsidRPr="00236BD8" w:rsidR="00D15415" w:rsidP="79F6C671" w:rsidRDefault="00D15415" w14:paraId="3F43062F" wp14:textId="06987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  <w:p w:rsidRPr="00236BD8" w:rsidR="00D15415" w:rsidP="79F6C671" w:rsidRDefault="00D15415" w14:paraId="62486C05" wp14:textId="41614ABC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236BD8" w:rsidR="00D15415" w:rsidP="79F6C671" w:rsidRDefault="00D15415" w14:paraId="3C082766" wp14:textId="497FD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 w:rsidR="79F6C671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  <w:p w:rsidRPr="00236BD8" w:rsidR="00D15415" w:rsidP="79F6C671" w:rsidRDefault="00D15415" w14:paraId="4101652C" wp14:textId="4885A62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Mar/>
          </w:tcPr>
          <w:p w:rsidRPr="00236BD8" w:rsidR="00D15415" w:rsidP="79F6C671" w:rsidRDefault="00D15415" w14:paraId="459D1C38" wp14:textId="670A8B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Повести  Белкина</w:t>
            </w:r>
            <w:proofErr w:type="gramEnd"/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Pr="00236BD8" w:rsidR="00D15415" w:rsidP="79F6C671" w:rsidRDefault="00D15415" w14:paraId="4B99056E" wp14:textId="42EE9B0A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236BD8" w:rsidR="00D15415" w:rsidP="79F6C671" w:rsidRDefault="00D15415" w14:paraId="750B02BA" wp14:textId="530488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</w:t>
            </w:r>
          </w:p>
          <w:p w:rsidRPr="00236BD8" w:rsidR="00D15415" w:rsidP="79F6C671" w:rsidRDefault="00D15415" w14:paraId="4C36213E" wp14:textId="2EA47524">
            <w:pPr>
              <w:snapToGrid w:val="0"/>
              <w:rPr>
                <w:rFonts w:ascii="Calibri" w:hAnsi="Calibri" w:eastAsia="Calibri" w:cs="Calibri"/>
                <w:color w:val="0000FF"/>
                <w:u w:val="single"/>
              </w:rPr>
            </w:pPr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РЭШ:</w:t>
            </w:r>
            <w:r w:rsidRPr="6392C675" w:rsidR="6392C675">
              <w:rPr>
                <w:rFonts w:ascii="Calibri" w:hAnsi="Calibri" w:eastAsia="Calibri" w:cs="Calibri"/>
                <w:color w:val="0000FF"/>
                <w:u w:val="single"/>
              </w:rPr>
              <w:t xml:space="preserve"> </w:t>
            </w:r>
            <w:hyperlink r:id="R7e9d907e88bb4e43">
              <w:r w:rsidRPr="6392C675" w:rsidR="6392C675">
                <w:rPr>
                  <w:rStyle w:val="a3"/>
                  <w:rFonts w:ascii="Calibri" w:hAnsi="Calibri" w:eastAsia="Calibri" w:cs="Calibri"/>
                  <w:color w:val="0000FF"/>
                </w:rPr>
                <w:t>https://resh.edu.ru/subject/lesson/2312/</w:t>
              </w:r>
            </w:hyperlink>
            <w:r w:rsidRPr="6392C675" w:rsidR="6392C675">
              <w:rPr>
                <w:rFonts w:ascii="Calibri" w:hAnsi="Calibri" w:eastAsia="Calibri" w:cs="Calibri"/>
              </w:rPr>
              <w:t xml:space="preserve">  </w:t>
            </w:r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Литература 7кл.  Коровина В.Я.   Читать, “Повести Белкина” А.С. Пушкина.</w:t>
            </w:r>
          </w:p>
          <w:p w:rsidRPr="00236BD8" w:rsidR="00D15415" w:rsidP="79F6C671" w:rsidRDefault="00D15415" w14:paraId="1299C43A" wp14:textId="77BC2DB0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36BD8" w:rsidR="00D15415" w:rsidP="6392C675" w:rsidRDefault="00D15415" w14:paraId="4DDBEF00" wp14:textId="6C202B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 “</w:t>
            </w:r>
            <w:proofErr w:type="gramEnd"/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Повести Белкина” Отвечать на вопросы. Выполненную работу прислать </w:t>
            </w:r>
            <w:proofErr w:type="gramStart"/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641313cf17634cfa">
              <w:r w:rsidRPr="6392C675" w:rsidR="6392C675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kyznecovaov@yandex.ru</w:t>
              </w:r>
            </w:hyperlink>
          </w:p>
        </w:tc>
      </w:tr>
      <w:tr xmlns:wp14="http://schemas.microsoft.com/office/word/2010/wordml" w:rsidRPr="00236BD8" w:rsidR="00D15415" w:rsidTr="4562E5BB" w14:paraId="78941E47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3461D77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44240AA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00650A7C" w:rsidRDefault="00D15415" w14:paraId="3CF2D8B6" wp14:textId="554589F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D15415" w:rsidP="411E5FD0" w:rsidRDefault="00D15415" w14:paraId="3BB957DB" wp14:textId="305FF32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11E5FD0" w:rsidR="411E5F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Онлайн-урок</w:t>
            </w:r>
          </w:p>
          <w:p w:rsidRPr="00236BD8" w:rsidR="00D15415" w:rsidP="411E5FD0" w:rsidRDefault="00D15415" w14:paraId="0FB78278" wp14:textId="00D2DA3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236BD8" w:rsidR="00D15415" w:rsidP="6392C675" w:rsidRDefault="00D15415" w14:paraId="1288D485" wp14:textId="38B0983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392C675" w:rsidR="6392C6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Биология</w:t>
            </w:r>
          </w:p>
          <w:p w:rsidR="6392C675" w:rsidP="6392C675" w:rsidRDefault="6392C675" w14:paraId="67652CCE" w14:textId="4FC27EE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392C675" w:rsidR="6392C6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Воронцова О.И.</w:t>
            </w:r>
          </w:p>
          <w:p w:rsidRPr="00236BD8" w:rsidR="00D15415" w:rsidP="411E5FD0" w:rsidRDefault="00D15415" w14:paraId="1FC39945" wp14:textId="28A8C58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Mar/>
          </w:tcPr>
          <w:p w:rsidRPr="00236BD8" w:rsidR="00D15415" w:rsidP="6392C675" w:rsidRDefault="00D15415" w14:paraId="30724196" wp14:textId="7F19063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392C675" w:rsidR="6392C675">
              <w:rPr>
                <w:rFonts w:ascii="Times New Roman" w:hAnsi="Times New Roman" w:eastAsia="Times New Roman" w:cs="Times New Roman" w:asciiTheme="majorAscii" w:hAnsiTheme="majorAscii" w:eastAsiaTheme="majorEastAsia" w:cstheme="majorBid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Отряды насекомых: </w:t>
            </w:r>
            <w:proofErr w:type="spellStart"/>
            <w:r w:rsidRPr="6392C675" w:rsidR="6392C675">
              <w:rPr>
                <w:rFonts w:ascii="Times New Roman" w:hAnsi="Times New Roman" w:eastAsia="Times New Roman" w:cs="Times New Roman" w:asciiTheme="majorAscii" w:hAnsiTheme="majorAscii" w:eastAsiaTheme="majorEastAsia" w:cstheme="majorBid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таракановые</w:t>
            </w:r>
            <w:proofErr w:type="spellEnd"/>
            <w:r w:rsidRPr="6392C675" w:rsidR="6392C675">
              <w:rPr>
                <w:rFonts w:ascii="Times New Roman" w:hAnsi="Times New Roman" w:eastAsia="Times New Roman" w:cs="Times New Roman" w:asciiTheme="majorAscii" w:hAnsiTheme="majorAscii" w:eastAsiaTheme="majorEastAsia" w:cstheme="majorBid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, прямокрылые, уховертки, поденки.</w:t>
            </w:r>
          </w:p>
          <w:p w:rsidRPr="00236BD8" w:rsidR="00D15415" w:rsidP="75B2C3C1" w:rsidRDefault="00D15415" w14:paraId="0562CB0E" wp14:textId="2258C29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236BD8" w:rsidR="00D15415" w:rsidP="6392C675" w:rsidRDefault="00D15415" w14:paraId="640DD16C" wp14:textId="017D3AF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392C675" w:rsidR="6392C6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 конференция</w:t>
            </w:r>
          </w:p>
          <w:p w:rsidRPr="00236BD8" w:rsidR="00D15415" w:rsidP="6392C675" w:rsidRDefault="00D15415" w14:paraId="5D73ED3C" wp14:textId="4C1B24B8">
            <w:pPr>
              <w:pStyle w:val="1"/>
              <w:spacing w:before="480" w:after="0" w:line="276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365F91" w:themeColor="accent1" w:themeTint="FF" w:themeShade="BF"/>
                <w:sz w:val="24"/>
                <w:szCs w:val="24"/>
                <w:lang w:val="ru-RU"/>
              </w:rPr>
            </w:pPr>
            <w:r w:rsidRPr="6392C675" w:rsidR="6392C6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ознакомиться с материалом </w:t>
            </w:r>
            <w:r w:rsidRPr="6392C675" w:rsidR="6392C67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365F91" w:themeColor="accent1" w:themeTint="FF" w:themeShade="BF"/>
                <w:sz w:val="24"/>
                <w:szCs w:val="24"/>
                <w:lang w:val="ru-RU"/>
              </w:rPr>
              <w:t xml:space="preserve"> </w:t>
            </w:r>
            <w:hyperlink r:id="R54cc490a4f34422d">
              <w:r w:rsidRPr="6392C675" w:rsidR="6392C675">
                <w:rPr>
                  <w:rStyle w:val="a3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365F91" w:themeColor="accent1" w:themeTint="FF" w:themeShade="BF"/>
                  <w:sz w:val="24"/>
                  <w:szCs w:val="24"/>
                  <w:lang w:val="ru-RU"/>
                </w:rPr>
                <w:t>https://clck.ru/RmvjU</w:t>
              </w:r>
            </w:hyperlink>
          </w:p>
          <w:p w:rsidRPr="00236BD8" w:rsidR="00D15415" w:rsidP="6392C675" w:rsidRDefault="00D15415" w14:paraId="34CE0A41" wp14:textId="03C1B067">
            <w:pPr>
              <w:pStyle w:val="a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</w:tc>
        <w:tc>
          <w:tcPr>
            <w:tcW w:w="1999" w:type="dxa"/>
            <w:tcMar/>
          </w:tcPr>
          <w:p w:rsidRPr="00236BD8" w:rsidR="00D15415" w:rsidP="6392C675" w:rsidRDefault="00D15415" w14:paraId="62EBF3C5" wp14:textId="778CD1E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 w:asciiTheme="majorAscii" w:hAnsiTheme="majorAscii" w:eastAsiaTheme="majorEastAsia" w:cstheme="majorBid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392C675" w:rsidR="6392C6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43F60"/>
                <w:sz w:val="24"/>
                <w:szCs w:val="24"/>
                <w:lang w:val="ru-RU"/>
              </w:rPr>
              <w:t>§</w:t>
            </w:r>
            <w:r w:rsidRPr="6392C675" w:rsidR="6392C675">
              <w:rPr>
                <w:rFonts w:ascii="Times New Roman" w:hAnsi="Times New Roman" w:eastAsia="Times New Roman" w:cs="Times New Roman" w:asciiTheme="majorAscii" w:hAnsiTheme="majorAscii" w:eastAsiaTheme="majorEastAsia" w:cstheme="majorBid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15 в учебнике. Ответить на вопросы §15 и прислать на почту:</w:t>
            </w:r>
            <w:r w:rsidRPr="6392C675" w:rsidR="6392C675">
              <w:rPr>
                <w:rFonts w:ascii="Times New Roman" w:hAnsi="Times New Roman" w:eastAsia="Times New Roman" w:cs="Times New Roman" w:asciiTheme="majorAscii" w:hAnsiTheme="majorAscii" w:eastAsiaTheme="majorEastAsia" w:cstheme="majorBid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vorontczowa56@gmail.com</w:t>
            </w:r>
          </w:p>
        </w:tc>
      </w:tr>
      <w:tr xmlns:wp14="http://schemas.microsoft.com/office/word/2010/wordml" w:rsidRPr="00236BD8" w:rsidR="00D15415" w:rsidTr="4562E5BB" w14:paraId="378D4BC4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6D98A12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00046F81" w14:paraId="36D39B30" wp14:textId="0C87EA8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647" w:type="dxa"/>
            <w:tcMar/>
          </w:tcPr>
          <w:p w:rsidRPr="00236BD8" w:rsidR="00D15415" w:rsidP="00650A7C" w:rsidRDefault="00F02D10" w14:paraId="6566ABCB" wp14:textId="541D95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485" w:type="dxa"/>
            <w:tcMar/>
          </w:tcPr>
          <w:p w:rsidRPr="00236BD8" w:rsidR="00D15415" w:rsidP="40ADE6B0" w:rsidRDefault="00F02D10" w14:paraId="7AC84816" wp14:textId="3031A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 w:rsidR="40ADE6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236BD8" w:rsidR="00D15415" w:rsidP="40ADE6B0" w:rsidRDefault="00F02D10" w14:paraId="11EC5198" wp14:textId="0DB1E22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 w:rsidR="40ADE6B0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554" w:type="dxa"/>
            <w:tcMar/>
          </w:tcPr>
          <w:p w:rsidRPr="00236BD8" w:rsidR="00D15415" w:rsidP="6392C675" w:rsidRDefault="002070FD" w14:paraId="248C01AD" wp14:textId="777777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w:tooltip="Выбрать тему урока" w:history="1" r:id="rId9">
              <w:r w:rsidRPr="6392C675" w:rsidR="00C77FA1">
                <w:rPr>
                  <w:rFonts w:ascii="Times New Roman" w:hAnsi="Times New Roman" w:cs="Times New Roman"/>
                  <w:sz w:val="24"/>
                  <w:szCs w:val="24"/>
                  <w:u w:val="none"/>
                </w:rPr>
                <w:t>Героическая тема в русской музыке</w:t>
              </w:r>
            </w:hyperlink>
          </w:p>
        </w:tc>
        <w:tc>
          <w:tcPr>
            <w:tcW w:w="4697" w:type="dxa"/>
            <w:tcMar/>
          </w:tcPr>
          <w:p w:rsidR="00C77FA1" w:rsidP="00C77FA1" w:rsidRDefault="00C77FA1" w14:paraId="095130AD" wp14:textId="1841CA7C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92C675" w:rsidR="6392C6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 </w:t>
            </w:r>
          </w:p>
          <w:p w:rsidR="00C77FA1" w:rsidP="00C77FA1" w:rsidRDefault="00C77FA1" w14:paraId="0DE3BC82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81A6D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Pr="2981A6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</w:t>
            </w:r>
          </w:p>
          <w:p w:rsidR="00C77FA1" w:rsidP="00C77FA1" w:rsidRDefault="002070FD" w14:paraId="3D6D8A76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10">
              <w:r w:rsidRPr="00FB39E6" w:rsidR="00C77FA1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https://my.mail.ru/bk/tatyana.kireeva.72/video/20/130.html</w:t>
              </w:r>
            </w:hyperlink>
            <w:r w:rsidR="00C77F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8E2E55" w:rsidP="00C77FA1" w:rsidRDefault="00C77FA1" w14:paraId="7C31C187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стр.36-37 прочитать.</w:t>
            </w:r>
            <w:r w:rsidRPr="2981A6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</w:t>
            </w:r>
          </w:p>
          <w:p w:rsidRPr="00236BD8" w:rsidR="00D15415" w:rsidP="00C77FA1" w:rsidRDefault="00C77FA1" w14:paraId="14EE03F3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981A6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hyperlink w:history="1" r:id="rId11">
              <w:r w:rsidRPr="00DE54FF" w:rsidR="008E2E55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https://vk.com/doc480096030_574965370?hash=1291b4afebe701fc79&amp;dl=7120c212068cd27777</w:t>
              </w:r>
            </w:hyperlink>
            <w:r w:rsidR="008E2E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981A6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99" w:type="dxa"/>
            <w:tcMar/>
          </w:tcPr>
          <w:p w:rsidRPr="00236BD8" w:rsidR="00D15415" w:rsidP="00650A7C" w:rsidRDefault="00C77FA1" w14:paraId="4BBDB4B1" wp14:textId="05FAEE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Прочитать  тему</w:t>
            </w:r>
            <w:proofErr w:type="gramEnd"/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учебнике, ответить на вопросы. прислать на </w:t>
            </w:r>
            <w:hyperlink r:id="Ra290ba57c9834690">
              <w:r w:rsidRPr="6392C675" w:rsidR="6392C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6392C675" w:rsidR="6392C6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6392C675" w:rsidR="6392C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392C675" w:rsidR="6392C6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6392C675" w:rsidR="6392C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6392C675" w:rsidR="6392C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9bd0a26a408f4226">
              <w:r w:rsidRPr="6392C675" w:rsidR="6392C6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</w:tbl>
    <w:p w:rsidR="6392C675" w:rsidRDefault="6392C675" w14:paraId="6D739D7C" w14:textId="6F21693B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  <w:bookmarkStart w:name="_GoBack" w:id="0"/>
      <w:bookmarkEnd w:id="0"/>
    </w:p>
    <w:p xmlns:wp14="http://schemas.microsoft.com/office/word/2010/wordml" w:rsidRPr="00EF2694" w:rsidR="00EF2694" w:rsidP="00EF2694" w:rsidRDefault="00EF2694" w14:paraId="23DE523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4C3C094A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FD6AEF" w:rsidTr="4C3C094A" w14:paraId="1E33D73A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D6AEF" w:rsidRDefault="00FD6AEF" w14:paraId="436F759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="00FD6AEF" w:rsidRDefault="00FD6AEF" w14:paraId="52E5622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D6AEF" w:rsidP="00EF2694" w:rsidRDefault="00FD6AEF" w14:paraId="44A31C2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Обед </w:t>
            </w:r>
          </w:p>
        </w:tc>
      </w:tr>
      <w:tr xmlns:wp14="http://schemas.microsoft.com/office/word/2010/wordml" w:rsidRPr="00EF2694" w:rsidR="00EF2694" w:rsidTr="4C3C094A" w14:paraId="7F5AB52C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07547A0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043CB0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F53C26" w14:paraId="0D305199" wp14:textId="41B07349">
            <w:pPr>
              <w:rPr>
                <w:rFonts w:ascii="Times New Roman" w:hAnsi="Times New Roman"/>
                <w:sz w:val="24"/>
                <w:szCs w:val="24"/>
              </w:rPr>
            </w:pPr>
            <w:r w:rsidRPr="5949BE71" w:rsid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F53C26" w14:paraId="172B032E" wp14:textId="746C16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3C094A" w:rsidR="4C3C094A">
              <w:rPr>
                <w:rFonts w:ascii="Times New Roman" w:hAnsi="Times New Roman" w:eastAsia="Times New Roman" w:cs="Times New Roman"/>
                <w:sz w:val="24"/>
                <w:szCs w:val="24"/>
              </w:rPr>
              <w:t>«Резонанс»</w:t>
            </w:r>
          </w:p>
          <w:p w:rsidRPr="00EF2694" w:rsidR="00EF2694" w:rsidP="4C3C094A" w:rsidRDefault="00F53C26" w14:paraId="630ECC17" wp14:textId="0B614F9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3C094A" w:rsidR="4C3C094A">
              <w:rPr>
                <w:rFonts w:ascii="Times New Roman" w:hAnsi="Times New Roman" w:eastAsia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F53C26" w14:paraId="40DE34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3C094A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Дикция. Самостоятельное осмысление и </w:t>
            </w:r>
            <w:r w:rsidRPr="4C3C094A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преодоление дикционных </w:t>
            </w:r>
            <w:proofErr w:type="gramStart"/>
            <w:r w:rsidRPr="4C3C094A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lastRenderedPageBreak/>
              <w:t>трудностей</w:t>
            </w:r>
            <w:r w:rsidRPr="4C3C094A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2070FD" w14:paraId="3C8BF1E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b1f4cdc75c24958">
              <w:r w:rsidRPr="4C3C094A" w:rsidR="4C3C094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https://youtu.be/5NhLrskk9Lg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F53C26" w14:paraId="44A6325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3C094A" w:rsidR="4C3C094A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EF2694" w:rsidR="00EF2694" w:rsidTr="4C3C094A" w14:paraId="7144751B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0745931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E884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537F28F" wp14:textId="6483B5AC">
            <w:pPr>
              <w:rPr>
                <w:rFonts w:ascii="Times New Roman" w:hAnsi="Times New Roman"/>
                <w:sz w:val="24"/>
                <w:szCs w:val="24"/>
              </w:rPr>
            </w:pPr>
            <w:r w:rsidRPr="5949BE71" w:rsidR="5949BE71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EF2694" w14:paraId="6DFB9E20" wp14:textId="1BA28351">
            <w:pPr>
              <w:rPr>
                <w:rFonts w:ascii="Times New Roman" w:hAnsi="Times New Roman"/>
                <w:sz w:val="24"/>
                <w:szCs w:val="24"/>
              </w:rPr>
            </w:pPr>
            <w:r w:rsidRPr="5949BE71" w:rsid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EF2694" w14:paraId="70DF9E56" wp14:textId="482585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C3C094A" w:rsidR="4C3C094A">
              <w:rPr>
                <w:rFonts w:ascii="Times New Roman" w:hAnsi="Times New Roman" w:eastAsia="Times New Roman" w:cs="Times New Roman"/>
                <w:sz w:val="24"/>
                <w:szCs w:val="24"/>
              </w:rPr>
              <w:t>ФинансоваяграмотностьИванова</w:t>
            </w:r>
            <w:proofErr w:type="spellEnd"/>
            <w:r w:rsidRPr="4C3C094A" w:rsidR="4C3C09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EF2694" w14:paraId="44E871BC" wp14:textId="31B204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3C094A" w:rsidR="4C3C094A">
              <w:rPr>
                <w:rFonts w:ascii="Times New Roman" w:hAnsi="Times New Roman" w:eastAsia="Times New Roman" w:cs="Times New Roman"/>
                <w:sz w:val="24"/>
                <w:szCs w:val="24"/>
              </w:rPr>
              <w:t>Всё про кредит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EF2694" w14:paraId="4CCDA7F0" wp14:textId="7EADF9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C3C094A" w:rsidR="4C3C094A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C3C094A" w:rsidR="4C3C09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</w:t>
            </w:r>
          </w:p>
          <w:p w:rsidRPr="00EF2694" w:rsidR="00EF2694" w:rsidP="4C3C094A" w:rsidRDefault="00EF2694" w14:paraId="144A5D23" wp14:textId="0F388B6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3C094A" w:rsidR="4C3C094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направлена ссылка в АСУ РСО на материал к занятию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EF2694" w14:paraId="738610EB" wp14:textId="68955F5C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3C094A" w:rsidR="4C3C094A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="4C3C094A" w:rsidTr="4C3C094A" w14:paraId="2922C80D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C3C094A" w:rsidP="4C3C094A" w:rsidRDefault="4C3C094A" w14:paraId="160EC06D" w14:textId="51A7ABD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66C18C5A" w14:textId="17CE5FD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1D9BA611" w14:textId="301678F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C3C094A" w:rsidR="4C3C094A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C3C094A" w:rsidP="4C3C094A" w:rsidRDefault="4C3C094A" w14:paraId="595B1BFD" w14:textId="17F9F8C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C3C094A" w:rsidR="4C3C09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4C3C094A" w:rsidP="4C3C094A" w:rsidRDefault="4C3C094A" w14:paraId="1773C723" w14:textId="35C92A7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C3C094A" w:rsidR="4C3C09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C3C094A" w:rsidP="4C3C094A" w:rsidRDefault="4C3C094A" w14:paraId="3FE5C1F1" w14:textId="16CA5BFD">
            <w:pPr>
              <w:spacing w:after="200" w:line="276" w:lineRule="auto"/>
            </w:pPr>
            <w:r w:rsidRPr="4C3C094A" w:rsidR="4C3C09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4C3C094A" w:rsidR="4C3C09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C3C094A" w:rsidR="4C3C09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4C3C094A" w:rsidR="4C3C09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4C3C094A" w:rsidP="4C3C094A" w:rsidRDefault="4C3C094A" w14:paraId="37CAD148" w14:textId="34D2724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36BD8" w:rsidR="007259FC" w:rsidRDefault="007259FC" w14:paraId="637805D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6F81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5E41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0FD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040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6E71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9BA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391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C"/>
    <w:rsid w:val="008227EC"/>
    <w:rsid w:val="00822BF3"/>
    <w:rsid w:val="00822D89"/>
    <w:rsid w:val="00822E3D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5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72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6A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1FFF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C7B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77FA1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2D1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C26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6AEF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C4272C"/>
    <w:rsid w:val="22B1E654"/>
    <w:rsid w:val="2981A6D4"/>
    <w:rsid w:val="2BF69BA6"/>
    <w:rsid w:val="40ADE6B0"/>
    <w:rsid w:val="411E5FD0"/>
    <w:rsid w:val="4562E5BB"/>
    <w:rsid w:val="4C3C094A"/>
    <w:rsid w:val="4DF4843B"/>
    <w:rsid w:val="5949BE71"/>
    <w:rsid w:val="5B0D92DA"/>
    <w:rsid w:val="6392C675"/>
    <w:rsid w:val="64F18C31"/>
    <w:rsid w:val="6A92F6E6"/>
    <w:rsid w:val="6D38FEF4"/>
    <w:rsid w:val="75B2C3C1"/>
    <w:rsid w:val="79F6C671"/>
    <w:rsid w:val="7AE66AFA"/>
    <w:rsid w:val="7B60F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318E714"/>
  <w15:docId w15:val="{88a1b17f-f8d8-4cfa-a47e-836ad7f00cf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vk.com/doc480096030_574965370?hash=1291b4afebe701fc79&amp;dl=7120c212068cd27777" TargetMode="External" Id="rId11" /><Relationship Type="http://schemas.openxmlformats.org/officeDocument/2006/relationships/fontTable" Target="fontTable.xml" Id="rId15" /><Relationship Type="http://schemas.openxmlformats.org/officeDocument/2006/relationships/hyperlink" Target="https://my.mail.ru/bk/tatyana.kireeva.72/video/20/130.html" TargetMode="External" Id="rId10" /><Relationship Type="http://schemas.openxmlformats.org/officeDocument/2006/relationships/hyperlink" Target="https://youtu.be/XV-GC_4ppWg" TargetMode="External" Id="rId4" /><Relationship Type="http://schemas.openxmlformats.org/officeDocument/2006/relationships/hyperlink" Target="javascript:void(0);" TargetMode="External" Id="rId9" /><Relationship Type="http://schemas.openxmlformats.org/officeDocument/2006/relationships/hyperlink" Target="https://resh.edu.ru/subject/lesson/1338/" TargetMode="External" Id="R05559f64b6f64a88" /><Relationship Type="http://schemas.openxmlformats.org/officeDocument/2006/relationships/hyperlink" Target="https://resh.edu.ru/subject/lesson/2275/" TargetMode="External" Id="Rb3ba184527214d50" /><Relationship Type="http://schemas.openxmlformats.org/officeDocument/2006/relationships/hyperlink" Target="mailto:kyznecovaov@yandex.ru" TargetMode="External" Id="R41cc0e55d7cc43ae" /><Relationship Type="http://schemas.openxmlformats.org/officeDocument/2006/relationships/hyperlink" Target="https://resh.edu.ru/subject/lesson/2312/" TargetMode="External" Id="R7e9d907e88bb4e43" /><Relationship Type="http://schemas.openxmlformats.org/officeDocument/2006/relationships/hyperlink" Target="mailto:kyznecovaov@yandex.ru" TargetMode="External" Id="R641313cf17634cfa" /><Relationship Type="http://schemas.openxmlformats.org/officeDocument/2006/relationships/hyperlink" Target="https://clck.ru/RmvjU" TargetMode="External" Id="R54cc490a4f34422d" /><Relationship Type="http://schemas.openxmlformats.org/officeDocument/2006/relationships/hyperlink" Target="mailto:kudrinanata1972@mail.ru" TargetMode="External" Id="Ra290ba57c9834690" /><Relationship Type="http://schemas.openxmlformats.org/officeDocument/2006/relationships/hyperlink" Target="https://vk.com/id480096030" TargetMode="External" Id="R9bd0a26a408f4226" /><Relationship Type="http://schemas.openxmlformats.org/officeDocument/2006/relationships/hyperlink" Target="https://kopilkaurokov.ru/nemeckiy/presentacii/chtomynazyvaiemnashieirodinoi" TargetMode="External" Id="R1e51be9d8fa842f8" /><Relationship Type="http://schemas.openxmlformats.org/officeDocument/2006/relationships/hyperlink" Target="https://youtu.be/5NhLrskk9Lg" TargetMode="External" Id="R6b1f4cdc75c2495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31</revision>
  <dcterms:created xsi:type="dcterms:W3CDTF">2020-11-04T06:09:00.0000000Z</dcterms:created>
  <dcterms:modified xsi:type="dcterms:W3CDTF">2020-11-06T18:42:43.9757748Z</dcterms:modified>
</coreProperties>
</file>