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00B85BDE" w:rsidRDefault="00B85BDE" w14:paraId="7159501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7E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2B36BA">
        <w:rPr>
          <w:rFonts w:ascii="Times New Roman" w:hAnsi="Times New Roman" w:cs="Times New Roman"/>
          <w:b/>
          <w:sz w:val="24"/>
          <w:szCs w:val="24"/>
        </w:rPr>
        <w:t>0</w:t>
      </w:r>
      <w:r w:rsidR="00805AA4">
        <w:rPr>
          <w:rFonts w:ascii="Times New Roman" w:hAnsi="Times New Roman" w:cs="Times New Roman"/>
          <w:b/>
          <w:sz w:val="24"/>
          <w:szCs w:val="24"/>
        </w:rPr>
        <w:t>9</w:t>
      </w:r>
      <w:r w:rsidR="007D2017">
        <w:rPr>
          <w:rFonts w:ascii="Times New Roman" w:hAnsi="Times New Roman" w:cs="Times New Roman"/>
          <w:b/>
          <w:sz w:val="24"/>
          <w:szCs w:val="24"/>
        </w:rPr>
        <w:t>.11</w:t>
      </w:r>
      <w:r w:rsidRPr="00047E40">
        <w:rPr>
          <w:rFonts w:ascii="Times New Roman" w:hAnsi="Times New Roman" w:cs="Times New Roman"/>
          <w:b/>
          <w:sz w:val="24"/>
          <w:szCs w:val="24"/>
        </w:rPr>
        <w:t xml:space="preserve">.2020 г. учащихся </w:t>
      </w:r>
      <w:r w:rsidR="007D2017">
        <w:rPr>
          <w:rFonts w:ascii="Times New Roman" w:hAnsi="Times New Roman" w:cs="Times New Roman"/>
          <w:b/>
          <w:sz w:val="24"/>
          <w:szCs w:val="24"/>
        </w:rPr>
        <w:t>9б</w:t>
      </w:r>
      <w:r w:rsidRPr="00047E40">
        <w:rPr>
          <w:rFonts w:ascii="Times New Roman" w:hAnsi="Times New Roman" w:cs="Times New Roman"/>
          <w:b/>
          <w:sz w:val="24"/>
          <w:szCs w:val="24"/>
        </w:rPr>
        <w:t xml:space="preserve"> класса Амельченко И.,  </w:t>
      </w:r>
      <w:proofErr w:type="spellStart"/>
      <w:r w:rsidRPr="00047E40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047E40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139"/>
        <w:gridCol w:w="1291"/>
        <w:gridCol w:w="2335"/>
        <w:gridCol w:w="4485"/>
        <w:gridCol w:w="1736"/>
      </w:tblGrid>
      <w:tr xmlns:wp14="http://schemas.microsoft.com/office/word/2010/wordml" w:rsidRPr="00047E40" w:rsidR="00B85BDE" w:rsidTr="368B2A8E" w14:paraId="0C34F9D8" wp14:textId="77777777">
        <w:tc>
          <w:tcPr>
            <w:tcW w:w="1531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8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368B2A8E" w14:paraId="152544E2" wp14:textId="77777777">
        <w:tc>
          <w:tcPr>
            <w:tcW w:w="1531" w:type="dxa"/>
            <w:vMerge w:val="restart"/>
            <w:tcMar/>
          </w:tcPr>
          <w:p w:rsidR="002B36BA" w:rsidP="002B36BA" w:rsidRDefault="002B36BA" w14:paraId="0D2C232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5AA4">
              <w:rPr>
                <w:rFonts w:ascii="Times New Roman" w:hAnsi="Times New Roman"/>
                <w:sz w:val="24"/>
                <w:szCs w:val="24"/>
              </w:rPr>
              <w:t>9.11.2020 г., понедельник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67369461" w:rsidRDefault="00B85BDE" w14:paraId="28BA2A7E" wp14:textId="5E0F53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11.00-11.30</w:t>
            </w:r>
          </w:p>
          <w:p w:rsidRPr="00047E40" w:rsidR="00B85BDE" w:rsidP="67369461" w:rsidRDefault="00B85BDE" w14:paraId="0A37501D" wp14:textId="7AFABA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116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369461" w:rsidR="6736946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91" w:type="dxa"/>
            <w:tcMar/>
          </w:tcPr>
          <w:p w:rsidRPr="00047E40" w:rsidR="00B85BDE" w:rsidP="67369461" w:rsidRDefault="00B85BDE" w14:paraId="02FF7122" wp14:textId="4887C5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Математика </w:t>
            </w:r>
          </w:p>
          <w:p w:rsidRPr="00047E40" w:rsidR="00B85BDE" w:rsidP="67369461" w:rsidRDefault="00B85BDE" w14:paraId="1FF65EBF" wp14:textId="6C8A07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Иванова Т.В.</w:t>
            </w:r>
          </w:p>
          <w:p w:rsidRPr="00047E40" w:rsidR="00B85BDE" w:rsidP="67369461" w:rsidRDefault="00B85BDE" w14:paraId="02EB378F" wp14:textId="6CE8AD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7369461" w:rsidRDefault="00B85BDE" w14:paraId="5912E871" wp14:textId="5D9BDBF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Целое уравнение и его корни</w:t>
            </w:r>
          </w:p>
          <w:p w:rsidRPr="00047E40" w:rsidR="00B85BDE" w:rsidP="67369461" w:rsidRDefault="00B85BDE" w14:paraId="6A05A809" wp14:textId="225EBE3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Mar/>
          </w:tcPr>
          <w:p w:rsidRPr="00047E40" w:rsidR="00B85BDE" w:rsidP="67369461" w:rsidRDefault="00B85BDE" w14:paraId="7F40043B" wp14:textId="6BB7D38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Viber (видеосвязь)</w:t>
            </w:r>
          </w:p>
          <w:p w:rsidRPr="00047E40" w:rsidR="00B85BDE" w:rsidP="67369461" w:rsidRDefault="00B85BDE" w14:paraId="43FB1404" wp14:textId="5A7B72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 </w:t>
            </w:r>
            <w:hyperlink r:id="R9cadcd255c01412b">
              <w:r w:rsidRPr="67369461" w:rsidR="67369461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https://youtu.be/-oe-l6WZuTc</w:t>
              </w:r>
            </w:hyperlink>
          </w:p>
          <w:p w:rsidRPr="00047E40" w:rsidR="00B85BDE" w:rsidP="67369461" w:rsidRDefault="00B85BDE" w14:paraId="7AD5311F" wp14:textId="6949B3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Или учебник стр. 75-79, упр. 265, 266 (а) 267 (а)</w:t>
            </w:r>
          </w:p>
          <w:p w:rsidRPr="00047E40" w:rsidR="00B85BDE" w:rsidP="67369461" w:rsidRDefault="00B85BDE" w14:paraId="5A39BBE3" wp14:textId="175A51F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/>
          </w:tcPr>
          <w:p w:rsidRPr="00047E40" w:rsidR="00B85BDE" w:rsidP="67369461" w:rsidRDefault="00B85BDE" w14:paraId="197C175C" wp14:textId="63566CE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№266(б), 267 (б). Выполненное задание выслать по Viber</w:t>
            </w:r>
          </w:p>
          <w:p w:rsidRPr="00047E40" w:rsidR="00B85BDE" w:rsidP="67369461" w:rsidRDefault="00B85BDE" w14:paraId="41C8F396" wp14:textId="7428718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47E40" w:rsidR="00B85BDE" w:rsidTr="368B2A8E" w14:paraId="78941E47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44240AAE" wp14:textId="039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98A12B" wp14:textId="57C09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11.50. - 12.20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104D1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64717E39" w:rsidRDefault="00B85BDE" w14:paraId="0AD8AE33" wp14:textId="7E8B19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64717E39" w:rsidRDefault="00B85BDE" w14:paraId="5997CC1D" wp14:textId="5114F529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10FFD37" wp14:textId="00F0BD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B8A464" w:rsidR="37B8A464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</w:t>
            </w:r>
            <w:r w:rsidRPr="37B8A464" w:rsidR="37B8A464">
              <w:rPr>
                <w:rFonts w:ascii="Times New Roman" w:hAnsi="Times New Roman" w:cs="Times New Roman"/>
                <w:sz w:val="24"/>
                <w:szCs w:val="24"/>
              </w:rPr>
              <w:t>с противительными</w:t>
            </w:r>
            <w:r w:rsidRPr="37B8A464" w:rsidR="37B8A464">
              <w:rPr>
                <w:rFonts w:ascii="Times New Roman" w:hAnsi="Times New Roman" w:cs="Times New Roman"/>
                <w:sz w:val="24"/>
                <w:szCs w:val="24"/>
              </w:rPr>
              <w:t xml:space="preserve"> и разделительными союзами</w:t>
            </w:r>
          </w:p>
        </w:tc>
        <w:tc>
          <w:tcPr>
            <w:tcW w:w="4485" w:type="dxa"/>
            <w:tcMar/>
          </w:tcPr>
          <w:p w:rsidRPr="00047E40" w:rsidR="00B85BDE" w:rsidP="368B2A8E" w:rsidRDefault="00B85BDE" w14:paraId="6EBB8A1C" wp14:textId="0CC0A30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68B2A8E" w:rsidR="368B2A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Viber (видеосвязь)</w:t>
            </w: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368B2A8E" w:rsidRDefault="00B85BDE" w14:paraId="6B699379" wp14:textId="04AD32AE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язык. 9кл. С.Г. Бархударов, С.Е. Крючков, упр. 87.  стр.46.                                                       </w:t>
            </w:r>
          </w:p>
        </w:tc>
        <w:tc>
          <w:tcPr>
            <w:tcW w:w="1736" w:type="dxa"/>
            <w:tcMar/>
          </w:tcPr>
          <w:p w:rsidRPr="00047E40" w:rsidR="00B85BDE" w:rsidP="368B2A8E" w:rsidRDefault="00B85BDE" w14:paraId="3FE9F23F" wp14:textId="0F6CD3F3">
            <w:pPr>
              <w:pStyle w:val="a"/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Упр.88. Стр.47.  Выполненную работу прислать </w:t>
            </w:r>
            <w:proofErr w:type="gramStart"/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2afbeb4b70534325">
              <w:r w:rsidRPr="368B2A8E" w:rsidR="368B2A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</w:t>
            </w:r>
          </w:p>
        </w:tc>
      </w:tr>
      <w:tr xmlns:wp14="http://schemas.microsoft.com/office/word/2010/wordml" w:rsidRPr="00047E40" w:rsidR="00B85BDE" w:rsidTr="368B2A8E" w14:paraId="29B4EA11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B87E3DE" wp14:textId="0F338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65CF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12.40.-  13.10.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BB9E253" wp14:textId="1A4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</w:tc>
        <w:tc>
          <w:tcPr>
            <w:tcW w:w="2335" w:type="dxa"/>
            <w:tcMar/>
          </w:tcPr>
          <w:p w:rsidRPr="00047E40" w:rsidR="00B85BDE" w:rsidP="37B8A464" w:rsidRDefault="00B85BDE" w14:paraId="23DE523C" wp14:textId="53DE85A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Жизнь и творчество. Дружба и друзья в </w:t>
            </w:r>
            <w:proofErr w:type="spellStart"/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твор-честве</w:t>
            </w:r>
            <w:proofErr w:type="spellEnd"/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 xml:space="preserve"> А.С. Пуш-кина.</w:t>
            </w:r>
          </w:p>
        </w:tc>
        <w:tc>
          <w:tcPr>
            <w:tcW w:w="4485" w:type="dxa"/>
            <w:tcMar/>
          </w:tcPr>
          <w:p w:rsidRPr="00047E40" w:rsidR="00B85BDE" w:rsidP="368B2A8E" w:rsidRDefault="00B85BDE" w14:paraId="69958297" wp14:textId="40EFBD23">
            <w:pPr>
              <w:pStyle w:val="a"/>
              <w:bidi w:val="0"/>
              <w:spacing w:before="0" w:beforeAutospacing="off" w:after="200" w:afterAutospacing="off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368B2A8E" w:rsidR="368B2A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Viber (видеосвязь)</w:t>
            </w:r>
          </w:p>
          <w:p w:rsidRPr="00047E40" w:rsidR="00B85BDE" w:rsidP="12E06761" w:rsidRDefault="00B85BDE" w14:paraId="52E56223" wp14:textId="087FA6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Литература, 9 </w:t>
            </w:r>
            <w:proofErr w:type="spellStart"/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368B2A8E" w:rsidR="368B2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Читать    стр.160. - 162.</w:t>
            </w:r>
          </w:p>
        </w:tc>
        <w:tc>
          <w:tcPr>
            <w:tcW w:w="1736" w:type="dxa"/>
            <w:tcMar/>
          </w:tcPr>
          <w:p w:rsidRPr="00047E40" w:rsidR="00B85BDE" w:rsidP="002C4B77" w:rsidRDefault="00B85BDE" w14:paraId="07547A01" wp14:textId="403A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 xml:space="preserve"> “К Чаадаеву” стихотворение наизусть</w:t>
            </w:r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EE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A4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E06761"/>
    <w:rsid w:val="368B2A8E"/>
    <w:rsid w:val="37B8A464"/>
    <w:rsid w:val="64717E39"/>
    <w:rsid w:val="67369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8F05AB"/>
  <w15:docId w15:val="{2ac5cfd9-1562-4138-adf7-c8230fe19a8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-oe-l6WZuTc" TargetMode="External" Id="R9cadcd255c01412b" /><Relationship Type="http://schemas.openxmlformats.org/officeDocument/2006/relationships/hyperlink" Target="mailto:kyznecovaov@yandex.ru" TargetMode="External" Id="R2afbeb4b7053432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</revision>
  <dcterms:created xsi:type="dcterms:W3CDTF">2020-04-08T17:50:00.0000000Z</dcterms:created>
  <dcterms:modified xsi:type="dcterms:W3CDTF">2020-11-06T10:53:12.7219643Z</dcterms:modified>
</coreProperties>
</file>