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00077C4E" w:rsidRDefault="006A1AF4" w14:paraId="3C6E3D8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2E5C5E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="004F7FA0">
        <w:rPr>
          <w:rFonts w:ascii="Times New Roman" w:hAnsi="Times New Roman" w:cs="Times New Roman"/>
          <w:b/>
          <w:sz w:val="24"/>
          <w:szCs w:val="24"/>
        </w:rPr>
        <w:t>в</w:t>
      </w:r>
      <w:r w:rsidRPr="002E5C5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7826A8">
        <w:rPr>
          <w:rFonts w:ascii="Times New Roman" w:hAnsi="Times New Roman" w:cs="Times New Roman"/>
          <w:b/>
          <w:sz w:val="24"/>
          <w:szCs w:val="24"/>
        </w:rPr>
        <w:t>1</w:t>
      </w:r>
      <w:r w:rsidR="00E753BD">
        <w:rPr>
          <w:rFonts w:ascii="Times New Roman" w:hAnsi="Times New Roman" w:cs="Times New Roman"/>
          <w:b/>
          <w:sz w:val="24"/>
          <w:szCs w:val="24"/>
        </w:rPr>
        <w:t>3</w:t>
      </w:r>
      <w:r w:rsidR="00C457A6">
        <w:rPr>
          <w:rFonts w:ascii="Times New Roman" w:hAnsi="Times New Roman" w:cs="Times New Roman"/>
          <w:b/>
          <w:sz w:val="24"/>
          <w:szCs w:val="24"/>
        </w:rPr>
        <w:t>.11.</w:t>
      </w:r>
      <w:r w:rsidRPr="002E5C5E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4F7FA0" w:rsidTr="345E0B0F" w14:paraId="0C34F9D8" wp14:textId="77777777">
        <w:tc>
          <w:tcPr>
            <w:tcW w:w="743" w:type="dxa"/>
            <w:tcMar/>
          </w:tcPr>
          <w:p w:rsidRPr="00FC733D" w:rsidR="004F7FA0" w:rsidP="00886395" w:rsidRDefault="004F7FA0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4F7FA0" w:rsidP="00886395" w:rsidRDefault="004F7FA0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4F7FA0" w:rsidP="00886395" w:rsidRDefault="004F7FA0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E753BD" w:rsidTr="345E0B0F" w14:paraId="4F4021F6" wp14:textId="77777777">
        <w:tc>
          <w:tcPr>
            <w:tcW w:w="743" w:type="dxa"/>
            <w:vMerge w:val="restart"/>
            <w:tcMar/>
          </w:tcPr>
          <w:p w:rsidR="00E753BD" w:rsidP="00E753BD" w:rsidRDefault="00E753BD" w14:paraId="477EE34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  <w:p w:rsidR="00E753BD" w:rsidP="00E753BD" w:rsidRDefault="00E753BD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83" w:type="dxa"/>
            <w:tcMar/>
          </w:tcPr>
          <w:p w:rsidRPr="00FC733D" w:rsidR="00E753BD" w:rsidP="00E753BD" w:rsidRDefault="00E753BD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E753BD" w:rsidP="00E753BD" w:rsidRDefault="1CA0A367" w14:paraId="1CB2611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E753BD" w:rsidP="00E753BD" w:rsidRDefault="1CA0A367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E753BD" w:rsidP="1CA0A367" w:rsidRDefault="1CA0A367" w14:paraId="0D1B6C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Pr="00FC733D" w:rsidR="00E753BD" w:rsidP="1CA0A367" w:rsidRDefault="1CA0A367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E753BD" w:rsidP="1CA0A367" w:rsidRDefault="1CA0A367" w14:paraId="66D391C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A0A3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Урок развития речи Систематизация материалов к сочинению. Сложный план.</w:t>
            </w:r>
          </w:p>
          <w:p w:rsidRPr="00FC733D" w:rsidR="00E753BD" w:rsidP="1CA0A367" w:rsidRDefault="00E753BD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E753BD" w:rsidP="1CA0A367" w:rsidRDefault="1CA0A367" w14:paraId="3DC3401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A0A3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в ZOOM.</w:t>
            </w:r>
          </w:p>
          <w:p w:rsidRPr="00FC733D" w:rsidR="00E753BD" w:rsidP="1CA0A367" w:rsidRDefault="1CA0A367" w14:paraId="4EE3165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A0A3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FC733D" w:rsidR="00E753BD" w:rsidP="1CA0A367" w:rsidRDefault="005F61A5" w14:paraId="2ADF6D9E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hyperlink r:id="rId4">
              <w:r w:rsidRPr="1CA0A367" w:rsidR="1CA0A36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https://resh.edu.ru/subject/lesson/6954/main/258963/</w:t>
              </w:r>
            </w:hyperlink>
          </w:p>
          <w:p w:rsidRPr="00FC733D" w:rsidR="00E753BD" w:rsidP="1CA0A367" w:rsidRDefault="1CA0A367" w14:paraId="1E9DA35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A0A3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Параграф 35, упражнение 180.</w:t>
            </w:r>
          </w:p>
          <w:p w:rsidRPr="00FC733D" w:rsidR="00E753BD" w:rsidP="1CA0A367" w:rsidRDefault="00E753BD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E753BD" w:rsidP="1CA0A367" w:rsidRDefault="1CA0A367" w14:paraId="7939309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A0A3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Параграф 35, изучить теоретический материал, упражнение 181. </w:t>
            </w:r>
          </w:p>
          <w:p w:rsidRPr="00FC733D" w:rsidR="00E753BD" w:rsidP="345E0B0F" w:rsidRDefault="00E753BD" w14:paraId="5DAB6C7B" wp14:textId="4A20D15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прислать в социальной сети Вконтакте (в диалоге класса)</w:t>
            </w:r>
          </w:p>
        </w:tc>
      </w:tr>
      <w:tr xmlns:wp14="http://schemas.microsoft.com/office/word/2010/wordml" w:rsidRPr="00FC733D" w:rsidR="004F7FA0" w:rsidTr="345E0B0F" w14:paraId="7930940E" wp14:textId="77777777">
        <w:tc>
          <w:tcPr>
            <w:tcW w:w="743" w:type="dxa"/>
            <w:vMerge/>
            <w:tcMar/>
          </w:tcPr>
          <w:p w:rsidRPr="00FC733D" w:rsidR="004F7FA0" w:rsidP="00886395" w:rsidRDefault="004F7FA0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4F7FA0" w:rsidP="00886395" w:rsidRDefault="004F7FA0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F7FA0" w:rsidP="00886395" w:rsidRDefault="1CA0A367" w14:paraId="228D0FF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4F7FA0" w:rsidP="00886395" w:rsidRDefault="1CA0A367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4F7FA0" w:rsidP="1CA0A367" w:rsidRDefault="1CA0A367" w14:paraId="28142A8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Pr="00FC733D" w:rsidR="004F7FA0" w:rsidP="1CA0A367" w:rsidRDefault="1CA0A367" w14:paraId="2DA01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CA0A367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4F7FA0" w:rsidP="1CA0A367" w:rsidRDefault="1CA0A367" w14:paraId="1F40548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A0A3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Авторское отношение к героям повести «Дубровский»</w:t>
            </w:r>
          </w:p>
          <w:p w:rsidRPr="00FC733D" w:rsidR="004F7FA0" w:rsidP="1CA0A367" w:rsidRDefault="004F7FA0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Pr="00FC733D" w:rsidR="004F7FA0" w:rsidP="1CA0A367" w:rsidRDefault="1CA0A367" w14:paraId="6ED8780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A0A3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Конференция в ZOOM.</w:t>
            </w:r>
          </w:p>
          <w:p w:rsidRPr="00FC733D" w:rsidR="004F7FA0" w:rsidP="1CA0A367" w:rsidRDefault="1CA0A367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A0A3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FC733D" w:rsidR="004F7FA0" w:rsidP="1CA0A367" w:rsidRDefault="005F61A5" w14:paraId="3E67AAD9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hyperlink r:id="rId5">
              <w:r w:rsidRPr="1CA0A367" w:rsidR="1CA0A36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https://uts.sirius.online/</w:t>
              </w:r>
            </w:hyperlink>
          </w:p>
          <w:p w:rsidRPr="00FC733D" w:rsidR="004F7FA0" w:rsidP="1CA0A367" w:rsidRDefault="004F7FA0" w14:paraId="5A39BBE3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4F7FA0" w:rsidP="1CA0A367" w:rsidRDefault="1CA0A367" w14:paraId="15869FA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CA0A36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Раздел “Вопросы и задания” отвечать на вопросы к главам 3,4,5. </w:t>
            </w:r>
          </w:p>
          <w:p w:rsidRPr="00FC733D" w:rsidR="004F7FA0" w:rsidP="345E0B0F" w:rsidRDefault="004F7FA0" w14:paraId="41C8F396" wp14:textId="7A7F263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Выполненное задание прислать в социальной сети </w:t>
            </w:r>
            <w:proofErr w:type="spellStart"/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proofErr w:type="spellEnd"/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(в диалоге класса)</w:t>
            </w:r>
          </w:p>
        </w:tc>
      </w:tr>
      <w:tr xmlns:wp14="http://schemas.microsoft.com/office/word/2010/wordml" w:rsidRPr="00FC733D" w:rsidR="00C04F5B" w:rsidTr="345E0B0F" w14:paraId="78A0B3D6" wp14:textId="77777777">
        <w:tc>
          <w:tcPr>
            <w:tcW w:w="743" w:type="dxa"/>
            <w:vMerge/>
            <w:tcMar/>
          </w:tcPr>
          <w:p w:rsidRPr="00FC733D" w:rsidR="00C04F5B" w:rsidP="00886395" w:rsidRDefault="00C04F5B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04F5B" w:rsidP="00886395" w:rsidRDefault="00C04F5B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C04F5B" w:rsidP="00886395" w:rsidRDefault="00C04F5B" w14:paraId="20CC775B" wp14:textId="47E8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C04F5B" w:rsidP="00886395" w:rsidRDefault="00C04F5B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CA0A36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04F5B" w:rsidP="00886395" w:rsidRDefault="00C04F5B" w14:paraId="24AD71C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атематика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C04F5B" w:rsidP="000F0DF2" w:rsidRDefault="00C04F5B" w14:paraId="2249406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171" w:type="dxa"/>
            <w:tcMar/>
          </w:tcPr>
          <w:p w:rsidR="00C04F5B" w:rsidP="000F0DF2" w:rsidRDefault="00C04F5B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C04F5B" w:rsidP="000F0DF2" w:rsidRDefault="00C04F5B" w14:paraId="542336A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385, 386  на странице 71  учебника.</w:t>
            </w:r>
          </w:p>
        </w:tc>
        <w:tc>
          <w:tcPr>
            <w:tcW w:w="2753" w:type="dxa"/>
            <w:tcMar/>
          </w:tcPr>
          <w:p w:rsidR="00C04F5B" w:rsidP="000F0DF2" w:rsidRDefault="00C04F5B" w14:paraId="44A63259" wp14:textId="77777777">
            <w:r w:rsidRPr="00750140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FC733D" w:rsidR="004F7FA0" w:rsidTr="345E0B0F" w14:paraId="7475AA86" wp14:textId="77777777">
        <w:tc>
          <w:tcPr>
            <w:tcW w:w="743" w:type="dxa"/>
            <w:vMerge/>
            <w:tcMar/>
          </w:tcPr>
          <w:p w:rsidRPr="00FC733D" w:rsidR="004F7FA0" w:rsidP="00886395" w:rsidRDefault="004F7FA0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4F7FA0" w:rsidP="00C457A6" w:rsidRDefault="004F7FA0" w14:paraId="5D68D852" wp14:textId="6CB16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7F16F5" w:rsidTr="345E0B0F" w14:paraId="6E70E56D" wp14:textId="77777777">
        <w:tc>
          <w:tcPr>
            <w:tcW w:w="743" w:type="dxa"/>
            <w:vMerge/>
            <w:tcMar/>
          </w:tcPr>
          <w:p w:rsidRPr="00FC733D" w:rsidR="007F16F5" w:rsidP="00886395" w:rsidRDefault="007F16F5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F16F5" w:rsidP="00886395" w:rsidRDefault="007F16F5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7F16F5" w:rsidP="00886395" w:rsidRDefault="007F16F5" w14:paraId="60061E4C" wp14:textId="1FAE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7F16F5" w:rsidP="00886395" w:rsidRDefault="007F16F5" w14:paraId="085426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89F"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  <w:proofErr w:type="spellEnd"/>
          </w:p>
        </w:tc>
        <w:tc>
          <w:tcPr>
            <w:tcW w:w="2088" w:type="dxa"/>
            <w:tcMar/>
          </w:tcPr>
          <w:p w:rsidRPr="00FC733D" w:rsidR="007F16F5" w:rsidP="00886395" w:rsidRDefault="007F16F5" w14:paraId="7A5B444F" wp14:textId="29B4D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126" w:type="dxa"/>
            <w:tcMar/>
          </w:tcPr>
          <w:p w:rsidRPr="00590DD4" w:rsidR="007F16F5" w:rsidP="00480651" w:rsidRDefault="007F16F5" w14:paraId="40207A15" wp14:textId="77777777">
            <w:r w:rsidRPr="00771C22">
              <w:rPr>
                <w:rFonts w:ascii="Times New Roman" w:hAnsi="Times New Roman"/>
                <w:sz w:val="24"/>
                <w:szCs w:val="24"/>
              </w:rPr>
              <w:t xml:space="preserve">Как происходило объединение Франции </w:t>
            </w:r>
          </w:p>
        </w:tc>
        <w:tc>
          <w:tcPr>
            <w:tcW w:w="4171" w:type="dxa"/>
            <w:tcMar/>
          </w:tcPr>
          <w:p w:rsidR="007F16F5" w:rsidP="00480651" w:rsidRDefault="007F16F5" w14:paraId="37005109" wp14:textId="77777777">
            <w:proofErr w:type="spellStart"/>
            <w:r w:rsidRPr="00E75CC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75CCE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proofErr w:type="gramStart"/>
            <w:r w:rsidRPr="00E75CCE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E75CCE">
              <w:rPr>
                <w:rFonts w:ascii="Times New Roman" w:hAnsi="Times New Roman"/>
                <w:sz w:val="24"/>
                <w:szCs w:val="24"/>
              </w:rPr>
              <w:t xml:space="preserve"> случае отсутствия связи выполняем задание по ссылке: </w:t>
            </w:r>
            <w:hyperlink w:history="1" r:id="rId6">
              <w:r w:rsidRPr="000E654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https://resh.edu.ru/subject/lesson/7903/train/254266/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5CCE">
              <w:rPr>
                <w:rFonts w:ascii="Times New Roman" w:hAnsi="Times New Roman"/>
                <w:sz w:val="24"/>
                <w:szCs w:val="24"/>
              </w:rPr>
              <w:t>Прослушать основну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часть. Выписать основные события. Выполнить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тренировочное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задания №5</w:t>
            </w:r>
          </w:p>
        </w:tc>
        <w:tc>
          <w:tcPr>
            <w:tcW w:w="2753" w:type="dxa"/>
            <w:tcMar/>
          </w:tcPr>
          <w:p w:rsidR="007F16F5" w:rsidP="00480651" w:rsidRDefault="007F16F5" w14:paraId="683C773F" wp14:textId="59D3A4CB">
            <w:r w:rsidRPr="345E0B0F" w:rsidR="345E0B0F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proofErr w:type="gramStart"/>
            <w:r w:rsidRPr="345E0B0F" w:rsidR="345E0B0F">
              <w:rPr>
                <w:rFonts w:ascii="Times New Roman" w:hAnsi="Times New Roman"/>
                <w:sz w:val="24"/>
                <w:szCs w:val="24"/>
              </w:rPr>
              <w:t>18  (</w:t>
            </w:r>
            <w:proofErr w:type="gramEnd"/>
            <w:r w:rsidRPr="345E0B0F" w:rsidR="345E0B0F">
              <w:rPr>
                <w:rFonts w:ascii="Times New Roman" w:hAnsi="Times New Roman"/>
                <w:sz w:val="24"/>
                <w:szCs w:val="24"/>
              </w:rPr>
              <w:t xml:space="preserve">читать). В </w:t>
            </w:r>
            <w:proofErr w:type="spellStart"/>
            <w:r w:rsidRPr="345E0B0F" w:rsidR="345E0B0F">
              <w:rPr>
                <w:rFonts w:ascii="Times New Roman" w:hAnsi="Times New Roman"/>
                <w:sz w:val="24"/>
                <w:szCs w:val="24"/>
              </w:rPr>
              <w:t>Вк</w:t>
            </w:r>
            <w:proofErr w:type="spellEnd"/>
            <w:r w:rsidRPr="345E0B0F" w:rsidR="345E0B0F">
              <w:rPr>
                <w:rFonts w:ascii="Times New Roman" w:hAnsi="Times New Roman"/>
                <w:sz w:val="24"/>
                <w:szCs w:val="24"/>
              </w:rPr>
              <w:t xml:space="preserve"> прислать выполненную классную работу.</w:t>
            </w:r>
          </w:p>
        </w:tc>
      </w:tr>
      <w:tr xmlns:wp14="http://schemas.microsoft.com/office/word/2010/wordml" w:rsidRPr="00FC733D" w:rsidR="007F16F5" w:rsidTr="345E0B0F" w14:paraId="72328A6C" wp14:textId="77777777">
        <w:tc>
          <w:tcPr>
            <w:tcW w:w="743" w:type="dxa"/>
            <w:vMerge/>
            <w:tcMar/>
          </w:tcPr>
          <w:p w:rsidRPr="00FC733D" w:rsidR="007F16F5" w:rsidP="0092192F" w:rsidRDefault="007F16F5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F16F5" w:rsidP="0092192F" w:rsidRDefault="007F16F5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7F16F5" w:rsidP="0092192F" w:rsidRDefault="00042FB8" w14:paraId="67BB431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  <w:bookmarkStart w:name="_GoBack" w:id="0"/>
            <w:bookmarkEnd w:id="0"/>
          </w:p>
        </w:tc>
        <w:tc>
          <w:tcPr>
            <w:tcW w:w="1456" w:type="dxa"/>
            <w:tcMar/>
          </w:tcPr>
          <w:p w:rsidRPr="00FC733D" w:rsidR="007F16F5" w:rsidP="0092192F" w:rsidRDefault="007F16F5" w14:paraId="3273AA43" wp14:textId="31970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F16F5" w:rsidP="345E0B0F" w:rsidRDefault="007F16F5" w14:paraId="7F691A09" wp14:textId="0CFF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FC733D" w:rsidR="007F16F5" w:rsidP="0092192F" w:rsidRDefault="007F16F5" w14:paraId="4E16EA25" wp14:textId="28F43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126" w:type="dxa"/>
            <w:tcMar/>
          </w:tcPr>
          <w:p w:rsidRPr="00FC733D" w:rsidR="007F16F5" w:rsidP="0092192F" w:rsidRDefault="007F16F5" w14:paraId="7FE459D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подготовка. Её связь с укреплением здоровья.</w:t>
            </w:r>
          </w:p>
        </w:tc>
        <w:tc>
          <w:tcPr>
            <w:tcW w:w="4171" w:type="dxa"/>
            <w:tcMar/>
          </w:tcPr>
          <w:p w:rsidRPr="00283DC4" w:rsidR="007F16F5" w:rsidP="345E0B0F" w:rsidRDefault="007F16F5" w14:paraId="2B2EAE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6F5" w:rsidP="0092192F" w:rsidRDefault="007F16F5" w14:paraId="4153337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r w:rsidRPr="345E0B0F" w:rsid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</w:p>
          <w:p w:rsidR="007F16F5" w:rsidP="0092192F" w:rsidRDefault="005F61A5" w14:paraId="0084402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a03ab7e4e18d4a42">
              <w:r w:rsidRPr="345E0B0F" w:rsidR="345E0B0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https://resh.edu.ru/subject/lesson/7130/</w:t>
              </w:r>
            </w:hyperlink>
          </w:p>
          <w:p w:rsidRPr="00FC733D" w:rsidR="007F16F5" w:rsidP="0092192F" w:rsidRDefault="007F16F5" w14:paraId="4F5B4CAE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</w:t>
            </w:r>
          </w:p>
          <w:p w:rsidRPr="00FC733D" w:rsidR="007F16F5" w:rsidP="0092192F" w:rsidRDefault="007F16F5" w14:paraId="6F9CDF5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proofErr w:type="spellStart"/>
            <w:r w:rsidRPr="345E0B0F" w:rsid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Физ</w:t>
            </w:r>
            <w:r w:rsidRPr="345E0B0F" w:rsid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.к</w:t>
            </w:r>
            <w:r w:rsidRPr="345E0B0F" w:rsid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ультура</w:t>
            </w:r>
            <w:proofErr w:type="spellEnd"/>
            <w:r w:rsidRPr="345E0B0F" w:rsid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5,6,7кл» стр.11-12.</w:t>
            </w:r>
          </w:p>
        </w:tc>
        <w:tc>
          <w:tcPr>
            <w:tcW w:w="2753" w:type="dxa"/>
            <w:tcMar/>
          </w:tcPr>
          <w:p w:rsidR="007F16F5" w:rsidP="345E0B0F" w:rsidRDefault="007F16F5" w14:paraId="141C03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на занятиях по гимнастике. Изучить.</w:t>
            </w:r>
          </w:p>
          <w:p w:rsidRPr="00FC733D" w:rsidR="007F16F5" w:rsidP="0092192F" w:rsidRDefault="007F16F5" w14:paraId="77614D6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 xml:space="preserve">Отчет прислать на </w:t>
            </w:r>
            <w:r w:rsidRPr="345E0B0F" w:rsidR="345E0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r:id="R21becfb0e8ac4980">
              <w:r w:rsidRPr="345E0B0F" w:rsidR="345E0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345E0B0F" w:rsidR="345E0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345E0B0F" w:rsidR="345E0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345E0B0F" w:rsidR="345E0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345E0B0F" w:rsidR="345E0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345E0B0F" w:rsidR="345E0B0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  <w:tr xmlns:wp14="http://schemas.microsoft.com/office/word/2010/wordml" w:rsidRPr="00FC733D" w:rsidR="007F16F5" w:rsidTr="345E0B0F" w14:paraId="4F685149" wp14:textId="77777777">
        <w:tc>
          <w:tcPr>
            <w:tcW w:w="743" w:type="dxa"/>
            <w:vMerge/>
            <w:tcMar/>
          </w:tcPr>
          <w:p w:rsidRPr="00FC733D" w:rsidR="007F16F5" w:rsidP="0092192F" w:rsidRDefault="007F16F5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F16F5" w:rsidP="0092192F" w:rsidRDefault="007F16F5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7F16F5" w:rsidP="0092192F" w:rsidRDefault="7788D9C8" w14:paraId="38DFF86B" wp14:textId="6F55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7F16F5" w:rsidP="7788D9C8" w:rsidRDefault="7788D9C8" w14:paraId="2FA8B11E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788D9C8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7788D9C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7788D9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7788D9C8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88" w:type="dxa"/>
            <w:tcMar/>
          </w:tcPr>
          <w:p w:rsidRPr="00FC733D" w:rsidR="007F16F5" w:rsidP="0092192F" w:rsidRDefault="007F16F5" w14:paraId="744C83BA" wp14:textId="77777777"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7F16F5" w:rsidP="0092192F" w:rsidRDefault="007F16F5" w14:paraId="42FD947D" wp14:textId="79DA8298">
            <w:r w:rsidRPr="345E0B0F" w:rsidR="345E0B0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  <w:p w:rsidRPr="00FC733D" w:rsidR="007F16F5" w:rsidP="0092192F" w:rsidRDefault="007F16F5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7F16F5" w:rsidP="0092192F" w:rsidRDefault="007F16F5" w14:paraId="57623DA9" wp14:textId="77777777">
            <w:r w:rsidRPr="19167F0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Введение и активизация ЛЕ по теме «Посещение Лондона»</w:t>
            </w:r>
          </w:p>
        </w:tc>
        <w:tc>
          <w:tcPr>
            <w:tcW w:w="4171" w:type="dxa"/>
            <w:tcMar/>
          </w:tcPr>
          <w:p w:rsidRPr="00FC733D" w:rsidR="007F16F5" w:rsidP="0092192F" w:rsidRDefault="007F16F5" w14:paraId="64D858AF" wp14:textId="77777777">
            <w:proofErr w:type="spellStart"/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</w:t>
            </w:r>
          </w:p>
          <w:p w:rsidRPr="00FC733D" w:rsidR="007F16F5" w:rsidP="0092192F" w:rsidRDefault="007F16F5" w14:paraId="6F759BD1" wp14:textId="77777777"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r:id="rId9">
              <w:r w:rsidRPr="19167F0F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https://edu.skysmart.ru/student/palubakuhu</w:t>
              </w:r>
            </w:hyperlink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Mar/>
          </w:tcPr>
          <w:p w:rsidRPr="00FC733D" w:rsidR="007F16F5" w:rsidP="0092192F" w:rsidRDefault="007F16F5" w14:paraId="7E86B813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167F0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 стр.78,79 упр.8-11 </w:t>
            </w:r>
            <w:proofErr w:type="spellStart"/>
            <w:r w:rsidRPr="19167F0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19167F0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11 задания  </w:t>
            </w:r>
            <w:r w:rsidRPr="19167F0F">
              <w:rPr>
                <w:rFonts w:ascii="Times New Roman" w:hAnsi="Times New Roman" w:eastAsia="Times New Roman" w:cs="Times New Roman"/>
                <w:sz w:val="24"/>
                <w:szCs w:val="24"/>
              </w:rPr>
              <w:t>выслать</w:t>
            </w:r>
            <w:r w:rsidRPr="19167F0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на почту </w:t>
            </w:r>
            <w:hyperlink r:id="rId10">
              <w:r w:rsidRPr="19167F0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xmlns:wp14="http://schemas.microsoft.com/office/word/2010/wordml" w:rsidR="6B566919" w:rsidTr="345E0B0F" w14:paraId="11139176" wp14:textId="77777777">
        <w:tc>
          <w:tcPr>
            <w:tcW w:w="743" w:type="dxa"/>
            <w:vMerge/>
            <w:tcMar/>
          </w:tcPr>
          <w:p w:rsidR="6B566919" w:rsidP="6B566919" w:rsidRDefault="6B566919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="6B566919" w:rsidP="6B566919" w:rsidRDefault="6B566919" w14:paraId="1B87E3D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="6B566919" w:rsidP="6B566919" w:rsidRDefault="6B566919" w14:paraId="36D39B30" wp14:textId="6EC08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="6B566919" w:rsidP="6B566919" w:rsidRDefault="6B566919" w14:paraId="7BF8DD33" wp14:textId="775577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cs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2088" w:type="dxa"/>
            <w:tcMar/>
          </w:tcPr>
          <w:p w:rsidR="6B566919" w:rsidP="6B566919" w:rsidRDefault="6B566919" w14:paraId="71100E0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6B56691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26" w:type="dxa"/>
            <w:tcMar/>
          </w:tcPr>
          <w:p w:rsidR="6B566919" w:rsidP="6B566919" w:rsidRDefault="6B566919" w14:paraId="2505E53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B5669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Введение и активизация ЛЕ по теме «Посещение Лондона»</w:t>
            </w:r>
          </w:p>
          <w:p w:rsidR="6B566919" w:rsidP="6B566919" w:rsidRDefault="6B566919" w14:paraId="45FB0818" wp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6B566919" w:rsidP="6B566919" w:rsidRDefault="6B566919" w14:paraId="0588369E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Zoom</w:t>
            </w: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- конференция</w:t>
            </w:r>
          </w:p>
          <w:p w:rsidR="6B566919" w:rsidP="6B566919" w:rsidRDefault="6B566919" w14:paraId="50DB025A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B56691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="6B566919" w:rsidP="345E0B0F" w:rsidRDefault="6B566919" w14:paraId="53128261" wp14:textId="27971AA6">
            <w:pPr>
              <w:spacing w:after="200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Работа с учебником упр. 2 стр. 79 ранее просмотреть видео по ссылке </w:t>
            </w:r>
            <w:hyperlink r:id="R1827c0f235ff477d">
              <w:r w:rsidRPr="345E0B0F" w:rsidR="345E0B0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https://youtu.be/cZ2kGwGxR6o</w:t>
              </w:r>
            </w:hyperlink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>
              <w:br/>
            </w: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упр. 3 стр. 80, прочитать </w:t>
            </w: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</w:p>
        </w:tc>
        <w:tc>
          <w:tcPr>
            <w:tcW w:w="2753" w:type="dxa"/>
            <w:tcMar/>
          </w:tcPr>
          <w:p w:rsidR="6B566919" w:rsidP="345E0B0F" w:rsidRDefault="6B566919" w14:paraId="62486C05" wp14:textId="0863E77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Упр. 7 стр. 82 (чит, перевод), упр. 11 стр. 84</w:t>
            </w:r>
            <w:r>
              <w:br/>
            </w:r>
            <w:r>
              <w:br/>
            </w:r>
            <w:r w:rsidRPr="345E0B0F" w:rsidR="345E0B0F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Фото выполненной работы выслать на мессенджер учителя viber</w:t>
            </w:r>
          </w:p>
        </w:tc>
      </w:tr>
    </w:tbl>
    <w:p xmlns:wp14="http://schemas.microsoft.com/office/word/2010/wordml" w:rsidR="007259FC" w:rsidRDefault="007259FC" w14:paraId="4101652C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4F7FA0" w14:paraId="74A80791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lastRenderedPageBreak/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4B99056E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33D431F4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E753BD" w:rsidTr="33D431F4" w14:paraId="2AFB3C43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E753BD" w:rsidP="00E753BD" w:rsidRDefault="00E753BD" w14:paraId="72CB31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E753BD" w:rsidP="00E753BD" w:rsidRDefault="00E753BD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E753BD" w:rsidP="00E753BD" w:rsidRDefault="00E753BD" w14:paraId="44A31C29" wp14:textId="04FCE574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 w:rsid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13.30 -14.--</w:t>
            </w:r>
          </w:p>
        </w:tc>
      </w:tr>
      <w:tr xmlns:wp14="http://schemas.microsoft.com/office/word/2010/wordml" w:rsidRPr="00D57F0A" w:rsidR="00511F1B" w:rsidTr="33D431F4" w14:paraId="73044BBA" wp14:textId="77777777">
        <w:tc>
          <w:tcPr>
            <w:tcW w:w="851" w:type="dxa"/>
            <w:vMerge/>
            <w:tcBorders/>
            <w:tcMar/>
            <w:vAlign w:val="center"/>
            <w:hideMark/>
          </w:tcPr>
          <w:p w:rsidRPr="00D57F0A" w:rsidR="00511F1B" w:rsidP="00D57F0A" w:rsidRDefault="00511F1B" w14:paraId="1299C43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511F1B" w:rsidP="00D57F0A" w:rsidRDefault="00511F1B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11F1B" w:rsidP="00D57F0A" w:rsidRDefault="00511F1B" w14:paraId="2E7D19D0" wp14:textId="2B1F6880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 w:rsid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14.00--14.30</w:t>
            </w:r>
          </w:p>
          <w:p w:rsidRPr="00D57F0A" w:rsidR="00511F1B" w:rsidP="00D57F0A" w:rsidRDefault="00511F1B" w14:paraId="4DDBEF00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511F1B" w:rsidP="00D57F0A" w:rsidRDefault="00511F1B" w14:paraId="77F73B3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1CA0A367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511F1B" w:rsidP="00D57F0A" w:rsidRDefault="00511F1B" w14:paraId="45015B5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Математическая грамотность.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511F1B" w:rsidP="000F0DF2" w:rsidRDefault="00511F1B" w14:paraId="3C66CF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Применение пропорции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прямо пропорциональных отношений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для решения проблем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511F1B" w:rsidP="000F0DF2" w:rsidRDefault="00511F1B" w14:paraId="433030D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Pr="000B3DD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0B3DD8" w:rsidR="00511F1B" w:rsidP="000F0DF2" w:rsidRDefault="00511F1B" w14:paraId="22B343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B3DD8">
              <w:rPr>
                <w:rFonts w:ascii="Times New Roman" w:hAnsi="Times New Roman"/>
                <w:sz w:val="24"/>
                <w:szCs w:val="24"/>
              </w:rPr>
              <w:t xml:space="preserve">В отсутствии связи ознакомиться с материалом, пройдя по ссылке: </w:t>
            </w:r>
            <w:hyperlink w:history="1" r:id="rId12">
              <w:r w:rsidRPr="000B3DD8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https://yadi.sk/i/Y2P6SF2XP3azig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918D3" w:rsidR="00511F1B" w:rsidP="000F0DF2" w:rsidRDefault="00511F1B" w14:paraId="6A09E9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57F0A" w:rsidR="00D57F0A" w:rsidTr="33D431F4" w14:paraId="7144751B" wp14:textId="77777777">
        <w:tc>
          <w:tcPr>
            <w:tcW w:w="851" w:type="dxa"/>
            <w:vMerge/>
            <w:tcBorders/>
            <w:tcMar/>
            <w:vAlign w:val="center"/>
            <w:hideMark/>
          </w:tcPr>
          <w:p w:rsidRPr="00D57F0A" w:rsidR="00D57F0A" w:rsidP="00D57F0A" w:rsidRDefault="00D57F0A" w14:paraId="3461D779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CF2D8B6" wp14:textId="4C0C7585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3D431F4" w:rsidR="33D431F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3D431F4" w:rsidRDefault="00D57F0A" w14:paraId="640316FA" wp14:textId="15B77CD5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3D431F4" w:rsidR="33D431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Pr="00D57F0A" w:rsidR="00D57F0A" w:rsidP="33D431F4" w:rsidRDefault="00D57F0A" w14:paraId="0FB78278" wp14:textId="50F081F5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3D431F4" w:rsidR="33D431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3D431F4" w:rsidRDefault="00D57F0A" w14:paraId="6A032977" wp14:textId="3A7DC095">
            <w:pPr>
              <w:spacing w:before="0" w:after="200" w:line="276" w:lineRule="auto"/>
              <w:jc w:val="left"/>
            </w:pPr>
            <w:r w:rsidRPr="33D431F4" w:rsidR="33D431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33D431F4" w:rsidR="33D431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33D431F4" w:rsidR="33D431F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</w:t>
            </w:r>
            <w:r w:rsidRPr="33D431F4" w:rsidR="33D431F4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 xml:space="preserve"> </w:t>
            </w:r>
          </w:p>
          <w:p w:rsidRPr="00D57F0A" w:rsidR="00D57F0A" w:rsidP="33D431F4" w:rsidRDefault="00D57F0A" w14:paraId="34CE0A41" wp14:textId="40AD058A">
            <w:pPr>
              <w:pStyle w:val="a"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6D98A12B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2FB8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0EE7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1F1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1A5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6F5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92F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ED7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5B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641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3BD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3905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9167F0F"/>
    <w:rsid w:val="1CA0A367"/>
    <w:rsid w:val="33D431F4"/>
    <w:rsid w:val="345E0B0F"/>
    <w:rsid w:val="6B566919"/>
    <w:rsid w:val="7788D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95210DC"/>
  <w15:docId w15:val="{d76a58d9-55ec-4f88-9f4f-e7ae24fe0f3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s://yadi.sk/i/Y2P6SF2XP3azig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7903/train/254266/" TargetMode="External" Id="rId6" /><Relationship Type="http://schemas.openxmlformats.org/officeDocument/2006/relationships/hyperlink" Target="https://uts.sirius.online/" TargetMode="External" Id="rId5" /><Relationship Type="http://schemas.openxmlformats.org/officeDocument/2006/relationships/hyperlink" Target="mailto:shcherbinina2012@gmail.com" TargetMode="External" Id="rId10" /><Relationship Type="http://schemas.openxmlformats.org/officeDocument/2006/relationships/hyperlink" Target="https://resh.edu.ru/subject/lesson/6954/main/258963/" TargetMode="External" Id="rId4" /><Relationship Type="http://schemas.openxmlformats.org/officeDocument/2006/relationships/hyperlink" Target="https://edu.skysmart.ru/student/palubakuhu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resh.edu.ru/subject/lesson/7130/" TargetMode="External" Id="Ra03ab7e4e18d4a42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21becfb0e8ac4980" /><Relationship Type="http://schemas.openxmlformats.org/officeDocument/2006/relationships/hyperlink" Target="https://youtu.be/cZ2kGwGxR6o" TargetMode="External" Id="R1827c0f235ff477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33</revision>
  <dcterms:created xsi:type="dcterms:W3CDTF">2020-04-03T12:19:00.0000000Z</dcterms:created>
  <dcterms:modified xsi:type="dcterms:W3CDTF">2020-11-06T17:20:16.3846258Z</dcterms:modified>
</coreProperties>
</file>