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7D230F3A" w:rsidRDefault="5BAC86E8" w14:paraId="669C6BAD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BAC86E8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02.12.2020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0534C7" w:rsidTr="40605D4C" w14:paraId="0C34F9D8" wp14:textId="77777777">
        <w:tc>
          <w:tcPr>
            <w:tcW w:w="743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0534C7" w:rsidTr="40605D4C" w14:paraId="0B1F3648" wp14:textId="77777777">
        <w:tc>
          <w:tcPr>
            <w:tcW w:w="743" w:type="dxa"/>
            <w:vMerge w:val="restart"/>
            <w:tcMar/>
          </w:tcPr>
          <w:p w:rsidR="00246237" w:rsidP="00246237" w:rsidRDefault="5BAC86E8" w14:paraId="6A40AF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AC86E8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Pr="00FC733D" w:rsidR="000534C7" w:rsidP="00246237" w:rsidRDefault="00246237" w14:paraId="586E58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7D66E894" w:rsidRDefault="60EFB4B7" w14:paraId="31DE87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EFB4B7">
              <w:rPr>
                <w:rFonts w:ascii="Times New Roman" w:hAnsi="Times New Roman" w:cs="Times New Roman"/>
                <w:sz w:val="24"/>
                <w:szCs w:val="24"/>
              </w:rPr>
              <w:t>8:20 – 8.50</w:t>
            </w:r>
          </w:p>
        </w:tc>
        <w:tc>
          <w:tcPr>
            <w:tcW w:w="1456" w:type="dxa"/>
            <w:tcMar/>
          </w:tcPr>
          <w:p w:rsidRPr="00FC733D" w:rsidR="000534C7" w:rsidP="00886395" w:rsidRDefault="5ECB2DE8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ECB2DE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534C7" w:rsidP="7D66E894" w:rsidRDefault="24871694" w14:paraId="209B01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8716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</w:t>
            </w:r>
            <w:proofErr w:type="spellStart"/>
            <w:r w:rsidRPr="2487169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2487169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Pr="00FC733D" w:rsidR="000534C7" w:rsidP="7D66E894" w:rsidRDefault="000534C7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0534C7" w:rsidP="7D66E894" w:rsidRDefault="000534C7" w14:paraId="0A37501D" wp14:textId="76C1E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6B71EE" w:rsidR="736B71EE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нарушения осанки.</w:t>
            </w:r>
          </w:p>
        </w:tc>
        <w:tc>
          <w:tcPr>
            <w:tcW w:w="4171" w:type="dxa"/>
            <w:tcMar/>
          </w:tcPr>
          <w:p w:rsidRPr="00FC733D" w:rsidR="000534C7" w:rsidP="3E68CCCE" w:rsidRDefault="4FE701BA" w14:paraId="720746CC" wp14:textId="6F96C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6B71EE" w:rsidR="736B71E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            В случае отсутствия связи:                    </w:t>
            </w:r>
            <w:hyperlink r:id="R329eb8b9e2ca40c7">
              <w:r w:rsidRPr="736B71EE" w:rsidR="736B71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https://resh.edu.ru/subject/lesson/7140/start/262086/</w:t>
              </w:r>
            </w:hyperlink>
            <w:r w:rsidRPr="736B71EE" w:rsidR="736B71EE">
              <w:rPr>
                <w:rFonts w:ascii="Times New Roman" w:hAnsi="Times New Roman" w:cs="Times New Roman"/>
                <w:sz w:val="24"/>
                <w:szCs w:val="24"/>
              </w:rPr>
              <w:t xml:space="preserve">     Учебник Физическая культура 5-7 класс стр. 40.</w:t>
            </w:r>
          </w:p>
        </w:tc>
        <w:tc>
          <w:tcPr>
            <w:tcW w:w="2753" w:type="dxa"/>
            <w:tcMar/>
          </w:tcPr>
          <w:p w:rsidRPr="00FC733D" w:rsidR="000534C7" w:rsidP="00077C4E" w:rsidRDefault="4FE701BA" w14:paraId="64DE76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701BA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</w:tr>
      <w:tr xmlns:wp14="http://schemas.microsoft.com/office/word/2010/wordml" w:rsidRPr="00FC733D" w:rsidR="000534C7" w:rsidTr="40605D4C" w14:paraId="0080C8E3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7D66E894" w:rsidRDefault="6936D928" w14:paraId="093E4F91" wp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9:10 - 9:40</w:t>
            </w:r>
          </w:p>
        </w:tc>
        <w:tc>
          <w:tcPr>
            <w:tcW w:w="1456" w:type="dxa"/>
            <w:tcMar/>
          </w:tcPr>
          <w:p w:rsidRPr="00FC733D" w:rsidR="000534C7" w:rsidP="00886395" w:rsidRDefault="04C94978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534C7" w:rsidP="7D66E894" w:rsidRDefault="04C94978" w14:paraId="434FA0AD" wp14:textId="77777777"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0534C7" w:rsidP="04C94978" w:rsidRDefault="04C94978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Mar/>
          </w:tcPr>
          <w:p w:rsidRPr="00FC733D" w:rsidR="000534C7" w:rsidP="3E798D59" w:rsidRDefault="000534C7" w14:paraId="3BD30BF3" wp14:textId="436C30D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3E798D59" w:rsidR="3E798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Морфемный и словообразовательный разбор слов.</w:t>
            </w:r>
          </w:p>
          <w:p w:rsidRPr="00FC733D" w:rsidR="000534C7" w:rsidP="151E982E" w:rsidRDefault="000534C7" w14:paraId="02EB378F" wp14:textId="6A795C9E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Mar/>
          </w:tcPr>
          <w:p w:rsidRPr="00FC733D" w:rsidR="000534C7" w:rsidP="151E982E" w:rsidRDefault="5EB00444" w14:paraId="55906DEF" wp14:textId="45BC7EC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0534C7" w:rsidP="151E982E" w:rsidRDefault="5EB00444" w14:paraId="13AEA8D2" wp14:textId="1AE85C4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Pr="00FC733D" w:rsidR="000534C7" w:rsidP="151E982E" w:rsidRDefault="5EB00444" w14:paraId="0B0EAF47" wp14:textId="3012D5B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hyperlink r:id="Rd664ce944cee4ae7">
              <w:r w:rsidRPr="151E982E" w:rsidR="151E982E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https://resh.edu.ru/subject/lesson/6963/start/260137/</w:t>
              </w:r>
            </w:hyperlink>
          </w:p>
          <w:p w:rsidRPr="00FC733D" w:rsidR="000534C7" w:rsidP="151E982E" w:rsidRDefault="5EB00444" w14:paraId="060AB782" wp14:textId="6939FC2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Классная работа:</w:t>
            </w:r>
          </w:p>
          <w:p w:rsidRPr="00FC733D" w:rsidR="000534C7" w:rsidP="151E982E" w:rsidRDefault="5EB00444" w14:paraId="10F93F80" wp14:textId="457C508F">
            <w:pPr>
              <w:pStyle w:val="a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Pr="00FC733D" w:rsidR="000534C7" w:rsidP="151E982E" w:rsidRDefault="5EB00444" w14:paraId="4ECAF917" wp14:textId="59E37B5C">
            <w:pPr>
              <w:pStyle w:val="a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Изучить теоретический материал на стр. 124. Выполнить тренировочные упражнения по ссылке: </w:t>
            </w:r>
            <w:hyperlink r:id="R5d3ad21594cf409d">
              <w:r w:rsidRPr="151E982E" w:rsidR="151E982E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https://resh.edu.ru/subject/lesson/6963/start/260137/</w:t>
              </w:r>
            </w:hyperlink>
          </w:p>
          <w:p w:rsidRPr="00FC733D" w:rsidR="000534C7" w:rsidP="151E982E" w:rsidRDefault="5EB00444" w14:paraId="674E6A51" wp14:textId="543D1B68">
            <w:pPr>
              <w:pStyle w:val="a6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упражнение № 227.</w:t>
            </w:r>
          </w:p>
          <w:p w:rsidRPr="00FC733D" w:rsidR="000534C7" w:rsidP="151E982E" w:rsidRDefault="5EB00444" w14:paraId="6CD7DF25" wp14:textId="3F2FA244">
            <w:pPr>
              <w:pStyle w:val="a6"/>
              <w:spacing w:after="200" w:line="276" w:lineRule="auto"/>
            </w:pPr>
          </w:p>
        </w:tc>
        <w:tc>
          <w:tcPr>
            <w:tcW w:w="2753" w:type="dxa"/>
            <w:tcMar/>
          </w:tcPr>
          <w:p w:rsidRPr="00FC733D" w:rsidR="000534C7" w:rsidP="00886395" w:rsidRDefault="51AA4119" w14:paraId="6A09E912" wp14:textId="2C57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798D59" w:rsidR="3E798D5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FC733D" w:rsidR="000534C7" w:rsidTr="40605D4C" w14:paraId="46DF1462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0534C7" w:rsidP="7D66E894" w:rsidRDefault="782A249F" w14:paraId="35665D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2A249F">
              <w:rPr>
                <w:rFonts w:ascii="Times New Roman" w:hAnsi="Times New Roman" w:cs="Times New Roman"/>
                <w:sz w:val="24"/>
                <w:szCs w:val="24"/>
              </w:rPr>
              <w:t xml:space="preserve">10:10 - </w:t>
            </w:r>
            <w:r w:rsidRPr="782A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10:40</w:t>
            </w:r>
          </w:p>
        </w:tc>
        <w:tc>
          <w:tcPr>
            <w:tcW w:w="1456" w:type="dxa"/>
            <w:tcMar/>
          </w:tcPr>
          <w:p w:rsidRPr="00FC733D" w:rsidR="000534C7" w:rsidP="7D66E894" w:rsidRDefault="04C94978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4C9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534C7" w:rsidP="7D66E894" w:rsidRDefault="04C94978" w14:paraId="3D93B3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0534C7" w:rsidP="7D66E894" w:rsidRDefault="782A249F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2A249F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="000534C7" w:rsidP="3E798D59" w:rsidRDefault="000534C7" w14:paraId="00535655" wp14:textId="6807A50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3E798D59" w:rsidR="3E798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Морфемный и словообразовательный разбор слов.</w:t>
            </w:r>
            <w:r w:rsidRPr="3E798D59" w:rsidR="3E798D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00534C7" w:rsidP="5BAC86E8" w:rsidRDefault="000534C7" w14:paraId="5A39BBE3" wp14:textId="32DF39C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E798D59" w:rsidR="3E798D5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4171" w:type="dxa"/>
            <w:tcMar/>
          </w:tcPr>
          <w:p w:rsidR="000534C7" w:rsidP="151E982E" w:rsidRDefault="5EB00444" w14:paraId="42F9A061" wp14:textId="3C15971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spellEnd"/>
            <w:proofErr w:type="spellStart"/>
            <w:proofErr w:type="spellEnd"/>
          </w:p>
          <w:p w:rsidR="000534C7" w:rsidP="151E982E" w:rsidRDefault="5EB00444" w14:paraId="083ADEAC" wp14:textId="253C18A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="000534C7" w:rsidP="151E982E" w:rsidRDefault="5EB00444" w14:paraId="26207407" wp14:textId="4BDA5EC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hyperlink r:id="R0fbafd4a55854d8d">
              <w:r w:rsidRPr="151E982E" w:rsidR="151E982E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https://resh.edu.ru/subject/lesson/6963/start/260137/</w:t>
              </w:r>
            </w:hyperlink>
          </w:p>
          <w:p w:rsidR="000534C7" w:rsidP="151E982E" w:rsidRDefault="5EB00444" w14:paraId="49B8F698" wp14:textId="4BD4DFF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Классная работа:</w:t>
            </w:r>
          </w:p>
          <w:p w:rsidR="000534C7" w:rsidP="151E982E" w:rsidRDefault="5EB00444" w14:paraId="25B70F1D" wp14:textId="3AC96A40">
            <w:pPr>
              <w:pStyle w:val="a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="000534C7" w:rsidP="151E982E" w:rsidRDefault="5EB00444" w14:paraId="5BA40349" wp14:textId="21569F40">
            <w:pPr>
              <w:pStyle w:val="a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Ответить на контрольные вопросы на стр.119. </w:t>
            </w:r>
          </w:p>
          <w:p w:rsidR="000534C7" w:rsidP="151E982E" w:rsidRDefault="5EB00444" w14:paraId="1EC31F09" wp14:textId="729299AF">
            <w:pPr>
              <w:pStyle w:val="a6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упражнение №234.</w:t>
            </w:r>
          </w:p>
          <w:p w:rsidR="000534C7" w:rsidP="151E982E" w:rsidRDefault="5EB00444" w14:paraId="6F438A3E" wp14:textId="398BD9E7">
            <w:pPr>
              <w:pStyle w:val="a6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53" w:type="dxa"/>
            <w:tcMar/>
          </w:tcPr>
          <w:p w:rsidR="000534C7" w:rsidP="151E982E" w:rsidRDefault="000534C7" w14:paraId="16E4CB73" wp14:textId="37E039E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Повторить изученный раздел. Выполнить упражнение 233. </w:t>
            </w:r>
          </w:p>
          <w:p w:rsidR="000534C7" w:rsidP="151E982E" w:rsidRDefault="000534C7" w14:paraId="7D083E12" wp14:textId="18CC419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51E982E" w:rsidR="151E98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="000534C7" w:rsidP="151E982E" w:rsidRDefault="000534C7" w14:paraId="41C8F396" wp14:textId="4C5954C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0534C7" w:rsidTr="40605D4C" w14:paraId="4DF4F307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0534C7" w:rsidP="00C457A6" w:rsidRDefault="6936D928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D169D4" w:rsidTr="40605D4C" w14:paraId="04224C17" wp14:textId="77777777">
        <w:tc>
          <w:tcPr>
            <w:tcW w:w="743" w:type="dxa"/>
            <w:vMerge/>
            <w:tcMar/>
          </w:tcPr>
          <w:p w:rsidRPr="00FC733D" w:rsidR="00D169D4" w:rsidP="00886395" w:rsidRDefault="00D169D4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D169D4" w:rsidP="00886395" w:rsidRDefault="00D169D4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D169D4" w:rsidP="7D66E894" w:rsidRDefault="00D169D4" w14:paraId="3C3D14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2A249F">
              <w:rPr>
                <w:rFonts w:ascii="Times New Roman" w:hAnsi="Times New Roman" w:cs="Times New Roman"/>
                <w:sz w:val="24"/>
                <w:szCs w:val="24"/>
              </w:rPr>
              <w:t>11:00 - 11:30</w:t>
            </w:r>
          </w:p>
        </w:tc>
        <w:tc>
          <w:tcPr>
            <w:tcW w:w="1456" w:type="dxa"/>
            <w:tcMar/>
          </w:tcPr>
          <w:p w:rsidRPr="00FC733D" w:rsidR="00D169D4" w:rsidP="7D66E894" w:rsidRDefault="00D169D4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8CF43E8">
              <w:rPr>
                <w:rFonts w:ascii="Times New Roman" w:hAnsi="Times New Roman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D169D4" w:rsidP="7D66E894" w:rsidRDefault="00D169D4" w14:paraId="3B9BCD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051BB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126" w:type="dxa"/>
            <w:tcMar/>
          </w:tcPr>
          <w:p w:rsidR="00D169D4" w:rsidP="3E798D59" w:rsidRDefault="00D169D4" w14:paraId="4D188A08" wp14:textId="0ECE461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E798D59" w:rsidR="3E798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Государства, оставшиеся раздробленными: Германия и Италия в XII—XV вв.</w:t>
            </w:r>
          </w:p>
          <w:p w:rsidR="00D169D4" w:rsidP="3E798D59" w:rsidRDefault="00D169D4" w14:paraId="0E27B00A" wp14:textId="03818E23">
            <w:pPr>
              <w:pStyle w:val="a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  <w:tcMar/>
          </w:tcPr>
          <w:p w:rsidR="00D169D4" w:rsidP="3E798D59" w:rsidRDefault="5EB00444" w14:paraId="05A21C46" wp14:textId="3B46F59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E798D59" w:rsidR="3E798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</w:t>
            </w:r>
            <w:proofErr w:type="gramStart"/>
            <w:proofErr w:type="gramEnd"/>
          </w:p>
          <w:p w:rsidR="00D169D4" w:rsidP="3E798D59" w:rsidRDefault="5EB00444" w14:paraId="04839DF7" wp14:textId="6A2E43C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E798D59" w:rsidR="3E798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выполняем задание по ссылке: </w:t>
            </w:r>
            <w:hyperlink r:id="R75fb4cd52c4846ab">
              <w:r w:rsidRPr="3E798D59" w:rsidR="3E798D59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https://resh.edu.ru/subject/lesson/7902/main/253758/</w:t>
              </w:r>
            </w:hyperlink>
            <w:r w:rsidRPr="3E798D59" w:rsidR="3E798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="00D169D4" w:rsidP="40605D4C" w:rsidRDefault="5EB00444" w14:paraId="6A5F4D16" wp14:textId="2A6094F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0605D4C" w:rsidR="40605D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Прослушать информацию. Выполнить тренировочный тест к уроку, задания  №1-14</w:t>
            </w:r>
          </w:p>
        </w:tc>
        <w:tc>
          <w:tcPr>
            <w:tcW w:w="2753" w:type="dxa"/>
            <w:tcMar/>
          </w:tcPr>
          <w:p w:rsidR="00D169D4" w:rsidP="3E798D59" w:rsidRDefault="5EB00444" w14:paraId="36A3068B" wp14:textId="011C4A6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E798D59" w:rsidR="3E798D5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 §23  читать и пересказывать. В мессенджере прислать выполненную классную работу.</w:t>
            </w:r>
          </w:p>
          <w:p w:rsidR="00D169D4" w:rsidP="3E798D59" w:rsidRDefault="5EB00444" w14:paraId="5C39782E" wp14:textId="7B078069">
            <w:pPr>
              <w:pStyle w:val="a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0"/>
      <w:tr xmlns:wp14="http://schemas.microsoft.com/office/word/2010/wordml" w:rsidRPr="00FC733D" w:rsidR="002D193A" w:rsidTr="40605D4C" w14:paraId="1AB47150" wp14:textId="77777777">
        <w:tc>
          <w:tcPr>
            <w:tcW w:w="743" w:type="dxa"/>
            <w:vMerge/>
            <w:tcMar/>
          </w:tcPr>
          <w:p w:rsidRPr="00FC733D" w:rsidR="002D193A" w:rsidP="00886395" w:rsidRDefault="002D193A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2D193A" w:rsidP="00886395" w:rsidRDefault="002D193A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2D193A" w:rsidP="7D66E894" w:rsidRDefault="002D193A" w14:paraId="51A3C587" wp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1456" w:type="dxa"/>
            <w:tcMar/>
          </w:tcPr>
          <w:p w:rsidRPr="00FC733D" w:rsidR="002D193A" w:rsidP="00886395" w:rsidRDefault="002D193A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2D193A" w:rsidP="6936D928" w:rsidRDefault="002D193A" w14:paraId="713C2276" wp14:textId="77777777">
            <w:pPr>
              <w:jc w:val="both"/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2D193A" w:rsidP="6936D928" w:rsidRDefault="002D193A" w14:paraId="3180705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2D193A" w:rsidP="0031114D" w:rsidRDefault="002D193A" w14:paraId="31649E8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71" w:type="dxa"/>
            <w:tcMar/>
          </w:tcPr>
          <w:p w:rsidRPr="009918D3" w:rsidR="002D193A" w:rsidP="0031114D" w:rsidRDefault="002D193A" w14:paraId="58B1BAA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в АСУ РСО в прикрепленном файле</w:t>
            </w:r>
          </w:p>
        </w:tc>
        <w:tc>
          <w:tcPr>
            <w:tcW w:w="2753" w:type="dxa"/>
            <w:tcMar/>
          </w:tcPr>
          <w:p w:rsidRPr="009918D3" w:rsidR="002D193A" w:rsidP="0031114D" w:rsidRDefault="002D193A" w14:paraId="33E67AC6" wp14:textId="6D74E82A">
            <w:pPr>
              <w:rPr>
                <w:rFonts w:ascii="Times New Roman" w:hAnsi="Times New Roman"/>
                <w:sz w:val="24"/>
                <w:szCs w:val="24"/>
              </w:rPr>
            </w:pPr>
            <w:r w:rsidRPr="3E798D59" w:rsidR="3E798D59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FC733D" w:rsidR="002D193A" w:rsidTr="40605D4C" w14:paraId="21654A49" wp14:textId="77777777">
        <w:tc>
          <w:tcPr>
            <w:tcW w:w="743" w:type="dxa"/>
            <w:vMerge/>
            <w:tcMar/>
          </w:tcPr>
          <w:p w:rsidRPr="00FC733D" w:rsidR="002D193A" w:rsidP="00886395" w:rsidRDefault="002D193A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2D193A" w:rsidP="00886395" w:rsidRDefault="002D193A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2D193A" w:rsidP="7D66E894" w:rsidRDefault="002D193A" w14:paraId="0326030C" wp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12:50 - 13:20</w:t>
            </w:r>
          </w:p>
        </w:tc>
        <w:tc>
          <w:tcPr>
            <w:tcW w:w="1456" w:type="dxa"/>
            <w:tcMar/>
          </w:tcPr>
          <w:p w:rsidRPr="00FC733D" w:rsidR="002D193A" w:rsidP="00886395" w:rsidRDefault="002D193A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2D193A" w:rsidP="6936D928" w:rsidRDefault="002D193A" w14:paraId="69F7BD80" wp14:textId="77777777">
            <w:pPr>
              <w:jc w:val="both"/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2D193A" w:rsidP="6936D928" w:rsidRDefault="002D193A" w14:paraId="2593D00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2D193A" w:rsidP="0031114D" w:rsidRDefault="002D193A" w14:paraId="733ABB9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4171" w:type="dxa"/>
            <w:tcMar/>
          </w:tcPr>
          <w:p w:rsidRPr="005370B6" w:rsidR="002D193A" w:rsidP="0031114D" w:rsidRDefault="002D193A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93A" w:rsidP="0031114D" w:rsidRDefault="002D193A" w14:paraId="662EEB7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2D193A" w:rsidP="0031114D" w:rsidRDefault="002D193A" w14:paraId="6A577E0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1">
              <w:r w:rsidRPr="002077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https://clck.ru/S8Nmz</w:t>
              </w:r>
            </w:hyperlink>
          </w:p>
          <w:p w:rsidRPr="009918D3" w:rsidR="002D193A" w:rsidP="0031114D" w:rsidRDefault="002D193A" w14:paraId="5E2C6B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ознакомиться с материалом на 105 странице учебника и решить № 582, 583,584, 591 на страницах 106-107.</w:t>
            </w:r>
          </w:p>
        </w:tc>
        <w:tc>
          <w:tcPr>
            <w:tcW w:w="2753" w:type="dxa"/>
            <w:tcMar/>
          </w:tcPr>
          <w:p w:rsidRPr="0051355F" w:rsidR="002D193A" w:rsidP="0031114D" w:rsidRDefault="002D193A" w14:paraId="3C45D795" wp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Выполненную контрольную работу прислать любым удобным способом.</w:t>
            </w:r>
          </w:p>
        </w:tc>
      </w:tr>
    </w:tbl>
    <w:p xmlns:wp14="http://schemas.microsoft.com/office/word/2010/wordml" w:rsidR="007259FC" w:rsidRDefault="007259FC" w14:paraId="4B94D5A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2916C3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6а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3DEEC669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1020"/>
        <w:gridCol w:w="124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59867EB7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246237" w:rsidTr="59867EB7" w14:paraId="63A2FBF1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6237" w:rsidRDefault="5BAC86E8" w14:paraId="33C4D0A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BAC86E8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  <w:p w:rsidR="00246237" w:rsidRDefault="00246237" w14:paraId="0579E93D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246237" w:rsidP="00C457A6" w:rsidRDefault="6E0C1F9D" w14:paraId="162C592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13.20 -14.00</w:t>
            </w:r>
          </w:p>
        </w:tc>
      </w:tr>
      <w:tr xmlns:wp14="http://schemas.microsoft.com/office/word/2010/wordml" w:rsidRPr="00D57F0A" w:rsidR="00D57F0A" w:rsidTr="59867EB7" w14:paraId="7F940E4A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3656B9A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7D66E894" w:rsidRDefault="6E0C1F9D" w14:paraId="7CD3067F" wp14:textId="77777777">
            <w:r w:rsidRPr="6E0C1F9D">
              <w:rPr>
                <w:rFonts w:ascii="Times New Roman" w:hAnsi="Times New Roman"/>
                <w:sz w:val="24"/>
                <w:szCs w:val="24"/>
              </w:rPr>
              <w:t xml:space="preserve"> 14:00-14:30 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6E0C1F9D" w14:paraId="77ECF4D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</w:t>
            </w:r>
            <w:proofErr w:type="spellEnd"/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936D928" w:rsidRDefault="6E0C1F9D" w14:paraId="3E66DAF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  <w:p w:rsidR="6E0C1F9D" w:rsidP="6E0C1F9D" w:rsidRDefault="6E0C1F9D" w14:paraId="741B04D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>Маркина Г.М.</w:t>
            </w:r>
          </w:p>
          <w:p w:rsidRPr="00D57F0A" w:rsidR="00D57F0A" w:rsidP="6936D928" w:rsidRDefault="00D57F0A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0D57F0A" w14:paraId="049F31CB" wp14:textId="371239EF">
            <w:pPr>
              <w:rPr>
                <w:rFonts w:ascii="Times New Roman" w:hAnsi="Times New Roman"/>
                <w:sz w:val="24"/>
                <w:szCs w:val="24"/>
              </w:rPr>
            </w:pPr>
            <w:r w:rsidRPr="2B529254" w:rsidR="2B529254">
              <w:rPr>
                <w:rFonts w:ascii="Times New Roman" w:hAnsi="Times New Roman"/>
                <w:sz w:val="24"/>
                <w:szCs w:val="24"/>
              </w:rPr>
              <w:t>Исследуем</w:t>
            </w:r>
            <w:r w:rsidRPr="2B529254" w:rsidR="2B529254">
              <w:rPr>
                <w:rFonts w:ascii="Times New Roman" w:hAnsi="Times New Roman"/>
                <w:sz w:val="24"/>
                <w:szCs w:val="24"/>
              </w:rPr>
              <w:t xml:space="preserve"> расходы семьи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F3D29F6" w:rsidRDefault="5F3D29F6" w14:paraId="346D05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F3D29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5F3D29F6"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Pr="00D57F0A" w:rsidR="00D57F0A" w:rsidP="5F3D29F6" w:rsidRDefault="11CE8C4C" w14:paraId="1DAF786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1CE8C4C">
              <w:rPr>
                <w:rFonts w:ascii="Times New Roman" w:hAnsi="Times New Roman"/>
                <w:sz w:val="24"/>
                <w:szCs w:val="24"/>
              </w:rPr>
              <w:t xml:space="preserve">В отсутствии связи пройти по ссылке  </w:t>
            </w:r>
            <w:hyperlink r:id="rId12">
              <w:r w:rsidRPr="11CE8C4C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https://yandex.ru/video/preview?filmId=15966583822432783651&amp;from=tabbar&amp;reqid=1605885807504641-427401166020822955300170-sas1-8369&amp;suggest_reqid=392291119156477016258514931585189&amp;text=Учимся+считать+семейные+расходы</w:t>
              </w:r>
            </w:hyperlink>
            <w:r w:rsidRPr="11CE8C4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+</w:t>
            </w:r>
          </w:p>
          <w:p w:rsidRPr="00D57F0A" w:rsidR="00D57F0A" w:rsidP="3F379C20" w:rsidRDefault="00D57F0A" w14:paraId="5312826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218A1F7" w14:paraId="1BBD13F9" wp14:textId="77BE046A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E798D59" w:rsidR="3E798D59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незадано</w:t>
            </w:r>
          </w:p>
        </w:tc>
      </w:tr>
      <w:tr xmlns:wp14="http://schemas.microsoft.com/office/word/2010/wordml" w:rsidRPr="00D57F0A" w:rsidR="00D57F0A" w:rsidTr="59867EB7" w14:paraId="3BDB4025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62486C0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4C94978" w:rsidRDefault="1AB8A7B4" w14:paraId="38E05E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AB8A7B4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6E0C1F9D" w14:paraId="6DDCC08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</w:t>
            </w:r>
            <w:proofErr w:type="spellEnd"/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6E0C1F9D" w14:paraId="7D6953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 xml:space="preserve">  Уроки нравственности </w:t>
            </w:r>
          </w:p>
          <w:p w:rsidRPr="00D57F0A" w:rsidR="00D57F0A" w:rsidP="6E0C1F9D" w:rsidRDefault="6E0C1F9D" w14:paraId="2DD9A4A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>Маркина  Г.М.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0D57F0A" w14:paraId="4101652C" wp14:textId="2B389B3C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B529254" w:rsidR="2B52925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Порядочность и скромность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F3D29F6" w:rsidRDefault="5F3D29F6" w14:paraId="33759AC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F3D29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5F3D29F6"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Pr="00D57F0A" w:rsidR="00D57F0A" w:rsidP="3F379C20" w:rsidRDefault="5BAC86E8" w14:paraId="722AE4E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BAC86E8">
              <w:rPr>
                <w:rFonts w:ascii="Times New Roman" w:hAnsi="Times New Roman"/>
                <w:sz w:val="24"/>
                <w:szCs w:val="24"/>
              </w:rPr>
              <w:t xml:space="preserve">В отсутствии связи пройти по ссылке  </w:t>
            </w:r>
            <w:hyperlink r:id="rId13">
              <w:r w:rsidRPr="5BAC86E8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https://yandex.ru/video/preview?filmId=7592385048448012065&amp;from=tabbar&amp;parent-reqid=1605885615559818-1582244742936187529500330-prestable-app-host-sas-web-yp-104&amp;text=Честность+и+правдивость+</w:t>
              </w:r>
              <w:r w:rsidRPr="5BAC86E8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lastRenderedPageBreak/>
                <w:t>презентация+классный+час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218A1F7" w14:paraId="0BE14808" wp14:textId="1446491E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E798D59" w:rsidR="3E798D59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="1AB8A7B4" w:rsidTr="59867EB7" w14:paraId="40D2F4E7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B8A7B4" w:rsidP="1AB8A7B4" w:rsidRDefault="1AB8A7B4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B8A7B4" w:rsidP="1AB8A7B4" w:rsidRDefault="1AB8A7B4" w14:paraId="1299C43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B8A7B4" w:rsidP="1AB8A7B4" w:rsidRDefault="1AB8A7B4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AB8A7B4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5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B8A7B4" w:rsidP="5993B3F3" w:rsidRDefault="15F69605" w14:paraId="43E15763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9867EB7" w:rsidR="59867EB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59867EB7" w:rsidR="59867EB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</w:t>
            </w:r>
            <w:r w:rsidRPr="59867EB7" w:rsidR="59867EB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общение классного руководителя с учащимися по воспитательным моментам </w:t>
            </w:r>
          </w:p>
          <w:p w:rsidR="59867EB7" w:rsidP="59867EB7" w:rsidRDefault="59867EB7" w14:paraId="52AF35ED" w14:textId="4524A4A3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59867EB7" w:rsidR="59867EB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Правила работы за компьютером.</w:t>
            </w:r>
          </w:p>
          <w:p w:rsidR="1AB8A7B4" w:rsidP="5993B3F3" w:rsidRDefault="1AB8A7B4" w14:paraId="4DDBEF00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B8A7B4" w:rsidP="1AB8A7B4" w:rsidRDefault="15F69605" w14:paraId="6887DF34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2D193A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15F696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15F696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15F6960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5F6960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1AB8A7B4" w:rsidP="1AB8A7B4" w:rsidRDefault="1AB8A7B4" w14:paraId="3461D779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="1AB8A7B4" w:rsidP="1AB8A7B4" w:rsidRDefault="1AB8A7B4" w14:paraId="3CF2D8B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3DB75AFD"/>
    <w:multiLevelType w:val="hybridMultilevel"/>
    <w:tmpl w:val="ED2AFCBA"/>
    <w:lvl w:ilvl="0" w:tplc="1D8282DE">
      <w:start w:val="1"/>
      <w:numFmt w:val="decimal"/>
      <w:lvlText w:val="%1."/>
      <w:lvlJc w:val="left"/>
      <w:pPr>
        <w:ind w:left="720" w:hanging="360"/>
      </w:pPr>
    </w:lvl>
    <w:lvl w:ilvl="1" w:tplc="131425E8">
      <w:start w:val="1"/>
      <w:numFmt w:val="lowerLetter"/>
      <w:lvlText w:val="%2."/>
      <w:lvlJc w:val="left"/>
      <w:pPr>
        <w:ind w:left="1440" w:hanging="360"/>
      </w:pPr>
    </w:lvl>
    <w:lvl w:ilvl="2" w:tplc="AD088A8E">
      <w:start w:val="1"/>
      <w:numFmt w:val="lowerRoman"/>
      <w:lvlText w:val="%3."/>
      <w:lvlJc w:val="right"/>
      <w:pPr>
        <w:ind w:left="2160" w:hanging="180"/>
      </w:pPr>
    </w:lvl>
    <w:lvl w:ilvl="3" w:tplc="04BC0FB8">
      <w:start w:val="1"/>
      <w:numFmt w:val="decimal"/>
      <w:lvlText w:val="%4."/>
      <w:lvlJc w:val="left"/>
      <w:pPr>
        <w:ind w:left="2880" w:hanging="360"/>
      </w:pPr>
    </w:lvl>
    <w:lvl w:ilvl="4" w:tplc="82E63F0A">
      <w:start w:val="1"/>
      <w:numFmt w:val="lowerLetter"/>
      <w:lvlText w:val="%5."/>
      <w:lvlJc w:val="left"/>
      <w:pPr>
        <w:ind w:left="3600" w:hanging="360"/>
      </w:pPr>
    </w:lvl>
    <w:lvl w:ilvl="5" w:tplc="C87CC36E">
      <w:start w:val="1"/>
      <w:numFmt w:val="lowerRoman"/>
      <w:lvlText w:val="%6."/>
      <w:lvlJc w:val="right"/>
      <w:pPr>
        <w:ind w:left="4320" w:hanging="180"/>
      </w:pPr>
    </w:lvl>
    <w:lvl w:ilvl="6" w:tplc="EAC06E0A">
      <w:start w:val="1"/>
      <w:numFmt w:val="decimal"/>
      <w:lvlText w:val="%7."/>
      <w:lvlJc w:val="left"/>
      <w:pPr>
        <w:ind w:left="5040" w:hanging="360"/>
      </w:pPr>
    </w:lvl>
    <w:lvl w:ilvl="7" w:tplc="E4C85BEE">
      <w:start w:val="1"/>
      <w:numFmt w:val="lowerLetter"/>
      <w:lvlText w:val="%8."/>
      <w:lvlJc w:val="left"/>
      <w:pPr>
        <w:ind w:left="5760" w:hanging="360"/>
      </w:pPr>
    </w:lvl>
    <w:lvl w:ilvl="8" w:tplc="0D6AD5E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71DB"/>
    <w:multiLevelType w:val="hybridMultilevel"/>
    <w:tmpl w:val="3A0C41A8"/>
    <w:lvl w:ilvl="0" w:tplc="5456B718">
      <w:start w:val="1"/>
      <w:numFmt w:val="decimal"/>
      <w:lvlText w:val="%1."/>
      <w:lvlJc w:val="left"/>
      <w:pPr>
        <w:ind w:left="720" w:hanging="360"/>
      </w:pPr>
    </w:lvl>
    <w:lvl w:ilvl="1" w:tplc="B3C2CA40">
      <w:start w:val="1"/>
      <w:numFmt w:val="lowerLetter"/>
      <w:lvlText w:val="%2."/>
      <w:lvlJc w:val="left"/>
      <w:pPr>
        <w:ind w:left="1440" w:hanging="360"/>
      </w:pPr>
    </w:lvl>
    <w:lvl w:ilvl="2" w:tplc="8DD81348">
      <w:start w:val="1"/>
      <w:numFmt w:val="lowerRoman"/>
      <w:lvlText w:val="%3."/>
      <w:lvlJc w:val="right"/>
      <w:pPr>
        <w:ind w:left="2160" w:hanging="180"/>
      </w:pPr>
    </w:lvl>
    <w:lvl w:ilvl="3" w:tplc="2146FD5C">
      <w:start w:val="1"/>
      <w:numFmt w:val="decimal"/>
      <w:lvlText w:val="%4."/>
      <w:lvlJc w:val="left"/>
      <w:pPr>
        <w:ind w:left="2880" w:hanging="360"/>
      </w:pPr>
    </w:lvl>
    <w:lvl w:ilvl="4" w:tplc="36A4AE12">
      <w:start w:val="1"/>
      <w:numFmt w:val="lowerLetter"/>
      <w:lvlText w:val="%5."/>
      <w:lvlJc w:val="left"/>
      <w:pPr>
        <w:ind w:left="3600" w:hanging="360"/>
      </w:pPr>
    </w:lvl>
    <w:lvl w:ilvl="5" w:tplc="65D04F92">
      <w:start w:val="1"/>
      <w:numFmt w:val="lowerRoman"/>
      <w:lvlText w:val="%6."/>
      <w:lvlJc w:val="right"/>
      <w:pPr>
        <w:ind w:left="4320" w:hanging="180"/>
      </w:pPr>
    </w:lvl>
    <w:lvl w:ilvl="6" w:tplc="1AB86FEE">
      <w:start w:val="1"/>
      <w:numFmt w:val="decimal"/>
      <w:lvlText w:val="%7."/>
      <w:lvlJc w:val="left"/>
      <w:pPr>
        <w:ind w:left="5040" w:hanging="360"/>
      </w:pPr>
    </w:lvl>
    <w:lvl w:ilvl="7" w:tplc="771601A6">
      <w:start w:val="1"/>
      <w:numFmt w:val="lowerLetter"/>
      <w:lvlText w:val="%8."/>
      <w:lvlJc w:val="left"/>
      <w:pPr>
        <w:ind w:left="5760" w:hanging="360"/>
      </w:pPr>
    </w:lvl>
    <w:lvl w:ilvl="8" w:tplc="937A5AFC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6CC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867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4EE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193A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DF8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EEF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B7C99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3A5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8AC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3F90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9D4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18A1F7"/>
    <w:rsid w:val="03DD8378"/>
    <w:rsid w:val="04C94978"/>
    <w:rsid w:val="112B58D1"/>
    <w:rsid w:val="11CE8C4C"/>
    <w:rsid w:val="128B99E4"/>
    <w:rsid w:val="151E982E"/>
    <w:rsid w:val="15F69605"/>
    <w:rsid w:val="1AB8A7B4"/>
    <w:rsid w:val="1F982239"/>
    <w:rsid w:val="24871694"/>
    <w:rsid w:val="2B529254"/>
    <w:rsid w:val="3C8765E0"/>
    <w:rsid w:val="3E68CCCE"/>
    <w:rsid w:val="3E798D59"/>
    <w:rsid w:val="3F379C20"/>
    <w:rsid w:val="40605D4C"/>
    <w:rsid w:val="4FE701BA"/>
    <w:rsid w:val="51AA4119"/>
    <w:rsid w:val="545E752A"/>
    <w:rsid w:val="59535882"/>
    <w:rsid w:val="59867EB7"/>
    <w:rsid w:val="5993B3F3"/>
    <w:rsid w:val="5BAC86E8"/>
    <w:rsid w:val="5C5AE957"/>
    <w:rsid w:val="5EB00444"/>
    <w:rsid w:val="5ECB2DE8"/>
    <w:rsid w:val="5F3D29F6"/>
    <w:rsid w:val="60EFB4B7"/>
    <w:rsid w:val="669CF250"/>
    <w:rsid w:val="6936D928"/>
    <w:rsid w:val="6E0C1F9D"/>
    <w:rsid w:val="736B71EE"/>
    <w:rsid w:val="782A249F"/>
    <w:rsid w:val="78CF43E8"/>
    <w:rsid w:val="7D230F3A"/>
    <w:rsid w:val="7D66E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F956D8"/>
  <w15:docId w15:val="{73065eb0-dae5-4136-a836-0b08c41ea64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D48A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45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andex.ru/video/preview?filmId=7592385048448012065&amp;from=tabbar&amp;parent-reqid=1605885615559818-1582244742936187529500330-prestable-app-host-sas-web-yp-104&amp;text=&#1063;&#1077;&#1089;&#1090;&#1085;&#1086;&#1089;&#1090;&#1100;+&#1080;+&#1087;&#1088;&#1072;&#1074;&#1076;&#1080;&#1074;&#1086;&#1089;&#1090;&#1100;+&#1087;&#1088;&#1077;&#1079;&#1077;&#1085;&#1090;&#1072;&#1094;&#1080;&#1103;+&#1082;&#1083;&#1072;&#1089;&#1089;&#1085;&#1099;&#1081;+&#1095;&#1072;&#1089;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yandex.ru/video/preview?filmId=15966583822432783651&amp;from=tabbar&amp;reqid=1605885807504641-427401166020822955300170-sas1-8369&amp;suggest_reqid=392291119156477016258514931585189&amp;text=&#1059;&#1095;&#1080;&#1084;&#1089;&#1103;+&#1089;&#1095;&#1080;&#1090;&#1072;&#1090;&#1100;+&#1089;&#1077;&#1084;&#1077;&#1081;&#1085;&#1099;&#1077;+&#1088;&#1072;&#1089;&#1093;&#1086;&#1076;&#1099;" TargetMode="External" Id="rId12" /><Relationship Type="http://schemas.openxmlformats.org/officeDocument/2006/relationships/styles" Target="styles.xml" Id="rId2" /><Relationship Type="http://schemas.microsoft.com/office/2007/relationships/stylesWithEffects" Target="stylesWithEffects.xml" Id="rId16" /><Relationship Type="http://schemas.openxmlformats.org/officeDocument/2006/relationships/numbering" Target="numbering.xml" Id="rId1" /><Relationship Type="http://schemas.openxmlformats.org/officeDocument/2006/relationships/hyperlink" Target="https://clck.ru/S8Nmz" TargetMode="External" Id="rId11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7134/start/261707/" TargetMode="External" Id="R329eb8b9e2ca40c7" /><Relationship Type="http://schemas.openxmlformats.org/officeDocument/2006/relationships/hyperlink" Target="https://resh.edu.ru/subject/lesson/6963/start/260137/" TargetMode="External" Id="Rd664ce944cee4ae7" /><Relationship Type="http://schemas.openxmlformats.org/officeDocument/2006/relationships/hyperlink" Target="https://resh.edu.ru/subject/lesson/6963/start/260137/" TargetMode="External" Id="R5d3ad21594cf409d" /><Relationship Type="http://schemas.openxmlformats.org/officeDocument/2006/relationships/hyperlink" Target="https://resh.edu.ru/subject/lesson/6963/start/260137/" TargetMode="External" Id="R0fbafd4a55854d8d" /><Relationship Type="http://schemas.openxmlformats.org/officeDocument/2006/relationships/hyperlink" Target="https://resh.edu.ru/subject/lesson/7902/main/253758/" TargetMode="External" Id="R75fb4cd52c4846a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65</revision>
  <dcterms:created xsi:type="dcterms:W3CDTF">2020-04-03T12:19:00.0000000Z</dcterms:created>
  <dcterms:modified xsi:type="dcterms:W3CDTF">2020-11-26T12:46:35.9532647Z</dcterms:modified>
</coreProperties>
</file>