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00077C4E" w:rsidRDefault="006A1AF4" w14:paraId="581C419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5C5E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="004F7FA0">
        <w:rPr>
          <w:rFonts w:ascii="Times New Roman" w:hAnsi="Times New Roman" w:cs="Times New Roman"/>
          <w:b/>
          <w:sz w:val="24"/>
          <w:szCs w:val="24"/>
        </w:rPr>
        <w:t>в</w:t>
      </w:r>
      <w:r w:rsidRPr="002E5C5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826A8">
        <w:rPr>
          <w:rFonts w:ascii="Times New Roman" w:hAnsi="Times New Roman" w:cs="Times New Roman"/>
          <w:b/>
          <w:sz w:val="24"/>
          <w:szCs w:val="24"/>
        </w:rPr>
        <w:t>1</w:t>
      </w:r>
      <w:r w:rsidR="00330EE7">
        <w:rPr>
          <w:rFonts w:ascii="Times New Roman" w:hAnsi="Times New Roman" w:cs="Times New Roman"/>
          <w:b/>
          <w:sz w:val="24"/>
          <w:szCs w:val="24"/>
        </w:rPr>
        <w:t>2</w:t>
      </w:r>
      <w:r w:rsidR="00C457A6">
        <w:rPr>
          <w:rFonts w:ascii="Times New Roman" w:hAnsi="Times New Roman" w:cs="Times New Roman"/>
          <w:b/>
          <w:sz w:val="24"/>
          <w:szCs w:val="24"/>
        </w:rPr>
        <w:t>.11.</w:t>
      </w:r>
      <w:r w:rsidRPr="002E5C5E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0446789F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8900BB" w:rsidTr="0446789F" w14:paraId="0147EC02" wp14:textId="77777777">
        <w:tc>
          <w:tcPr>
            <w:tcW w:w="743" w:type="dxa"/>
            <w:vMerge w:val="restart"/>
            <w:tcMar/>
          </w:tcPr>
          <w:p w:rsidR="008900BB" w:rsidP="00330EE7" w:rsidRDefault="008900BB" w14:paraId="0091B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Pr="00FC733D" w:rsidR="008900BB" w:rsidP="00330EE7" w:rsidRDefault="008900BB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8900BB" w:rsidP="00886395" w:rsidRDefault="008900B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8900BB" w:rsidP="00886395" w:rsidRDefault="512B0FBB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E75CCE" w:rsidR="008900BB" w:rsidP="00A8508D" w:rsidRDefault="008900BB" w14:paraId="295CDCFC" wp14:textId="5E279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E75CCE" w:rsidR="008900BB" w:rsidP="00A8508D" w:rsidRDefault="008900BB" w14:paraId="749985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bookmarkStart w:name="_GoBack" w:id="0"/>
            <w:bookmarkEnd w:id="0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  <w:proofErr w:type="gramEnd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6" w:type="dxa"/>
            <w:tcMar/>
          </w:tcPr>
          <w:p w:rsidRPr="00E75CCE" w:rsidR="008900BB" w:rsidP="00A8508D" w:rsidRDefault="008900BB" w14:paraId="15DBE1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</w:t>
            </w:r>
          </w:p>
        </w:tc>
        <w:tc>
          <w:tcPr>
            <w:tcW w:w="4171" w:type="dxa"/>
            <w:tcMar/>
          </w:tcPr>
          <w:p w:rsidRPr="00E75CCE" w:rsidR="008900BB" w:rsidP="00A8508D" w:rsidRDefault="008900BB" w14:paraId="12B393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CE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0E75C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</w:t>
            </w:r>
          </w:p>
          <w:p w:rsidRPr="00E75CCE" w:rsidR="008900BB" w:rsidP="00A8508D" w:rsidRDefault="008900BB" w14:paraId="0CEA4E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w:history="1" r:id="rId4">
              <w:r w:rsidRPr="00E75C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https://resh.edu.ru/subject/lesson/7115/start/255873</w:t>
              </w:r>
              <w:proofErr w:type="gramStart"/>
              <w:r w:rsidRPr="00E75C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</w:hyperlink>
            <w:r w:rsidRPr="00E75C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E75CCE">
              <w:rPr>
                <w:rFonts w:ascii="Times New Roman" w:hAnsi="Times New Roman" w:eastAsia="Times New Roman" w:cs="Times New Roman"/>
                <w:sz w:val="24"/>
                <w:szCs w:val="24"/>
              </w:rPr>
              <w:t>аписать определения из основной части в тетрадь. Выполнить тренировочные задания №1-14</w:t>
            </w:r>
          </w:p>
        </w:tc>
        <w:tc>
          <w:tcPr>
            <w:tcW w:w="2753" w:type="dxa"/>
            <w:tcMar/>
          </w:tcPr>
          <w:p w:rsidRPr="00E75CCE" w:rsidR="008900BB" w:rsidP="00A8508D" w:rsidRDefault="008900BB" w14:paraId="53F50047" wp14:textId="100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cs="Times New Roman"/>
                <w:sz w:val="24"/>
                <w:szCs w:val="24"/>
              </w:rPr>
              <w:t>Учебник § 4 (читать). В Вк прислать выполненную классную работу.</w:t>
            </w:r>
          </w:p>
        </w:tc>
      </w:tr>
      <w:tr xmlns:wp14="http://schemas.microsoft.com/office/word/2010/wordml" w:rsidRPr="00FC733D" w:rsidR="008900BB" w:rsidTr="0446789F" w14:paraId="0FBF572D" wp14:textId="77777777">
        <w:tc>
          <w:tcPr>
            <w:tcW w:w="743" w:type="dxa"/>
            <w:vMerge/>
            <w:tcMar/>
          </w:tcPr>
          <w:p w:rsidRPr="00FC733D" w:rsidR="008900BB" w:rsidP="00886395" w:rsidRDefault="008900BB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8900BB" w:rsidP="00886395" w:rsidRDefault="008900BB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8900BB" w:rsidP="00886395" w:rsidRDefault="512B0FBB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8900BB" w:rsidP="00886395" w:rsidRDefault="1ACDB68D" w14:paraId="43107FD5" wp14:textId="264E9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8900BB" w:rsidP="0BE781C4" w:rsidRDefault="1ACDB68D" w14:paraId="347798D8" wp14:textId="5A82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FC733D" w:rsidR="008900BB" w:rsidP="0BE781C4" w:rsidRDefault="1ACDB68D" w14:paraId="6AB19759" wp14:textId="505740D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E781C4" w:rsidR="0BE781C4">
              <w:rPr>
                <w:rFonts w:ascii="Times New Roman" w:hAnsi="Times New Roman" w:cs="Times New Roman"/>
                <w:sz w:val="24"/>
                <w:szCs w:val="24"/>
              </w:rPr>
              <w:t>Куликова  Г.А.</w:t>
            </w:r>
          </w:p>
        </w:tc>
        <w:tc>
          <w:tcPr>
            <w:tcW w:w="2126" w:type="dxa"/>
            <w:tcMar/>
          </w:tcPr>
          <w:p w:rsidRPr="00FC733D" w:rsidR="008900BB" w:rsidP="0446789F" w:rsidRDefault="1ACDB68D" w14:paraId="178D7D1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4171" w:type="dxa"/>
            <w:tcMar/>
          </w:tcPr>
          <w:p w:rsidRPr="00FC733D" w:rsidR="008900BB" w:rsidP="0446789F" w:rsidRDefault="1ACDB68D" w14:paraId="0588369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Pr="00FC733D" w:rsidR="008900BB" w:rsidP="0446789F" w:rsidRDefault="1ACDB68D" w14:paraId="7C6753A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  <w:proofErr w:type="gramStart"/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 видео</w:t>
            </w:r>
            <w:proofErr w:type="gramEnd"/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урок </w:t>
            </w:r>
          </w:p>
          <w:p w:rsidRPr="00FC733D" w:rsidR="008900BB" w:rsidP="0446789F" w:rsidRDefault="00AE6E64" w14:paraId="6D1C0B0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677bce7739f45b3">
              <w:r w:rsidRPr="0446789F" w:rsidR="0446789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https://youtu.be/qNpEnutQvMw</w:t>
              </w:r>
            </w:hyperlink>
          </w:p>
          <w:p w:rsidRPr="00FC733D" w:rsidR="008900BB" w:rsidP="0446789F" w:rsidRDefault="008900BB" w14:paraId="0A3750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8900BB" w:rsidP="0446789F" w:rsidRDefault="1ACDB68D" w14:paraId="0231200D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абстрактный рисунок в цвете по предложенным темам: «Времена года», «Натюрморт», «Осень», «Необычный образ»</w:t>
            </w:r>
          </w:p>
          <w:p w:rsidRPr="00FC733D" w:rsidR="008900BB" w:rsidP="0446789F" w:rsidRDefault="008900BB" w14:paraId="5DAB6C7B" wp14:textId="783CB307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446789F" w:rsidR="044678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Присылать задание на почту </w:t>
            </w:r>
            <w:hyperlink r:id="R13191f4b8f8643ac">
              <w:r w:rsidRPr="0446789F" w:rsidR="0446789F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Galina.K.68@yandex.ru</w:t>
              </w:r>
            </w:hyperlink>
          </w:p>
        </w:tc>
      </w:tr>
      <w:tr xmlns:wp14="http://schemas.microsoft.com/office/word/2010/wordml" w:rsidRPr="00FC733D" w:rsidR="008900BB" w:rsidTr="0446789F" w14:paraId="7115B3DE" wp14:textId="77777777">
        <w:tc>
          <w:tcPr>
            <w:tcW w:w="743" w:type="dxa"/>
            <w:vMerge/>
            <w:tcMar/>
          </w:tcPr>
          <w:p w:rsidRPr="00FC733D" w:rsidR="008900BB" w:rsidP="00886395" w:rsidRDefault="008900BB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8900BB" w:rsidP="00886395" w:rsidRDefault="008900BB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8900BB" w:rsidP="00886395" w:rsidRDefault="512B0FBB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8900BB" w:rsidP="00886395" w:rsidRDefault="512B0FBB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8900BB" w:rsidP="512B0FBB" w:rsidRDefault="512B0FBB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8900BB" w:rsidP="512B0FBB" w:rsidRDefault="512B0FBB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="008900BB" w:rsidP="512B0FBB" w:rsidRDefault="512B0FBB" w14:paraId="08A2DE7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4171" w:type="dxa"/>
            <w:tcMar/>
          </w:tcPr>
          <w:p w:rsidR="008900BB" w:rsidP="512B0FBB" w:rsidRDefault="512B0FBB" w14:paraId="7D0075B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в ZOOM. </w:t>
            </w:r>
          </w:p>
          <w:p w:rsidR="008900BB" w:rsidP="512B0FBB" w:rsidRDefault="512B0FBB" w14:paraId="4EE316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900BB" w:rsidP="512B0FBB" w:rsidRDefault="00AE6E64" w14:paraId="2C8F1EB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512B0FBB" w:rsidR="512B0F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https://resh.edu.ru/subject/lesson/6952/start/</w:t>
              </w:r>
            </w:hyperlink>
          </w:p>
          <w:p w:rsidR="008900BB" w:rsidP="512B0FBB" w:rsidRDefault="512B0FBB" w14:paraId="3ED69FC9" wp14:textId="06FA28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34, изучить теоретический материал, упражнение 177. </w:t>
            </w:r>
          </w:p>
        </w:tc>
        <w:tc>
          <w:tcPr>
            <w:tcW w:w="2753" w:type="dxa"/>
            <w:tcMar/>
          </w:tcPr>
          <w:p w:rsidR="008900BB" w:rsidP="512B0FBB" w:rsidRDefault="512B0FBB" w14:paraId="762F0CDC" wp14:textId="333D64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34, изучить теоретический материал, упражнение 178. </w:t>
            </w:r>
          </w:p>
          <w:p w:rsidR="008900BB" w:rsidP="512B0FBB" w:rsidRDefault="512B0FBB" w14:paraId="6443944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512B0FB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12B0F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(в диалоге класса) </w:t>
            </w:r>
          </w:p>
        </w:tc>
      </w:tr>
      <w:tr xmlns:wp14="http://schemas.microsoft.com/office/word/2010/wordml" w:rsidRPr="00FC733D" w:rsidR="008900BB" w:rsidTr="0446789F" w14:paraId="7475AA86" wp14:textId="77777777">
        <w:tc>
          <w:tcPr>
            <w:tcW w:w="743" w:type="dxa"/>
            <w:vMerge/>
            <w:tcMar/>
          </w:tcPr>
          <w:p w:rsidRPr="00FC733D" w:rsidR="008900BB" w:rsidP="00886395" w:rsidRDefault="008900BB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8900BB" w:rsidP="00C457A6" w:rsidRDefault="008900BB" w14:paraId="5D68D852" wp14:textId="345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8900BB" w:rsidTr="0446789F" w14:paraId="157E3795" wp14:textId="77777777">
        <w:tc>
          <w:tcPr>
            <w:tcW w:w="743" w:type="dxa"/>
            <w:vMerge/>
            <w:tcMar/>
          </w:tcPr>
          <w:p w:rsidRPr="00FC733D" w:rsidR="008900BB" w:rsidP="00886395" w:rsidRDefault="008900BB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8900BB" w:rsidP="00886395" w:rsidRDefault="008900B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8900BB" w:rsidP="00886395" w:rsidRDefault="512B0FBB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8900BB" w:rsidP="00886395" w:rsidRDefault="512B0FBB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8900BB" w:rsidP="0446789F" w:rsidRDefault="512B0FBB" w14:paraId="28142A8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8900BB" w:rsidP="0446789F" w:rsidRDefault="512B0FBB" w14:paraId="5A0D29A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590DD4" w:rsidR="008900BB" w:rsidP="0446789F" w:rsidRDefault="512B0FBB" w14:paraId="0ED32EBD" wp14:textId="77777777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Романтическая история любви Владимира Дубровского и </w:t>
            </w:r>
            <w:r w:rsidRPr="0446789F" w:rsidR="04467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Маши </w:t>
            </w:r>
            <w:r w:rsidRPr="0446789F" w:rsidR="04467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Троекуровой</w:t>
            </w:r>
            <w:r w:rsidRPr="0446789F" w:rsidR="04467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4171" w:type="dxa"/>
            <w:tcMar/>
          </w:tcPr>
          <w:p w:rsidR="008900BB" w:rsidP="512B0FBB" w:rsidRDefault="512B0FBB" w14:paraId="7F2F9035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Конференция в ZOOM. </w:t>
            </w:r>
          </w:p>
          <w:p w:rsidR="008900BB" w:rsidP="512B0FBB" w:rsidRDefault="512B0FBB" w14:paraId="58AD0876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8900BB" w:rsidP="512B0FBB" w:rsidRDefault="00AE6E64" w14:paraId="25B37C60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7">
              <w:r w:rsidRPr="512B0FBB" w:rsidR="512B0FB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https://resh.edu.ru/subject/lesson/7046/start/</w:t>
              </w:r>
            </w:hyperlink>
          </w:p>
          <w:p w:rsidR="008900BB" w:rsidP="512B0FBB" w:rsidRDefault="008900BB" w14:paraId="41C8F396" wp14:textId="77777777"/>
        </w:tc>
        <w:tc>
          <w:tcPr>
            <w:tcW w:w="2753" w:type="dxa"/>
            <w:tcMar/>
          </w:tcPr>
          <w:p w:rsidR="008900BB" w:rsidP="512B0FBB" w:rsidRDefault="512B0FBB" w14:paraId="25D73F7D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Раздел “Вопросы и задания” подготовить письменный ответ на </w:t>
            </w:r>
            <w:r w:rsidRPr="512B0FB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вопросы по главам 1,2. </w:t>
            </w:r>
          </w:p>
          <w:p w:rsidR="008900BB" w:rsidP="0446789F" w:rsidRDefault="008900BB" w14:paraId="72A3D3EC" wp14:textId="5300CD24">
            <w:pPr>
              <w:spacing w:after="200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0446789F" w:rsidR="04467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Вконтакте</w:t>
            </w:r>
            <w:proofErr w:type="spellEnd"/>
            <w:r w:rsidRPr="0446789F" w:rsidR="04467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 (в диалоге класса).</w:t>
            </w:r>
          </w:p>
        </w:tc>
      </w:tr>
      <w:tr xmlns:wp14="http://schemas.microsoft.com/office/word/2010/wordml" w:rsidRPr="00FC733D" w:rsidR="008900BB" w:rsidTr="0446789F" w14:paraId="1B8BBD99" wp14:textId="77777777">
        <w:tc>
          <w:tcPr>
            <w:tcW w:w="743" w:type="dxa"/>
            <w:vMerge/>
            <w:tcMar/>
          </w:tcPr>
          <w:p w:rsidRPr="00FC733D" w:rsidR="008900BB" w:rsidP="00886395" w:rsidRDefault="008900BB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8900BB" w:rsidP="00886395" w:rsidRDefault="008900B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8900BB" w:rsidP="00886395" w:rsidRDefault="512B0FBB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8900BB" w:rsidP="7A48EB12" w:rsidRDefault="008900BB" wp14:textId="77777777" w14:paraId="2240F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8EB12" w:rsidR="7A48EB1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C733D" w:rsidR="008900BB" w:rsidP="7A48EB12" w:rsidRDefault="008900BB" w14:paraId="0E27B00A" wp14:textId="12139F2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FC733D" w:rsidR="008900BB" w:rsidP="0446789F" w:rsidRDefault="008900BB" w14:paraId="56328710" wp14:textId="7F0B91F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446789F" w:rsidR="044678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Биология</w:t>
            </w:r>
          </w:p>
          <w:p w:rsidRPr="00FC733D" w:rsidR="008900BB" w:rsidP="0446789F" w:rsidRDefault="008900BB" w14:paraId="552BA8FF" wp14:textId="43DF2D9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446789F" w:rsidR="044678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Воронцова </w:t>
            </w:r>
            <w:r w:rsidRPr="0446789F" w:rsidR="044678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О.И.</w:t>
            </w:r>
          </w:p>
          <w:p w:rsidRPr="00FC733D" w:rsidR="008900BB" w:rsidP="0446789F" w:rsidRDefault="008900BB" w14:paraId="60061E4C" wp14:textId="493F0F7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8900BB" w:rsidP="0446789F" w:rsidRDefault="008900BB" w14:paraId="44EAFD9C" wp14:textId="0D3B579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446789F" w:rsidR="044678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Органы цветковых растений. Корень</w:t>
            </w:r>
          </w:p>
        </w:tc>
        <w:tc>
          <w:tcPr>
            <w:tcW w:w="4171" w:type="dxa"/>
            <w:tcMar/>
          </w:tcPr>
          <w:p w:rsidRPr="00FC733D" w:rsidR="008900BB" w:rsidP="7A48EB12" w:rsidRDefault="008900BB" w14:paraId="393841BF" wp14:textId="0B9AA13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A48EB12" w:rsidR="7A48EB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Zoom-конференция </w:t>
            </w:r>
          </w:p>
          <w:p w:rsidRPr="00FC733D" w:rsidR="008900BB" w:rsidP="0446789F" w:rsidRDefault="008900BB" w14:paraId="25C0BD64" wp14:textId="446E558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446789F" w:rsidR="044678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0bc8823d36dd4bdf">
              <w:r w:rsidRPr="0446789F" w:rsidR="0446789F">
                <w:rPr>
                  <w:rFonts w:ascii="Times New Roman" w:hAnsi="Times New Roman" w:eastAsia="Times New Roman" w:cs="Times New Roman" w:asciiTheme="minorAscii" w:hAnsiTheme="minorAscii" w:eastAsiaTheme="minorEastAsia" w:cstheme="minorBidi"/>
                  <w:noProof w:val="0"/>
                  <w:color w:val="0000FF"/>
                  <w:sz w:val="24"/>
                  <w:szCs w:val="24"/>
                  <w:u w:val="single"/>
                  <w:lang w:val="ru-RU" w:eastAsia="ru-RU"/>
                </w:rPr>
                <w:t>https://clck.ru/RnnnQ</w:t>
              </w:r>
            </w:hyperlink>
          </w:p>
          <w:p w:rsidRPr="00FC733D" w:rsidR="008900BB" w:rsidP="7A48EB12" w:rsidRDefault="008900BB" w14:paraId="4B94D5A5" wp14:textId="5B1C206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8900BB" w:rsidP="7A48EB12" w:rsidRDefault="008900BB" w14:paraId="0F885D2A" wp14:textId="7FD8203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A48EB12" w:rsidR="7A48EB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§6 учебника, стр. 36-38. Ответить на вопросы:</w:t>
            </w:r>
          </w:p>
          <w:p w:rsidRPr="00FC733D" w:rsidR="008900BB" w:rsidP="7A48EB12" w:rsidRDefault="008900BB" w14:paraId="1EF25310" wp14:textId="2108503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A48EB12" w:rsidR="7A48EB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 Каково знач. Корня</w:t>
            </w:r>
          </w:p>
          <w:p w:rsidRPr="00FC733D" w:rsidR="008900BB" w:rsidP="7A48EB12" w:rsidRDefault="008900BB" w14:paraId="71EB9316" wp14:textId="1C1FCE8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A48EB12" w:rsidR="7A48EB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2 Назвать типы корневых систем</w:t>
            </w:r>
          </w:p>
          <w:p w:rsidRPr="00FC733D" w:rsidR="008900BB" w:rsidP="7A48EB12" w:rsidRDefault="008900BB" w14:paraId="4D12176D" wp14:textId="0FB7435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A48EB12" w:rsidR="7A48EB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3 Зарисуйте и подпишите зоны корня</w:t>
            </w:r>
          </w:p>
          <w:p w:rsidRPr="00FC733D" w:rsidR="008900BB" w:rsidP="0446789F" w:rsidRDefault="008900BB" w14:paraId="3DEEC669" wp14:textId="7D3A8E23">
            <w:pPr>
              <w:spacing w:before="40" w:after="200"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243F60"/>
                <w:sz w:val="24"/>
                <w:szCs w:val="24"/>
                <w:lang w:val="ru-RU"/>
              </w:rPr>
            </w:pPr>
            <w:r w:rsidRPr="0446789F" w:rsidR="044678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Прислать на почту:</w:t>
            </w:r>
            <w:hyperlink r:id="R443b397ad6404b29">
              <w:r w:rsidRPr="0446789F" w:rsidR="0446789F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555555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FC733D" w:rsidR="003B248E" w:rsidTr="0446789F" w14:paraId="43FD1B37" wp14:textId="77777777">
        <w:tc>
          <w:tcPr>
            <w:tcW w:w="743" w:type="dxa"/>
            <w:vMerge/>
            <w:tcMar/>
          </w:tcPr>
          <w:p w:rsidRPr="00FC733D" w:rsidR="003B248E" w:rsidP="00886395" w:rsidRDefault="003B248E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B248E" w:rsidP="00886395" w:rsidRDefault="003B248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3B248E" w:rsidP="00886395" w:rsidRDefault="003B248E" w14:paraId="38DFF86B" wp14:textId="39F1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3B248E" w:rsidP="00886395" w:rsidRDefault="003B248E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3B248E" w:rsidP="000F0DF2" w:rsidRDefault="003B248E" w14:paraId="24AD71CF" wp14:textId="68A84244">
            <w:pPr>
              <w:rPr>
                <w:rFonts w:ascii="Times New Roman" w:hAnsi="Times New Roman"/>
                <w:sz w:val="24"/>
                <w:szCs w:val="24"/>
              </w:rPr>
            </w:pPr>
            <w:r w:rsidRPr="0446789F" w:rsidR="0446789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446789F" w:rsidR="0446789F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446789F" w:rsidR="0446789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3B248E" w:rsidP="000F0DF2" w:rsidRDefault="003B248E" w14:paraId="2249406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171" w:type="dxa"/>
            <w:tcMar/>
          </w:tcPr>
          <w:p w:rsidR="003B248E" w:rsidP="000F0DF2" w:rsidRDefault="003B248E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3B248E" w:rsidP="000F0DF2" w:rsidRDefault="003B248E" w14:paraId="2A64208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385, 389  на странице 71  учебника.</w:t>
            </w:r>
          </w:p>
        </w:tc>
        <w:tc>
          <w:tcPr>
            <w:tcW w:w="2753" w:type="dxa"/>
            <w:tcMar/>
          </w:tcPr>
          <w:p w:rsidRPr="009918D3" w:rsidR="003B248E" w:rsidP="000F0DF2" w:rsidRDefault="003B248E" w14:paraId="15CC41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422и 423 на странице 76 учебника и прислать любым удобным способом</w:t>
            </w:r>
          </w:p>
        </w:tc>
      </w:tr>
    </w:tbl>
    <w:p xmlns:wp14="http://schemas.microsoft.com/office/word/2010/wordml" w:rsidR="007259FC" w:rsidRDefault="007259F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049F31C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6BBF762C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330EE7" w:rsidTr="6BBF762C" w14:paraId="5ED2F41C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30EE7" w:rsidRDefault="00330EE7" w14:paraId="52457E7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330EE7" w:rsidRDefault="00330EE7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30EE7" w:rsidP="00C457A6" w:rsidRDefault="00330EE7" w14:paraId="44A31C29" wp14:textId="729A3BFE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80687C" w:rsidR="4980687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13.30 - 14.00</w:t>
            </w:r>
          </w:p>
        </w:tc>
      </w:tr>
      <w:tr xmlns:wp14="http://schemas.microsoft.com/office/word/2010/wordml" w:rsidRPr="00D57F0A" w:rsidR="00D57F0A" w:rsidTr="6BBF762C" w14:paraId="0C57B003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512B0FBB" w14:paraId="507BD730" wp14:textId="468DAD49">
            <w:r w:rsidRPr="4980687C" w:rsidR="4980687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14:00 - 14:30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77F73B3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512B0FBB" w14:paraId="3C15D08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Урок: Внеурочная деятельность: Финансовая грамотность</w:t>
            </w:r>
          </w:p>
          <w:p w:rsidRPr="00D57F0A" w:rsidR="00D57F0A" w:rsidP="512B0FBB" w:rsidRDefault="512B0FBB" w14:paraId="7EAE457B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Зубова Д.А.</w:t>
            </w:r>
          </w:p>
          <w:p w:rsidRPr="00D57F0A" w:rsidR="00D57F0A" w:rsidP="512B0FBB" w:rsidRDefault="00D57F0A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512B0FBB" w14:paraId="6531DA26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Расчет расходов семьи на условных примерах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512B0FBB" w14:paraId="3DC34018" wp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512B0FBB" w:rsidRDefault="512B0FBB" w14:paraId="56DB7533" wp14:textId="77777777">
            <w:pPr>
              <w:rPr>
                <w:sz w:val="20"/>
                <w:szCs w:val="20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В случае отсутствия связи: </w:t>
            </w:r>
            <w:hyperlink r:id="rId8">
              <w:r w:rsidRPr="512B0FBB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https://resh.edu.ru/subject/lesson/5454/start/</w:t>
              </w:r>
            </w:hyperlink>
          </w:p>
          <w:p w:rsidRPr="00D57F0A" w:rsidR="00D57F0A" w:rsidP="512B0FBB" w:rsidRDefault="00D57F0A" w14:paraId="4101652C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6A09E912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-</w:t>
            </w:r>
          </w:p>
        </w:tc>
      </w:tr>
      <w:tr xmlns:wp14="http://schemas.microsoft.com/office/word/2010/wordml" w:rsidRPr="00D57F0A" w:rsidR="00D57F0A" w:rsidTr="6BBF762C" w14:paraId="5BEFCAD9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512B0FBB" w14:paraId="2FADDFAC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14:40 – 15.10</w:t>
            </w:r>
          </w:p>
          <w:p w:rsidRPr="00D57F0A" w:rsidR="00D57F0A" w:rsidP="512B0FBB" w:rsidRDefault="00D57F0A" w14:paraId="1299C43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278A71B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512B0FBB" w14:paraId="6412974B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Урок: Внеурочная деятельность: Уроки нравственности</w:t>
            </w:r>
          </w:p>
          <w:p w:rsidRPr="00D57F0A" w:rsidR="00D57F0A" w:rsidP="6BBF762C" w:rsidRDefault="00D57F0A" w14:paraId="4DDBEF00" wp14:textId="03CD97F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en-US"/>
              </w:rPr>
            </w:pPr>
            <w:r w:rsidRPr="6BBF762C" w:rsidR="6BBF762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512B0FBB" w14:paraId="3AEC1314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Играем роль воспитанного человека.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12B0FBB" w:rsidP="512B0FBB" w:rsidRDefault="512B0FBB" w14:paraId="6ED87807" wp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="512B0FBB" w:rsidP="512B0FBB" w:rsidRDefault="512B0FBB" w14:paraId="4153337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связи:</w:t>
            </w:r>
          </w:p>
          <w:p w:rsidRPr="00D57F0A" w:rsidR="00D57F0A" w:rsidP="512B0FBB" w:rsidRDefault="00AE6E64" w14:paraId="21F5344C" wp14:textId="77777777">
            <w:pPr>
              <w:rPr>
                <w:sz w:val="20"/>
                <w:szCs w:val="20"/>
              </w:rPr>
            </w:pPr>
            <w:hyperlink r:id="rId9">
              <w:r w:rsidRPr="512B0FBB" w:rsidR="512B0FBB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https://resh.edu.ru/subject/lesson/990/</w:t>
              </w:r>
            </w:hyperlink>
          </w:p>
          <w:p w:rsidRPr="00D57F0A" w:rsidR="00D57F0A" w:rsidP="512B0FBB" w:rsidRDefault="00D57F0A" w14:paraId="3461D779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33E67AC6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-</w:t>
            </w:r>
          </w:p>
        </w:tc>
      </w:tr>
      <w:tr w:rsidR="6BBF762C" w:rsidTr="6BBF762C" w14:paraId="48DBF9C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22BB6755" w14:textId="5C54E16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6BBF762C" w14:paraId="1AB59BC5" w14:textId="5C57E1C4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6BBF762C" w14:paraId="43278CB6" w14:textId="5AF09366">
            <w:pPr>
              <w:pStyle w:val="a"/>
              <w:spacing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6BBF762C" w:rsidR="6BBF762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15.20-15.40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1FB5AEB8" w14:textId="42BEEB3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BBF762C" w:rsidR="6BBF76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6BBF762C" w:rsidP="6BBF762C" w:rsidRDefault="6BBF762C" w14:paraId="0528E6A3" w14:textId="665D44E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BBF762C" w:rsidR="6BBF76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2B7B8219" w14:textId="6CFC66C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BBF762C" w:rsidR="6BBF76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6BBF762C" w:rsidR="6BBF76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6BBF762C" w:rsidR="6BBF76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  <w:p w:rsidR="6BBF762C" w:rsidP="6BBF762C" w:rsidRDefault="6BBF762C" w14:paraId="1863FF4E" w14:textId="511EB4A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6BBF762C" w:rsidP="6BBF762C" w:rsidRDefault="6BBF762C" w14:paraId="7498F89E" w14:textId="68D07A17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48E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0BB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E64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46789F"/>
    <w:rsid w:val="0BE781C4"/>
    <w:rsid w:val="1ACDB68D"/>
    <w:rsid w:val="4980687C"/>
    <w:rsid w:val="512B0FBB"/>
    <w:rsid w:val="6BBF762C"/>
    <w:rsid w:val="7A48E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3953AD"/>
  <w15:docId w15:val="{5081a56f-a3f3-4fa9-a430-d8a85d02b92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5454/start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7046/start/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6952/start/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s://resh.edu.ru/subject/lesson/7115/start/255873/" TargetMode="External" Id="rId4" /><Relationship Type="http://schemas.openxmlformats.org/officeDocument/2006/relationships/hyperlink" Target="https://resh.edu.ru/subject/lesson/990/" TargetMode="External" Id="rId9" /><Relationship Type="http://schemas.openxmlformats.org/officeDocument/2006/relationships/hyperlink" Target="https://youtu.be/qNpEnutQvMw" TargetMode="External" Id="R3677bce7739f45b3" /><Relationship Type="http://schemas.openxmlformats.org/officeDocument/2006/relationships/hyperlink" Target="mailto:Galina.K.68@yandex.ru" TargetMode="External" Id="R13191f4b8f8643ac" /><Relationship Type="http://schemas.openxmlformats.org/officeDocument/2006/relationships/hyperlink" Target="https://clck.ru/RnnnQ" TargetMode="External" Id="R0bc8823d36dd4bdf" /><Relationship Type="http://schemas.openxmlformats.org/officeDocument/2006/relationships/hyperlink" Target="mailto:vorontczowa56@gmail.com" TargetMode="External" Id="R443b397ad6404b2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29</revision>
  <dcterms:created xsi:type="dcterms:W3CDTF">2020-04-03T12:19:00.0000000Z</dcterms:created>
  <dcterms:modified xsi:type="dcterms:W3CDTF">2020-11-06T17:20:38.5091110Z</dcterms:modified>
</coreProperties>
</file>