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32" w:rsidRDefault="002D409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26.11.2020 г. </w:t>
      </w:r>
    </w:p>
    <w:tbl>
      <w:tblPr>
        <w:tblW w:w="14567" w:type="dxa"/>
        <w:tblLayout w:type="fixed"/>
        <w:tblLook w:val="04A0"/>
      </w:tblPr>
      <w:tblGrid>
        <w:gridCol w:w="1296"/>
        <w:gridCol w:w="731"/>
        <w:gridCol w:w="10"/>
        <w:gridCol w:w="865"/>
        <w:gridCol w:w="1081"/>
        <w:gridCol w:w="1629"/>
        <w:gridCol w:w="2032"/>
        <w:gridCol w:w="3804"/>
        <w:gridCol w:w="3119"/>
      </w:tblGrid>
      <w:tr w:rsidR="00E15332" w:rsidTr="00340CE2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15332" w:rsidTr="00340CE2"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E15332" w:rsidRDefault="002D40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Расписание уроков.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Развитие устной речи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E15332" w:rsidRDefault="002D40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случае отсутствия связи: прочитать, понять текст “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DieSchuleinRussland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” Файл с текстом направлен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</w:p>
          <w:p w:rsidR="00E15332" w:rsidRDefault="00E15332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текст “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DieSchuleinRussland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” перевод на русский язык</w:t>
            </w:r>
          </w:p>
          <w:p w:rsidR="00E15332" w:rsidRDefault="002D4097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мессенджер</w:t>
            </w:r>
            <w:proofErr w:type="spellEnd"/>
          </w:p>
          <w:p w:rsidR="00E15332" w:rsidRDefault="00E1533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8.30-9.00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A3D4E05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E15332" w:rsidRDefault="002D409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 на компьютере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конференция (подгруппа) </w:t>
            </w:r>
          </w:p>
          <w:p w:rsidR="00E15332" w:rsidRDefault="002D4097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случае отсутствия связи изучить параграф 9 учебника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Перейти по ссылке </w:t>
            </w:r>
            <w:hyperlink r:id="rId4">
              <w:r>
                <w:rPr>
                  <w:rFonts w:ascii="Times New Roman" w:eastAsia="Calibri" w:hAnsi="Times New Roman"/>
                  <w:color w:val="55308D"/>
                  <w:sz w:val="24"/>
                  <w:szCs w:val="24"/>
                </w:rPr>
                <w:t>https://yadi.sk/d/0W4Hr0y2mzAxQw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пройти тестирование и прислать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всего экрана на проверку</w:t>
            </w:r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0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6EF99134" w:rsidP="6EF99134">
            <w:pPr>
              <w:spacing w:after="0" w:line="240" w:lineRule="auto"/>
            </w:pPr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>Теорема обратная теореме Пифагора</w:t>
            </w:r>
          </w:p>
        </w:tc>
        <w:tc>
          <w:tcPr>
            <w:tcW w:w="38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6EF99134" w:rsidP="6EF99134">
            <w:proofErr w:type="spellStart"/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 xml:space="preserve"> – конференция</w:t>
            </w:r>
          </w:p>
          <w:p w:rsidR="00E15332" w:rsidRDefault="6EF99134" w:rsidP="6EF99134"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связи, посмотреть </w:t>
            </w:r>
            <w:proofErr w:type="spellStart"/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>видеоурок</w:t>
            </w:r>
            <w:hyperlink r:id="rId5"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</w:t>
              </w:r>
              <w:proofErr w:type="spellEnd"/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resh.edu.ru</w:t>
              </w:r>
              <w:proofErr w:type="spellEnd"/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subject</w:t>
              </w:r>
              <w:proofErr w:type="spellEnd"/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lesson</w:t>
              </w:r>
              <w:proofErr w:type="spellEnd"/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/1490/</w:t>
              </w:r>
              <w:proofErr w:type="spellStart"/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main</w:t>
              </w:r>
              <w:proofErr w:type="spellEnd"/>
              <w:r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/</w:t>
              </w:r>
            </w:hyperlink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 xml:space="preserve">  и прочитать п.56 учебника. Записать в тетрадь теорему с доказательством. Выполнить №486(б),488(а), 490(б)</w:t>
            </w: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 w:rsidP="6EF991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 xml:space="preserve">П.56 учебника - выучить теорему с доказательством. Решить №488(б),490(а). Работы прислать </w:t>
            </w:r>
            <w:proofErr w:type="spellStart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Вконтакте</w:t>
            </w:r>
            <w:proofErr w:type="spellEnd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 xml:space="preserve"> или на электронную почту: </w:t>
            </w:r>
            <w:hyperlink r:id="rId6">
              <w:r w:rsidRPr="0A3D4E05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10.20-10.50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>
            <w:pPr>
              <w:rPr>
                <w:rFonts w:ascii="Times New Roman" w:eastAsia="Times New Roman" w:hAnsi="Times New Roman"/>
              </w:rPr>
            </w:pPr>
            <w:proofErr w:type="spellStart"/>
            <w:r w:rsidRPr="0A3D4E05">
              <w:rPr>
                <w:rFonts w:ascii="Times New Roman" w:eastAsia="Times New Roman" w:hAnsi="Times New Roman"/>
              </w:rPr>
              <w:t>Онлайн-урок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  <w:p w:rsidR="00E15332" w:rsidRDefault="002D40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 на компьютере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конференция (подгруппа) </w:t>
            </w:r>
          </w:p>
          <w:p w:rsidR="00E15332" w:rsidRDefault="002D4097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случае отсутствия связи изучить параграф 9 учебника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Перейти по ссылке </w:t>
            </w:r>
            <w:hyperlink r:id="rId7">
              <w:r>
                <w:rPr>
                  <w:rFonts w:ascii="Times New Roman" w:eastAsia="Calibri" w:hAnsi="Times New Roman"/>
                  <w:color w:val="55308D"/>
                  <w:sz w:val="24"/>
                  <w:szCs w:val="24"/>
                </w:rPr>
                <w:t>https://yadi.sk/d/0W4Hr0y2mzAxQw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пройти тестирование и прислать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скрин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всего экрана на проверку</w:t>
            </w:r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0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>
            <w:proofErr w:type="spellStart"/>
            <w:r w:rsidRPr="0A3D4E05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E15332" w:rsidRDefault="002D4097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  <w:p w:rsidR="00E15332" w:rsidRDefault="00E15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 w:rsidP="0A3D4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Косвенная речь: правила употребления в речи и на письме.</w:t>
            </w:r>
          </w:p>
        </w:tc>
        <w:tc>
          <w:tcPr>
            <w:tcW w:w="38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BF1708E" w:rsidP="0A3D4E05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proofErr w:type="spellStart"/>
            <w:r w:rsidRPr="0BF1708E">
              <w:rPr>
                <w:rFonts w:ascii="Times New Roman" w:eastAsia="Times New Roman" w:hAnsi="Times New Roman"/>
                <w:sz w:val="24"/>
                <w:szCs w:val="24"/>
              </w:rPr>
              <w:t>Zoomконференция</w:t>
            </w:r>
            <w:proofErr w:type="spellEnd"/>
            <w:proofErr w:type="gramStart"/>
            <w:r w:rsidRPr="0BF1708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В</w:t>
            </w:r>
            <w:proofErr w:type="gramEnd"/>
            <w:r w:rsidRPr="0BF1708E">
              <w:rPr>
                <w:rFonts w:ascii="Times New Roman" w:eastAsia="Times New Roman" w:hAnsi="Times New Roman"/>
                <w:sz w:val="24"/>
                <w:szCs w:val="24"/>
              </w:rPr>
              <w:t xml:space="preserve"> случае отсутствия связи ознакомимся с грамматическим материалом по ссылке:   </w:t>
            </w:r>
            <w:hyperlink r:id="rId8">
              <w:r w:rsidRPr="0BF1708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http://www.tea4er.ru/groups/viewbulletin/47</w:t>
              </w:r>
            </w:hyperlink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 w:rsidP="0A3D4E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Учебник стр.62,63 правило, упр.7,8 (</w:t>
            </w:r>
            <w:proofErr w:type="spellStart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Фотоотчёт</w:t>
            </w:r>
            <w:proofErr w:type="spellEnd"/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 задания  выслать на почту </w:t>
            </w:r>
            <w:hyperlink r:id="rId9">
              <w:r w:rsidRPr="0A3D4E05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 w:rsidP="0A3D4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 10.50-11.20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11.20 - 11.50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15332" w:rsidRDefault="002D4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 w:rsidP="0A3D4E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Состав воздуха.</w:t>
            </w:r>
          </w:p>
          <w:p w:rsidR="00E15332" w:rsidRDefault="00E15332" w:rsidP="0A3D4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 w:rsidP="0A3D4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E15332" w:rsidRDefault="0A3D4E05" w:rsidP="0A3D4E0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отсутствии связи посмотреть видео, пройдя по ссылке: </w:t>
            </w:r>
            <w:hyperlink r:id="rId10">
              <w:r w:rsidRPr="0A3D4E0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https://resh.edu.ru/subject/lesson/2446/start/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 w:rsidP="0A3D4E05">
            <w:pPr>
              <w:rPr>
                <w:rFonts w:ascii="Times New Roman" w:eastAsia="Times New Roman" w:hAnsi="Times New Roman"/>
              </w:rPr>
            </w:pPr>
            <w:r w:rsidRPr="0A3D4E05">
              <w:rPr>
                <w:rFonts w:ascii="Times New Roman" w:eastAsia="Times New Roman" w:hAnsi="Times New Roman"/>
              </w:rPr>
              <w:t xml:space="preserve">п. 12, упр. 8 учебника. </w:t>
            </w:r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задание и  прислать на проверку любым удобным способом  </w:t>
            </w:r>
          </w:p>
          <w:p w:rsidR="00E15332" w:rsidRDefault="00E15332" w:rsidP="0A3D4E0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 w:rsidP="0A3D4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Как строят дом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 w:rsidP="0A3D4E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конференция</w:t>
            </w:r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отсутствии</w:t>
            </w:r>
            <w:proofErr w:type="gramEnd"/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связи пройти по ссылке</w:t>
            </w:r>
            <w:hyperlink r:id="rId11">
              <w:r w:rsidRPr="0A3D4E05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https://drive.google.com/file/d/0BzLfxDQ9-E_AbkkwTTE2YWVCbjQ/view</w:t>
              </w:r>
            </w:hyperlink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изучить п. 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 w:rsidP="0A3D4E0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A3D4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Пройти по ссылке</w:t>
            </w:r>
            <w:hyperlink r:id="rId12">
              <w:r w:rsidRPr="0A3D4E05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https://drive.google.com/file/d/0BzLfxDQ9-E_AbkkwTTE2YWVCbjQ/view</w:t>
              </w:r>
            </w:hyperlink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изучить п. 22</w:t>
            </w:r>
            <w:proofErr w:type="gramStart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 xml:space="preserve">тр. 59-61 Ответить на вопросы, выслать на почту </w:t>
            </w:r>
            <w:hyperlink r:id="rId13">
              <w:r w:rsidRPr="0A3D4E05">
                <w:rPr>
                  <w:rStyle w:val="ab"/>
                  <w:rFonts w:ascii="Times New Roman" w:eastAsia="Times New Roman" w:hAnsi="Times New Roman"/>
                  <w:color w:val="0000FF"/>
                </w:rPr>
                <w:t>Evgeniy.astapov69@yandex.ru</w:t>
              </w:r>
            </w:hyperlink>
          </w:p>
        </w:tc>
      </w:tr>
      <w:tr w:rsidR="00E15332" w:rsidTr="00340CE2">
        <w:trPr>
          <w:trHeight w:val="1741"/>
        </w:trPr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Сферы производства и разделение труда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02D409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конференция   </w:t>
            </w:r>
          </w:p>
          <w:p w:rsidR="00E15332" w:rsidRDefault="002D409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E15332" w:rsidRDefault="00922F7D" w:rsidP="0A3D4E05">
            <w:pPr>
              <w:pStyle w:val="a9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4">
              <w:r w:rsidR="0A3D4E05" w:rsidRPr="0A3D4E0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https://www.youtube.com/watch?v=iSwRXq6Ftbw</w:t>
              </w:r>
            </w:hyperlink>
          </w:p>
          <w:p w:rsidR="00E15332" w:rsidRDefault="00922F7D" w:rsidP="0A3D4E05">
            <w:pPr>
              <w:pStyle w:val="a9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5">
              <w:r w:rsidR="0A3D4E05" w:rsidRPr="0A3D4E0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</w:t>
              </w:r>
              <w:r w:rsidR="0A3D4E05" w:rsidRPr="0A3D4E0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x4eY3IcF4PI</w:t>
              </w:r>
            </w:hyperlink>
          </w:p>
          <w:p w:rsidR="00E15332" w:rsidRDefault="0A3D4E05" w:rsidP="0A3D4E05">
            <w:pPr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A3D4E05">
              <w:rPr>
                <w:rFonts w:ascii="Times New Roman" w:eastAsiaTheme="minorEastAsia" w:hAnsi="Times New Roman"/>
                <w:sz w:val="24"/>
                <w:szCs w:val="24"/>
              </w:rPr>
              <w:t>выписать опорные понятия в тетрадь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15332" w:rsidRDefault="0A3D4E0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A3D4E0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Выписать опорные понятия, опираясь на материал урока, подготовиться к тесту</w:t>
            </w:r>
          </w:p>
        </w:tc>
      </w:tr>
      <w:tr w:rsidR="002D4097" w:rsidTr="00340CE2">
        <w:tc>
          <w:tcPr>
            <w:tcW w:w="1296" w:type="dxa"/>
            <w:vMerge/>
            <w:vAlign w:val="center"/>
          </w:tcPr>
          <w:p w:rsidR="002D4097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4097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2D4097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4097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13.10-13.50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4097" w:rsidRDefault="002D40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4097" w:rsidRDefault="002D4097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Биология</w:t>
            </w:r>
          </w:p>
          <w:p w:rsidR="002D4097" w:rsidRDefault="002D409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4097" w:rsidRDefault="002D4097" w:rsidP="6473D706">
            <w:pPr>
              <w:rPr>
                <w:rStyle w:val="-"/>
                <w:rFonts w:ascii="Times New Roman" w:eastAsia="Times New Roman" w:hAnsi="Times New Roman"/>
                <w:sz w:val="24"/>
                <w:szCs w:val="24"/>
              </w:rPr>
            </w:pPr>
            <w:r w:rsidRPr="4ED37BAA">
              <w:rPr>
                <w:rStyle w:val="-"/>
                <w:rFonts w:ascii="Times New Roman" w:eastAsia="Times New Roman" w:hAnsi="Times New Roman"/>
                <w:color w:val="auto"/>
                <w:sz w:val="24"/>
                <w:szCs w:val="24"/>
                <w:u w:val="none"/>
              </w:rPr>
              <w:t>Транспортные системы  организма.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4097" w:rsidRDefault="002D4097" w:rsidP="00A5234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Zoom</w:t>
            </w:r>
          </w:p>
          <w:p w:rsidR="002D4097" w:rsidRDefault="002D4097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случае отсутствия связи: </w:t>
            </w:r>
            <w:hyperlink r:id="rId16" w:history="1">
              <w:r w:rsidRPr="00FD41AF">
                <w:rPr>
                  <w:rStyle w:val="ab"/>
                  <w:rFonts w:ascii="Times New Roman" w:eastAsia="Calibri" w:hAnsi="Times New Roman"/>
                  <w:sz w:val="24"/>
                  <w:szCs w:val="24"/>
                </w:rPr>
                <w:t>https://resh.edu.ru/sub</w:t>
              </w:r>
              <w:bookmarkStart w:id="0" w:name="_GoBack"/>
              <w:bookmarkEnd w:id="0"/>
              <w:r w:rsidRPr="00FD41AF">
                <w:rPr>
                  <w:rStyle w:val="ab"/>
                  <w:rFonts w:ascii="Times New Roman" w:eastAsia="Calibri" w:hAnsi="Times New Roman"/>
                  <w:sz w:val="24"/>
                  <w:szCs w:val="24"/>
                </w:rPr>
                <w:t>ject/lesson/2489/start/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4097" w:rsidRDefault="0A3D4E05">
            <w:pPr>
              <w:spacing w:before="40"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 xml:space="preserve">Параграф 20 учебника, ответить на вопросы после параграфа. Ответы прислать на </w:t>
            </w:r>
            <w:proofErr w:type="spellStart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spellEnd"/>
            <w:r w:rsidRPr="0A3D4E05">
              <w:rPr>
                <w:rFonts w:ascii="Times New Roman" w:eastAsia="Times New Roman" w:hAnsi="Times New Roman"/>
                <w:sz w:val="24"/>
                <w:szCs w:val="24"/>
              </w:rPr>
              <w:t>. почту.</w:t>
            </w:r>
          </w:p>
        </w:tc>
      </w:tr>
    </w:tbl>
    <w:p w:rsidR="00E15332" w:rsidRDefault="00E15332">
      <w:pPr>
        <w:rPr>
          <w:rFonts w:ascii="Times New Roman" w:hAnsi="Times New Roman"/>
          <w:sz w:val="24"/>
          <w:szCs w:val="24"/>
        </w:rPr>
      </w:pPr>
    </w:p>
    <w:p w:rsidR="00E15332" w:rsidRDefault="002D409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Расписание занятий внеурочной деятельности </w:t>
      </w:r>
    </w:p>
    <w:p w:rsidR="00E15332" w:rsidRDefault="002D409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8б класса </w:t>
      </w:r>
    </w:p>
    <w:tbl>
      <w:tblPr>
        <w:tblStyle w:val="1"/>
        <w:tblW w:w="13901" w:type="dxa"/>
        <w:tblInd w:w="-175" w:type="dxa"/>
        <w:tblLayout w:type="fixed"/>
        <w:tblLook w:val="04A0"/>
      </w:tblPr>
      <w:tblGrid>
        <w:gridCol w:w="1296"/>
        <w:gridCol w:w="743"/>
        <w:gridCol w:w="1010"/>
        <w:gridCol w:w="1001"/>
        <w:gridCol w:w="2005"/>
        <w:gridCol w:w="2248"/>
        <w:gridCol w:w="4313"/>
        <w:gridCol w:w="1285"/>
      </w:tblGrid>
      <w:tr w:rsidR="00E15332" w:rsidTr="00340CE2">
        <w:tc>
          <w:tcPr>
            <w:tcW w:w="1296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</w:p>
        </w:tc>
        <w:tc>
          <w:tcPr>
            <w:tcW w:w="1010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001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</w:t>
            </w:r>
          </w:p>
        </w:tc>
        <w:tc>
          <w:tcPr>
            <w:tcW w:w="2005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48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13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</w:t>
            </w:r>
          </w:p>
        </w:tc>
        <w:tc>
          <w:tcPr>
            <w:tcW w:w="1285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</w:tr>
      <w:tr w:rsidR="00E15332" w:rsidTr="00340CE2">
        <w:tc>
          <w:tcPr>
            <w:tcW w:w="1296" w:type="dxa"/>
            <w:vMerge w:val="restart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26.11.2020</w:t>
            </w:r>
          </w:p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</w:tc>
        <w:tc>
          <w:tcPr>
            <w:tcW w:w="12605" w:type="dxa"/>
            <w:gridSpan w:val="7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Обед  13.50 -14.20</w:t>
            </w:r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1001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05" w:type="dxa"/>
          </w:tcPr>
          <w:p w:rsidR="00E15332" w:rsidRDefault="002D40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Развитие функциональной грамотности (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математическая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Л.А.</w:t>
            </w:r>
          </w:p>
        </w:tc>
        <w:tc>
          <w:tcPr>
            <w:tcW w:w="2248" w:type="dxa"/>
          </w:tcPr>
          <w:p w:rsidR="00E15332" w:rsidRDefault="6EF99134">
            <w:pPr>
              <w:spacing w:after="0" w:line="240" w:lineRule="auto"/>
            </w:pPr>
            <w:r w:rsidRPr="6EF991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4313" w:type="dxa"/>
          </w:tcPr>
          <w:p w:rsidR="00E15332" w:rsidRDefault="6EF99134" w:rsidP="6EF99134">
            <w:proofErr w:type="spellStart"/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 xml:space="preserve"> – конференция</w:t>
            </w:r>
          </w:p>
          <w:p w:rsidR="00E15332" w:rsidRDefault="6EF99134" w:rsidP="6EF99134"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 xml:space="preserve"> В случае отсутствия связи: разобрать решение задач по функциональной грамотности (</w:t>
            </w:r>
            <w:proofErr w:type="gramStart"/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6EF9913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E15332" w:rsidRDefault="00922F7D" w:rsidP="6EF991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>
              <w:r w:rsidR="6EF99134" w:rsidRPr="6EF9913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https://sipkro.ru/upload/medialibrary/14d/14df436ba047dbb2c69df9616b6d301d.pdf</w:t>
              </w:r>
            </w:hyperlink>
          </w:p>
        </w:tc>
        <w:tc>
          <w:tcPr>
            <w:tcW w:w="1285" w:type="dxa"/>
          </w:tcPr>
          <w:p w:rsidR="00E15332" w:rsidRDefault="6EF99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EF99134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14.50.-15.20</w:t>
            </w:r>
          </w:p>
        </w:tc>
        <w:tc>
          <w:tcPr>
            <w:tcW w:w="1001" w:type="dxa"/>
          </w:tcPr>
          <w:p w:rsidR="00E15332" w:rsidRDefault="002D4097">
            <w:pPr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занятие</w:t>
            </w:r>
          </w:p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«Спортивные игры</w:t>
            </w:r>
          </w:p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Абрашкин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48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Верхняя передача двумя руками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прыжке</w:t>
            </w:r>
          </w:p>
        </w:tc>
        <w:tc>
          <w:tcPr>
            <w:tcW w:w="4313" w:type="dxa"/>
          </w:tcPr>
          <w:p w:rsidR="00E15332" w:rsidRDefault="1A01AB9A" w:rsidP="1A01AB9A">
            <w:pPr>
              <w:spacing w:after="0" w:line="240" w:lineRule="auto"/>
              <w:rPr>
                <w:color w:val="4F80BD"/>
              </w:rPr>
            </w:pPr>
            <w:proofErr w:type="spellStart"/>
            <w:r w:rsidRPr="1A01AB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Zoom</w:t>
            </w:r>
            <w:proofErr w:type="spellEnd"/>
            <w:r w:rsidRPr="1A01AB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конференция.                                   В случае отсутствия </w:t>
            </w:r>
            <w:proofErr w:type="spellStart"/>
            <w:r w:rsidRPr="1A01AB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связи:</w:t>
            </w:r>
            <w:hyperlink r:id="rId18">
              <w:r w:rsidRPr="1A01AB9A">
                <w:rPr>
                  <w:rFonts w:ascii="Times New Roman" w:hAnsi="Times New Roman"/>
                  <w:color w:val="4F80BD"/>
                  <w:sz w:val="24"/>
                  <w:szCs w:val="24"/>
                </w:rPr>
                <w:t>https</w:t>
              </w:r>
              <w:proofErr w:type="spellEnd"/>
              <w:r w:rsidRPr="1A01AB9A">
                <w:rPr>
                  <w:rFonts w:ascii="Times New Roman" w:hAnsi="Times New Roman"/>
                  <w:color w:val="4F80BD"/>
                  <w:sz w:val="24"/>
                  <w:szCs w:val="24"/>
                </w:rPr>
                <w:t>://</w:t>
              </w:r>
              <w:proofErr w:type="spellStart"/>
              <w:r w:rsidRPr="1A01AB9A">
                <w:rPr>
                  <w:rFonts w:ascii="Times New Roman" w:hAnsi="Times New Roman"/>
                  <w:color w:val="4F80BD"/>
                  <w:sz w:val="24"/>
                  <w:szCs w:val="24"/>
                </w:rPr>
                <w:t>www.youtube.com</w:t>
              </w:r>
              <w:proofErr w:type="spellEnd"/>
              <w:r w:rsidRPr="1A01AB9A">
                <w:rPr>
                  <w:rFonts w:ascii="Times New Roman" w:hAnsi="Times New Roman"/>
                  <w:color w:val="4F80BD"/>
                  <w:sz w:val="24"/>
                  <w:szCs w:val="24"/>
                </w:rPr>
                <w:t>/watch?v=h9oMQBh7lL0</w:t>
              </w:r>
            </w:hyperlink>
          </w:p>
        </w:tc>
        <w:tc>
          <w:tcPr>
            <w:tcW w:w="1285" w:type="dxa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332" w:rsidTr="00340CE2">
        <w:tc>
          <w:tcPr>
            <w:tcW w:w="1296" w:type="dxa"/>
            <w:vMerge/>
            <w:vAlign w:val="center"/>
          </w:tcPr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E15332" w:rsidRDefault="002D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5254" w:type="dxa"/>
            <w:gridSpan w:val="3"/>
          </w:tcPr>
          <w:p w:rsidR="00E15332" w:rsidRDefault="002D40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классный час </w:t>
            </w:r>
          </w:p>
          <w:p w:rsidR="00E15332" w:rsidRDefault="002D4097">
            <w:r>
              <w:rPr>
                <w:rFonts w:ascii="Times New Roman" w:eastAsia="Times New Roman" w:hAnsi="Times New Roman"/>
                <w:sz w:val="24"/>
                <w:szCs w:val="24"/>
              </w:rPr>
              <w:t>«Поведение на водоёмах в осенне-зимний период»</w:t>
            </w:r>
          </w:p>
        </w:tc>
        <w:tc>
          <w:tcPr>
            <w:tcW w:w="5598" w:type="dxa"/>
            <w:gridSpan w:val="2"/>
          </w:tcPr>
          <w:p w:rsidR="00E15332" w:rsidRDefault="002D4097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E15332" w:rsidRDefault="00E1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332" w:rsidRDefault="00E15332">
      <w:pPr>
        <w:rPr>
          <w:rFonts w:ascii="Times New Roman" w:hAnsi="Times New Roman"/>
          <w:sz w:val="24"/>
          <w:szCs w:val="24"/>
        </w:rPr>
      </w:pPr>
    </w:p>
    <w:sectPr w:rsidR="00E15332" w:rsidSect="00922F7D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6473D706"/>
    <w:rsid w:val="002D4097"/>
    <w:rsid w:val="00340CE2"/>
    <w:rsid w:val="00922F7D"/>
    <w:rsid w:val="00E15332"/>
    <w:rsid w:val="0A3D4E05"/>
    <w:rsid w:val="0BF1708E"/>
    <w:rsid w:val="1A01AB9A"/>
    <w:rsid w:val="239E5BF9"/>
    <w:rsid w:val="2D959FE8"/>
    <w:rsid w:val="6473D706"/>
    <w:rsid w:val="6EF99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4"/>
    <w:pPr>
      <w:spacing w:after="200" w:line="276" w:lineRule="auto"/>
    </w:pPr>
    <w:rPr>
      <w:rFonts w:cs="Times New Roman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2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22F7D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1A20A2"/>
  </w:style>
  <w:style w:type="character" w:customStyle="1" w:styleId="30">
    <w:name w:val="Заголовок 3 Знак"/>
    <w:basedOn w:val="a0"/>
    <w:link w:val="3"/>
    <w:uiPriority w:val="9"/>
    <w:qFormat/>
    <w:rsid w:val="00922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Посещённая гиперссылка"/>
    <w:rsid w:val="00922F7D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922F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22F7D"/>
    <w:pPr>
      <w:spacing w:after="140"/>
    </w:pPr>
  </w:style>
  <w:style w:type="paragraph" w:styleId="a6">
    <w:name w:val="List"/>
    <w:basedOn w:val="a5"/>
    <w:rsid w:val="00922F7D"/>
    <w:rPr>
      <w:rFonts w:cs="Lucida Sans"/>
    </w:rPr>
  </w:style>
  <w:style w:type="paragraph" w:styleId="a7">
    <w:name w:val="caption"/>
    <w:basedOn w:val="a"/>
    <w:qFormat/>
    <w:rsid w:val="00922F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22F7D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236C16"/>
    <w:rPr>
      <w:rFonts w:cs="Times New Roman"/>
      <w:sz w:val="22"/>
    </w:rPr>
  </w:style>
  <w:style w:type="table" w:customStyle="1" w:styleId="1">
    <w:name w:val="Сетка таблицы1"/>
    <w:basedOn w:val="a1"/>
    <w:uiPriority w:val="59"/>
    <w:rsid w:val="00636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3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22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4er.ru/groups/viewbulletin/47" TargetMode="External"/><Relationship Id="rId13" Type="http://schemas.openxmlformats.org/officeDocument/2006/relationships/hyperlink" Target="mailto:Evgeniy.astapov69@yandex.ru" TargetMode="External"/><Relationship Id="rId18" Type="http://schemas.openxmlformats.org/officeDocument/2006/relationships/hyperlink" Target="https://www.youtube.com/watch?v=h9oMQBh7lL0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yadi.sk/d/0W4Hr0y2mzAxQw" TargetMode="External"/><Relationship Id="rId12" Type="http://schemas.openxmlformats.org/officeDocument/2006/relationships/hyperlink" Target="https://drive.google.com/file/d/0BzLfxDQ9-E_AbkkwTTE2YWVCbjQ/view" TargetMode="External"/><Relationship Id="rId17" Type="http://schemas.openxmlformats.org/officeDocument/2006/relationships/hyperlink" Target="https://sipkro.ru/upload/medialibrary/14d/14df436ba047dbb2c69df9616b6d301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489/star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vaevala@yandex.ru" TargetMode="External"/><Relationship Id="rId11" Type="http://schemas.openxmlformats.org/officeDocument/2006/relationships/hyperlink" Target="https://drive.google.com/file/d/0BzLfxDQ9-E_AbkkwTTE2YWVCbjQ/view" TargetMode="External"/><Relationship Id="rId5" Type="http://schemas.openxmlformats.org/officeDocument/2006/relationships/hyperlink" Target="https://resh.edu.ru/subject/lesson/1490/main/" TargetMode="External"/><Relationship Id="rId15" Type="http://schemas.openxmlformats.org/officeDocument/2006/relationships/hyperlink" Target="https://www.youtube.com/watch?v=x4eY3IcF4PI" TargetMode="External"/><Relationship Id="rId10" Type="http://schemas.openxmlformats.org/officeDocument/2006/relationships/hyperlink" Target="https://resh.edu.ru/subject/lesson/2446/start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adi.sk/d/0W4Hr0y2mzAxQw" TargetMode="External"/><Relationship Id="rId9" Type="http://schemas.openxmlformats.org/officeDocument/2006/relationships/hyperlink" Target="mailto:shcherbinina2012@gmail.com" TargetMode="External"/><Relationship Id="rId14" Type="http://schemas.openxmlformats.org/officeDocument/2006/relationships/hyperlink" Target="https://www.youtube.com/watch?v=iSwRXq6Ft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69</cp:revision>
  <dcterms:created xsi:type="dcterms:W3CDTF">2020-11-04T06:12:00Z</dcterms:created>
  <dcterms:modified xsi:type="dcterms:W3CDTF">2020-11-22T06:04:00Z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