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00D1FE7" w:rsidRDefault="000D1FE7" w14:paraId="0E42619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B44AD">
        <w:rPr>
          <w:rFonts w:ascii="Times New Roman" w:hAnsi="Times New Roman" w:cs="Times New Roman"/>
          <w:b/>
          <w:sz w:val="24"/>
          <w:szCs w:val="24"/>
        </w:rPr>
        <w:t>Ра</w:t>
      </w:r>
      <w:r w:rsidR="00883FC4">
        <w:rPr>
          <w:rFonts w:ascii="Times New Roman" w:hAnsi="Times New Roman" w:cs="Times New Roman"/>
          <w:b/>
          <w:sz w:val="24"/>
          <w:szCs w:val="24"/>
        </w:rPr>
        <w:t>списание занятий 11 класса на 11</w:t>
      </w:r>
      <w:r w:rsidR="00520CEF">
        <w:rPr>
          <w:rFonts w:ascii="Times New Roman" w:hAnsi="Times New Roman" w:cs="Times New Roman"/>
          <w:b/>
          <w:sz w:val="24"/>
          <w:szCs w:val="24"/>
        </w:rPr>
        <w:t>.11</w:t>
      </w:r>
      <w:r w:rsidRPr="001B44A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840"/>
        <w:gridCol w:w="1154"/>
        <w:gridCol w:w="1740"/>
        <w:gridCol w:w="2759"/>
        <w:gridCol w:w="4650"/>
        <w:gridCol w:w="2721"/>
      </w:tblGrid>
      <w:tr w:rsidRPr="00030AA2" w:rsidR="000D1FE7" w:rsidTr="5E90E29E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9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50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1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601506" w:rsidTr="5E90E29E" w14:paraId="160D7BCF" w14:textId="77777777">
        <w:tc>
          <w:tcPr>
            <w:tcW w:w="1418" w:type="dxa"/>
            <w:vMerge w:val="restart"/>
            <w:tcMar/>
          </w:tcPr>
          <w:p w:rsidR="00601506" w:rsidP="00883FC4" w:rsidRDefault="00601506" w14:paraId="4F49D8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Pr="00030AA2" w:rsidR="00601506" w:rsidP="00883FC4" w:rsidRDefault="00601506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5" w:type="dxa"/>
            <w:tcMar/>
          </w:tcPr>
          <w:p w:rsidRPr="00030AA2" w:rsidR="00601506" w:rsidP="00886395" w:rsidRDefault="0060150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601506" w:rsidP="00601506" w:rsidRDefault="00601506" w14:paraId="1B3D5BD1" w14:textId="759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Pr="00030AA2" w:rsidR="00601506" w:rsidP="00601506" w:rsidRDefault="00601506" w14:paraId="672A6659" w14:textId="4F34F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54" w:type="dxa"/>
            <w:tcMar/>
          </w:tcPr>
          <w:p w:rsidRPr="00030AA2" w:rsidR="00601506" w:rsidP="00386154" w:rsidRDefault="00601506" w14:paraId="0A37501D" w14:textId="2F97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601506" w:rsidP="5E90E29E" w:rsidRDefault="00601506" w14:paraId="79CC068A" w14:textId="3F3B9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601506" w:rsidP="5E90E29E" w:rsidRDefault="00601506" w14:paraId="5DAB6C7B" w14:textId="69ACDCE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="00601506" w:rsidP="006D2675" w:rsidRDefault="00601506" w14:paraId="6363CB30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920A0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Кто виноват в развязывании гражданской войны?</w:t>
            </w:r>
          </w:p>
          <w:p w:rsidR="00601506" w:rsidP="00480651" w:rsidRDefault="00601506" w14:paraId="02EB378F" w14:textId="77777777"/>
        </w:tc>
        <w:tc>
          <w:tcPr>
            <w:tcW w:w="4650" w:type="dxa"/>
            <w:tcMar/>
          </w:tcPr>
          <w:p w:rsidRPr="00F96C1A" w:rsidR="00601506" w:rsidP="5E90E29E" w:rsidRDefault="00601506" w14:paraId="0676EDA6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  <w:p w:rsidR="00601506" w:rsidP="5E90E29E" w:rsidRDefault="00601506" w14:paraId="1B879A6D" w14:textId="77777777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601506" w:rsidP="5E90E29E" w:rsidRDefault="00601506" w14:paraId="6A05A809" w14:textId="3C3C0603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 xml:space="preserve">Работа с учебником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</w:rPr>
              <w:t>Леван</w:t>
            </w:r>
            <w:r w:rsidRPr="5E90E29E" w:rsidR="5E90E29E">
              <w:rPr>
                <w:rFonts w:ascii="Times New Roman" w:hAnsi="Times New Roman" w:eastAsia="Times New Roman" w:cs="Times New Roman"/>
              </w:rPr>
              <w:t>довский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</w:rPr>
              <w:t xml:space="preserve">  А.А. История России §13 -</w:t>
            </w:r>
            <w:proofErr w:type="gramStart"/>
            <w:r w:rsidRPr="5E90E29E" w:rsidR="5E90E29E">
              <w:rPr>
                <w:rFonts w:ascii="Times New Roman" w:hAnsi="Times New Roman" w:eastAsia="Times New Roman" w:cs="Times New Roman"/>
              </w:rPr>
              <w:t>15  (</w:t>
            </w:r>
            <w:proofErr w:type="gramEnd"/>
            <w:r w:rsidRPr="5E90E29E" w:rsidR="5E90E29E">
              <w:rPr>
                <w:rFonts w:ascii="Times New Roman" w:hAnsi="Times New Roman" w:eastAsia="Times New Roman" w:cs="Times New Roman"/>
              </w:rPr>
              <w:t>прочитать и выполнить домашнее задание)</w:t>
            </w:r>
          </w:p>
        </w:tc>
        <w:tc>
          <w:tcPr>
            <w:tcW w:w="2721" w:type="dxa"/>
            <w:tcMar/>
          </w:tcPr>
          <w:p w:rsidR="00601506" w:rsidP="5E90E29E" w:rsidRDefault="00601506" w14:paraId="5A39BBE3" w14:textId="65BF86B1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 xml:space="preserve">Выполнение тестовых заданий в </w:t>
            </w: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5E90E29E" w:rsidR="5E90E29E">
              <w:rPr>
                <w:rFonts w:ascii="Times New Roman" w:hAnsi="Times New Roman" w:eastAsia="Times New Roman" w:cs="Times New Roman"/>
              </w:rPr>
              <w:t xml:space="preserve"> ответ тоже через </w:t>
            </w:r>
            <w:r w:rsidRPr="5E90E29E" w:rsidR="5E90E29E">
              <w:rPr>
                <w:rFonts w:ascii="Times New Roman" w:hAnsi="Times New Roman" w:eastAsia="Times New Roman" w:cs="Times New Roman"/>
              </w:rPr>
              <w:t>VK</w:t>
            </w:r>
            <w:r w:rsidRPr="5E90E29E" w:rsidR="5E90E29E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030AA2" w:rsidR="00841537" w:rsidTr="5E90E29E" w14:paraId="00BAD4C5" w14:textId="77777777">
        <w:tc>
          <w:tcPr>
            <w:tcW w:w="1418" w:type="dxa"/>
            <w:vMerge/>
            <w:tcMar/>
          </w:tcPr>
          <w:p w:rsidR="00841537" w:rsidP="00883FC4" w:rsidRDefault="00841537" w14:paraId="016913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841537" w:rsidP="00886395" w:rsidRDefault="00841537" w14:paraId="372D3FD0" w14:textId="1A8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841537" w:rsidP="00601506" w:rsidRDefault="00841537" w14:paraId="5DF5DF8F" w14:textId="736A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54" w:type="dxa"/>
            <w:tcMar/>
          </w:tcPr>
          <w:p w:rsidR="00841537" w:rsidP="00386154" w:rsidRDefault="00841537" w14:paraId="3C8E63D1" w14:textId="517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841537" w:rsidP="5E90E29E" w:rsidRDefault="00841537" w14:paraId="126F84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841537" w:rsidP="5E90E29E" w:rsidRDefault="00841537" w14:paraId="4EACCC48" w14:textId="5B2B5B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углублённый уровень</w:t>
            </w:r>
          </w:p>
          <w:p w:rsidR="00841537" w:rsidP="5E90E29E" w:rsidRDefault="00841537" w14:paraId="3D980DDC" w14:textId="01D8E4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920A0A" w:rsidR="00841537" w:rsidP="006D2675" w:rsidRDefault="00841537" w14:paraId="0D588EF6" w14:textId="02D076F0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  <w:lang w:eastAsia="ru-RU"/>
              </w:rPr>
              <w:t>"На поле Куликовом" - трагическое предупреждение об эпохе "неслыханных перемен"</w:t>
            </w:r>
          </w:p>
        </w:tc>
        <w:tc>
          <w:tcPr>
            <w:tcW w:w="4650" w:type="dxa"/>
            <w:tcMar/>
          </w:tcPr>
          <w:p w:rsidRPr="00F96C1A" w:rsidR="00841537" w:rsidP="5E90E29E" w:rsidRDefault="00841537" w14:paraId="4728E152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  <w:p w:rsidR="00841537" w:rsidP="5E90E29E" w:rsidRDefault="00841537" w14:paraId="0658D518" w14:textId="3ADFA94F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 xml:space="preserve">В случае отсутствия </w:t>
            </w:r>
            <w:r w:rsidRPr="5E90E29E" w:rsidR="5E90E29E">
              <w:rPr>
                <w:rFonts w:ascii="Times New Roman" w:hAnsi="Times New Roman" w:eastAsia="Times New Roman" w:cs="Times New Roman"/>
              </w:rPr>
              <w:t>связи: РЭШ</w:t>
            </w:r>
          </w:p>
          <w:p w:rsidR="00841537" w:rsidP="5E90E29E" w:rsidRDefault="00B45CA2" w14:paraId="36BBFD7B" w14:textId="5A1EF8B4">
            <w:pPr>
              <w:rPr>
                <w:rFonts w:ascii="Times New Roman" w:hAnsi="Times New Roman" w:eastAsia="Times New Roman" w:cs="Times New Roman"/>
              </w:rPr>
            </w:pPr>
            <w:hyperlink r:id="Rdc13b1c3604c47a5">
              <w:r w:rsidRPr="5E90E29E" w:rsidR="5E90E29E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https://resh.edu.ru/subject/lesson/3730/</w:t>
              </w:r>
            </w:hyperlink>
          </w:p>
          <w:p w:rsidRPr="00841537" w:rsidR="00841537" w:rsidP="5E90E29E" w:rsidRDefault="00841537" w14:paraId="19712546" w14:textId="78BE4723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="00841537" w:rsidP="5E90E29E" w:rsidRDefault="00841537" w14:paraId="24AFA0DC" w14:textId="713806F3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="61B9D6DC" w:rsidTr="5E90E29E" w14:paraId="025E28F4">
        <w:tc>
          <w:tcPr>
            <w:tcW w:w="1418" w:type="dxa"/>
            <w:vMerge/>
            <w:tcMar/>
          </w:tcPr>
          <w:p w14:paraId="048C4DC8"/>
        </w:tc>
        <w:tc>
          <w:tcPr>
            <w:tcW w:w="595" w:type="dxa"/>
            <w:tcMar/>
          </w:tcPr>
          <w:p w:rsidR="61B9D6DC" w:rsidP="61B9D6DC" w:rsidRDefault="61B9D6DC" w14:paraId="0AF49C98" w14:textId="52E5313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 w:rsidR="4A4CC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61B9D6DC" w:rsidP="61B9D6DC" w:rsidRDefault="61B9D6DC" w14:paraId="2D81556A" w14:textId="281C4E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154" w:type="dxa"/>
            <w:tcMar/>
          </w:tcPr>
          <w:p w:rsidR="61B9D6DC" w:rsidP="61B9D6DC" w:rsidRDefault="61B9D6DC" w14:paraId="2E643C23" w14:textId="799A40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61B9D6DC" w:rsidP="61B9D6DC" w:rsidRDefault="61B9D6DC" w14:paraId="501154CE" w14:textId="191315F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 w:rsidR="61B9D6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61B9D6DC" w:rsidP="61B9D6DC" w:rsidRDefault="61B9D6DC" w14:paraId="6DEC339B" w14:textId="0599B08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 w:rsidR="61B9D6DC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61B9D6DC" w:rsidP="5E90E29E" w:rsidRDefault="61B9D6DC" w14:paraId="7F5A412C" w14:textId="70D12E6C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4650" w:type="dxa"/>
            <w:tcMar/>
          </w:tcPr>
          <w:p w:rsidR="61B9D6DC" w:rsidP="5E90E29E" w:rsidRDefault="61B9D6DC" w14:paraId="146EF9A0" w14:textId="26E73DF7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 xml:space="preserve">ZOOM </w:t>
            </w:r>
          </w:p>
          <w:p w:rsidR="61B9D6DC" w:rsidP="5E90E29E" w:rsidRDefault="61B9D6DC" w14:paraId="1DFDF1D1" w14:textId="507AAFFB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 xml:space="preserve"> В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случае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отсутствия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связи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:</w:t>
            </w:r>
          </w:p>
          <w:p w:rsidR="61B9D6DC" w:rsidP="5E90E29E" w:rsidRDefault="61B9D6DC" w14:paraId="2E06F8E7" w14:textId="199E9055">
            <w:pPr>
              <w:pStyle w:val="a"/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 xml:space="preserve">Стр.110-112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учебника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 xml:space="preserve">,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оформить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задачи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 xml:space="preserve"> в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тетрадь</w:t>
            </w:r>
            <w:proofErr w:type="spellEnd"/>
          </w:p>
        </w:tc>
        <w:tc>
          <w:tcPr>
            <w:tcW w:w="2721" w:type="dxa"/>
            <w:tcMar/>
          </w:tcPr>
          <w:p w:rsidR="61B9D6DC" w:rsidP="5E90E29E" w:rsidRDefault="61B9D6DC" w14:paraId="02A5020C" w14:textId="35AC0324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 xml:space="preserve"> Не задано</w:t>
            </w:r>
          </w:p>
        </w:tc>
      </w:tr>
      <w:tr w:rsidRPr="00030AA2" w:rsidR="00601506" w:rsidTr="5E90E29E" w14:paraId="18F999B5" w14:textId="77777777">
        <w:tc>
          <w:tcPr>
            <w:tcW w:w="1418" w:type="dxa"/>
            <w:vMerge/>
            <w:tcMar/>
          </w:tcPr>
          <w:p w:rsidRPr="00030AA2" w:rsidR="00601506" w:rsidP="00886395" w:rsidRDefault="00601506" w14:paraId="41C8F396" w14:textId="5625C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01506" w:rsidP="00886395" w:rsidRDefault="00601506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030AA2" w:rsidR="00601506" w:rsidP="00886395" w:rsidRDefault="00601506" w14:paraId="72A3D3EC" w14:textId="33549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06">
              <w:rPr>
                <w:rFonts w:ascii="Times New Roman" w:hAnsi="Times New Roman" w:cs="Times New Roman"/>
                <w:sz w:val="24"/>
                <w:szCs w:val="24"/>
              </w:rPr>
              <w:t>9.30.-10.10</w:t>
            </w:r>
          </w:p>
        </w:tc>
        <w:tc>
          <w:tcPr>
            <w:tcW w:w="1154" w:type="dxa"/>
            <w:tcMar/>
          </w:tcPr>
          <w:p w:rsidRPr="00030AA2" w:rsidR="00601506" w:rsidP="00886395" w:rsidRDefault="00601506" w14:paraId="0D0B940D" w14:textId="6F29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601506" w:rsidP="5E90E29E" w:rsidRDefault="00601506" w14:paraId="5CEF38E6" w14:textId="4127BD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601506" w:rsidP="5E90E29E" w:rsidRDefault="00601506" w14:paraId="0E27B00A" w14:textId="1C3F098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="00601506" w:rsidP="006D2675" w:rsidRDefault="00601506" w14:paraId="6CEF6795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Кто виноват в развязывании гражданской войны?</w:t>
            </w:r>
          </w:p>
          <w:p w:rsidR="00601506" w:rsidP="5E90E29E" w:rsidRDefault="00601506" w14:paraId="60061E4C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650" w:type="dxa"/>
            <w:tcMar/>
          </w:tcPr>
          <w:p w:rsidRPr="00F96C1A" w:rsidR="00601506" w:rsidP="5E90E29E" w:rsidRDefault="00601506" w14:paraId="3765A1F6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  <w:p w:rsidR="00601506" w:rsidP="5E90E29E" w:rsidRDefault="00601506" w14:paraId="51032452" w14:textId="4918AFD2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601506" w:rsidP="5E90E29E" w:rsidRDefault="00601506" w14:paraId="44EAFD9C" w14:textId="00954259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 xml:space="preserve">Работа с учебником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</w:rPr>
              <w:t>Леван</w:t>
            </w:r>
            <w:r w:rsidRPr="5E90E29E" w:rsidR="5E90E29E">
              <w:rPr>
                <w:rFonts w:ascii="Times New Roman" w:hAnsi="Times New Roman" w:eastAsia="Times New Roman" w:cs="Times New Roman"/>
              </w:rPr>
              <w:t>довский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</w:rPr>
              <w:t xml:space="preserve">  А.А. История России §13 -</w:t>
            </w:r>
            <w:proofErr w:type="gramStart"/>
            <w:r w:rsidRPr="5E90E29E" w:rsidR="5E90E29E">
              <w:rPr>
                <w:rFonts w:ascii="Times New Roman" w:hAnsi="Times New Roman" w:eastAsia="Times New Roman" w:cs="Times New Roman"/>
              </w:rPr>
              <w:t>15  (</w:t>
            </w:r>
            <w:proofErr w:type="gramEnd"/>
            <w:r w:rsidRPr="5E90E29E" w:rsidR="5E90E29E">
              <w:rPr>
                <w:rFonts w:ascii="Times New Roman" w:hAnsi="Times New Roman" w:eastAsia="Times New Roman" w:cs="Times New Roman"/>
              </w:rPr>
              <w:t>прочитать и выполнить домашнее задание)</w:t>
            </w:r>
          </w:p>
        </w:tc>
        <w:tc>
          <w:tcPr>
            <w:tcW w:w="2721" w:type="dxa"/>
            <w:tcMar/>
          </w:tcPr>
          <w:p w:rsidR="00601506" w:rsidP="00480651" w:rsidRDefault="00601506" w14:paraId="4B94D5A5" w14:textId="29E0F248">
            <w:pPr>
              <w:ind w:left="360"/>
            </w:pPr>
            <w:r>
              <w:t xml:space="preserve"> - </w:t>
            </w:r>
          </w:p>
        </w:tc>
      </w:tr>
      <w:tr w:rsidRPr="00030AA2" w:rsidR="00841537" w:rsidTr="5E90E29E" w14:paraId="7343D22A" w14:textId="77777777">
        <w:tc>
          <w:tcPr>
            <w:tcW w:w="1418" w:type="dxa"/>
            <w:vMerge/>
            <w:tcMar/>
          </w:tcPr>
          <w:p w:rsidRPr="00030AA2" w:rsidR="00841537" w:rsidP="00886395" w:rsidRDefault="00841537" w14:paraId="7BFA18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841537" w:rsidP="00886395" w:rsidRDefault="00841537" w14:paraId="44781377" w14:textId="0BE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601506" w:rsidR="00841537" w:rsidP="00886395" w:rsidRDefault="00841537" w14:paraId="4D8F971E" w14:textId="176E9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154" w:type="dxa"/>
            <w:tcMar/>
          </w:tcPr>
          <w:p w:rsidR="00841537" w:rsidP="00886395" w:rsidRDefault="00841537" w14:paraId="18A54067" w14:textId="7C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841537" w:rsidP="5E90E29E" w:rsidRDefault="00841537" w14:paraId="1E4A3D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841537" w:rsidP="5E90E29E" w:rsidRDefault="00841537" w14:paraId="212E81E7" w14:textId="61F54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(углублённый уровень)</w:t>
            </w:r>
          </w:p>
          <w:p w:rsidR="00841537" w:rsidP="5E90E29E" w:rsidRDefault="00841537" w14:paraId="16A4757B" w14:textId="103A4E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920A0A" w:rsidR="00841537" w:rsidP="006D2675" w:rsidRDefault="00841537" w14:paraId="3E3B9CCA" w14:textId="0D82AD90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Старый и новый мир в поэме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А.Блока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«Двенадцать».</w:t>
            </w:r>
          </w:p>
        </w:tc>
        <w:tc>
          <w:tcPr>
            <w:tcW w:w="4650" w:type="dxa"/>
            <w:tcMar/>
          </w:tcPr>
          <w:p w:rsidRPr="00F96C1A" w:rsidR="00841537" w:rsidP="5E90E29E" w:rsidRDefault="00841537" w14:paraId="3CC802FE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  <w:p w:rsidR="00841537" w:rsidP="5E90E29E" w:rsidRDefault="00841537" w14:paraId="6027A6E2" w14:textId="77777777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>В случае отсутствия связи: РЭШ</w:t>
            </w:r>
          </w:p>
          <w:p w:rsidR="00841537" w:rsidP="5E90E29E" w:rsidRDefault="00B45CA2" w14:paraId="531DD5C4" w14:textId="657BE337">
            <w:pPr>
              <w:rPr>
                <w:rFonts w:ascii="Times New Roman" w:hAnsi="Times New Roman" w:eastAsia="Times New Roman" w:cs="Times New Roman"/>
              </w:rPr>
            </w:pPr>
            <w:hyperlink r:id="R60399f91db7544dd">
              <w:r w:rsidRPr="5E90E29E" w:rsidR="5E90E29E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https://resh.edu.ru/subject/lesson/5603/</w:t>
              </w:r>
            </w:hyperlink>
          </w:p>
          <w:p w:rsidR="00841537" w:rsidP="00841537" w:rsidRDefault="00841537" w14:paraId="20089A50" w14:textId="77777777"/>
          <w:p w:rsidRPr="00841537" w:rsidR="00841537" w:rsidP="006D2675" w:rsidRDefault="00841537" w14:paraId="0FFAD890" w14:textId="77777777"/>
        </w:tc>
        <w:tc>
          <w:tcPr>
            <w:tcW w:w="2721" w:type="dxa"/>
            <w:tcMar/>
          </w:tcPr>
          <w:p w:rsidRPr="00841537" w:rsidR="00841537" w:rsidP="00841537" w:rsidRDefault="00841537" w14:paraId="2552C45C" w14:textId="5CBE8F15">
            <w:pPr>
              <w:rPr>
                <w:sz w:val="24"/>
                <w:szCs w:val="24"/>
              </w:rPr>
            </w:pPr>
            <w:r w:rsidRPr="0084153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Найти в поэме ассоциативно-символические образы и раскрыть их смысл.</w:t>
            </w:r>
          </w:p>
        </w:tc>
      </w:tr>
      <w:tr w:rsidR="4A4CCC08" w:rsidTr="5E90E29E" w14:paraId="52E12980">
        <w:tc>
          <w:tcPr>
            <w:tcW w:w="1418" w:type="dxa"/>
            <w:vMerge/>
            <w:tcMar/>
          </w:tcPr>
          <w:p w14:paraId="2EC1B5CA"/>
        </w:tc>
        <w:tc>
          <w:tcPr>
            <w:tcW w:w="595" w:type="dxa"/>
            <w:tcMar/>
          </w:tcPr>
          <w:p w:rsidR="4A4CCC08" w:rsidP="4A4CCC08" w:rsidRDefault="4A4CCC08" w14:paraId="4CD9CEBC" w14:textId="08C2F6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 w:rsidR="4A4CC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4A4CCC08" w:rsidP="4A4CCC08" w:rsidRDefault="4A4CCC08" w14:paraId="31A561C4" w14:textId="4D3D8B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 w:rsidR="4A4CCC08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4A4CCC08" w:rsidP="4A4CCC08" w:rsidRDefault="4A4CCC08" w14:paraId="53CAF659" w14:textId="15B973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4A4CCC08" w:rsidP="5E90E29E" w:rsidRDefault="4A4CCC08" w14:paraId="35E217D3" w14:textId="56AE844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="4A4CCC08" w:rsidP="5E90E29E" w:rsidRDefault="4A4CCC08" w14:paraId="11CB2E81" w14:textId="05B5D3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4A4CCC08" w:rsidP="5E90E29E" w:rsidRDefault="4A4CCC08" w14:paraId="4113DD7A" w14:textId="1F7D3589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650" w:type="dxa"/>
            <w:tcMar/>
          </w:tcPr>
          <w:p w:rsidR="4A4CCC08" w:rsidP="5E90E29E" w:rsidRDefault="4A4CCC08" w14:paraId="6245144E" w14:textId="3CB41F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 </w:t>
            </w:r>
          </w:p>
          <w:p w:rsidR="4A4CCC08" w:rsidP="5E90E29E" w:rsidRDefault="4A4CCC08" w14:paraId="7604A300" w14:textId="486DD5D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случае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отсутствия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:</w:t>
            </w:r>
          </w:p>
          <w:p w:rsidR="4A4CCC08" w:rsidP="5E90E29E" w:rsidRDefault="4A4CCC08" w14:paraId="554C3CD8" w14:textId="6661382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Упр. 4 (3,4) 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учебника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тетради</w:t>
            </w:r>
            <w:proofErr w:type="spellEnd"/>
          </w:p>
        </w:tc>
        <w:tc>
          <w:tcPr>
            <w:tcW w:w="2721" w:type="dxa"/>
            <w:tcMar/>
          </w:tcPr>
          <w:p w:rsidR="4A4CCC08" w:rsidP="5E90E29E" w:rsidRDefault="4A4CCC08" w14:paraId="6855E33E" w14:textId="7D2BF59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Упр.4 (1,2) </w:t>
            </w:r>
            <w:proofErr w:type="gram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  выполнить</w:t>
            </w:r>
            <w:proofErr w:type="gramEnd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тетради фото выполненной работы выслать в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030AA2" w:rsidR="00601506" w:rsidTr="5E90E29E" w14:paraId="5FCD5EC4" w14:textId="77777777">
        <w:tc>
          <w:tcPr>
            <w:tcW w:w="1418" w:type="dxa"/>
            <w:vMerge/>
            <w:tcMar/>
          </w:tcPr>
          <w:p w:rsidRPr="00030AA2" w:rsidR="00601506" w:rsidP="00886395" w:rsidRDefault="00601506" w14:paraId="3DEEC669" w14:textId="3A9EA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01506" w:rsidP="00886395" w:rsidRDefault="00601506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Pr="00030AA2" w:rsidR="00601506" w:rsidP="00886395" w:rsidRDefault="004B4FD2" w14:paraId="3656B9AB" w14:textId="10BB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154" w:type="dxa"/>
            <w:tcMar/>
          </w:tcPr>
          <w:p w:rsidRPr="00030AA2" w:rsidR="00601506" w:rsidP="00207543" w:rsidRDefault="00841537" w14:paraId="45FB0818" w14:textId="31FBC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601506" w:rsidP="00207543" w:rsidRDefault="00841537" w14:paraId="099DD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841537" w:rsidP="00207543" w:rsidRDefault="00841537" w14:paraId="049F31CB" w14:textId="67D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A05F1D" w:rsidR="00601506" w:rsidP="5E90E29E" w:rsidRDefault="00A05F1D" w14:paraId="53128261" w14:textId="29003DC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Речевой жанр как относительно устойчивый тематический, композиционный и стилистический тип высказываний, имеющих общие признаки.</w:t>
            </w:r>
          </w:p>
        </w:tc>
        <w:tc>
          <w:tcPr>
            <w:tcW w:w="4650" w:type="dxa"/>
            <w:tcMar/>
          </w:tcPr>
          <w:p w:rsidRPr="00F96C1A" w:rsidR="004B4FD2" w:rsidP="5E90E29E" w:rsidRDefault="004B4FD2" w14:paraId="59A987C4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  <w:p w:rsidR="00601506" w:rsidP="5E90E29E" w:rsidRDefault="004B4FD2" w14:paraId="401CA842" w14:textId="3C0D9E1F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>В случае отсутствия связи: Работа с учебником Львова С.И. Русский язык §2 стр. 35-37 п.6-7 (ознакомиться). Выполнить упр. 20.</w:t>
            </w:r>
            <w:r w:rsidRPr="5E90E29E" w:rsidR="5E90E29E">
              <w:rPr>
                <w:rFonts w:ascii="Times New Roman" w:hAnsi="Times New Roman" w:eastAsia="Times New Roman" w:cs="Times New Roman"/>
              </w:rPr>
              <w:t xml:space="preserve"> </w:t>
            </w:r>
            <w:r w:rsidRPr="5E90E29E" w:rsidR="5E90E29E">
              <w:rPr>
                <w:rFonts w:ascii="Times New Roman" w:hAnsi="Times New Roman" w:eastAsia="Times New Roman" w:cs="Times New Roman"/>
              </w:rPr>
              <w:t>Или</w:t>
            </w:r>
          </w:p>
          <w:p w:rsidR="00B45CA2" w:rsidP="5E90E29E" w:rsidRDefault="00B45CA2" w14:paraId="65E7D44C" w14:textId="592C767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e20737cf49b441e">
              <w:r w:rsidRPr="5E90E29E" w:rsidR="5E90E2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https://www.youtube.com/watch?v=o33BDc9QmPA</w:t>
              </w:r>
            </w:hyperlink>
          </w:p>
          <w:p w:rsidRPr="00B45CA2" w:rsidR="00B45CA2" w:rsidP="5E90E29E" w:rsidRDefault="00B45CA2" w14:paraId="62486C05" w14:textId="0BE4DC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721" w:type="dxa"/>
            <w:tcMar/>
          </w:tcPr>
          <w:p w:rsidR="00601506" w:rsidP="004B4FD2" w:rsidRDefault="004B4FD2" w14:paraId="3BD97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D2">
              <w:rPr>
                <w:rFonts w:ascii="Times New Roman" w:hAnsi="Times New Roman" w:cs="Times New Roman"/>
                <w:sz w:val="24"/>
                <w:szCs w:val="24"/>
              </w:rPr>
              <w:t>§2 стр. 35-37 п.6-7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4B4FD2" w:rsidR="004B4FD2" w:rsidP="004B4FD2" w:rsidRDefault="004B4FD2" w14:paraId="4101652C" w14:textId="292AC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 xml:space="preserve">Упр.21 учебника </w:t>
            </w:r>
          </w:p>
        </w:tc>
      </w:tr>
      <w:tr w:rsidRPr="00030AA2" w:rsidR="00601506" w:rsidTr="5E90E29E" w14:paraId="7475AA86" w14:textId="77777777">
        <w:tc>
          <w:tcPr>
            <w:tcW w:w="1418" w:type="dxa"/>
            <w:vMerge/>
            <w:tcMar/>
          </w:tcPr>
          <w:p w:rsidRPr="00030AA2" w:rsidR="00601506" w:rsidP="00886395" w:rsidRDefault="00601506" w14:paraId="4B99056E" w14:textId="266FD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601506" w:rsidP="00520CEF" w:rsidRDefault="00601506" w14:paraId="5D68D852" w14:textId="343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</w:p>
        </w:tc>
      </w:tr>
      <w:tr w:rsidRPr="00030AA2" w:rsidR="00601506" w:rsidTr="5E90E29E" w14:paraId="2598DEE6" w14:textId="77777777">
        <w:tc>
          <w:tcPr>
            <w:tcW w:w="1418" w:type="dxa"/>
            <w:vMerge/>
            <w:tcMar/>
          </w:tcPr>
          <w:p w:rsidRPr="00030AA2" w:rsidR="00601506" w:rsidP="00886395" w:rsidRDefault="00601506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01506" w:rsidP="00886395" w:rsidRDefault="00601506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Mar/>
          </w:tcPr>
          <w:p w:rsidRPr="00030AA2" w:rsidR="00601506" w:rsidP="00886395" w:rsidRDefault="004B4FD2" w14:paraId="4DDBEF00" w14:textId="023E8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154" w:type="dxa"/>
            <w:tcMar/>
          </w:tcPr>
          <w:p w:rsidRPr="00030AA2" w:rsidR="00601506" w:rsidP="00886395" w:rsidRDefault="004B4FD2" w14:paraId="3461D779" w14:textId="2C84A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601506" w:rsidP="00886395" w:rsidRDefault="004B4FD2" w14:paraId="6DB4DA27" w14:textId="2CF4C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Pr="00030AA2" w:rsidR="005869A0" w:rsidP="00886395" w:rsidRDefault="005869A0" w14:paraId="3CF2D8B6" w14:textId="4E22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5869A0" w:rsidR="00601506" w:rsidP="5E90E29E" w:rsidRDefault="005869A0" w14:paraId="0FB78278" w14:textId="341CA9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Морфемика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 лексика</w:t>
            </w:r>
          </w:p>
        </w:tc>
        <w:tc>
          <w:tcPr>
            <w:tcW w:w="4650" w:type="dxa"/>
            <w:tcMar/>
          </w:tcPr>
          <w:p w:rsidRPr="00F96C1A" w:rsidR="005869A0" w:rsidP="5E90E29E" w:rsidRDefault="005869A0" w14:paraId="4B30063D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5E90E29E" w:rsidR="5E90E29E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  <w:p w:rsidR="00601506" w:rsidP="5E90E29E" w:rsidRDefault="005869A0" w14:paraId="60189D41" w14:textId="2FF2A858">
            <w:pPr>
              <w:rPr>
                <w:rFonts w:ascii="Times New Roman" w:hAnsi="Times New Roman" w:eastAsia="Times New Roman" w:cs="Times New Roman"/>
              </w:rPr>
            </w:pPr>
            <w:r w:rsidRPr="5E90E29E" w:rsidR="5E90E29E">
              <w:rPr>
                <w:rFonts w:ascii="Times New Roman" w:hAnsi="Times New Roman" w:eastAsia="Times New Roman" w:cs="Times New Roman"/>
              </w:rPr>
              <w:t xml:space="preserve">В случае отсутствия связи работать с учебником Н.Г.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</w:rPr>
              <w:t>Гольцовой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</w:rPr>
              <w:t xml:space="preserve"> по теме «Паронимы» или </w:t>
            </w:r>
            <w:hyperlink r:id="Re3ef0fad37764fc9">
              <w:r w:rsidRPr="5E90E29E" w:rsidR="5E90E29E">
                <w:rPr>
                  <w:rStyle w:val="a4"/>
                  <w:rFonts w:ascii="Times New Roman" w:hAnsi="Times New Roman" w:eastAsia="Times New Roman" w:cs="Times New Roman"/>
                </w:rPr>
                <w:t>https://youtu.be/vSq0TwX4JKo</w:t>
              </w:r>
            </w:hyperlink>
          </w:p>
          <w:p w:rsidRPr="00030AA2" w:rsidR="00D770A9" w:rsidP="5E90E29E" w:rsidRDefault="00D770A9" w14:paraId="1FC39945" w14:textId="6D8D48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Pr="00030AA2" w:rsidR="00601506" w:rsidP="5E90E29E" w:rsidRDefault="005869A0" w14:paraId="0562CB0E" w14:textId="01DC9A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учебнику Н.Г.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Гольцовой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 о паронимах. Из сборника Подготовка к ЕГЭ вып. </w:t>
            </w:r>
            <w:proofErr w:type="gramStart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зад.№</w:t>
            </w:r>
            <w:proofErr w:type="gramEnd"/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5 из вар.</w:t>
            </w:r>
          </w:p>
        </w:tc>
      </w:tr>
      <w:tr w:rsidRPr="00030AA2" w:rsidR="00601506" w:rsidTr="5E90E29E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601506" w:rsidP="00886395" w:rsidRDefault="00601506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01506" w:rsidP="00886395" w:rsidRDefault="00601506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Pr="00030AA2" w:rsidR="00601506" w:rsidP="00886395" w:rsidRDefault="00601506" w14:paraId="62EBF3C5" w14:textId="1506D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06D92" w:rsidR="06006D9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154" w:type="dxa"/>
            <w:tcMar/>
          </w:tcPr>
          <w:p w:rsidRPr="00030AA2" w:rsidR="00601506" w:rsidP="5E90E29E" w:rsidRDefault="00601506" w14:paraId="6D98A12B" w14:textId="0474B51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0" w:type="dxa"/>
            <w:tcMar/>
          </w:tcPr>
          <w:p w:rsidRPr="00030AA2" w:rsidR="00601506" w:rsidP="008A54A2" w:rsidRDefault="00601506" w14:paraId="2946DB82" w14:textId="347A28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       Шевчун В.Н.</w:t>
            </w:r>
          </w:p>
        </w:tc>
        <w:tc>
          <w:tcPr>
            <w:tcW w:w="2759" w:type="dxa"/>
            <w:tcMar/>
          </w:tcPr>
          <w:p w:rsidRPr="009E5150" w:rsidR="00601506" w:rsidP="00A421A9" w:rsidRDefault="00601506" w14:paraId="5997CC1D" w14:textId="3F3441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DCD00F">
              <w:rPr>
                <w:rFonts w:ascii="Times New Roman" w:hAnsi="Times New Roman" w:cs="Times New Roman"/>
                <w:sz w:val="24"/>
                <w:szCs w:val="24"/>
              </w:rPr>
              <w:t>Гимнастика. Наклоны вперед из положения сидя.</w:t>
            </w:r>
          </w:p>
        </w:tc>
        <w:tc>
          <w:tcPr>
            <w:tcW w:w="4650" w:type="dxa"/>
            <w:tcMar/>
          </w:tcPr>
          <w:p w:rsidR="5E90E29E" w:rsidP="5E90E29E" w:rsidRDefault="5E90E29E" w14:paraId="61AACA39" w14:textId="6340EB90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5E90E29E" w:rsidP="5E90E29E" w:rsidRDefault="5E90E29E" w14:paraId="130B25B3" w14:textId="6D6EB390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9E5150" w:rsidR="00601506" w:rsidP="7EDCD00F" w:rsidRDefault="00B45CA2" w14:paraId="16C9B79A" w14:textId="22552D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7EDCD00F" w:rsidR="006015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https://resh.edu.ru/subject/lesson/6051/start/3663/</w:t>
              </w:r>
            </w:hyperlink>
          </w:p>
          <w:p w:rsidRPr="009E5150" w:rsidR="00601506" w:rsidP="7EDCD00F" w:rsidRDefault="00601506" w14:paraId="110FFD37" w14:textId="0813A2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10-11 класс стр. 12.                        </w:t>
            </w:r>
          </w:p>
        </w:tc>
        <w:tc>
          <w:tcPr>
            <w:tcW w:w="2721" w:type="dxa"/>
            <w:tcMar/>
          </w:tcPr>
          <w:p w:rsidRPr="009E5150" w:rsidR="00601506" w:rsidP="00A421A9" w:rsidRDefault="00601506" w14:paraId="6B699379" w14:textId="0FE7A8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DCD00F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Правовые основы физической культуры и спорта. Учебник Физическая культура пар.1 стр. 8-10.</w:t>
            </w:r>
          </w:p>
        </w:tc>
      </w:tr>
      <w:tr w:rsidRPr="00030AA2" w:rsidR="00601506" w:rsidTr="5E90E29E" w14:paraId="29B4EA11" w14:textId="77777777">
        <w:tc>
          <w:tcPr>
            <w:tcW w:w="1418" w:type="dxa"/>
            <w:vMerge/>
            <w:tcMar/>
          </w:tcPr>
          <w:p w:rsidRPr="00030AA2" w:rsidR="00601506" w:rsidP="00886395" w:rsidRDefault="00601506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01506" w:rsidP="00886395" w:rsidRDefault="00601506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Pr="00030AA2" w:rsidR="00601506" w:rsidP="00886395" w:rsidRDefault="00601506" w14:paraId="1F72F646" w14:textId="543FB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Pr="00030AA2" w:rsidR="00601506" w:rsidP="00886395" w:rsidRDefault="00601506" w14:paraId="08CE6F91" w14:textId="2A6DD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740" w:type="dxa"/>
            <w:tcMar/>
          </w:tcPr>
          <w:p w:rsidRPr="00030AA2" w:rsidR="00601506" w:rsidP="0FEB4645" w:rsidRDefault="00601506" w14:paraId="195FD118" w14:textId="54AB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B464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030AA2" w:rsidR="00601506" w:rsidP="0FEB4645" w:rsidRDefault="00601506" w14:paraId="61CDCEAD" w14:textId="164C88E7">
            <w:r w:rsidRPr="0FEB46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759" w:type="dxa"/>
            <w:tcMar/>
          </w:tcPr>
          <w:p w:rsidRPr="00FB6960" w:rsidR="00601506" w:rsidP="5E90E29E" w:rsidRDefault="00601506" w14:paraId="6BB9E253" w14:textId="58C304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Обобщающее повторение по теме “ Будни молодёжи в Германии и России”</w:t>
            </w:r>
          </w:p>
        </w:tc>
        <w:tc>
          <w:tcPr>
            <w:tcW w:w="4650" w:type="dxa"/>
            <w:tcMar/>
          </w:tcPr>
          <w:p w:rsidRPr="001D10D2" w:rsidR="00601506" w:rsidP="5E90E29E" w:rsidRDefault="00601506" w14:paraId="152B347C" w14:textId="4FA95E3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-конференция (весь класс).</w:t>
            </w:r>
          </w:p>
          <w:p w:rsidR="00601506" w:rsidP="5E90E29E" w:rsidRDefault="00601506" w14:paraId="724141F0" w14:textId="5A5ECF3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Посмотрите </w:t>
            </w:r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видеоурок</w:t>
            </w:r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a205ad420902456c">
              <w:r w:rsidRPr="5E90E29E" w:rsidR="5E90E29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https://www.youtube.com/watch?v=iwUZ6tJFPBk</w:t>
              </w:r>
            </w:hyperlink>
          </w:p>
          <w:p w:rsidR="00601506" w:rsidP="5E90E29E" w:rsidRDefault="00B45CA2" w14:paraId="25854FAE" w14:textId="48DDCF7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88e49f58af9b43e6">
              <w:r w:rsidRPr="5E90E29E" w:rsidR="5E90E29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https://slideplayer.com/slide/10437161/</w:t>
              </w:r>
            </w:hyperlink>
          </w:p>
          <w:p w:rsidR="00601506" w:rsidP="5E90E29E" w:rsidRDefault="00B45CA2" w14:paraId="4D1EEAE0" w14:textId="7361DC6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25588913ccbb4f9f">
              <w:r w:rsidRPr="5E90E29E" w:rsidR="5E90E29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https://infourok.ru/prezentaciya-po-nemeckomu-yaziku-po-teme-mein-arbeitstag-3906776.html</w:t>
              </w:r>
            </w:hyperlink>
          </w:p>
          <w:p w:rsidRPr="001D10D2" w:rsidR="00601506" w:rsidP="5E90E29E" w:rsidRDefault="00601506" w14:paraId="23DE523C" w14:textId="6555E4F9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 прочитать, понять текст “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Mein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Arbeitstag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Файл с тексом отправлен в мессенджер</w:t>
            </w:r>
          </w:p>
        </w:tc>
        <w:tc>
          <w:tcPr>
            <w:tcW w:w="2721" w:type="dxa"/>
            <w:tcMar/>
          </w:tcPr>
          <w:p w:rsidRPr="00FB6960" w:rsidR="00601506" w:rsidP="5E90E29E" w:rsidRDefault="00601506" w14:paraId="019B4FAB" w14:textId="4E4B424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сообщение  </w:t>
            </w:r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“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Mein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Arbeitstag</w:t>
            </w:r>
            <w:proofErr w:type="spellEnd"/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” </w:t>
            </w:r>
          </w:p>
          <w:p w:rsidRPr="00FB6960" w:rsidR="00601506" w:rsidP="5E90E29E" w:rsidRDefault="00601506" w14:paraId="52E56223" w14:textId="3B5A18AA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Видеозапись прислать в мессенджер</w:t>
            </w:r>
          </w:p>
        </w:tc>
      </w:tr>
      <w:tr w:rsidR="2E7C1245" w:rsidTr="5E90E29E" w14:paraId="7C7A3140" w14:textId="77777777">
        <w:tc>
          <w:tcPr>
            <w:tcW w:w="1418" w:type="dxa"/>
            <w:vMerge/>
            <w:tcMar/>
          </w:tcPr>
          <w:p w:rsidR="001C3CE7" w:rsidRDefault="001C3CE7" w14:paraId="4684AA05" w14:textId="77777777"/>
        </w:tc>
        <w:tc>
          <w:tcPr>
            <w:tcW w:w="595" w:type="dxa"/>
            <w:tcMar/>
          </w:tcPr>
          <w:p w:rsidR="2E7C1245" w:rsidP="2E7C1245" w:rsidRDefault="2E7C1245" w14:paraId="29698FA4" w14:textId="26EA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="2E7C1245" w:rsidP="733500A1" w:rsidRDefault="2E7C1245" w14:paraId="656AFC20" w14:textId="2678FDB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3500A1" w:rsidR="733500A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="2E7C1245" w:rsidP="2E7C1245" w:rsidRDefault="2E7C1245" w14:paraId="310CFDEB" w14:textId="48F1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2E7C124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40" w:type="dxa"/>
            <w:tcMar/>
          </w:tcPr>
          <w:p w:rsidR="2E7C1245" w:rsidRDefault="2E7C1245" w14:paraId="0556593A" w14:textId="3FA4591A"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2E7C1245" w:rsidP="5E90E29E" w:rsidRDefault="2E7C1245" w14:paraId="0097F600" w14:textId="2333F42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759" w:type="dxa"/>
            <w:tcMar/>
          </w:tcPr>
          <w:p w:rsidR="2E7C1245" w:rsidP="2E7C1245" w:rsidRDefault="2E7C1245" w14:paraId="24C6F975" w14:textId="43CD29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Множественное число имён существительных (исключения), правила </w:t>
            </w:r>
            <w:r w:rsidRPr="5E90E29E" w:rsid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4650" w:type="dxa"/>
            <w:tcMar/>
          </w:tcPr>
          <w:p w:rsidR="2E7C1245" w:rsidRDefault="2E7C1245" w14:paraId="55ADDA85" w14:textId="6EEECF24">
            <w:proofErr w:type="spellStart"/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</w:t>
            </w:r>
          </w:p>
          <w:p w:rsidR="2E7C1245" w:rsidRDefault="2E7C1245" w14:paraId="7842DC65" w14:textId="1EDE12DF"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выполнить задание из учебника стр.54 правило учить, стр.55 упр.7 </w:t>
            </w:r>
          </w:p>
          <w:p w:rsidR="2E7C1245" w:rsidP="2E7C1245" w:rsidRDefault="2E7C1245" w14:paraId="07360A55" w14:textId="0867C46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21" w:type="dxa"/>
            <w:tcMar/>
          </w:tcPr>
          <w:p w:rsidR="2E7C1245" w:rsidP="2E7C1245" w:rsidRDefault="2E7C1245" w14:paraId="2A9E7464" w14:textId="0680B88B">
            <w:pPr>
              <w:spacing w:line="276" w:lineRule="auto"/>
            </w:pPr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Выполнить задание по ссылке: </w:t>
            </w:r>
            <w:hyperlink r:id="Rbe735d8173334d53">
              <w:r w:rsidRPr="5E90E29E" w:rsidR="5E90E2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https://edu.skysmart.ru/student/kederehani</w:t>
              </w:r>
            </w:hyperlink>
            <w:r w:rsidRPr="5E90E29E" w:rsidR="5E90E29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5E90E29E" w:rsidR="5E90E29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E7C1245" w:rsidP="2E7C1245" w:rsidRDefault="2E7C1245" w14:paraId="685D5500" w14:textId="3EFF72D3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030AA2" w:rsidR="00601506" w:rsidTr="5E90E29E" w14:paraId="75697EEC" w14:textId="77777777">
        <w:tc>
          <w:tcPr>
            <w:tcW w:w="1418" w:type="dxa"/>
            <w:vMerge/>
            <w:tcMar/>
          </w:tcPr>
          <w:p w:rsidRPr="00030AA2" w:rsidR="00601506" w:rsidP="00886395" w:rsidRDefault="00601506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601506" w:rsidP="00886395" w:rsidRDefault="00601506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Mar/>
          </w:tcPr>
          <w:p w:rsidRPr="00030AA2" w:rsidR="00601506" w:rsidP="00886395" w:rsidRDefault="77E0E404" w14:paraId="5043CB0F" w14:textId="72FC9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E8E85C" w:rsidR="39E8E85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54" w:type="dxa"/>
            <w:tcMar/>
          </w:tcPr>
          <w:p w:rsidRPr="00030AA2" w:rsidR="00601506" w:rsidP="00886395" w:rsidRDefault="77E0E404" w14:paraId="07459315" w14:textId="6CFB8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BD9AFF" w:rsidR="36BD9AFF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40" w:type="dxa"/>
            <w:tcMar/>
          </w:tcPr>
          <w:p w:rsidRPr="00030AA2" w:rsidR="00601506" w:rsidP="77E0E404" w:rsidRDefault="77E0E404" w14:paraId="5CBDFA6B" w14:textId="698C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Элективный курс “Математическое моделирование”</w:t>
            </w:r>
          </w:p>
          <w:p w:rsidRPr="00030AA2" w:rsidR="00601506" w:rsidP="77E0E404" w:rsidRDefault="77E0E404" w14:paraId="6537F28F" w14:textId="187DA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9E5150" w:rsidR="00601506" w:rsidP="77E0E404" w:rsidRDefault="77E0E404" w14:paraId="6DFB9E20" w14:textId="7D6640AD">
            <w:r w:rsidRPr="77E0E404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Задача комплексного использования сырья на примере рационального раскроя материала.</w:t>
            </w:r>
          </w:p>
        </w:tc>
        <w:tc>
          <w:tcPr>
            <w:tcW w:w="4650" w:type="dxa"/>
            <w:tcMar/>
          </w:tcPr>
          <w:p w:rsidRPr="007C5B86" w:rsidR="00601506" w:rsidP="77E0E404" w:rsidRDefault="77E0E404" w14:paraId="2C766D19" w14:textId="3045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BD9AFF" w:rsidR="36BD9AFF">
              <w:rPr>
                <w:rFonts w:ascii="Times New Roman" w:hAnsi="Times New Roman" w:cs="Times New Roman"/>
                <w:sz w:val="24"/>
                <w:szCs w:val="24"/>
              </w:rPr>
              <w:t>Zoom-конференция</w:t>
            </w:r>
          </w:p>
          <w:p w:rsidRPr="007C5B86" w:rsidR="00601506" w:rsidP="77E0E404" w:rsidRDefault="77E0E404" w14:paraId="1B43EBFF" w14:textId="5086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связи.</w:t>
            </w:r>
          </w:p>
          <w:p w:rsidRPr="007C5B86" w:rsidR="00601506" w:rsidP="77E0E404" w:rsidRDefault="77E0E404" w14:paraId="70DF9E56" w14:textId="3B5BA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Выполнить задания 1-12. В-5. Математика-2021</w:t>
            </w:r>
          </w:p>
        </w:tc>
        <w:tc>
          <w:tcPr>
            <w:tcW w:w="2721" w:type="dxa"/>
            <w:tcMar/>
          </w:tcPr>
          <w:p w:rsidRPr="009E5150" w:rsidR="00601506" w:rsidP="00A421A9" w:rsidRDefault="77E0E404" w14:paraId="44E871BC" w14:textId="51E3A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50"/>
        <w:gridCol w:w="968"/>
        <w:gridCol w:w="1701"/>
        <w:gridCol w:w="1701"/>
        <w:gridCol w:w="1701"/>
        <w:gridCol w:w="5528"/>
        <w:gridCol w:w="1559"/>
      </w:tblGrid>
      <w:tr w:rsidRPr="008C7ECD" w:rsidR="00860D0C" w:rsidTr="5B64CA02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883FC4" w:rsidTr="5B64CA02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883FC4" w:rsidRDefault="00883FC4" w14:paraId="63D755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883FC4" w:rsidRDefault="00883FC4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83FC4" w:rsidP="006F7E13" w:rsidRDefault="00883FC4" w14:paraId="44A31C29" w14:textId="230F7FF1">
            <w:pPr>
              <w:rPr>
                <w:rFonts w:ascii="Times New Roman" w:hAnsi="Times New Roman"/>
                <w:sz w:val="24"/>
                <w:szCs w:val="24"/>
              </w:rPr>
            </w:pPr>
            <w:r w:rsidRPr="5B64CA02" w:rsidR="5B64CA02">
              <w:rPr>
                <w:rFonts w:ascii="Times New Roman" w:hAnsi="Times New Roman"/>
                <w:sz w:val="24"/>
                <w:szCs w:val="24"/>
              </w:rPr>
              <w:t>Обед 14.30 -15.00</w:t>
            </w:r>
          </w:p>
        </w:tc>
      </w:tr>
      <w:tr w:rsidRPr="008C7ECD" w:rsidR="00860D0C" w:rsidTr="5B64CA02" w14:paraId="738610EB" w14:textId="77777777">
        <w:tc>
          <w:tcPr>
            <w:tcW w:w="1276" w:type="dxa"/>
            <w:vMerge/>
            <w:tcBorders/>
            <w:tcMar/>
            <w:vAlign w:val="center"/>
          </w:tcPr>
          <w:p w:rsidRPr="008C7ECD" w:rsidR="00860D0C" w:rsidP="006F7E13" w:rsidRDefault="00860D0C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463F29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3B7B4B86" w14:textId="58D7247B">
            <w:pPr>
              <w:rPr>
                <w:rFonts w:ascii="Times New Roman" w:hAnsi="Times New Roman"/>
                <w:sz w:val="24"/>
                <w:szCs w:val="24"/>
              </w:rPr>
            </w:pPr>
            <w:r w:rsidRPr="5B64CA02" w:rsidR="5B64CA0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64CA02" w:rsidP="5B64CA02" w:rsidRDefault="5B64CA02" w14:paraId="3158877F" w14:textId="6C30384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64CA02" w:rsidR="5B64CA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5B64CA02" w:rsidP="5B64CA02" w:rsidRDefault="5B64CA02" w14:paraId="221C0B2F" w14:textId="1EB0CDA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64CA02" w:rsidR="5B64CA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5B64CA02" w:rsidRDefault="00860D0C" w14:paraId="585E6EC5" w14:textId="490139A3">
            <w:pPr>
              <w:spacing w:after="200" w:line="276" w:lineRule="auto"/>
            </w:pPr>
            <w:r w:rsidRPr="5B64CA02" w:rsidR="5B64CA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5B64CA02" w:rsidR="5B64CA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B64CA02" w:rsidR="5B64CA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5B64CA02" w:rsidR="5B64CA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8C7ECD" w:rsidR="00860D0C" w:rsidP="5B64CA02" w:rsidRDefault="00860D0C" w14:paraId="2BA226A1" w14:textId="2ADDF6F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0DE4B5B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CE7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4FD2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9A0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506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537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F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5CA2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0A9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6E1D29"/>
    <w:rsid w:val="06006D92"/>
    <w:rsid w:val="0FEB4645"/>
    <w:rsid w:val="2E7C1245"/>
    <w:rsid w:val="36BD9AFF"/>
    <w:rsid w:val="39E8E85C"/>
    <w:rsid w:val="4127BE20"/>
    <w:rsid w:val="4A4CCC08"/>
    <w:rsid w:val="4B15F4EF"/>
    <w:rsid w:val="5B64CA02"/>
    <w:rsid w:val="5E90E29E"/>
    <w:rsid w:val="61B9D6DC"/>
    <w:rsid w:val="733500A1"/>
    <w:rsid w:val="759D2AD2"/>
    <w:rsid w:val="77E0E404"/>
    <w:rsid w:val="7B9F85E2"/>
    <w:rsid w:val="7EDC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051/start/3663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3730/" TargetMode="External" Id="Rdc13b1c3604c47a5" /><Relationship Type="http://schemas.openxmlformats.org/officeDocument/2006/relationships/hyperlink" Target="https://resh.edu.ru/subject/lesson/5603/" TargetMode="External" Id="R60399f91db7544dd" /><Relationship Type="http://schemas.openxmlformats.org/officeDocument/2006/relationships/hyperlink" Target="https://www.youtube.com/watch?v=o33BDc9QmPA" TargetMode="External" Id="R9e20737cf49b441e" /><Relationship Type="http://schemas.openxmlformats.org/officeDocument/2006/relationships/hyperlink" Target="https://youtu.be/vSq0TwX4JKo" TargetMode="External" Id="Re3ef0fad37764fc9" /><Relationship Type="http://schemas.openxmlformats.org/officeDocument/2006/relationships/hyperlink" Target="https://www.youtube.com/watch?v=iwUZ6tJFPBk" TargetMode="External" Id="Ra205ad420902456c" /><Relationship Type="http://schemas.openxmlformats.org/officeDocument/2006/relationships/hyperlink" Target="https://slideplayer.com/slide/10437161/" TargetMode="External" Id="R88e49f58af9b43e6" /><Relationship Type="http://schemas.openxmlformats.org/officeDocument/2006/relationships/hyperlink" Target="https://infourok.ru/prezentaciya-po-nemeckomu-yaziku-po-teme-mein-arbeitstag-3906776.html" TargetMode="External" Id="R25588913ccbb4f9f" /><Relationship Type="http://schemas.openxmlformats.org/officeDocument/2006/relationships/hyperlink" Target="https://edu.skysmart.ru/student/kederehani" TargetMode="External" Id="Rbe735d8173334d5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41</revision>
  <dcterms:created xsi:type="dcterms:W3CDTF">2020-04-03T10:46:00.0000000Z</dcterms:created>
  <dcterms:modified xsi:type="dcterms:W3CDTF">2020-11-06T17:45:06.3158463Z</dcterms:modified>
</coreProperties>
</file>