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3E26CCDD" w:rsidRDefault="3E26CCDD" w14:paraId="78A92751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E26CCDD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18.11.2020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3645"/>
        <w:gridCol w:w="2652"/>
        <w:gridCol w:w="2753"/>
      </w:tblGrid>
      <w:tr xmlns:wp14="http://schemas.microsoft.com/office/word/2010/wordml" w:rsidRPr="00FC733D" w:rsidR="004F7FA0" w:rsidTr="3CC0733F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45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652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5F0A32" w:rsidTr="3CC0733F" w14:paraId="7345D1AE" wp14:textId="77777777">
        <w:tc>
          <w:tcPr>
            <w:tcW w:w="743" w:type="dxa"/>
            <w:vMerge w:val="restart"/>
            <w:tcMar/>
          </w:tcPr>
          <w:p w:rsidR="005F0A32" w:rsidP="007826A8" w:rsidRDefault="005F0A32" w14:paraId="037EF56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E26CCDD">
              <w:rPr>
                <w:rFonts w:ascii="Times New Roman" w:hAnsi="Times New Roman" w:cs="Times New Roman"/>
                <w:sz w:val="24"/>
                <w:szCs w:val="24"/>
              </w:rPr>
              <w:t>181.11.2020</w:t>
            </w:r>
          </w:p>
          <w:p w:rsidRPr="00FC733D" w:rsidR="005F0A32" w:rsidP="007826A8" w:rsidRDefault="005F0A32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5F0A32" w:rsidP="00886395" w:rsidRDefault="005F0A32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5F0A32" w:rsidP="00886395" w:rsidRDefault="005F0A32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5F0A32" w:rsidP="00886395" w:rsidRDefault="005F0A32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9918D3" w:rsidR="005F0A32" w:rsidP="00066A4D" w:rsidRDefault="005F0A32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645" w:type="dxa"/>
            <w:tcMar/>
          </w:tcPr>
          <w:p w:rsidRPr="009918D3" w:rsidR="005F0A32" w:rsidP="003D0E8C" w:rsidRDefault="005F0A32" w14:paraId="4BB8738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652" w:type="dxa"/>
            <w:tcMar/>
          </w:tcPr>
          <w:p w:rsidR="005F0A32" w:rsidP="003D0E8C" w:rsidRDefault="005F0A32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5F0A32" w:rsidP="003D0E8C" w:rsidRDefault="005F0A32" w14:paraId="66C568D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438, 440, 449 на страницах 82-83 учебника.</w:t>
            </w:r>
          </w:p>
        </w:tc>
        <w:tc>
          <w:tcPr>
            <w:tcW w:w="2753" w:type="dxa"/>
            <w:tcMar/>
          </w:tcPr>
          <w:p w:rsidR="005F0A32" w:rsidP="003D0E8C" w:rsidRDefault="005F0A32" w14:paraId="47AAC19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задания, пройдя по ссылке: </w:t>
            </w:r>
            <w:hyperlink w:history="1" r:id="rId5">
              <w:r w:rsidRPr="0076653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https://edu.skysmart.ru/student/raletesuli</w:t>
              </w:r>
            </w:hyperlink>
          </w:p>
          <w:p w:rsidRPr="0051355F" w:rsidR="005F0A32" w:rsidP="003D0E8C" w:rsidRDefault="005F0A32" w14:paraId="672A6659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xmlns:wp14="http://schemas.microsoft.com/office/word/2010/wordml" w:rsidRPr="00FC733D" w:rsidR="00733353" w:rsidTr="3CC0733F" w14:paraId="1E7A0B07" wp14:textId="77777777">
        <w:tc>
          <w:tcPr>
            <w:tcW w:w="743" w:type="dxa"/>
            <w:vMerge/>
            <w:tcMar/>
          </w:tcPr>
          <w:p w:rsidRPr="00FC733D" w:rsidR="00733353" w:rsidP="00886395" w:rsidRDefault="00733353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33353" w:rsidP="00886395" w:rsidRDefault="0073335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733353" w:rsidP="00886395" w:rsidRDefault="42875FEB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875FE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733353" w:rsidP="00886395" w:rsidRDefault="54F97B8D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33353" w:rsidP="00886395" w:rsidRDefault="00733353" w14:paraId="744C83BA" wp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733353" w:rsidP="00886395" w:rsidRDefault="00733353" w14:paraId="42FD947D" wp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  <w:p w:rsidRPr="00FC733D" w:rsidR="00733353" w:rsidP="6C6665AF" w:rsidRDefault="00733353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Mar/>
          </w:tcPr>
          <w:p w:rsidRPr="00FC733D" w:rsidR="00733353" w:rsidP="19B62DCC" w:rsidRDefault="19B62DCC" w14:paraId="7E7C30EB" wp14:textId="77777777">
            <w:r w:rsidRPr="19B62DC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Наречия «также», «тоже» в отрицательных предложениях: правила употребления.</w:t>
            </w:r>
          </w:p>
        </w:tc>
        <w:tc>
          <w:tcPr>
            <w:tcW w:w="2652" w:type="dxa"/>
            <w:tcMar/>
          </w:tcPr>
          <w:p w:rsidRPr="00FC733D" w:rsidR="00733353" w:rsidP="3E26CCDD" w:rsidRDefault="19B62DCC" w14:paraId="40FC72BA" wp14:textId="77777777">
            <w:proofErr w:type="spellStart"/>
            <w:r w:rsidRPr="19B62DC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9B62D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 </w:t>
            </w:r>
          </w:p>
          <w:p w:rsidRPr="00FC733D" w:rsidR="00733353" w:rsidP="19B62DCC" w:rsidRDefault="19B62DCC" w14:paraId="2EA634F0" wp14:textId="77777777">
            <w:r w:rsidRPr="19B62D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отрабатываем грам. материал по ссылке: </w:t>
            </w:r>
            <w:hyperlink r:id="rId6">
              <w:r w:rsidRPr="19B62DC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https://yandex.ru/video/preview/?filmId=14486065153269879400&amp;text=яндекс+урок+английского+языка+6+класс+наречия+тоже%2C+также+в+отрицательных+предложениях</w:t>
              </w:r>
            </w:hyperlink>
          </w:p>
        </w:tc>
        <w:tc>
          <w:tcPr>
            <w:tcW w:w="2753" w:type="dxa"/>
            <w:tcMar/>
          </w:tcPr>
          <w:p w:rsidRPr="00FC733D" w:rsidR="00733353" w:rsidP="3E26CCDD" w:rsidRDefault="19B62DCC" w14:paraId="70483FEA" wp14:textId="77777777">
            <w:r w:rsidRPr="19B62D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стр.82 упр.6 (п), стр.93 упр.3 (п) </w:t>
            </w:r>
          </w:p>
          <w:p w:rsidRPr="00FC733D" w:rsidR="00733353" w:rsidP="19B62DCC" w:rsidRDefault="19B62DCC" w14:paraId="2637195A" wp14:textId="77777777">
            <w:r w:rsidRPr="19B62DC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Фотоотчёт выслать на почту </w:t>
            </w:r>
            <w:hyperlink r:id="rId7">
              <w:r w:rsidRPr="19B62DCC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="00733353" w:rsidTr="3CC0733F" w14:paraId="4E1A391A" wp14:textId="77777777">
        <w:tc>
          <w:tcPr>
            <w:tcW w:w="743" w:type="dxa"/>
            <w:vMerge/>
            <w:tcMar/>
          </w:tcPr>
          <w:p w:rsidR="00733353" w:rsidRDefault="00733353" w14:paraId="02EB378F" wp14:textId="77777777"/>
        </w:tc>
        <w:tc>
          <w:tcPr>
            <w:tcW w:w="783" w:type="dxa"/>
            <w:tcMar/>
          </w:tcPr>
          <w:p w:rsidR="00733353" w:rsidP="0F089747" w:rsidRDefault="00733353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="00733353" w:rsidP="0F089747" w:rsidRDefault="54F97B8D" w14:paraId="63C31EF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456" w:type="dxa"/>
            <w:tcMar/>
          </w:tcPr>
          <w:p w:rsidR="00733353" w:rsidP="0F089747" w:rsidRDefault="00733353" w14:paraId="7BF8DD33" wp14:textId="2E30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 w:rsidR="3CC0733F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2088" w:type="dxa"/>
            <w:tcMar/>
          </w:tcPr>
          <w:p w:rsidR="00733353" w:rsidP="0F089747" w:rsidRDefault="00733353" w14:paraId="71100E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645" w:type="dxa"/>
            <w:tcMar/>
          </w:tcPr>
          <w:p w:rsidR="00733353" w:rsidP="0F1556C4" w:rsidRDefault="00733353" w14:paraId="177A2015" wp14:textId="5A7DCF4B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</w:pPr>
            <w:r w:rsidRPr="0F1556C4" w:rsidR="0F1556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>Наречия «также», «тоже» в отрицательных предложениях: правила употребления.</w:t>
            </w:r>
          </w:p>
          <w:p w:rsidR="00733353" w:rsidP="0F1556C4" w:rsidRDefault="00733353" w14:paraId="6A05A809" wp14:textId="6853B309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Mar/>
          </w:tcPr>
          <w:p w:rsidR="00733353" w:rsidP="0F1556C4" w:rsidRDefault="00733353" w14:paraId="40D710EF" wp14:textId="646E12E5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1556C4" w:rsidR="0F1556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</w:t>
            </w:r>
          </w:p>
          <w:p w:rsidR="00733353" w:rsidP="3CC0733F" w:rsidRDefault="00733353" w14:paraId="5A39BBE3" wp14:textId="0A4D1E20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CC0733F" w:rsidR="3CC073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 отрабатываем грам. материал по ссылке: </w:t>
            </w:r>
            <w:hyperlink r:id="R9293a48ad1b4465c">
              <w:r w:rsidRPr="3CC0733F" w:rsidR="3CC0733F">
                <w:rPr>
                  <w:rStyle w:val="a4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https://yandex.ru/efir?stream_id=4f10d2163a20afbab8e7f61cb4a9ffd1&amp;from_block=player_context_menu_yavideo</w:t>
              </w:r>
            </w:hyperlink>
          </w:p>
        </w:tc>
        <w:tc>
          <w:tcPr>
            <w:tcW w:w="2753" w:type="dxa"/>
            <w:tcMar/>
          </w:tcPr>
          <w:p w:rsidR="00733353" w:rsidP="0F1556C4" w:rsidRDefault="00733353" w14:paraId="12B27A9B" wp14:textId="43C77DD7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1556C4" w:rsidR="0F1556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стр.93 упр.3 (п)</w:t>
            </w:r>
          </w:p>
          <w:p w:rsidR="00733353" w:rsidP="0F1556C4" w:rsidRDefault="00733353" w14:paraId="193EFE87" wp14:textId="71050FDB">
            <w:pPr>
              <w:spacing w:before="0"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F1556C4" w:rsidR="0F1556C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Фотоотчёт выслать на мессенджер учителю  в ВК/viber</w:t>
            </w:r>
          </w:p>
          <w:p w:rsidR="00733353" w:rsidP="0F1556C4" w:rsidRDefault="00733353" w14:paraId="41C8F396" wp14:textId="47BD03E3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30679B" w:rsidTr="3CC0733F" w14:paraId="12BB6856" wp14:textId="77777777">
        <w:tc>
          <w:tcPr>
            <w:tcW w:w="743" w:type="dxa"/>
            <w:vMerge/>
            <w:tcMar/>
          </w:tcPr>
          <w:p w:rsidRPr="00FC733D" w:rsidR="0030679B" w:rsidP="00886395" w:rsidRDefault="0030679B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30679B" w:rsidP="00886395" w:rsidRDefault="0030679B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30679B" w:rsidP="00886395" w:rsidRDefault="0030679B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30679B" w:rsidP="00886395" w:rsidRDefault="0030679B" w14:paraId="085426CB" wp14:textId="5984C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 w:rsidR="3CC0733F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30679B" w:rsidP="00886395" w:rsidRDefault="0030679B" w14:paraId="3B9BCDB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3645" w:type="dxa"/>
            <w:tcMar/>
          </w:tcPr>
          <w:p w:rsidRPr="00F27A8B" w:rsidR="0030679B" w:rsidP="003911CC" w:rsidRDefault="0030679B" w14:paraId="7F763F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9E269F">
              <w:rPr>
                <w:rFonts w:ascii="Times New Roman" w:hAnsi="Times New Roman"/>
                <w:sz w:val="24"/>
                <w:szCs w:val="24"/>
              </w:rPr>
              <w:t>Что англичане считают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чалом своих свобод </w:t>
            </w:r>
          </w:p>
        </w:tc>
        <w:tc>
          <w:tcPr>
            <w:tcW w:w="2652" w:type="dxa"/>
            <w:tcMar/>
          </w:tcPr>
          <w:p w:rsidRPr="00F27A8B" w:rsidR="0030679B" w:rsidP="003911CC" w:rsidRDefault="0030679B" w14:paraId="32524D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 по ссылке: </w:t>
            </w:r>
            <w:hyperlink w:history="1" r:id="rId8">
              <w:r w:rsidRPr="00F27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</w:t>
              </w:r>
              <w:r w:rsidRPr="00F27A8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t/lesson/7903/train/254266/</w:t>
              </w:r>
            </w:hyperlink>
            <w:r w:rsidRPr="00F27A8B">
              <w:rPr>
                <w:rFonts w:ascii="Times New Roman" w:hAnsi="Times New Roman"/>
                <w:sz w:val="24"/>
                <w:szCs w:val="24"/>
              </w:rPr>
              <w:t xml:space="preserve">  Прослушать основную часть. Выписать основные события. Выполнить </w:t>
            </w:r>
            <w:proofErr w:type="gramStart"/>
            <w:r w:rsidRPr="00F27A8B">
              <w:rPr>
                <w:rFonts w:ascii="Times New Roman" w:hAnsi="Times New Roman"/>
                <w:sz w:val="24"/>
                <w:szCs w:val="24"/>
              </w:rPr>
              <w:t>тренировочное</w:t>
            </w:r>
            <w:proofErr w:type="gramEnd"/>
            <w:r w:rsidRPr="00F27A8B">
              <w:rPr>
                <w:rFonts w:ascii="Times New Roman" w:hAnsi="Times New Roman"/>
                <w:sz w:val="24"/>
                <w:szCs w:val="24"/>
              </w:rPr>
              <w:t xml:space="preserve"> задания №</w:t>
            </w:r>
            <w:r>
              <w:rPr>
                <w:rFonts w:ascii="Times New Roman" w:hAnsi="Times New Roman"/>
                <w:sz w:val="24"/>
                <w:szCs w:val="24"/>
              </w:rPr>
              <w:t>1-6, 10-12</w:t>
            </w:r>
          </w:p>
        </w:tc>
        <w:tc>
          <w:tcPr>
            <w:tcW w:w="2753" w:type="dxa"/>
            <w:tcMar/>
          </w:tcPr>
          <w:p w:rsidRPr="00F27A8B" w:rsidR="0030679B" w:rsidP="003911CC" w:rsidRDefault="0030679B" w14:paraId="0E77ABAC" wp14:textId="79EC29B2">
            <w:pPr>
              <w:rPr>
                <w:rFonts w:ascii="Times New Roman" w:hAnsi="Times New Roman"/>
                <w:sz w:val="24"/>
                <w:szCs w:val="24"/>
              </w:rPr>
            </w:pPr>
            <w:r w:rsidRPr="3CC0733F" w:rsidR="3CC0733F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 w:rsidRPr="3CC0733F" w:rsidR="3CC0733F">
              <w:rPr>
                <w:rFonts w:ascii="Times New Roman" w:hAnsi="Times New Roman"/>
                <w:sz w:val="24"/>
                <w:szCs w:val="24"/>
              </w:rPr>
              <w:t>19  (</w:t>
            </w:r>
            <w:proofErr w:type="gramEnd"/>
            <w:r w:rsidRPr="3CC0733F" w:rsidR="3CC0733F">
              <w:rPr>
                <w:rFonts w:ascii="Times New Roman" w:hAnsi="Times New Roman"/>
                <w:sz w:val="24"/>
                <w:szCs w:val="24"/>
              </w:rPr>
              <w:t xml:space="preserve">читать). В </w:t>
            </w:r>
            <w:proofErr w:type="spellStart"/>
            <w:r w:rsidRPr="3CC0733F" w:rsidR="3CC0733F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3CC0733F" w:rsidR="3CC0733F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  <w:tr xmlns:wp14="http://schemas.microsoft.com/office/word/2010/wordml" w:rsidRPr="00FC733D" w:rsidR="0030679B" w:rsidTr="3CC0733F" w14:paraId="4DF4F307" wp14:textId="77777777">
        <w:tc>
          <w:tcPr>
            <w:tcW w:w="743" w:type="dxa"/>
            <w:vMerge/>
            <w:tcMar/>
          </w:tcPr>
          <w:p w:rsidRPr="00FC733D" w:rsidR="0030679B" w:rsidP="00886395" w:rsidRDefault="0030679B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30679B" w:rsidP="00C457A6" w:rsidRDefault="0030679B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30679B" w:rsidTr="3CC0733F" w14:paraId="08761970" wp14:textId="77777777">
        <w:tc>
          <w:tcPr>
            <w:tcW w:w="743" w:type="dxa"/>
            <w:vMerge/>
            <w:tcMar/>
          </w:tcPr>
          <w:p w:rsidRPr="00FC733D" w:rsidR="0030679B" w:rsidP="00886395" w:rsidRDefault="0030679B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0679B" w:rsidP="00886395" w:rsidRDefault="0030679B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30679B" w:rsidP="00886395" w:rsidRDefault="0030679B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30679B" w:rsidP="00886395" w:rsidRDefault="0030679B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30679B" w:rsidP="00886395" w:rsidRDefault="0030679B" w14:paraId="5EEACD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</w:tc>
        <w:tc>
          <w:tcPr>
            <w:tcW w:w="3645" w:type="dxa"/>
            <w:tcMar/>
          </w:tcPr>
          <w:p w:rsidRPr="00590DD4" w:rsidR="0030679B" w:rsidP="690BE2B2" w:rsidRDefault="0030679B" w14:paraId="68AC4338" wp14:textId="31FBC45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C0733F" w:rsidR="3CC073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Буквы о - а в корне –зар-зор</w:t>
            </w:r>
          </w:p>
          <w:p w:rsidRPr="00590DD4" w:rsidR="0030679B" w:rsidP="690BE2B2" w:rsidRDefault="0030679B" w14:paraId="60061E4C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Mar/>
          </w:tcPr>
          <w:p w:rsidR="0030679B" w:rsidP="690BE2B2" w:rsidRDefault="0030679B" w14:paraId="009BC22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0BE2B2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в ZOOM</w:t>
            </w:r>
          </w:p>
          <w:p w:rsidR="0030679B" w:rsidP="690BE2B2" w:rsidRDefault="0030679B" w14:paraId="1199E2A5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90BE2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30679B" w:rsidP="690BE2B2" w:rsidRDefault="0030679B" w14:paraId="09D82E3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9">
              <w:r w:rsidRPr="690BE2B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https://resh.edu.ru/subject/lesson/6957/start/259145/</w:t>
              </w:r>
            </w:hyperlink>
          </w:p>
        </w:tc>
        <w:tc>
          <w:tcPr>
            <w:tcW w:w="2753" w:type="dxa"/>
            <w:tcMar/>
          </w:tcPr>
          <w:p w:rsidR="0030679B" w:rsidP="00480651" w:rsidRDefault="0030679B" w14:paraId="6A09E912" wp14:textId="77777777">
            <w:r>
              <w:t>-</w:t>
            </w:r>
          </w:p>
        </w:tc>
      </w:tr>
      <w:tr xmlns:wp14="http://schemas.microsoft.com/office/word/2010/wordml" w:rsidRPr="00FC733D" w:rsidR="0030679B" w:rsidTr="3CC0733F" w14:paraId="63FB9D98" wp14:textId="77777777">
        <w:tc>
          <w:tcPr>
            <w:tcW w:w="743" w:type="dxa"/>
            <w:vMerge/>
            <w:tcMar/>
          </w:tcPr>
          <w:p w:rsidRPr="00FC733D" w:rsidR="0030679B" w:rsidP="00886395" w:rsidRDefault="0030679B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0679B" w:rsidP="00886395" w:rsidRDefault="0030679B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30679B" w:rsidP="00886395" w:rsidRDefault="0030679B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30679B" w:rsidP="00886395" w:rsidRDefault="0030679B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30679B" w:rsidP="22082526" w:rsidRDefault="0030679B" w14:paraId="1A256AC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  <w:p w:rsidRPr="00FC733D" w:rsidR="0030679B" w:rsidP="22082526" w:rsidRDefault="0030679B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Mar/>
          </w:tcPr>
          <w:p w:rsidRPr="00FC733D" w:rsidR="0030679B" w:rsidP="690BE2B2" w:rsidRDefault="0030679B" w14:paraId="596EE779" wp14:textId="13A4D84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C0733F" w:rsidR="3CC073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Буквы о - а в корне –</w:t>
            </w:r>
            <w:r w:rsidRPr="3CC0733F" w:rsidR="3CC073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зар</w:t>
            </w:r>
            <w:r w:rsidRPr="3CC0733F" w:rsidR="3CC073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-</w:t>
            </w:r>
            <w:r w:rsidRPr="3CC0733F" w:rsidR="3CC0733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зор</w:t>
            </w:r>
          </w:p>
          <w:p w:rsidRPr="00FC733D" w:rsidR="0030679B" w:rsidP="690BE2B2" w:rsidRDefault="0030679B" w14:paraId="3DEEC669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Mar/>
          </w:tcPr>
          <w:p w:rsidRPr="00FC733D" w:rsidR="0030679B" w:rsidP="690BE2B2" w:rsidRDefault="0030679B" w14:paraId="4DEF0D4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0BE2B2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в ZOOM</w:t>
            </w:r>
          </w:p>
          <w:p w:rsidRPr="00FC733D" w:rsidR="0030679B" w:rsidP="690BE2B2" w:rsidRDefault="0030679B" w14:paraId="6D3ADEF4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90BE2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Pr="00FC733D" w:rsidR="0030679B" w:rsidP="690BE2B2" w:rsidRDefault="0030679B" w14:paraId="0F8372C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10">
              <w:r w:rsidRPr="690BE2B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https://resh.edu.ru/subject/lesson/6957/start/259145/</w:t>
              </w:r>
            </w:hyperlink>
          </w:p>
        </w:tc>
        <w:tc>
          <w:tcPr>
            <w:tcW w:w="2753" w:type="dxa"/>
            <w:tcMar/>
          </w:tcPr>
          <w:p w:rsidRPr="00FC733D" w:rsidR="0030679B" w:rsidP="690BE2B2" w:rsidRDefault="0030679B" w14:paraId="13691A6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0BE2B2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38, упражнение 195.</w:t>
            </w:r>
          </w:p>
          <w:p w:rsidRPr="00FC733D" w:rsidR="0030679B" w:rsidP="690BE2B2" w:rsidRDefault="0030679B" w14:paraId="5EBF7AB1" wp14:textId="77777777">
            <w:r w:rsidRPr="690BE2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отправить в социальной сети “</w:t>
            </w:r>
            <w:proofErr w:type="spellStart"/>
            <w:r w:rsidRPr="690BE2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690BE2B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</w:tr>
      <w:tr xmlns:wp14="http://schemas.microsoft.com/office/word/2010/wordml" w:rsidRPr="00FC733D" w:rsidR="0030679B" w:rsidTr="3CC0733F" w14:paraId="2E4C3317" wp14:textId="77777777">
        <w:tc>
          <w:tcPr>
            <w:tcW w:w="743" w:type="dxa"/>
            <w:vMerge/>
            <w:tcMar/>
          </w:tcPr>
          <w:p w:rsidRPr="00FC733D" w:rsidR="0030679B" w:rsidP="00C6204E" w:rsidRDefault="0030679B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30679B" w:rsidP="00C6204E" w:rsidRDefault="0030679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30679B" w:rsidP="00C6204E" w:rsidRDefault="0030679B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30679B" w:rsidP="00C6204E" w:rsidRDefault="0030679B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320637" w:rsidR="0030679B" w:rsidP="00C6204E" w:rsidRDefault="0030679B" w14:paraId="4E16EA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Попов А.В.</w:t>
            </w:r>
          </w:p>
        </w:tc>
        <w:tc>
          <w:tcPr>
            <w:tcW w:w="3645" w:type="dxa"/>
            <w:tcMar/>
          </w:tcPr>
          <w:p w:rsidRPr="00C6204E" w:rsidR="0030679B" w:rsidP="00C6204E" w:rsidRDefault="0030679B" w14:paraId="0BC79E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4E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самостоятельных занятий по развитию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FC733D" w:rsidR="0030679B" w:rsidP="00C6204E" w:rsidRDefault="0030679B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tcMar/>
          </w:tcPr>
          <w:p w:rsidRPr="007017B7" w:rsidR="0030679B" w:rsidP="00C6204E" w:rsidRDefault="0030679B" w14:paraId="2B2EAE45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7B7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007017B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017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Pr="007017B7" w:rsidR="0030679B" w:rsidP="00C6204E" w:rsidRDefault="0030679B" w14:paraId="58AD087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7B7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7017B7" w:rsidR="0030679B" w:rsidP="00C6204E" w:rsidRDefault="0030679B" w14:paraId="30D40A73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1">
              <w:r w:rsidRPr="007017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https://resh.edu.ru/subject/lesson/7132/</w:t>
              </w:r>
            </w:hyperlink>
          </w:p>
          <w:p w:rsidRPr="007017B7" w:rsidR="0030679B" w:rsidP="00C6204E" w:rsidRDefault="0030679B" w14:paraId="3E8ED038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7B7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</w:t>
            </w:r>
            <w:r w:rsidRPr="00701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работа с учебником:</w:t>
            </w:r>
          </w:p>
          <w:p w:rsidRPr="007017B7" w:rsidR="0030679B" w:rsidP="00C6204E" w:rsidRDefault="0030679B" w14:paraId="58760C4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7B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07017B7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7017B7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7017B7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7017B7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7017B7" w:rsidR="0030679B" w:rsidP="3CC0733F" w:rsidRDefault="0030679B" w14:paraId="049F31CB" wp14:textId="1B0520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 w:rsidR="3CC0733F">
              <w:rPr>
                <w:rFonts w:ascii="Times New Roman" w:hAnsi="Times New Roman" w:cs="Times New Roman"/>
                <w:sz w:val="24"/>
                <w:szCs w:val="24"/>
              </w:rPr>
              <w:t>стр. 153-154.</w:t>
            </w:r>
          </w:p>
        </w:tc>
        <w:tc>
          <w:tcPr>
            <w:tcW w:w="2753" w:type="dxa"/>
            <w:tcMar/>
          </w:tcPr>
          <w:p w:rsidRPr="00C6204E" w:rsidR="0030679B" w:rsidP="00C6204E" w:rsidRDefault="0030679B" w14:paraId="4FB15FC1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C62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комплекс общеразвивающих упражнений (разминка). Отчет прислать на </w:t>
            </w:r>
            <w:r w:rsidRPr="00C620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C6204E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w:history="1" r:id="rId12">
              <w:r w:rsidRPr="00C620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00C620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00C620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C620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C620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C6204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</w:tbl>
    <w:p xmlns:wp14="http://schemas.microsoft.com/office/word/2010/wordml" w:rsidR="007259FC" w:rsidRDefault="007259FC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62486C05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7A4EC51A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7826A8" w:rsidTr="7A4EC51A" w14:paraId="6F099049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26A8" w:rsidRDefault="3E26CCDD" w14:paraId="5195724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E26CCDD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  <w:p w:rsidR="007826A8" w:rsidRDefault="007826A8" w14:paraId="0579E93D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7826A8" w:rsidP="00C457A6" w:rsidRDefault="4E5CE490" w14:paraId="22BE6D4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13.20-14.00</w:t>
            </w:r>
          </w:p>
        </w:tc>
      </w:tr>
      <w:tr xmlns:wp14="http://schemas.microsoft.com/office/word/2010/wordml" w:rsidRPr="00D57F0A" w:rsidR="00D57F0A" w:rsidTr="7A4EC51A" w14:paraId="2ED7BA35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10165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4E5CE490" w14:paraId="2C06F93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FCCCEE5" w:rsidRDefault="4E5CE490" w14:paraId="43107FD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</w:t>
            </w:r>
          </w:p>
          <w:p w:rsidRPr="00D57F0A" w:rsidR="00D57F0A" w:rsidP="5FCCCEE5" w:rsidRDefault="4E5CE490" w14:paraId="7D6ADE2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4E5CE490" w14:paraId="4C5F61C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“Игры”</w:t>
            </w:r>
          </w:p>
          <w:p w:rsidRPr="00D57F0A" w:rsidR="00D57F0A" w:rsidP="4E5CE490" w:rsidRDefault="4E5CE490" w14:paraId="75A68C4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Надеина</w:t>
            </w:r>
            <w:proofErr w:type="spellEnd"/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0A9FF14A" w14:paraId="6A6027D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A9FF14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Тест на логику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A9FF14A" w:rsidP="0A9FF14A" w:rsidRDefault="0A9FF14A" w14:paraId="219006B7" wp14:textId="77777777">
            <w:r w:rsidRPr="0A9FF14A">
              <w:rPr>
                <w:rFonts w:ascii="Times New Roman" w:hAnsi="Times New Roman" w:eastAsia="Times New Roman"/>
                <w:color w:val="000000" w:themeColor="text1"/>
              </w:rPr>
              <w:t>Конференция ZOOM.</w:t>
            </w:r>
          </w:p>
          <w:p w:rsidR="0A9FF14A" w:rsidP="0A9FF14A" w:rsidRDefault="0A9FF14A" w14:paraId="50549CAD" wp14:textId="77777777">
            <w:r w:rsidRPr="0A9FF14A">
              <w:rPr>
                <w:rFonts w:ascii="Times New Roman" w:hAnsi="Times New Roman" w:eastAsia="Times New Roman"/>
                <w:color w:val="000000" w:themeColor="text1"/>
              </w:rPr>
              <w:t>В отсутствии связи ознакомиться с</w:t>
            </w:r>
          </w:p>
          <w:p w:rsidR="0A9FF14A" w:rsidP="0A9FF14A" w:rsidRDefault="0A9FF14A" w14:paraId="6ED20A00" wp14:textId="77777777">
            <w:r w:rsidRPr="0A9FF14A">
              <w:rPr>
                <w:rFonts w:ascii="Times New Roman" w:hAnsi="Times New Roman" w:eastAsia="Times New Roman"/>
                <w:color w:val="000000" w:themeColor="text1"/>
              </w:rPr>
              <w:t>материалом, пройдя по ссылке:</w:t>
            </w:r>
          </w:p>
          <w:p w:rsidRPr="00D57F0A" w:rsidR="00D57F0A" w:rsidP="0A9FF14A" w:rsidRDefault="0030679B" w14:paraId="30531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hyperlink r:id="rId13">
              <w:r w:rsidRPr="0A9FF14A" w:rsidR="0A9FF14A">
                <w:rPr>
                  <w:rStyle w:val="a4"/>
                  <w:rFonts w:ascii="Times New Roman" w:hAnsi="Times New Roman" w:eastAsia="Calibri"/>
                  <w:sz w:val="24"/>
                  <w:szCs w:val="24"/>
                  <w:lang w:eastAsia="en-US"/>
                </w:rPr>
                <w:t>https://yandex.ru/efir?stream_active=blogger&amp;from_block=videosearch_blogger_info&amp;stream_publisher=voditem_channel_id_4890344da4241cd8a741fad4d2062cd9</w:t>
              </w:r>
            </w:hyperlink>
          </w:p>
          <w:p w:rsidRPr="00D57F0A" w:rsidR="00D57F0A" w:rsidP="4E5CE490" w:rsidRDefault="00D57F0A" w14:paraId="4B99056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00D57F0A" w14:paraId="1299C43A" wp14:textId="38EFD5E9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AA81A15" w:rsidR="5AA81A1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D57F0A" w:rsidTr="7A4EC51A" w14:paraId="4CEADD25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DDBEF0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8E884C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37D4228C" w14:paraId="543AE9A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D4228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7D4228C" w:rsidP="37D4228C" w:rsidRDefault="37D4228C" w14:paraId="295CDCFC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7D422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37D4228C" w:rsidP="37D4228C" w:rsidRDefault="37D4228C" w14:paraId="5F784054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7D422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Общение классного руководителя с учащимися по воспитательным моментам</w:t>
            </w:r>
          </w:p>
          <w:p w:rsidR="37D4228C" w:rsidP="37D4228C" w:rsidRDefault="37D4228C" w14:paraId="3461D779" wp14:textId="7B0DFD71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A4EC51A" w:rsidR="7A4EC51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“Меры профилактики коронавируса”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D4228C" w:rsidRDefault="37D4228C" w14:paraId="49AA4026" wp14:textId="77777777">
            <w:pPr>
              <w:spacing w:after="200" w:line="276" w:lineRule="auto"/>
            </w:pPr>
            <w:proofErr w:type="spellStart"/>
            <w:r w:rsidRPr="37D4228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37D4228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7D4228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37D4228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7D4228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37D4228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37D4228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37D4228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7D422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7D422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37D4228C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D57F0A" w:rsidP="37D4228C" w:rsidRDefault="00D57F0A" w14:paraId="3CF2D8B6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921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79B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658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7A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A32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7B7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353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301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04E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059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9FF14A"/>
    <w:rsid w:val="0F089747"/>
    <w:rsid w:val="0F1556C4"/>
    <w:rsid w:val="19B62DCC"/>
    <w:rsid w:val="22082526"/>
    <w:rsid w:val="37D4228C"/>
    <w:rsid w:val="3CC0733F"/>
    <w:rsid w:val="3E26CCDD"/>
    <w:rsid w:val="42875FEB"/>
    <w:rsid w:val="46D56171"/>
    <w:rsid w:val="4E5CE490"/>
    <w:rsid w:val="54F97B8D"/>
    <w:rsid w:val="5AA81A15"/>
    <w:rsid w:val="5FCCCEE5"/>
    <w:rsid w:val="690BE2B2"/>
    <w:rsid w:val="6C6665AF"/>
    <w:rsid w:val="7A4EC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2BF7"/>
  <w15:docId w15:val="{2f753d15-c26f-4a80-af90-a525f390bc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7333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7903/train/254266/" TargetMode="External" Id="rId8" /><Relationship Type="http://schemas.openxmlformats.org/officeDocument/2006/relationships/hyperlink" Target="https://yandex.ru/efir?stream_active=blogger&amp;from_block=videosearch_blogger_info&amp;stream_publisher=voditem_channel_id_4890344da4241cd8a741fad4d2062cd9" TargetMode="External" Id="rId13" /><Relationship Type="http://schemas.openxmlformats.org/officeDocument/2006/relationships/settings" Target="settings.xml" Id="rId3" /><Relationship Type="http://schemas.openxmlformats.org/officeDocument/2006/relationships/hyperlink" Target="mailto:shcherbinina2012@gmail.com" TargetMode="External" Id="rId7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andex.ru/video/preview/?filmId=14486065153269879400&amp;text=%D1%8F%D0%BD%D0%B4%D0%B5%D0%BA%D1%81+%D1%83%D1%80%D0%BE%D0%BA+%D0%B0%D0%BD%D0%B3%D0%BB%D0%B8%D0%B9%D1%81%D0%BA%D0%BE%D0%B3%D0%BE+%D1%8F%D0%B7%D1%8B%D0%BA%D0%B0+6+%D0%BA%D0%BB%D0%B0%D1%81%D1%81+%D0%BD%D0%B0%D1%80%D0%B5%D1%87%D0%B8%D1%8F+%D1%82%D0%BE%D0%B6%D0%B5%2C+%D1%82%D0%B0%D0%BA%D0%B6%D0%B5+%D0%B2+%D0%BE%D1%82%D1%80%D0%B8%D1%86%D0%B0%D1%82%D0%B5%D0%BB%D1%8C%D0%BD%D1%8B%D1%85+%D0%BF%D1%80%D0%B5%D0%B4%D0%BB%D0%BE%D0%B6%D0%B5%D0%BD%D0%B8%D1%8F%D1%85" TargetMode="External" Id="rId6" /><Relationship Type="http://schemas.openxmlformats.org/officeDocument/2006/relationships/hyperlink" Target="https://resh.edu.ru/subject/lesson/7132/" TargetMode="External" Id="rId11" /><Relationship Type="http://schemas.openxmlformats.org/officeDocument/2006/relationships/hyperlink" Target="https://edu.skysmart.ru/student/raletesuli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resh.edu.ru/subject/lesson/6957/start/259145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957/start/259145/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yandex.ru/efir?stream_id=4f10d2163a20afbab8e7f61cb4a9ffd1&amp;from_block=player_context_menu_yavideo" TargetMode="External" Id="R9293a48ad1b4465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aseeva.dashulya</lastModifiedBy>
  <revision>46</revision>
  <dcterms:created xsi:type="dcterms:W3CDTF">2020-04-03T12:19:00.0000000Z</dcterms:created>
  <dcterms:modified xsi:type="dcterms:W3CDTF">2020-11-15T10:51:34.3784157Z</dcterms:modified>
</coreProperties>
</file>