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44AD" w:rsidR="000D1FE7" w:rsidP="47330D5C" w:rsidRDefault="47330D5C" w14:paraId="0E426198" w14:textId="5A476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7330D5C">
        <w:rPr>
          <w:rFonts w:ascii="Times New Roman" w:hAnsi="Times New Roman" w:cs="Times New Roman"/>
          <w:b/>
          <w:bCs/>
          <w:sz w:val="24"/>
          <w:szCs w:val="24"/>
        </w:rPr>
        <w:t>Расписание занятий 11 класса на 18.11.2020 г.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595"/>
        <w:gridCol w:w="840"/>
        <w:gridCol w:w="1154"/>
        <w:gridCol w:w="1740"/>
        <w:gridCol w:w="2759"/>
        <w:gridCol w:w="4650"/>
        <w:gridCol w:w="2721"/>
      </w:tblGrid>
      <w:tr w:rsidRPr="00030AA2" w:rsidR="000D1FE7" w:rsidTr="23D61CF9" w14:paraId="0C34F9D8" w14:textId="77777777">
        <w:tc>
          <w:tcPr>
            <w:tcW w:w="1418" w:type="dxa"/>
            <w:tcMar/>
          </w:tcPr>
          <w:p w:rsidRPr="00030AA2" w:rsidR="000D1FE7" w:rsidP="00886395" w:rsidRDefault="000D1FE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95" w:type="dxa"/>
            <w:tcMar/>
          </w:tcPr>
          <w:p w:rsidRPr="00030AA2" w:rsidR="000D1FE7" w:rsidP="00886395" w:rsidRDefault="000D1FE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0" w:type="dxa"/>
            <w:tcMar/>
          </w:tcPr>
          <w:p w:rsidRPr="00030AA2" w:rsidR="000D1FE7" w:rsidP="00886395" w:rsidRDefault="000D1FE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4" w:type="dxa"/>
            <w:tcMar/>
          </w:tcPr>
          <w:p w:rsidRPr="00030AA2" w:rsidR="000D1FE7" w:rsidP="00886395" w:rsidRDefault="000D1FE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0" w:type="dxa"/>
            <w:tcMar/>
          </w:tcPr>
          <w:p w:rsidRPr="00030AA2" w:rsidR="000D1FE7" w:rsidP="00886395" w:rsidRDefault="000D1FE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59" w:type="dxa"/>
            <w:tcMar/>
          </w:tcPr>
          <w:p w:rsidRPr="00030AA2" w:rsidR="000D1FE7" w:rsidP="00886395" w:rsidRDefault="000D1FE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50" w:type="dxa"/>
            <w:tcMar/>
          </w:tcPr>
          <w:p w:rsidRPr="00030AA2" w:rsidR="000D1FE7" w:rsidP="00886395" w:rsidRDefault="000D1FE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21" w:type="dxa"/>
            <w:tcMar/>
          </w:tcPr>
          <w:p w:rsidRPr="00030AA2" w:rsidR="000D1FE7" w:rsidP="00886395" w:rsidRDefault="000D1FE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30AA2" w:rsidR="00135CF8" w:rsidTr="23D61CF9" w14:paraId="160D7BCF" w14:textId="77777777">
        <w:tc>
          <w:tcPr>
            <w:tcW w:w="1418" w:type="dxa"/>
            <w:vMerge w:val="restart"/>
            <w:tcMar/>
          </w:tcPr>
          <w:p w:rsidR="00135CF8" w:rsidP="00883FC4" w:rsidRDefault="00135CF8" w14:paraId="4F49D87B" w14:textId="1953D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330D5C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  <w:p w:rsidRPr="00030AA2" w:rsidR="00135CF8" w:rsidP="00883FC4" w:rsidRDefault="00135CF8" w14:paraId="586E58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95" w:type="dxa"/>
            <w:tcMar/>
          </w:tcPr>
          <w:p w:rsidRPr="00030AA2" w:rsidR="00135CF8" w:rsidP="00886395" w:rsidRDefault="00135CF8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/>
          </w:tcPr>
          <w:p w:rsidRPr="00601506" w:rsidR="00135CF8" w:rsidP="00601506" w:rsidRDefault="00135CF8" w14:paraId="1B3D5BD1" w14:textId="759F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Pr="00030AA2" w:rsidR="00135CF8" w:rsidP="00601506" w:rsidRDefault="00135CF8" w14:paraId="672A6659" w14:textId="7070D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54" w:type="dxa"/>
            <w:tcMar/>
          </w:tcPr>
          <w:p w:rsidRPr="00030AA2" w:rsidR="00135CF8" w:rsidP="00386154" w:rsidRDefault="00135CF8" w14:paraId="0A37501D" w14:textId="0A59B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Pr="00030AA2" w:rsidR="00135CF8" w:rsidP="5E90E29E" w:rsidRDefault="00135CF8" w14:paraId="79CC068A" w14:textId="3F3B9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История (углубленный уровень)</w:t>
            </w:r>
          </w:p>
          <w:p w:rsidRPr="00030AA2" w:rsidR="00135CF8" w:rsidP="5E90E29E" w:rsidRDefault="00135CF8" w14:paraId="5DAB6C7B" w14:textId="69ACD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759" w:type="dxa"/>
            <w:tcMar/>
            <w:vAlign w:val="center"/>
          </w:tcPr>
          <w:p w:rsidR="00135CF8" w:rsidP="00262B23" w:rsidRDefault="00135CF8" w14:paraId="14AE58F8" w14:textId="77777777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F90BB2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Идеология и кул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ьтура периода Гражданской войны</w:t>
            </w:r>
          </w:p>
          <w:p w:rsidR="00135CF8" w:rsidP="00480651" w:rsidRDefault="00135CF8" w14:paraId="02EB378F" w14:textId="77777777"/>
        </w:tc>
        <w:tc>
          <w:tcPr>
            <w:tcW w:w="4650" w:type="dxa"/>
            <w:tcMar/>
          </w:tcPr>
          <w:p w:rsidRPr="00135CF8" w:rsidR="00135CF8" w:rsidP="5E90E29E" w:rsidRDefault="14A7E26A" w14:paraId="6A05A809" w14:textId="6BCA6ABF">
            <w:pPr>
              <w:rPr>
                <w:rFonts w:ascii="Times New Roman" w:hAnsi="Times New Roman" w:eastAsia="Times New Roman" w:cs="Times New Roman"/>
              </w:rPr>
            </w:pPr>
            <w:r w:rsidRPr="23D61CF9" w:rsidR="23D61CF9">
              <w:rPr>
                <w:rFonts w:ascii="Times New Roman" w:hAnsi="Times New Roman" w:eastAsia="Times New Roman" w:cs="Times New Roman"/>
              </w:rPr>
              <w:t xml:space="preserve"> Учебник </w:t>
            </w:r>
            <w:proofErr w:type="spellStart"/>
            <w:r w:rsidRPr="23D61CF9" w:rsidR="23D61CF9">
              <w:rPr>
                <w:rFonts w:ascii="Times New Roman" w:hAnsi="Times New Roman" w:eastAsia="Times New Roman" w:cs="Times New Roman"/>
              </w:rPr>
              <w:t>Левандовский</w:t>
            </w:r>
            <w:proofErr w:type="spellEnd"/>
            <w:r w:rsidRPr="23D61CF9" w:rsidR="23D61CF9">
              <w:rPr>
                <w:rFonts w:ascii="Times New Roman" w:hAnsi="Times New Roman" w:eastAsia="Times New Roman" w:cs="Times New Roman"/>
              </w:rPr>
              <w:t xml:space="preserve">  А.А. История России §13 -15 (прочитать и выполнить домашнее задание)</w:t>
            </w:r>
            <w:proofErr w:type="spellStart"/>
            <w:proofErr w:type="spellEnd"/>
          </w:p>
        </w:tc>
        <w:tc>
          <w:tcPr>
            <w:tcW w:w="2721" w:type="dxa"/>
            <w:tcMar/>
          </w:tcPr>
          <w:p w:rsidR="00F14A78" w:rsidP="5E90E29E" w:rsidRDefault="14A7E26A" w14:paraId="5A39BBE3" w14:textId="5AC18F76">
            <w:pPr>
              <w:rPr>
                <w:rFonts w:ascii="Times New Roman" w:hAnsi="Times New Roman" w:eastAsia="Times New Roman" w:cs="Times New Roman"/>
              </w:rPr>
            </w:pPr>
            <w:r w:rsidRPr="23D61CF9" w:rsidR="23D61CF9">
              <w:rPr>
                <w:rFonts w:ascii="Times New Roman" w:hAnsi="Times New Roman" w:eastAsia="Times New Roman" w:cs="Times New Roman"/>
              </w:rPr>
              <w:t xml:space="preserve">Выполнение тестовых заданий </w:t>
            </w:r>
          </w:p>
        </w:tc>
      </w:tr>
      <w:tr w:rsidRPr="00030AA2" w:rsidR="00135CF8" w:rsidTr="23D61CF9" w14:paraId="00BAD4C5" w14:textId="77777777">
        <w:tc>
          <w:tcPr>
            <w:tcW w:w="1418" w:type="dxa"/>
            <w:vMerge/>
            <w:tcMar/>
          </w:tcPr>
          <w:p w:rsidR="00135CF8" w:rsidP="00883FC4" w:rsidRDefault="00135CF8" w14:paraId="016913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135CF8" w:rsidP="00886395" w:rsidRDefault="00135CF8" w14:paraId="372D3FD0" w14:textId="1A81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/>
          </w:tcPr>
          <w:p w:rsidRPr="00601506" w:rsidR="00135CF8" w:rsidP="00601506" w:rsidRDefault="00135CF8" w14:paraId="5DF5DF8F" w14:textId="7C1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154" w:type="dxa"/>
            <w:tcMar/>
          </w:tcPr>
          <w:p w:rsidR="00135CF8" w:rsidP="00386154" w:rsidRDefault="00135CF8" w14:paraId="3C8E63D1" w14:textId="6303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135CF8" w:rsidP="5E90E29E" w:rsidRDefault="00135CF8" w14:paraId="126F841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</w:t>
            </w:r>
          </w:p>
          <w:p w:rsidR="00135CF8" w:rsidP="5E90E29E" w:rsidRDefault="00135CF8" w14:paraId="4EACCC48" w14:textId="5B2B5B5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углублённый уровень</w:t>
            </w:r>
          </w:p>
          <w:p w:rsidR="00135CF8" w:rsidP="5E90E29E" w:rsidRDefault="00135CF8" w14:paraId="3D980DDC" w14:textId="01D8E49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Резникова</w:t>
            </w:r>
            <w:proofErr w:type="spellEnd"/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  <w:vAlign w:val="center"/>
          </w:tcPr>
          <w:p w:rsidRPr="00D453D4" w:rsidR="00135CF8" w:rsidP="47330D5C" w:rsidRDefault="00D453D4" w14:paraId="0D588EF6" w14:textId="6C3A3D43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453D4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А. Блок. «На железной дороге», «Фабрика», «Вхожу я в темные храмы...», «О доблестях, о подвигах, о славе...», «О, я хочу безумно жить...»</w:t>
            </w:r>
          </w:p>
        </w:tc>
        <w:tc>
          <w:tcPr>
            <w:tcW w:w="4650" w:type="dxa"/>
            <w:tcMar/>
          </w:tcPr>
          <w:p w:rsidR="00C17685" w:rsidP="00C17685" w:rsidRDefault="00AC5513" w14:paraId="6C3497E0" w14:textId="13EAB324">
            <w:pPr>
              <w:rPr>
                <w:rFonts w:ascii="Times New Roman" w:hAnsi="Times New Roman" w:eastAsia="Times New Roman" w:cs="Times New Roman"/>
              </w:rPr>
            </w:pPr>
            <w:hyperlink w:history="1" r:id="rId6">
              <w:r w:rsidRPr="00BD16FA" w:rsidR="00D453D4">
                <w:rPr>
                  <w:rStyle w:val="a4"/>
                  <w:rFonts w:ascii="Times New Roman" w:hAnsi="Times New Roman" w:eastAsia="Times New Roman" w:cs="Times New Roman"/>
                </w:rPr>
                <w:t>https://resh.edu.ru/subject/lesson/3730/</w:t>
              </w:r>
            </w:hyperlink>
          </w:p>
          <w:p w:rsidRPr="00841537" w:rsidR="00D453D4" w:rsidP="00C17685" w:rsidRDefault="00D453D4" w14:paraId="19712546" w14:textId="5563AEC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21" w:type="dxa"/>
            <w:tcMar/>
          </w:tcPr>
          <w:p w:rsidR="00135CF8" w:rsidP="5E90E29E" w:rsidRDefault="00D453D4" w14:paraId="7C5B431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Сделать письменный анализ </w:t>
            </w:r>
            <w:proofErr w:type="gramStart"/>
            <w:r w:rsidRPr="23D61CF9" w:rsidR="23D61CF9">
              <w:rPr>
                <w:rFonts w:ascii="Times New Roman" w:hAnsi="Times New Roman" w:eastAsia="Times New Roman" w:cs="Times New Roman"/>
                <w:sz w:val="24"/>
                <w:szCs w:val="24"/>
              </w:rPr>
              <w:t>стих-я</w:t>
            </w:r>
            <w:proofErr w:type="gramEnd"/>
            <w:r w:rsidRPr="23D61CF9" w:rsidR="23D61CF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«Фабрика»</w:t>
            </w:r>
          </w:p>
          <w:p w:rsidRPr="00D453D4" w:rsidR="00D453D4" w:rsidP="23D61CF9" w:rsidRDefault="00AC5513" w14:paraId="24AFA0DC" w14:textId="631F36FF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35CF8" w:rsidTr="23D61CF9" w14:paraId="025E28F4" w14:textId="77777777">
        <w:tc>
          <w:tcPr>
            <w:tcW w:w="1418" w:type="dxa"/>
            <w:vMerge/>
            <w:tcMar/>
          </w:tcPr>
          <w:p w:rsidR="00135CF8" w:rsidRDefault="00135CF8" w14:paraId="048C4DC8" w14:textId="77777777"/>
        </w:tc>
        <w:tc>
          <w:tcPr>
            <w:tcW w:w="595" w:type="dxa"/>
            <w:tcMar/>
          </w:tcPr>
          <w:p w:rsidR="00135CF8" w:rsidP="61B9D6DC" w:rsidRDefault="00135CF8" w14:paraId="0AF49C98" w14:textId="52E5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4CC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/>
          </w:tcPr>
          <w:p w:rsidR="00135CF8" w:rsidP="61B9D6DC" w:rsidRDefault="00135CF8" w14:paraId="2D81556A" w14:textId="3F5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</w:tc>
        <w:tc>
          <w:tcPr>
            <w:tcW w:w="1154" w:type="dxa"/>
            <w:tcMar/>
          </w:tcPr>
          <w:p w:rsidR="00135CF8" w:rsidP="61B9D6DC" w:rsidRDefault="00135CF8" w14:paraId="2E643C23" w14:textId="3B26A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135CF8" w:rsidP="61B9D6DC" w:rsidRDefault="00135CF8" w14:paraId="501154CE" w14:textId="191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B9D6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35CF8" w:rsidP="61B9D6DC" w:rsidRDefault="00135CF8" w14:paraId="6DEC339B" w14:textId="0599B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B9D6DC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759" w:type="dxa"/>
            <w:tcMar/>
            <w:vAlign w:val="center"/>
          </w:tcPr>
          <w:p w:rsidR="00135CF8" w:rsidP="0FF7499F" w:rsidRDefault="0FF7499F" w14:paraId="7F5A412C" w14:textId="7DDE497F">
            <w:pPr>
              <w:jc w:val="both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FF7499F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Распространение волн. Звук</w:t>
            </w:r>
          </w:p>
        </w:tc>
        <w:tc>
          <w:tcPr>
            <w:tcW w:w="4650" w:type="dxa"/>
            <w:tcMar/>
          </w:tcPr>
          <w:p w:rsidRPr="00622E46" w:rsidR="00135CF8" w:rsidP="0FF7499F" w:rsidRDefault="00AC5513" w14:paraId="641B0BB8" w14:textId="14CFB22F">
            <w:pPr>
              <w:rPr>
                <w:rFonts w:ascii="Times New Roman" w:hAnsi="Times New Roman" w:eastAsia="Times New Roman" w:cs="Times New Roman"/>
              </w:rPr>
            </w:pPr>
            <w:hyperlink r:id="rId8">
              <w:r w:rsidRPr="0FF7499F" w:rsidR="0FF7499F">
                <w:rPr>
                  <w:rStyle w:val="a4"/>
                  <w:rFonts w:ascii="Times New Roman" w:hAnsi="Times New Roman" w:eastAsia="Times New Roman" w:cs="Times New Roman"/>
                </w:rPr>
                <w:t>https://yandex.ru/video/preview?filmId=12467006344150925932&amp;from=tabbar&amp;text=звук+11+класс+физика</w:t>
              </w:r>
            </w:hyperlink>
          </w:p>
          <w:p w:rsidRPr="00622E46" w:rsidR="00135CF8" w:rsidP="0FF7499F" w:rsidRDefault="00135CF8" w14:paraId="2E06F8E7" w14:textId="67C38D5B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21" w:type="dxa"/>
            <w:tcMar/>
          </w:tcPr>
          <w:p w:rsidR="00135CF8" w:rsidP="5E90E29E" w:rsidRDefault="0FF7499F" w14:paraId="02A5020C" w14:textId="1F96B5B1">
            <w:pPr>
              <w:rPr>
                <w:rFonts w:ascii="Times New Roman" w:hAnsi="Times New Roman" w:eastAsia="Times New Roman" w:cs="Times New Roman"/>
              </w:rPr>
            </w:pPr>
            <w:r w:rsidRPr="0FF7499F">
              <w:rPr>
                <w:rFonts w:ascii="Times New Roman" w:hAnsi="Times New Roman" w:eastAsia="Times New Roman" w:cs="Times New Roman"/>
              </w:rPr>
              <w:t>Не задано</w:t>
            </w:r>
          </w:p>
        </w:tc>
      </w:tr>
      <w:tr w:rsidR="00135CF8" w:rsidTr="23D61CF9" w14:paraId="0E054E3F" w14:textId="77777777">
        <w:tc>
          <w:tcPr>
            <w:tcW w:w="1418" w:type="dxa"/>
            <w:vMerge/>
            <w:tcMar/>
          </w:tcPr>
          <w:p w:rsidR="00135CF8" w:rsidRDefault="00135CF8" w14:paraId="21A39B02" w14:textId="77777777"/>
        </w:tc>
        <w:tc>
          <w:tcPr>
            <w:tcW w:w="595" w:type="dxa"/>
            <w:tcMar/>
          </w:tcPr>
          <w:p w:rsidR="00135CF8" w:rsidP="60437776" w:rsidRDefault="00135CF8" w14:paraId="610C8BEB" w14:textId="14978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/>
          </w:tcPr>
          <w:p w:rsidR="00135CF8" w:rsidP="60437776" w:rsidRDefault="00135CF8" w14:paraId="79B52C57" w14:textId="046A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  <w:p w:rsidR="00135CF8" w:rsidP="60437776" w:rsidRDefault="00135CF8" w14:paraId="5373E6CD" w14:textId="3DBB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Mar/>
          </w:tcPr>
          <w:p w:rsidR="00135CF8" w:rsidP="60437776" w:rsidRDefault="00135CF8" w14:paraId="02AF6B99" w14:textId="3E21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  <w:p w:rsidR="00135CF8" w:rsidP="60437776" w:rsidRDefault="00135CF8" w14:paraId="0FC922F3" w14:textId="22D2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/>
          </w:tcPr>
          <w:p w:rsidR="00135CF8" w:rsidP="60437776" w:rsidRDefault="00135CF8" w14:paraId="063DB267" w14:textId="23EFE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  <w:p w:rsidR="00135CF8" w:rsidP="60437776" w:rsidRDefault="00135CF8" w14:paraId="25382DDC" w14:textId="55A4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Воронцова О. И.</w:t>
            </w:r>
          </w:p>
        </w:tc>
        <w:tc>
          <w:tcPr>
            <w:tcW w:w="2759" w:type="dxa"/>
            <w:tcMar/>
            <w:vAlign w:val="center"/>
          </w:tcPr>
          <w:p w:rsidR="00135CF8" w:rsidP="60437776" w:rsidRDefault="00135CF8" w14:paraId="7C97E734" w14:textId="1C648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Пути эволюционного процесса, их характеристика и признаки.</w:t>
            </w:r>
          </w:p>
        </w:tc>
        <w:tc>
          <w:tcPr>
            <w:tcW w:w="4650" w:type="dxa"/>
            <w:tcMar/>
          </w:tcPr>
          <w:p w:rsidR="00135CF8" w:rsidP="60437776" w:rsidRDefault="00135CF8" w14:paraId="2140690A" w14:textId="485F3F08">
            <w:pPr>
              <w:rPr>
                <w:rFonts w:ascii="Times New Roman" w:hAnsi="Times New Roman" w:eastAsia="Times New Roman" w:cs="Times New Roman"/>
              </w:rPr>
            </w:pPr>
            <w:r w:rsidRPr="23D61CF9" w:rsidR="23D61CF9">
              <w:rPr>
                <w:rFonts w:ascii="Times New Roman" w:hAnsi="Times New Roman" w:eastAsia="Times New Roman" w:cs="Times New Roman"/>
              </w:rPr>
              <w:t xml:space="preserve"> </w:t>
            </w:r>
            <w:hyperlink r:id="Rd6138957e4ca40ba">
              <w:r w:rsidRPr="23D61CF9" w:rsidR="23D61CF9">
                <w:rPr>
                  <w:rStyle w:val="a4"/>
                  <w:rFonts w:ascii="Times New Roman" w:hAnsi="Times New Roman" w:eastAsia="Times New Roman" w:cs="Times New Roman"/>
                </w:rPr>
                <w:t>https://clck.ru/RtcFb</w:t>
              </w:r>
            </w:hyperlink>
          </w:p>
          <w:p w:rsidR="00135CF8" w:rsidP="60437776" w:rsidRDefault="00135CF8" w14:paraId="39FD8512" w14:textId="6A329B2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21" w:type="dxa"/>
            <w:tcMar/>
          </w:tcPr>
          <w:p w:rsidR="00135CF8" w:rsidP="23D61CF9" w:rsidRDefault="14A7E26A" w14:paraId="46175309" w14:textId="4BE9F0A5">
            <w:pPr>
              <w:rPr>
                <w:rFonts w:ascii="Times New Roman" w:hAnsi="Times New Roman" w:eastAsia="Times New Roman" w:cs="Times New Roman"/>
                <w:color w:val="5F6368"/>
                <w:sz w:val="21"/>
                <w:szCs w:val="21"/>
              </w:rPr>
            </w:pPr>
            <w:r w:rsidRPr="23D61CF9" w:rsidR="23D61CF9">
              <w:rPr>
                <w:rFonts w:ascii="Times New Roman" w:hAnsi="Times New Roman" w:eastAsia="Times New Roman" w:cs="Times New Roman"/>
              </w:rPr>
              <w:t xml:space="preserve">п. 12 учебника, ответить на вопросы после параграфа </w:t>
            </w:r>
          </w:p>
        </w:tc>
      </w:tr>
      <w:tr w:rsidRPr="00030AA2" w:rsidR="00135CF8" w:rsidTr="23D61CF9" w14:paraId="18F999B5" w14:textId="77777777">
        <w:tc>
          <w:tcPr>
            <w:tcW w:w="1418" w:type="dxa"/>
            <w:vMerge/>
            <w:tcMar/>
          </w:tcPr>
          <w:p w:rsidRPr="00030AA2" w:rsidR="00135CF8" w:rsidP="00886395" w:rsidRDefault="00135CF8" w14:paraId="41C8F396" w14:textId="5625C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135CF8" w:rsidP="00886395" w:rsidRDefault="00135CF8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Mar/>
          </w:tcPr>
          <w:p w:rsidRPr="00030AA2" w:rsidR="00135CF8" w:rsidP="00886395" w:rsidRDefault="00135CF8" w14:paraId="72A3D3EC" w14:textId="7327B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9.30.-10.10</w:t>
            </w:r>
          </w:p>
        </w:tc>
        <w:tc>
          <w:tcPr>
            <w:tcW w:w="1154" w:type="dxa"/>
            <w:tcMar/>
          </w:tcPr>
          <w:p w:rsidRPr="00030AA2" w:rsidR="00135CF8" w:rsidP="00886395" w:rsidRDefault="00135CF8" w14:paraId="0D0B940D" w14:textId="3075F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Pr="00030AA2" w:rsidR="00135CF8" w:rsidP="5E90E29E" w:rsidRDefault="00135CF8" w14:paraId="5CEF38E6" w14:textId="4127BD0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 (углубленный уровень)</w:t>
            </w:r>
          </w:p>
          <w:p w:rsidRPr="00030AA2" w:rsidR="00135CF8" w:rsidP="5E90E29E" w:rsidRDefault="00135CF8" w14:paraId="0E27B00A" w14:textId="1C3F098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759" w:type="dxa"/>
            <w:tcMar/>
            <w:vAlign w:val="center"/>
          </w:tcPr>
          <w:p w:rsidR="00135CF8" w:rsidP="00262B23" w:rsidRDefault="00135CF8" w14:paraId="29D91BED" w14:textId="213634D1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r w:rsidRPr="00135CF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Повторительно-обобщающий урок по теме «</w:t>
            </w:r>
            <w:proofErr w:type="spellStart"/>
            <w:r w:rsidRPr="00135CF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Межвоенный</w:t>
            </w:r>
            <w:proofErr w:type="spellEnd"/>
            <w:r w:rsidRPr="00135CF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период (1918—1939)»</w:t>
            </w:r>
          </w:p>
          <w:p w:rsidR="00135CF8" w:rsidP="5E90E29E" w:rsidRDefault="00135CF8" w14:paraId="60061E4C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50" w:type="dxa"/>
            <w:tcMar/>
          </w:tcPr>
          <w:p w:rsidR="00135CF8" w:rsidP="5E90E29E" w:rsidRDefault="14A7E26A" w14:paraId="44EAFD9C" w14:textId="1331F2D3">
            <w:pPr>
              <w:rPr>
                <w:rFonts w:ascii="Times New Roman" w:hAnsi="Times New Roman" w:eastAsia="Times New Roman" w:cs="Times New Roman"/>
              </w:rPr>
            </w:pPr>
            <w:r w:rsidRPr="23D61CF9" w:rsidR="23D61CF9">
              <w:rPr>
                <w:rFonts w:ascii="Times New Roman" w:hAnsi="Times New Roman" w:eastAsia="Times New Roman" w:cs="Times New Roman"/>
              </w:rPr>
              <w:t xml:space="preserve">Учебник </w:t>
            </w:r>
            <w:proofErr w:type="spellStart"/>
            <w:r w:rsidRPr="23D61CF9" w:rsidR="23D61CF9">
              <w:rPr>
                <w:rFonts w:ascii="Times New Roman" w:hAnsi="Times New Roman" w:eastAsia="Times New Roman" w:cs="Times New Roman"/>
              </w:rPr>
              <w:t>Левандовский</w:t>
            </w:r>
            <w:proofErr w:type="spellEnd"/>
            <w:r w:rsidRPr="23D61CF9" w:rsidR="23D61CF9">
              <w:rPr>
                <w:rFonts w:ascii="Times New Roman" w:hAnsi="Times New Roman" w:eastAsia="Times New Roman" w:cs="Times New Roman"/>
              </w:rPr>
              <w:t xml:space="preserve">  А.А. История России §13 -15  </w:t>
            </w:r>
            <w:proofErr w:type="spellStart"/>
            <w:proofErr w:type="spellEnd"/>
          </w:p>
        </w:tc>
        <w:tc>
          <w:tcPr>
            <w:tcW w:w="2721" w:type="dxa"/>
            <w:tcMar/>
          </w:tcPr>
          <w:p w:rsidR="00135CF8" w:rsidP="14A7E26A" w:rsidRDefault="14A7E26A" w14:paraId="4B94D5A5" w14:textId="1FA39983">
            <w:pPr>
              <w:rPr>
                <w:rFonts w:ascii="Times New Roman" w:hAnsi="Times New Roman" w:eastAsia="Times New Roman" w:cs="Times New Roman"/>
              </w:rPr>
            </w:pPr>
            <w:r w:rsidRPr="14A7E26A">
              <w:rPr>
                <w:rFonts w:ascii="Times New Roman" w:hAnsi="Times New Roman" w:eastAsia="Times New Roman" w:cs="Times New Roman"/>
              </w:rPr>
              <w:t>Выполнение тестовых заданий ЕГЭ</w:t>
            </w:r>
          </w:p>
        </w:tc>
      </w:tr>
      <w:tr w:rsidRPr="00030AA2" w:rsidR="00135CF8" w:rsidTr="23D61CF9" w14:paraId="7343D22A" w14:textId="77777777">
        <w:tc>
          <w:tcPr>
            <w:tcW w:w="1418" w:type="dxa"/>
            <w:vMerge/>
            <w:tcMar/>
          </w:tcPr>
          <w:p w:rsidRPr="00030AA2" w:rsidR="00135CF8" w:rsidP="00886395" w:rsidRDefault="00135CF8" w14:paraId="7BFA18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135CF8" w:rsidP="00886395" w:rsidRDefault="00135CF8" w14:paraId="44781377" w14:textId="0BE2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Mar/>
          </w:tcPr>
          <w:p w:rsidRPr="00601506" w:rsidR="00135CF8" w:rsidP="00886395" w:rsidRDefault="00135CF8" w14:paraId="4D8F971E" w14:textId="789AE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1154" w:type="dxa"/>
            <w:tcMar/>
          </w:tcPr>
          <w:p w:rsidR="00135CF8" w:rsidP="00886395" w:rsidRDefault="00135CF8" w14:paraId="18A54067" w14:textId="0B66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135CF8" w:rsidP="5E90E29E" w:rsidRDefault="00135CF8" w14:paraId="1E4A3DB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</w:t>
            </w:r>
          </w:p>
          <w:p w:rsidR="00135CF8" w:rsidP="5E90E29E" w:rsidRDefault="00135CF8" w14:paraId="212E81E7" w14:textId="61F545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(углублённый </w:t>
            </w: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уровень)</w:t>
            </w:r>
          </w:p>
          <w:p w:rsidR="00135CF8" w:rsidP="5E90E29E" w:rsidRDefault="00135CF8" w14:paraId="16A4757B" w14:textId="103A4E6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Резникова</w:t>
            </w:r>
            <w:proofErr w:type="spellEnd"/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  <w:vAlign w:val="center"/>
          </w:tcPr>
          <w:p w:rsidRPr="00920A0A" w:rsidR="00135CF8" w:rsidP="006D2675" w:rsidRDefault="00D453D4" w14:paraId="3E3B9CCA" w14:textId="39AE97E5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C17685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Россия и ее судьба в поэзии Блока</w:t>
            </w:r>
            <w:r w:rsidR="00CB1E80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="00CB1E80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Подготовка к ЕГЭ по литературе.</w:t>
            </w:r>
          </w:p>
        </w:tc>
        <w:tc>
          <w:tcPr>
            <w:tcW w:w="4650" w:type="dxa"/>
            <w:tcMar/>
          </w:tcPr>
          <w:p w:rsidR="00D453D4" w:rsidP="00D453D4" w:rsidRDefault="00AC5513" w14:paraId="3DB2F820" w14:textId="77777777">
            <w:pPr>
              <w:rPr>
                <w:rFonts w:ascii="Times New Roman" w:hAnsi="Times New Roman" w:eastAsia="Times New Roman" w:cs="Times New Roman"/>
              </w:rPr>
            </w:pPr>
            <w:hyperlink w:history="1" r:id="rId11">
              <w:r w:rsidRPr="00BD16FA" w:rsidR="00D453D4">
                <w:rPr>
                  <w:rStyle w:val="a4"/>
                  <w:rFonts w:ascii="Times New Roman" w:hAnsi="Times New Roman" w:eastAsia="Times New Roman" w:cs="Times New Roman"/>
                </w:rPr>
                <w:t>https://resh.edu.ru/subject/lesson/3730/</w:t>
              </w:r>
            </w:hyperlink>
          </w:p>
          <w:p w:rsidRPr="00841537" w:rsidR="00135CF8" w:rsidP="006D2675" w:rsidRDefault="00135CF8" w14:paraId="0FFAD890" w14:textId="77777777"/>
        </w:tc>
        <w:tc>
          <w:tcPr>
            <w:tcW w:w="2721" w:type="dxa"/>
            <w:tcMar/>
          </w:tcPr>
          <w:p w:rsidR="00135CF8" w:rsidP="47330D5C" w:rsidRDefault="00D453D4" w14:paraId="540853BE" w14:textId="456104A2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23D61CF9" w:rsidR="23D61CF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Выучить </w:t>
            </w:r>
            <w:r w:rsidRPr="23D61CF9" w:rsidR="23D61CF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наиз.</w:t>
            </w:r>
            <w:r w:rsidRPr="23D61CF9" w:rsidR="23D61CF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23D61CF9" w:rsidR="23D61CF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стих-е</w:t>
            </w:r>
            <w:r w:rsidRPr="23D61CF9" w:rsidR="23D61CF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 Родине. </w:t>
            </w:r>
          </w:p>
          <w:p w:rsidR="00CB1E80" w:rsidP="47330D5C" w:rsidRDefault="14A7E26A" w14:paraId="292452AA" w14:textId="3CD1B1DC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23D61CF9" w:rsidR="23D61CF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Выполнить зад. №9, 16 вар. №5,6 из пособия для </w:t>
            </w:r>
            <w:proofErr w:type="spellStart"/>
            <w:r w:rsidRPr="23D61CF9" w:rsidR="23D61CF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23D61CF9" w:rsidR="23D61CF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к экзаменам.</w:t>
            </w:r>
          </w:p>
          <w:p w:rsidRPr="00841537" w:rsidR="00CB1E80" w:rsidP="23D61CF9" w:rsidRDefault="00AC5513" w14:paraId="2552C45C" w14:textId="31BD7240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35CF8" w:rsidTr="23D61CF9" w14:paraId="52E12980" w14:textId="77777777">
        <w:tc>
          <w:tcPr>
            <w:tcW w:w="1418" w:type="dxa"/>
            <w:vMerge/>
            <w:tcMar/>
          </w:tcPr>
          <w:p w:rsidR="00135CF8" w:rsidRDefault="00135CF8" w14:paraId="2EC1B5CA" w14:textId="77777777"/>
        </w:tc>
        <w:tc>
          <w:tcPr>
            <w:tcW w:w="595" w:type="dxa"/>
            <w:tcMar/>
          </w:tcPr>
          <w:p w:rsidR="00135CF8" w:rsidP="4A4CCC08" w:rsidRDefault="00135CF8" w14:paraId="4CD9CEBC" w14:textId="08C2F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4CC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Mar/>
          </w:tcPr>
          <w:p w:rsidR="00135CF8" w:rsidP="4A4CCC08" w:rsidRDefault="00135CF8" w14:paraId="31A561C4" w14:textId="4D3D8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4CCC08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1154" w:type="dxa"/>
            <w:tcMar/>
          </w:tcPr>
          <w:p w:rsidR="00135CF8" w:rsidP="4A4CCC08" w:rsidRDefault="00135CF8" w14:paraId="53CAF659" w14:textId="2251D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135CF8" w:rsidP="5E90E29E" w:rsidRDefault="00135CF8" w14:paraId="35E217D3" w14:textId="56AE844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Физика</w:t>
            </w:r>
          </w:p>
          <w:p w:rsidR="00135CF8" w:rsidP="5E90E29E" w:rsidRDefault="00135CF8" w14:paraId="11CB2E81" w14:textId="05B5D31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759" w:type="dxa"/>
            <w:tcMar/>
            <w:vAlign w:val="center"/>
          </w:tcPr>
          <w:p w:rsidR="00135CF8" w:rsidP="5E90E29E" w:rsidRDefault="0FF7499F" w14:paraId="4113DD7A" w14:textId="1E86C03E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FF7499F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650" w:type="dxa"/>
            <w:tcMar/>
          </w:tcPr>
          <w:p w:rsidRPr="00622E46" w:rsidR="00135CF8" w:rsidP="3CBCD28E" w:rsidRDefault="00AC5513" w14:paraId="05D6BB41" w14:textId="432FC9B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3">
              <w:r w:rsidRPr="3CBCD28E" w:rsidR="3CBCD28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https://phys-ege.sdamgia.ru/problem?id=621</w:t>
              </w:r>
            </w:hyperlink>
          </w:p>
          <w:p w:rsidRPr="00622E46" w:rsidR="00135CF8" w:rsidP="0FF7499F" w:rsidRDefault="3CBCD28E" w14:paraId="554C3CD8" w14:textId="60A9E2D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Mar/>
          </w:tcPr>
          <w:p w:rsidR="00135CF8" w:rsidP="3CBCD28E" w:rsidRDefault="00AC5513" w14:paraId="276C447F" w14:textId="2B4E809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4">
              <w:r w:rsidRPr="3CBCD28E" w:rsidR="3CBCD28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https://phys-ege.sdamgia.ru/problem?id=621</w:t>
              </w:r>
            </w:hyperlink>
          </w:p>
          <w:p w:rsidR="00135CF8" w:rsidP="3CBCD28E" w:rsidRDefault="14A7E26A" w14:paraId="6855E33E" w14:textId="24CE760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Решить задания по ссылке. </w:t>
            </w:r>
          </w:p>
        </w:tc>
      </w:tr>
      <w:tr w:rsidR="00135CF8" w:rsidTr="23D61CF9" w14:paraId="6FC5757E" w14:textId="77777777">
        <w:tc>
          <w:tcPr>
            <w:tcW w:w="1418" w:type="dxa"/>
            <w:vMerge/>
            <w:tcMar/>
          </w:tcPr>
          <w:p w:rsidR="00135CF8" w:rsidRDefault="00135CF8" w14:paraId="12004CF0" w14:textId="77777777"/>
        </w:tc>
        <w:tc>
          <w:tcPr>
            <w:tcW w:w="595" w:type="dxa"/>
            <w:tcMar/>
          </w:tcPr>
          <w:p w:rsidR="00135CF8" w:rsidP="60437776" w:rsidRDefault="00135CF8" w14:paraId="3FAA0A94" w14:textId="703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Mar/>
          </w:tcPr>
          <w:p w:rsidR="00135CF8" w:rsidP="60437776" w:rsidRDefault="00135CF8" w14:paraId="1855D016" w14:textId="4D3D8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  <w:p w:rsidR="00135CF8" w:rsidP="60437776" w:rsidRDefault="00135CF8" w14:paraId="485267C8" w14:textId="7E699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Mar/>
          </w:tcPr>
          <w:p w:rsidR="00135CF8" w:rsidP="60437776" w:rsidRDefault="00135CF8" w14:paraId="6F21E6A3" w14:textId="7025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  <w:p w:rsidR="00135CF8" w:rsidP="60437776" w:rsidRDefault="00135CF8" w14:paraId="48E55B88" w14:textId="4C4B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/>
          </w:tcPr>
          <w:p w:rsidR="00135CF8" w:rsidP="60437776" w:rsidRDefault="00135CF8" w14:paraId="42028EAC" w14:textId="2CC5C26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 (углубленный уровень)</w:t>
            </w:r>
          </w:p>
          <w:p w:rsidR="00135CF8" w:rsidP="60437776" w:rsidRDefault="00135CF8" w14:paraId="56582C9C" w14:textId="6570928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Воронцова О. И.</w:t>
            </w:r>
          </w:p>
        </w:tc>
        <w:tc>
          <w:tcPr>
            <w:tcW w:w="2759" w:type="dxa"/>
            <w:tcMar/>
            <w:vAlign w:val="center"/>
          </w:tcPr>
          <w:p w:rsidR="00135CF8" w:rsidP="60437776" w:rsidRDefault="00135CF8" w14:paraId="6397A3BC" w14:textId="4F3C8EB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eastAsia="Times New Roman" w:cs="Times New Roman"/>
                <w:sz w:val="24"/>
                <w:szCs w:val="24"/>
              </w:rPr>
              <w:t>Сравнительная характеристика направлений эволюционного процесса</w:t>
            </w:r>
          </w:p>
        </w:tc>
        <w:tc>
          <w:tcPr>
            <w:tcW w:w="4650" w:type="dxa"/>
            <w:tcMar/>
          </w:tcPr>
          <w:p w:rsidR="00135CF8" w:rsidP="60437776" w:rsidRDefault="00AC5513" w14:paraId="3265E364" w14:textId="70029174">
            <w:pPr>
              <w:rPr>
                <w:rFonts w:ascii="Times New Roman" w:hAnsi="Times New Roman" w:eastAsia="Times New Roman" w:cs="Times New Roman"/>
              </w:rPr>
            </w:pPr>
            <w:hyperlink r:id="rId15">
              <w:r w:rsidRPr="60437776" w:rsidR="00135CF8">
                <w:rPr>
                  <w:rStyle w:val="a4"/>
                  <w:rFonts w:ascii="Times New Roman" w:hAnsi="Times New Roman" w:eastAsia="Times New Roman" w:cs="Times New Roman"/>
                </w:rPr>
                <w:t>https://clck.ru/RtcU6</w:t>
              </w:r>
            </w:hyperlink>
          </w:p>
        </w:tc>
        <w:tc>
          <w:tcPr>
            <w:tcW w:w="2721" w:type="dxa"/>
            <w:tcMar/>
          </w:tcPr>
          <w:p w:rsidR="00135CF8" w:rsidP="60437776" w:rsidRDefault="00135CF8" w14:paraId="35B153EC" w14:textId="23E251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тест по материалам подготовки к ЕГЭ:</w:t>
            </w:r>
          </w:p>
          <w:p w:rsidR="00135CF8" w:rsidP="60437776" w:rsidRDefault="00135CF8" w14:paraId="3FDD0953" w14:noSpellErr="1" w14:textId="425B869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1d610ea0b5e4d29">
              <w:r w:rsidRPr="23D61CF9" w:rsidR="23D61CF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https://www.bio-faq.ru/zubr/zubr018.html</w:t>
              </w:r>
            </w:hyperlink>
          </w:p>
        </w:tc>
      </w:tr>
      <w:tr w:rsidRPr="00030AA2" w:rsidR="00135CF8" w:rsidTr="23D61CF9" w14:paraId="5FCD5EC4" w14:textId="77777777">
        <w:tc>
          <w:tcPr>
            <w:tcW w:w="1418" w:type="dxa"/>
            <w:vMerge/>
            <w:tcMar/>
          </w:tcPr>
          <w:p w:rsidRPr="00030AA2" w:rsidR="00135CF8" w:rsidP="00886395" w:rsidRDefault="00135CF8" w14:paraId="3DEEC669" w14:textId="3A9EA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135CF8" w:rsidP="00886395" w:rsidRDefault="00135CF8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Mar/>
          </w:tcPr>
          <w:p w:rsidRPr="00030AA2" w:rsidR="00135CF8" w:rsidP="00886395" w:rsidRDefault="00135CF8" w14:paraId="3656B9AB" w14:textId="5B2F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154" w:type="dxa"/>
            <w:tcMar/>
          </w:tcPr>
          <w:p w:rsidRPr="00030AA2" w:rsidR="00135CF8" w:rsidP="00207543" w:rsidRDefault="00135CF8" w14:paraId="45FB0818" w14:textId="0797A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135CF8" w:rsidP="00207543" w:rsidRDefault="00135CF8" w14:paraId="099DD8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030AA2" w:rsidR="00135CF8" w:rsidP="00207543" w:rsidRDefault="00135CF8" w14:paraId="049F31CB" w14:textId="67DD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</w:tcPr>
          <w:p w:rsidRPr="00A05F1D" w:rsidR="00135CF8" w:rsidP="47330D5C" w:rsidRDefault="00431E5A" w14:paraId="53128261" w14:textId="570F907B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Пробный экзамен. Итоговое сочинение</w:t>
            </w:r>
          </w:p>
        </w:tc>
        <w:tc>
          <w:tcPr>
            <w:tcW w:w="4650" w:type="dxa"/>
            <w:tcMar/>
          </w:tcPr>
          <w:p w:rsidRPr="00B45CA2" w:rsidR="00135CF8" w:rsidP="5E90E29E" w:rsidRDefault="00135CF8" w14:paraId="62486C05" w14:textId="492B2D3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eastAsia="Times New Roman" w:cs="Times New Roman"/>
                <w:sz w:val="24"/>
                <w:szCs w:val="24"/>
              </w:rPr>
              <w:t>Материалы, подготовленные учителем</w:t>
            </w:r>
          </w:p>
        </w:tc>
        <w:tc>
          <w:tcPr>
            <w:tcW w:w="2721" w:type="dxa"/>
            <w:tcMar/>
          </w:tcPr>
          <w:p w:rsidR="23D61CF9" w:rsidP="23D61CF9" w:rsidRDefault="23D61CF9" w14:paraId="6CDEB0BA" w14:textId="4797DEF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Pr="00431E5A" w:rsidR="00431E5A" w:rsidP="004B4FD2" w:rsidRDefault="00431E5A" w14:paraId="4101652C" w14:textId="0F7914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Pr="00030AA2" w:rsidR="00135CF8" w:rsidTr="23D61CF9" w14:paraId="7475AA86" w14:textId="77777777">
        <w:tc>
          <w:tcPr>
            <w:tcW w:w="1418" w:type="dxa"/>
            <w:vMerge/>
            <w:tcMar/>
          </w:tcPr>
          <w:p w:rsidRPr="00030AA2" w:rsidR="00135CF8" w:rsidP="00886395" w:rsidRDefault="00135CF8" w14:paraId="4B99056E" w14:textId="016AD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tcMar/>
          </w:tcPr>
          <w:p w:rsidRPr="00030AA2" w:rsidR="00135CF8" w:rsidP="00520CEF" w:rsidRDefault="00135CF8" w14:paraId="5D68D852" w14:textId="6B0DA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Завтрак, переход из школы 11.00-11.30</w:t>
            </w:r>
          </w:p>
        </w:tc>
      </w:tr>
      <w:tr w:rsidRPr="00030AA2" w:rsidR="00135CF8" w:rsidTr="23D61CF9" w14:paraId="2598DEE6" w14:textId="77777777">
        <w:tc>
          <w:tcPr>
            <w:tcW w:w="1418" w:type="dxa"/>
            <w:vMerge/>
            <w:tcMar/>
          </w:tcPr>
          <w:p w:rsidRPr="00030AA2" w:rsidR="00135CF8" w:rsidP="00886395" w:rsidRDefault="00135CF8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135CF8" w:rsidP="00886395" w:rsidRDefault="00135CF8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Mar/>
          </w:tcPr>
          <w:p w:rsidRPr="00030AA2" w:rsidR="00135CF8" w:rsidP="00886395" w:rsidRDefault="00135CF8" w14:paraId="4DDBEF00" w14:textId="248AB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 w:rsidR="23D61CF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154" w:type="dxa"/>
            <w:tcMar/>
          </w:tcPr>
          <w:p w:rsidRPr="00030AA2" w:rsidR="00135CF8" w:rsidP="00886395" w:rsidRDefault="00135CF8" w14:paraId="3461D779" w14:textId="2C84A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40" w:type="dxa"/>
            <w:tcMar/>
          </w:tcPr>
          <w:p w:rsidR="00135CF8" w:rsidP="00886395" w:rsidRDefault="00135CF8" w14:paraId="6DB4DA27" w14:textId="2CF4C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  <w:p w:rsidRPr="00030AA2" w:rsidR="00135CF8" w:rsidP="00886395" w:rsidRDefault="00135CF8" w14:paraId="3CF2D8B6" w14:textId="4E22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</w:tcPr>
          <w:p w:rsidRPr="005869A0" w:rsidR="00135CF8" w:rsidP="47330D5C" w:rsidRDefault="00431E5A" w14:paraId="0FB78278" w14:textId="0B269155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Пробный экзамен. Итоговое сочинение.</w:t>
            </w:r>
          </w:p>
        </w:tc>
        <w:tc>
          <w:tcPr>
            <w:tcW w:w="4650" w:type="dxa"/>
            <w:tcMar/>
          </w:tcPr>
          <w:p w:rsidRPr="00431E5A" w:rsidR="00431E5A" w:rsidP="00431E5A" w:rsidRDefault="00431E5A" w14:paraId="29A3FAA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0431E5A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00431E5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-конференция </w:t>
            </w:r>
          </w:p>
          <w:p w:rsidRPr="00030AA2" w:rsidR="00135CF8" w:rsidP="5E90E29E" w:rsidRDefault="00135CF8" w14:paraId="1FC39945" w14:textId="6D8D48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Mar/>
          </w:tcPr>
          <w:p w:rsidRPr="00431E5A" w:rsidR="00431E5A" w:rsidP="00431E5A" w:rsidRDefault="00431E5A" w14:paraId="292E7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на эл. почту:</w:t>
            </w:r>
          </w:p>
          <w:p w:rsidRPr="00030AA2" w:rsidR="00135CF8" w:rsidP="00431E5A" w:rsidRDefault="00AC5513" w14:paraId="0562CB0E" w14:textId="76C66D8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history="1" r:id="rId18">
              <w:r w:rsidRPr="00BD16FA" w:rsidR="00431E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Yla601960@yandex.ru</w:t>
              </w:r>
            </w:hyperlink>
          </w:p>
        </w:tc>
      </w:tr>
      <w:tr w:rsidRPr="00030AA2" w:rsidR="00135CF8" w:rsidTr="23D61CF9" w14:paraId="78941E47" w14:textId="77777777">
        <w:trPr>
          <w:trHeight w:val="311"/>
        </w:trPr>
        <w:tc>
          <w:tcPr>
            <w:tcW w:w="1418" w:type="dxa"/>
            <w:vMerge/>
            <w:tcMar/>
          </w:tcPr>
          <w:p w:rsidRPr="00030AA2" w:rsidR="00135CF8" w:rsidP="00886395" w:rsidRDefault="00135CF8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135CF8" w:rsidP="00886395" w:rsidRDefault="00135CF8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Mar/>
          </w:tcPr>
          <w:p w:rsidRPr="00030AA2" w:rsidR="00135CF8" w:rsidP="00886395" w:rsidRDefault="00135CF8" w14:paraId="62EBF3C5" w14:textId="1506D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006D9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154" w:type="dxa"/>
            <w:tcMar/>
          </w:tcPr>
          <w:p w:rsidRPr="00030AA2" w:rsidR="00135CF8" w:rsidP="5E90E29E" w:rsidRDefault="00135CF8" w14:paraId="6D98A12B" w14:textId="0474B51C">
            <w:pPr>
              <w:spacing w:after="200" w:line="276" w:lineRule="auto"/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40" w:type="dxa"/>
            <w:tcMar/>
          </w:tcPr>
          <w:p w:rsidRPr="00030AA2" w:rsidR="00135CF8" w:rsidP="008A54A2" w:rsidRDefault="00135CF8" w14:paraId="2946DB82" w14:textId="347A28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       </w:t>
            </w:r>
            <w:proofErr w:type="spellStart"/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5E90E29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759" w:type="dxa"/>
            <w:tcMar/>
          </w:tcPr>
          <w:p w:rsidRPr="009E5150" w:rsidR="00135CF8" w:rsidP="00A421A9" w:rsidRDefault="00135CF8" w14:paraId="5997CC1D" w14:textId="348883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9E60E5D">
              <w:rPr>
                <w:rFonts w:ascii="Times New Roman" w:hAnsi="Times New Roman" w:cs="Times New Roman"/>
                <w:sz w:val="24"/>
                <w:szCs w:val="24"/>
              </w:rPr>
              <w:t>Гимнастика. Сгибание и разгибание рук в упоре лежа.</w:t>
            </w:r>
          </w:p>
        </w:tc>
        <w:tc>
          <w:tcPr>
            <w:tcW w:w="4650" w:type="dxa"/>
            <w:tcMar/>
          </w:tcPr>
          <w:p w:rsidRPr="009E5150" w:rsidR="00135CF8" w:rsidP="7EDCD00F" w:rsidRDefault="14A7E26A" w14:paraId="110FFD37" w14:textId="1B1923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A7E26A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14A7E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В</w:t>
            </w:r>
            <w:proofErr w:type="gramEnd"/>
            <w:r w:rsidRPr="14A7E26A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связи:                            </w:t>
            </w:r>
            <w:hyperlink r:id="rId19">
              <w:r w:rsidRPr="14A7E2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https://resh.edu.ru/subject/lesson/5584/start/95733/</w:t>
              </w:r>
            </w:hyperlink>
            <w:r w:rsidRPr="14A7E26A">
              <w:rPr>
                <w:rFonts w:ascii="Times New Roman" w:hAnsi="Times New Roman" w:cs="Times New Roman"/>
                <w:sz w:val="24"/>
                <w:szCs w:val="24"/>
              </w:rPr>
              <w:t xml:space="preserve">      Учебник Физическая культура 10-11 класс стр. 14.</w:t>
            </w:r>
          </w:p>
        </w:tc>
        <w:tc>
          <w:tcPr>
            <w:tcW w:w="2721" w:type="dxa"/>
            <w:tcMar/>
          </w:tcPr>
          <w:p w:rsidRPr="009E5150" w:rsidR="00135CF8" w:rsidP="00A421A9" w:rsidRDefault="00135CF8" w14:paraId="6B699379" w14:textId="38A31C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9E60E5D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</w:tr>
      <w:tr w:rsidRPr="00030AA2" w:rsidR="00135CF8" w:rsidTr="23D61CF9" w14:paraId="29B4EA11" w14:textId="77777777">
        <w:tc>
          <w:tcPr>
            <w:tcW w:w="1418" w:type="dxa"/>
            <w:vMerge/>
            <w:tcMar/>
          </w:tcPr>
          <w:p w:rsidRPr="00030AA2" w:rsidR="00135CF8" w:rsidP="00886395" w:rsidRDefault="00135CF8" w14:paraId="3FE9F2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135CF8" w:rsidP="00886395" w:rsidRDefault="00135CF8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Mar/>
          </w:tcPr>
          <w:p w:rsidRPr="00030AA2" w:rsidR="00135CF8" w:rsidP="00886395" w:rsidRDefault="00135CF8" w14:paraId="1F72F646" w14:textId="543FB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154" w:type="dxa"/>
            <w:tcMar/>
          </w:tcPr>
          <w:p w:rsidRPr="00030AA2" w:rsidR="00135CF8" w:rsidP="00886395" w:rsidRDefault="00135CF8" w14:paraId="08CE6F91" w14:textId="2A6DD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5E90E29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0" w:type="dxa"/>
            <w:tcMar/>
          </w:tcPr>
          <w:p w:rsidRPr="00030AA2" w:rsidR="00135CF8" w:rsidP="0FEB4645" w:rsidRDefault="00135CF8" w14:paraId="195FD118" w14:textId="54A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FEB4645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Pr="00030AA2" w:rsidR="00135CF8" w:rsidP="0FEB4645" w:rsidRDefault="00135CF8" w14:paraId="61CDCEAD" w14:textId="164C88E7">
            <w:r w:rsidRPr="0FEB464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2759" w:type="dxa"/>
            <w:tcMar/>
          </w:tcPr>
          <w:p w:rsidRPr="00FB6960" w:rsidR="00135CF8" w:rsidP="5E90E29E" w:rsidRDefault="5BB3C618" w14:paraId="6BB9E253" w14:textId="7CF6A98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B3C618">
              <w:rPr>
                <w:rFonts w:ascii="Times New Roman" w:hAnsi="Times New Roman" w:eastAsia="Times New Roman" w:cs="Times New Roman"/>
                <w:sz w:val="24"/>
                <w:szCs w:val="24"/>
              </w:rPr>
              <w:t>Знаменитые актёры кино. Развитие навыков чтения и говорения</w:t>
            </w:r>
          </w:p>
        </w:tc>
        <w:tc>
          <w:tcPr>
            <w:tcW w:w="4650" w:type="dxa"/>
            <w:tcMar/>
          </w:tcPr>
          <w:p w:rsidRPr="001D10D2" w:rsidR="00135CF8" w:rsidP="5BB3C618" w:rsidRDefault="5BB3C618" w14:paraId="1DF6EA7A" w14:textId="71FA076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-конференция </w:t>
            </w:r>
          </w:p>
          <w:p w:rsidRPr="001D10D2" w:rsidR="00135CF8" w:rsidP="5BB3C618" w:rsidRDefault="5BB3C618" w14:paraId="4A174956" w14:textId="5708539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Pr="001D10D2" w:rsidR="00135CF8" w:rsidP="5BB3C618" w:rsidRDefault="5BB3C618" w14:paraId="23DE523C" w14:textId="08E6B8B0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Работа с учебником: с.19-21упр.6 Тексты</w:t>
            </w:r>
            <w:proofErr w:type="gramStart"/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, В. Прочитать, понять</w:t>
            </w:r>
          </w:p>
        </w:tc>
        <w:tc>
          <w:tcPr>
            <w:tcW w:w="2721" w:type="dxa"/>
            <w:tcMar/>
          </w:tcPr>
          <w:p w:rsidRPr="00FB6960" w:rsidR="00135CF8" w:rsidP="5BB3C618" w:rsidRDefault="5BB3C618" w14:paraId="52E56223" w14:textId="754481E6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с. 22 упр. 6(с) написать сообщение “</w:t>
            </w:r>
            <w:proofErr w:type="spellStart"/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Meine</w:t>
            </w:r>
            <w:proofErr w:type="spellEnd"/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Pflichten</w:t>
            </w:r>
            <w:proofErr w:type="spellEnd"/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zu</w:t>
            </w:r>
            <w:proofErr w:type="spellEnd"/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Hause</w:t>
            </w:r>
            <w:proofErr w:type="spellEnd"/>
            <w:r w:rsidRPr="5BB3C6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” Выполненное задание отправить в мессенджер</w:t>
            </w:r>
          </w:p>
        </w:tc>
      </w:tr>
      <w:tr w:rsidR="00135CF8" w:rsidTr="23D61CF9" w14:paraId="7C7A3140" w14:textId="77777777">
        <w:tc>
          <w:tcPr>
            <w:tcW w:w="1418" w:type="dxa"/>
            <w:vMerge/>
            <w:tcMar/>
          </w:tcPr>
          <w:p w:rsidR="00135CF8" w:rsidRDefault="00135CF8" w14:paraId="4684AA05" w14:textId="77777777"/>
        </w:tc>
        <w:tc>
          <w:tcPr>
            <w:tcW w:w="595" w:type="dxa"/>
            <w:tcMar/>
          </w:tcPr>
          <w:p w:rsidR="00135CF8" w:rsidP="2E7C1245" w:rsidRDefault="00135CF8" w14:paraId="29698FA4" w14:textId="26EA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E7C1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Mar/>
          </w:tcPr>
          <w:p w:rsidR="00135CF8" w:rsidP="733500A1" w:rsidRDefault="00135CF8" w14:paraId="656AFC20" w14:textId="2678FDB0">
            <w:pPr>
              <w:spacing w:after="200" w:line="276" w:lineRule="auto"/>
            </w:pPr>
            <w:r w:rsidRPr="733500A1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154" w:type="dxa"/>
            <w:tcMar/>
          </w:tcPr>
          <w:p w:rsidR="00135CF8" w:rsidP="2E7C1245" w:rsidRDefault="00135CF8" w14:paraId="310CFDEB" w14:textId="48F1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E7C1245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2E7C124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2E7C124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40" w:type="dxa"/>
            <w:tcMar/>
          </w:tcPr>
          <w:p w:rsidR="00135CF8" w:rsidRDefault="00135CF8" w14:paraId="0556593A" w14:textId="3FA4591A">
            <w:r w:rsidRPr="2E7C12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00135CF8" w:rsidP="5E90E29E" w:rsidRDefault="00135CF8" w14:paraId="0097F600" w14:textId="2333F42D">
            <w:pPr>
              <w:spacing w:after="200" w:line="276" w:lineRule="auto"/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759" w:type="dxa"/>
            <w:tcMar/>
          </w:tcPr>
          <w:p w:rsidR="00135CF8" w:rsidP="2E7C1245" w:rsidRDefault="627E07F4" w14:paraId="24C6F975" w14:textId="4B319CA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7E07F4">
              <w:rPr>
                <w:rFonts w:ascii="Times New Roman" w:hAnsi="Times New Roman" w:eastAsia="Times New Roman" w:cs="Times New Roman"/>
                <w:sz w:val="24"/>
                <w:szCs w:val="24"/>
              </w:rPr>
              <w:t>Введение и отработка ЛЕ по теме «Понимание культуры».</w:t>
            </w:r>
          </w:p>
        </w:tc>
        <w:tc>
          <w:tcPr>
            <w:tcW w:w="4650" w:type="dxa"/>
            <w:tcMar/>
          </w:tcPr>
          <w:p w:rsidR="00135CF8" w:rsidP="2E7C1245" w:rsidRDefault="627E07F4" w14:paraId="19B90ED3" w14:textId="23CB7186">
            <w:pPr>
              <w:spacing w:line="276" w:lineRule="auto"/>
            </w:pPr>
            <w:proofErr w:type="spellStart"/>
            <w:r w:rsidRPr="627E07F4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627E07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</w:t>
            </w:r>
          </w:p>
          <w:p w:rsidR="00135CF8" w:rsidP="627E07F4" w:rsidRDefault="627E07F4" w14:paraId="07360A55" w14:textId="20180F9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7E07F4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выполнить задание из учебника стр.58,59 правило, упр.6,7.</w:t>
            </w:r>
          </w:p>
        </w:tc>
        <w:tc>
          <w:tcPr>
            <w:tcW w:w="2721" w:type="dxa"/>
            <w:tcMar/>
          </w:tcPr>
          <w:p w:rsidR="00135CF8" w:rsidP="627E07F4" w:rsidRDefault="627E07F4" w14:paraId="685D5500" w14:textId="490BA16B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27E07F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Учебник стр.60,61 упр.8-10.  Фотоотчёт выслать на почту </w:t>
            </w:r>
            <w:hyperlink r:id="rId20">
              <w:r w:rsidRPr="627E07F4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Pr="00030AA2" w:rsidR="00135CF8" w:rsidTr="23D61CF9" w14:paraId="75697EEC" w14:textId="77777777">
        <w:tc>
          <w:tcPr>
            <w:tcW w:w="1418" w:type="dxa"/>
            <w:vMerge/>
            <w:tcMar/>
          </w:tcPr>
          <w:p w:rsidRPr="00030AA2" w:rsidR="00135CF8" w:rsidP="00886395" w:rsidRDefault="00135CF8" w14:paraId="07547A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135CF8" w:rsidP="00886395" w:rsidRDefault="00135CF8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Mar/>
          </w:tcPr>
          <w:p w:rsidRPr="00030AA2" w:rsidR="00135CF8" w:rsidP="00886395" w:rsidRDefault="00135CF8" w14:paraId="5043CB0F" w14:textId="72FC9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E8E85C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154" w:type="dxa"/>
            <w:tcMar/>
          </w:tcPr>
          <w:p w:rsidRPr="00030AA2" w:rsidR="00135CF8" w:rsidP="00886395" w:rsidRDefault="00135CF8" w14:paraId="07459315" w14:textId="6CFB8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BD9AFF"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740" w:type="dxa"/>
            <w:tcMar/>
          </w:tcPr>
          <w:p w:rsidRPr="00030AA2" w:rsidR="00135CF8" w:rsidP="77E0E404" w:rsidRDefault="00135CF8" w14:paraId="5CBDFA6B" w14:textId="698C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E0E404">
              <w:rPr>
                <w:rFonts w:ascii="Times New Roman" w:hAnsi="Times New Roman" w:cs="Times New Roman"/>
                <w:sz w:val="24"/>
                <w:szCs w:val="24"/>
              </w:rPr>
              <w:t>Элективный курс “Математическое моделирование”</w:t>
            </w:r>
          </w:p>
          <w:p w:rsidRPr="00030AA2" w:rsidR="00135CF8" w:rsidP="77E0E404" w:rsidRDefault="00135CF8" w14:paraId="6537F28F" w14:textId="187DA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7E0E40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77E0E40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</w:tcPr>
          <w:p w:rsidRPr="009E5150" w:rsidR="00135CF8" w:rsidP="7CA596EC" w:rsidRDefault="7CA596EC" w14:paraId="6DFB9E20" w14:textId="03A848FA"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</w:rPr>
              <w:t>Задача загрузки оборудования</w:t>
            </w:r>
          </w:p>
        </w:tc>
        <w:tc>
          <w:tcPr>
            <w:tcW w:w="4650" w:type="dxa"/>
            <w:tcMar/>
          </w:tcPr>
          <w:p w:rsidRPr="007C5B86" w:rsidR="00135CF8" w:rsidP="7CA596EC" w:rsidRDefault="7CA596EC" w14:paraId="60E92752" w14:textId="5250A75A">
            <w:pPr>
              <w:spacing w:line="276" w:lineRule="auto"/>
            </w:pPr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конференция</w:t>
            </w:r>
          </w:p>
          <w:p w:rsidRPr="007C5B86" w:rsidR="00135CF8" w:rsidP="7CA596EC" w:rsidRDefault="7CA596EC" w14:paraId="3682CBD2" w14:textId="5DFCAB21">
            <w:pPr>
              <w:spacing w:line="276" w:lineRule="auto"/>
            </w:pPr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</w:t>
            </w:r>
            <w:r w:rsidRPr="7CA596E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Подготовка к ЕГЭ</w:t>
            </w:r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</w:rPr>
              <w:t>: 7 вариант №1-10</w:t>
            </w:r>
          </w:p>
          <w:p w:rsidRPr="007C5B86" w:rsidR="00135CF8" w:rsidP="7CA596EC" w:rsidRDefault="7CA596EC" w14:paraId="70DF9E56" w14:textId="1FAFD6D6"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</w:rPr>
              <w:t>(ЕГЭ 2021.</w:t>
            </w:r>
            <w:proofErr w:type="gramEnd"/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Математика. Базовый уровень/ А.В. Антропов и др. – М.: Издательство «Экзамен», 2021</w:t>
            </w:r>
          </w:p>
        </w:tc>
        <w:tc>
          <w:tcPr>
            <w:tcW w:w="2721" w:type="dxa"/>
            <w:tcMar/>
          </w:tcPr>
          <w:p w:rsidRPr="009E5150" w:rsidR="00135CF8" w:rsidP="7CA596EC" w:rsidRDefault="7CA596EC" w14:paraId="6082AD58" w14:textId="38FC0056">
            <w:pPr>
              <w:spacing w:line="276" w:lineRule="auto"/>
            </w:pPr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</w:rPr>
              <w:t>8 вариант №1-10</w:t>
            </w:r>
          </w:p>
          <w:p w:rsidRPr="009E5150" w:rsidR="00135CF8" w:rsidP="7CA596EC" w:rsidRDefault="7CA596EC" w14:paraId="393B83A6" w14:textId="5B59472B">
            <w:pPr>
              <w:spacing w:line="276" w:lineRule="auto"/>
            </w:pPr>
            <w:proofErr w:type="gramStart"/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</w:rPr>
              <w:t>(ЕГЭ 2021.</w:t>
            </w:r>
            <w:proofErr w:type="gramEnd"/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Математика. Базовый уровень/ А.В. Антропов и др. – М.: Издательство «Экзамен», 2021</w:t>
            </w:r>
          </w:p>
          <w:p w:rsidRPr="009E5150" w:rsidR="00135CF8" w:rsidP="7CA596EC" w:rsidRDefault="7CA596EC" w14:paraId="44E871BC" w14:textId="4B86D380"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 прислать </w:t>
            </w:r>
            <w:proofErr w:type="spellStart"/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7CA596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на электронную почту: </w:t>
            </w:r>
            <w:hyperlink r:id="rId21">
              <w:r w:rsidRPr="7CA596E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</w:tbl>
    <w:p w:rsidR="007259FC" w:rsidRDefault="007259FC" w14:paraId="144A5D23" w14:textId="77777777">
      <w:pPr>
        <w:rPr>
          <w:rFonts w:ascii="Times New Roman" w:hAnsi="Times New Roman" w:cs="Times New Roman"/>
          <w:sz w:val="24"/>
          <w:szCs w:val="24"/>
        </w:rPr>
      </w:pPr>
    </w:p>
    <w:p w:rsidRPr="008C7ECD" w:rsidR="00860D0C" w:rsidP="00860D0C" w:rsidRDefault="00860D0C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60D0C" w:rsidP="00860D0C" w:rsidRDefault="00860D0C" w14:paraId="2865589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</w:t>
      </w:r>
      <w:r>
        <w:rPr>
          <w:rFonts w:ascii="Times New Roman" w:hAnsi="Times New Roman" w:eastAsia="Calibri" w:cs="Times New Roman"/>
          <w:b/>
          <w:color w:val="C00000"/>
          <w:sz w:val="28"/>
        </w:rPr>
        <w:t>1</w:t>
      </w: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50"/>
        <w:gridCol w:w="968"/>
        <w:gridCol w:w="1701"/>
        <w:gridCol w:w="1701"/>
        <w:gridCol w:w="1701"/>
        <w:gridCol w:w="5528"/>
        <w:gridCol w:w="1559"/>
      </w:tblGrid>
      <w:tr w:rsidRPr="008C7ECD" w:rsidR="00860D0C" w:rsidTr="47330D5C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883FC4" w:rsidTr="47330D5C" w14:paraId="6D8F8FCD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883FC4" w:rsidRDefault="47330D5C" w14:paraId="63D75553" w14:textId="615CE474">
            <w:pPr>
              <w:rPr>
                <w:rFonts w:ascii="Times New Roman" w:hAnsi="Times New Roman"/>
                <w:sz w:val="24"/>
                <w:szCs w:val="24"/>
              </w:rPr>
            </w:pPr>
            <w:r w:rsidRPr="47330D5C">
              <w:rPr>
                <w:rFonts w:ascii="Times New Roman" w:hAnsi="Times New Roman"/>
                <w:sz w:val="24"/>
                <w:szCs w:val="24"/>
              </w:rPr>
              <w:t>18.11.2020</w:t>
            </w:r>
          </w:p>
          <w:p w:rsidR="00883FC4" w:rsidRDefault="00883FC4" w14:paraId="0579E93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83FC4" w:rsidP="006F7E13" w:rsidRDefault="5B64CA02" w14:paraId="44A31C29" w14:textId="230F7FF1">
            <w:pPr>
              <w:rPr>
                <w:rFonts w:ascii="Times New Roman" w:hAnsi="Times New Roman"/>
                <w:sz w:val="24"/>
                <w:szCs w:val="24"/>
              </w:rPr>
            </w:pPr>
            <w:r w:rsidRPr="5B64CA02">
              <w:rPr>
                <w:rFonts w:ascii="Times New Roman" w:hAnsi="Times New Roman"/>
                <w:sz w:val="24"/>
                <w:szCs w:val="24"/>
              </w:rPr>
              <w:t>Обед 14.30 -15.00</w:t>
            </w:r>
          </w:p>
        </w:tc>
      </w:tr>
      <w:tr w:rsidRPr="008C7ECD" w:rsidR="00860D0C" w:rsidTr="47330D5C" w14:paraId="738610EB" w14:textId="77777777">
        <w:tc>
          <w:tcPr>
            <w:tcW w:w="1276" w:type="dxa"/>
            <w:vMerge/>
            <w:vAlign w:val="center"/>
          </w:tcPr>
          <w:p w:rsidRPr="008C7ECD" w:rsidR="00860D0C" w:rsidP="006F7E13" w:rsidRDefault="00860D0C" w14:paraId="637805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006F7E13" w:rsidRDefault="00860D0C" w14:paraId="463F29E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006F7E13" w:rsidRDefault="5B64CA02" w14:paraId="3B7B4B86" w14:textId="58D7247B">
            <w:pPr>
              <w:rPr>
                <w:rFonts w:ascii="Times New Roman" w:hAnsi="Times New Roman"/>
                <w:sz w:val="24"/>
                <w:szCs w:val="24"/>
              </w:rPr>
            </w:pPr>
            <w:r w:rsidRPr="5B64CA02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5B64CA02" w:rsidP="5B64CA02" w:rsidRDefault="5B64CA02" w14:paraId="3158877F" w14:textId="6C303849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B64CA0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  <w:p w:rsidR="5B64CA02" w:rsidP="5B64CA02" w:rsidRDefault="5B64CA02" w14:paraId="6412C4A4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B64CA0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</w:p>
          <w:p w:rsidR="00AC5513" w:rsidP="5B64CA02" w:rsidRDefault="00AC5513" w14:paraId="221C0B2F" w14:textId="72183324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Беседа: « Как я распределяю время при подготовке к экзаменам. Готовимся к итоговому сочинению»</w:t>
            </w:r>
            <w:bookmarkStart w:name="_GoBack" w:id="0"/>
            <w:bookmarkEnd w:id="0"/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5B64CA02" w:rsidRDefault="5B64CA02" w14:paraId="585E6EC5" w14:textId="490139A3">
            <w:pPr>
              <w:spacing w:after="200" w:line="276" w:lineRule="auto"/>
            </w:pPr>
            <w:r w:rsidRPr="00AC5513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Через мессенджеры или </w:t>
            </w:r>
            <w:r w:rsidRPr="5B64CA02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00AC5513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конференцию </w:t>
            </w:r>
            <w:r w:rsidRPr="00AC551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5B64CA0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5B64CA02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8C7ECD" w:rsidR="00860D0C" w:rsidP="5B64CA02" w:rsidRDefault="00860D0C" w14:paraId="2BA226A1" w14:textId="2ADDF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30AA2" w:rsidR="00860D0C" w:rsidRDefault="00860D0C" w14:paraId="0DE4B5B7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30AA2" w:rsidR="00860D0C" w:rsidSect="000D1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3AC2"/>
    <w:multiLevelType w:val="hybridMultilevel"/>
    <w:tmpl w:val="E82A3558"/>
    <w:lvl w:ilvl="0" w:tplc="BB9A94A4">
      <w:start w:val="1"/>
      <w:numFmt w:val="decimal"/>
      <w:lvlText w:val="%1."/>
      <w:lvlJc w:val="left"/>
      <w:pPr>
        <w:ind w:left="720" w:hanging="360"/>
      </w:pPr>
    </w:lvl>
    <w:lvl w:ilvl="1" w:tplc="D1B23A4C">
      <w:start w:val="1"/>
      <w:numFmt w:val="lowerLetter"/>
      <w:lvlText w:val="%2."/>
      <w:lvlJc w:val="left"/>
      <w:pPr>
        <w:ind w:left="1440" w:hanging="360"/>
      </w:pPr>
    </w:lvl>
    <w:lvl w:ilvl="2" w:tplc="E17E3CE4">
      <w:start w:val="1"/>
      <w:numFmt w:val="lowerRoman"/>
      <w:lvlText w:val="%3."/>
      <w:lvlJc w:val="right"/>
      <w:pPr>
        <w:ind w:left="2160" w:hanging="180"/>
      </w:pPr>
    </w:lvl>
    <w:lvl w:ilvl="3" w:tplc="41BC2ED2">
      <w:start w:val="1"/>
      <w:numFmt w:val="decimal"/>
      <w:lvlText w:val="%4."/>
      <w:lvlJc w:val="left"/>
      <w:pPr>
        <w:ind w:left="2880" w:hanging="360"/>
      </w:pPr>
    </w:lvl>
    <w:lvl w:ilvl="4" w:tplc="9BAA34C8">
      <w:start w:val="1"/>
      <w:numFmt w:val="lowerLetter"/>
      <w:lvlText w:val="%5."/>
      <w:lvlJc w:val="left"/>
      <w:pPr>
        <w:ind w:left="3600" w:hanging="360"/>
      </w:pPr>
    </w:lvl>
    <w:lvl w:ilvl="5" w:tplc="24A2A55C">
      <w:start w:val="1"/>
      <w:numFmt w:val="lowerRoman"/>
      <w:lvlText w:val="%6."/>
      <w:lvlJc w:val="right"/>
      <w:pPr>
        <w:ind w:left="4320" w:hanging="180"/>
      </w:pPr>
    </w:lvl>
    <w:lvl w:ilvl="6" w:tplc="431AC56C">
      <w:start w:val="1"/>
      <w:numFmt w:val="decimal"/>
      <w:lvlText w:val="%7."/>
      <w:lvlJc w:val="left"/>
      <w:pPr>
        <w:ind w:left="5040" w:hanging="360"/>
      </w:pPr>
    </w:lvl>
    <w:lvl w:ilvl="7" w:tplc="7AE63154">
      <w:start w:val="1"/>
      <w:numFmt w:val="lowerLetter"/>
      <w:lvlText w:val="%8."/>
      <w:lvlJc w:val="left"/>
      <w:pPr>
        <w:ind w:left="5760" w:hanging="360"/>
      </w:pPr>
    </w:lvl>
    <w:lvl w:ilvl="8" w:tplc="B128E7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D1FE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AA2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2D7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FE7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CF8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4AD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CE7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1A6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09C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4B1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154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74D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1E5A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12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9B9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4FD2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A9B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0CEF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69A0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5F9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506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57D"/>
    <w:rsid w:val="0062097B"/>
    <w:rsid w:val="00620FD3"/>
    <w:rsid w:val="00621F34"/>
    <w:rsid w:val="00621FF9"/>
    <w:rsid w:val="00622E46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35A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6DB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605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0E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1537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0D0C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7F5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3FC4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4A2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58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36AC2"/>
    <w:rsid w:val="00936FE2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5F1D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513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5CA2"/>
    <w:rsid w:val="00B465C2"/>
    <w:rsid w:val="00B46C5D"/>
    <w:rsid w:val="00B46E72"/>
    <w:rsid w:val="00B470E6"/>
    <w:rsid w:val="00B508EE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685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68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1E80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3D4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0A9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5D2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4A78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3EF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57F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C1E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6E1D29"/>
    <w:rsid w:val="06006D92"/>
    <w:rsid w:val="0FEB4645"/>
    <w:rsid w:val="0FF7499F"/>
    <w:rsid w:val="14A7E26A"/>
    <w:rsid w:val="23D61CF9"/>
    <w:rsid w:val="2E7C1245"/>
    <w:rsid w:val="36BD9AFF"/>
    <w:rsid w:val="39E8E85C"/>
    <w:rsid w:val="3CBCD28E"/>
    <w:rsid w:val="4127BE20"/>
    <w:rsid w:val="47330D5C"/>
    <w:rsid w:val="49E60E5D"/>
    <w:rsid w:val="4A4CCC08"/>
    <w:rsid w:val="4B15F4EF"/>
    <w:rsid w:val="5B64CA02"/>
    <w:rsid w:val="5BB3C618"/>
    <w:rsid w:val="5E90E29E"/>
    <w:rsid w:val="60437776"/>
    <w:rsid w:val="61B9D6DC"/>
    <w:rsid w:val="627E07F4"/>
    <w:rsid w:val="69B968E8"/>
    <w:rsid w:val="733500A1"/>
    <w:rsid w:val="759D2AD2"/>
    <w:rsid w:val="77E0E404"/>
    <w:rsid w:val="7B9F85E2"/>
    <w:rsid w:val="7CA596EC"/>
    <w:rsid w:val="7EDCD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C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D1FE7"/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0D1FE7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D1FE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D1FE7"/>
    <w:rPr>
      <w:color w:val="0000FF" w:themeColor="hyperlink"/>
      <w:u w:val="single"/>
    </w:rPr>
  </w:style>
  <w:style w:type="paragraph" w:styleId="Default" w:customStyle="1">
    <w:name w:val="Default"/>
    <w:rsid w:val="000D1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r-only" w:customStyle="1">
    <w:name w:val="sr-only"/>
    <w:basedOn w:val="a0"/>
    <w:rsid w:val="00B508EE"/>
  </w:style>
  <w:style w:type="table" w:styleId="1" w:customStyle="1">
    <w:name w:val="Сетка таблицы1"/>
    <w:basedOn w:val="a1"/>
    <w:next w:val="a3"/>
    <w:uiPriority w:val="59"/>
    <w:rsid w:val="00860D0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andex.ru/video/preview?filmId=12467006344150925932&amp;from=tabbar&amp;text=&#1079;&#1074;&#1091;&#1082;+11+&#1082;&#1083;&#1072;&#1089;&#1089;+&#1092;&#1080;&#1079;&#1080;&#1082;&#1072;" TargetMode="External" Id="rId8" /><Relationship Type="http://schemas.openxmlformats.org/officeDocument/2006/relationships/hyperlink" Target="https://phys-ege.sdamgia.ru/problem?id=621" TargetMode="External" Id="rId13" /><Relationship Type="http://schemas.openxmlformats.org/officeDocument/2006/relationships/hyperlink" Target="mailto:Yla601960@yandex.ru" TargetMode="External" Id="rId18" /><Relationship Type="http://schemas.microsoft.com/office/2007/relationships/stylesWithEffects" Target="stylesWithEffects.xml" Id="rId3" /><Relationship Type="http://schemas.openxmlformats.org/officeDocument/2006/relationships/hyperlink" Target="mailto:novaevala@yandex.ru" TargetMode="External" Id="rId21" /><Relationship Type="http://schemas.openxmlformats.org/officeDocument/2006/relationships/styles" Target="styles.xml" Id="rId2" /><Relationship Type="http://schemas.openxmlformats.org/officeDocument/2006/relationships/hyperlink" Target="mailto:shcherbinina2012@gmail.com" TargetMode="External" Id="rId20" /><Relationship Type="http://schemas.openxmlformats.org/officeDocument/2006/relationships/numbering" Target="numbering.xml" Id="rId1" /><Relationship Type="http://schemas.openxmlformats.org/officeDocument/2006/relationships/hyperlink" Target="https://resh.edu.ru/subject/lesson/3730/" TargetMode="External" Id="rId6" /><Relationship Type="http://schemas.openxmlformats.org/officeDocument/2006/relationships/hyperlink" Target="https://resh.edu.ru/subject/lesson/3730/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clck.ru/RtcU6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resh.edu.ru/subject/lesson/5584/start/95733/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phys-ege.sdamgia.ru/problem?id=621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clck.ru/RtcFb" TargetMode="External" Id="Rd6138957e4ca40ba" /><Relationship Type="http://schemas.openxmlformats.org/officeDocument/2006/relationships/hyperlink" Target="https://www.bio-faq.ru/zubr/zubr018.html" TargetMode="External" Id="R91d610ea0b5e4d2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59</revision>
  <dcterms:created xsi:type="dcterms:W3CDTF">2020-04-03T10:46:00.0000000Z</dcterms:created>
  <dcterms:modified xsi:type="dcterms:W3CDTF">2020-11-16T12:23:27.5298142Z</dcterms:modified>
</coreProperties>
</file>