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AFE6" w:rsidP="006AAFE6" w:rsidRDefault="006AAFE6" w14:paraId="498E8B56" w14:textId="46B9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B44AD" w:rsidR="000D1FE7" w:rsidP="0BDC8160" w:rsidRDefault="2B565342" w14:paraId="4485B13D" w14:textId="67A7E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B565342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03.12.2020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340"/>
        <w:gridCol w:w="2441"/>
        <w:gridCol w:w="4252"/>
        <w:gridCol w:w="3119"/>
      </w:tblGrid>
      <w:tr w:rsidRPr="00030AA2" w:rsidR="000D1FE7" w:rsidTr="4147BC77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14064" w:rsidTr="4147BC77" w14:paraId="734B6843" w14:textId="77777777">
        <w:tc>
          <w:tcPr>
            <w:tcW w:w="1418" w:type="dxa"/>
            <w:vMerge w:val="restart"/>
            <w:tcMar/>
          </w:tcPr>
          <w:p w:rsidR="00314064" w:rsidP="00E91274" w:rsidRDefault="2B565342" w14:paraId="0091B139" w14:textId="74F48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56534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030AA2" w:rsidR="00314064" w:rsidP="00E91274" w:rsidRDefault="00314064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" w:type="dxa"/>
            <w:tcMar/>
          </w:tcPr>
          <w:p w:rsidRPr="00030AA2" w:rsidR="00314064" w:rsidP="00886395" w:rsidRDefault="0031406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="00314064" w:rsidP="004461AC" w:rsidRDefault="00314064" w14:paraId="510F3FFA" w14:textId="2A2C83E6">
            <w:r>
              <w:t>8.30.-9.00.</w:t>
            </w:r>
          </w:p>
        </w:tc>
        <w:tc>
          <w:tcPr>
            <w:tcW w:w="993" w:type="dxa"/>
            <w:tcMar/>
          </w:tcPr>
          <w:p w:rsidRPr="00EC1B50" w:rsidR="00314064" w:rsidP="5FDFAFA1" w:rsidRDefault="00314064" w14:paraId="3273AA43" w14:textId="421B0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150872F2" w14:textId="6BC4A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28B789B5" w14:textId="68E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640F02" w:rsidP="00640F02" w:rsidRDefault="00640F02" w14:paraId="0C8EC89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40F02">
              <w:rPr>
                <w:rFonts w:ascii="Times New Roman" w:hAnsi="Times New Roman" w:eastAsia="Calibri" w:cs="Times New Roman"/>
                <w:sz w:val="24"/>
                <w:szCs w:val="24"/>
              </w:rPr>
              <w:t>Финансы в экономике</w:t>
            </w:r>
          </w:p>
          <w:p w:rsidRPr="00640F02" w:rsidR="00314064" w:rsidP="2B565342" w:rsidRDefault="00314064" w14:paraId="297AE204" w14:textId="4526A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E739A0" w:rsidR="00314064" w:rsidP="00C41ECF" w:rsidRDefault="00314064" w14:paraId="70D79565" w14:textId="12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314064" w:rsidP="00C41ECF" w:rsidRDefault="00314064" w14:paraId="198B29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5FDFAFA1" w:rsidRDefault="00314064" w14:paraId="39902E15" w14:textId="79823A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11 класс §10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читать  </w:t>
            </w:r>
          </w:p>
        </w:tc>
        <w:tc>
          <w:tcPr>
            <w:tcW w:w="3119" w:type="dxa"/>
            <w:tcMar/>
          </w:tcPr>
          <w:p w:rsidRPr="00314064" w:rsidR="00314064" w:rsidP="00C41ECF" w:rsidRDefault="00314064" w14:paraId="002F50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314064" w:rsidR="00314064" w:rsidP="5FDFAFA1" w:rsidRDefault="00314064" w14:paraId="51E41201" w14:textId="3232F4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, результаты работы в VK</w:t>
            </w:r>
          </w:p>
        </w:tc>
      </w:tr>
      <w:tr w:rsidRPr="00030AA2" w:rsidR="00314064" w:rsidTr="4147BC77" w14:paraId="231CB222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="00314064" w:rsidP="004461AC" w:rsidRDefault="00314064" w14:paraId="47276298" w14:textId="087D8ABC">
            <w:r>
              <w:t>9.30.-10.00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2CB24E5C" w14:textId="0991F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23EEE26E" w14:textId="69028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7000BB0A" w14:textId="270DE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640F02" w:rsidP="00640F02" w:rsidRDefault="00640F02" w14:paraId="426D04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40F02">
              <w:rPr>
                <w:rFonts w:ascii="Times New Roman" w:hAnsi="Times New Roman" w:eastAsia="Calibri" w:cs="Times New Roman"/>
                <w:sz w:val="24"/>
                <w:szCs w:val="24"/>
              </w:rPr>
              <w:t>Финансы в экономике</w:t>
            </w:r>
          </w:p>
          <w:p w:rsidRPr="00640F02" w:rsidR="00314064" w:rsidP="5FDFAFA1" w:rsidRDefault="00314064" w14:paraId="14C1F84C" w14:textId="46E631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314064" w:rsidR="00314064" w:rsidP="00C41ECF" w:rsidRDefault="00314064" w14:paraId="2BC1FCF6" w14:textId="54C5D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314064" w:rsidP="00C41ECF" w:rsidRDefault="00314064" w14:paraId="4C1230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5FDFAFA1" w:rsidRDefault="00314064" w14:paraId="01388C68" w14:textId="3437AC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11 класс §10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ь отвечать на вопросы в конце §10</w:t>
            </w:r>
          </w:p>
        </w:tc>
        <w:tc>
          <w:tcPr>
            <w:tcW w:w="3119" w:type="dxa"/>
            <w:tcMar/>
          </w:tcPr>
          <w:p w:rsidRPr="00314064" w:rsidR="00314064" w:rsidP="25CDA482" w:rsidRDefault="25CDA482" w14:paraId="6A09E912" w14:textId="1F19E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DA48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314064" w:rsidTr="4147BC77" w14:paraId="5C586FC9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5ABEA26" w14:textId="4D7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314064" w:rsidP="00207543" w:rsidRDefault="00314064" w14:paraId="7BCE925B" w14:textId="31339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="00314064" w:rsidP="7D431664" w:rsidRDefault="00314064" w14:paraId="36A67E37" w14:textId="37FD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</w:p>
          <w:p w:rsidRPr="00030AA2" w:rsidR="00314064" w:rsidP="00207543" w:rsidRDefault="0031406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51946" w:rsidR="00651946" w:rsidP="00651946" w:rsidRDefault="00651946" w14:paraId="327028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5194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 Левинсона и проблема гуманизма в романе «Разгром»</w:t>
            </w:r>
          </w:p>
          <w:p w:rsidRPr="00542826" w:rsidR="00314064" w:rsidP="00651946" w:rsidRDefault="00651946" w14:paraId="62B2D90C" w14:textId="13D688A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5194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Изображение Гражданской войны в романе И. Бабеля «Конармия». Бесчеловечность и гуманизм революционного времени в книге.</w:t>
            </w:r>
          </w:p>
        </w:tc>
        <w:tc>
          <w:tcPr>
            <w:tcW w:w="4252" w:type="dxa"/>
            <w:tcMar/>
          </w:tcPr>
          <w:p w:rsidRPr="00030AA2" w:rsidR="00314064" w:rsidP="4147BC77" w:rsidRDefault="0C560667" w14:paraId="769A2BC4" w14:textId="0F0D5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314064" w:rsidP="4147BC77" w:rsidRDefault="00651946" w14:paraId="563202E5" w14:textId="0CBF84D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651946" w:rsidP="4147BC77" w:rsidRDefault="00C97C02" w14:paraId="5C00A150" w14:textId="64C2015F" w14:noSpellErr="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703a797e078f4aa7"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https://ok.ru/video/262255151709</w:t>
              </w:r>
            </w:hyperlink>
          </w:p>
          <w:p w:rsidRPr="00030AA2" w:rsidR="00651946" w:rsidP="4147BC77" w:rsidRDefault="00651946" w14:paraId="5A39BBE3" w14:textId="6809D36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651946" w:rsidP="7E4C1E02" w:rsidRDefault="00651946" w14:paraId="6C90E460" w14:textId="0D963312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Подобрать эпизоды, рисующие образ Левинсона, охарактеризовать их.</w:t>
            </w:r>
          </w:p>
          <w:p w:rsidRPr="00726570" w:rsidR="00314064" w:rsidP="7E4C1E02" w:rsidRDefault="00542826" w14:paraId="247630FA" w14:textId="2158F3E2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работу выслать на эл. почту:</w:t>
            </w:r>
          </w:p>
          <w:p w:rsidRPr="00651946" w:rsidR="00542826" w:rsidP="7E4C1E02" w:rsidRDefault="00C97C02" w14:paraId="67340246" w14:textId="330A17C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e7174f262544921"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030AA2" w:rsidR="00314064" w:rsidTr="4147BC77" w14:paraId="7475AA86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41C8F396" w14:textId="41ABD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14064" w:rsidP="00520CEF" w:rsidRDefault="00314064" w14:paraId="5D68D852" w14:textId="22A5A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10.50-11.30</w:t>
            </w:r>
          </w:p>
        </w:tc>
      </w:tr>
      <w:tr w:rsidRPr="00030AA2" w:rsidR="00314064" w:rsidTr="4147BC77" w14:paraId="2E0D92AE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0EE50EEF" w14:textId="13B1C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039C44C2" w14:textId="55F4D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7D431664" w:rsidRDefault="00314064" w14:paraId="0A93484D" w14:textId="6AC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030AA2" w:rsidR="00314064" w:rsidP="00886395" w:rsidRDefault="00314064" w14:paraId="3ADB6CA3" w14:textId="1400D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D2188" w:rsidR="00314064" w:rsidP="7E4C1E02" w:rsidRDefault="006D2188" w14:paraId="52BF78CC" w14:textId="7F1139DA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D218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Языковые средства официально-делового стиля</w:t>
            </w:r>
          </w:p>
        </w:tc>
        <w:tc>
          <w:tcPr>
            <w:tcW w:w="4252" w:type="dxa"/>
            <w:tcMar/>
          </w:tcPr>
          <w:p w:rsidR="00314064" w:rsidP="003E2B9D" w:rsidRDefault="0C560667" w14:paraId="16F3F8FA" w14:textId="2C5DF6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56066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Кабинет210</w:t>
            </w:r>
          </w:p>
          <w:p w:rsidR="00CA5423" w:rsidP="003E2B9D" w:rsidRDefault="00C97C02" w14:paraId="6A854DE6" w14:textId="421E09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7">
              <w:r w:rsidRPr="00766595" w:rsidR="005B1FC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https://resh.edu.ru/subject/lesson/4790/</w:t>
              </w:r>
            </w:hyperlink>
          </w:p>
          <w:p w:rsidRPr="00061002" w:rsidR="005B1FC1" w:rsidP="003E2B9D" w:rsidRDefault="005B1FC1" w14:paraId="0D0B940D" w14:textId="10C82D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542826" w:rsidR="00314064" w:rsidP="7E4C1E02" w:rsidRDefault="006D2188" w14:paraId="48618427" w14:textId="64FDB83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Упр.79</w:t>
            </w:r>
            <w:r w:rsidRPr="4FF6D5BA" w:rsidR="4FF6D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учебнику С.И. Львовой</w:t>
            </w:r>
          </w:p>
        </w:tc>
      </w:tr>
      <w:tr w:rsidRPr="00030AA2" w:rsidR="00314064" w:rsidTr="4147BC77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314064" w:rsidP="00886395" w:rsidRDefault="00314064" w14:paraId="0E27B00A" w14:textId="7670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60061E4C" w14:textId="183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4EAFD9C" w14:textId="4ACA2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27EB1593" w:rsidRDefault="00314064" w14:paraId="3EB1BA81" w14:textId="488D78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Pr="00030AA2" w:rsidR="00314064" w:rsidP="008A54A2" w:rsidRDefault="00314064" w14:paraId="4B94D5A5" w14:textId="2AEA4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314064" w:rsidP="2B565342" w:rsidRDefault="2C8F7A8B" w14:paraId="695771E8" w14:textId="095A7A5B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Базовый уровень: Производные  элементарных функций</w:t>
            </w:r>
          </w:p>
          <w:p w:rsidRPr="009E5150" w:rsidR="00314064" w:rsidP="2C8F7A8B" w:rsidRDefault="2C8F7A8B" w14:paraId="3DEEC669" w14:textId="08F4007F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Экстремумы функции.</w:t>
            </w:r>
          </w:p>
        </w:tc>
        <w:tc>
          <w:tcPr>
            <w:tcW w:w="4252" w:type="dxa"/>
            <w:tcMar/>
          </w:tcPr>
          <w:p w:rsidRPr="009E5150" w:rsidR="00314064" w:rsidP="7E4C1E02" w:rsidRDefault="2C8F7A8B" w14:paraId="7C67782A" w14:textId="0B265152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9E5150" w:rsidR="00314064" w:rsidP="2C8F7A8B" w:rsidRDefault="2C8F7A8B" w14:paraId="2D63B30F" w14:textId="4D7C281F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 математического анализа, 11 класс. Ю.Н. Колягин (базовый и </w:t>
            </w:r>
            <w:proofErr w:type="spellStart"/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уровни), 2018 г.</w:t>
            </w:r>
          </w:p>
          <w:p w:rsidRPr="009E5150" w:rsidR="00314064" w:rsidP="2C8F7A8B" w:rsidRDefault="2C8F7A8B" w14:paraId="66AA5089" w14:textId="3BD1F3E3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Pr="009E5150" w:rsidR="00314064" w:rsidP="2C8F7A8B" w:rsidRDefault="2C8F7A8B" w14:paraId="3656B9AB" w14:textId="772FBE02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314064" w:rsidP="2C8F7A8B" w:rsidRDefault="2C8F7A8B" w14:paraId="45FB0818" w14:textId="4A3EE1F7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Базовый уровень: Выполнить №199, 215(1,2), 216(2,3) учебника</w:t>
            </w:r>
          </w:p>
        </w:tc>
      </w:tr>
      <w:tr w:rsidRPr="00030AA2" w:rsidR="00314064" w:rsidTr="4147BC77" w14:paraId="5FF362C0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38DFF86B" w14:textId="40AF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67E79035" w14:textId="3D51E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314064" w:rsidP="00886395" w:rsidRDefault="00314064" w14:paraId="606BD6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(углублённый уровень)</w:t>
            </w:r>
          </w:p>
          <w:p w:rsidRPr="00030AA2" w:rsidR="00314064" w:rsidP="00886395" w:rsidRDefault="00314064" w14:paraId="655E36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D2188" w:rsidR="00314064" w:rsidP="0BDC8160" w:rsidRDefault="006D2188" w14:paraId="5DC18B7E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218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М.Цветаева</w:t>
            </w:r>
            <w:proofErr w:type="spellEnd"/>
            <w:r w:rsidRPr="006D218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 Очерк жизни и творчества.</w:t>
            </w:r>
          </w:p>
          <w:p w:rsidRPr="00CA5423" w:rsidR="006D2188" w:rsidP="0BDC8160" w:rsidRDefault="006D2188" w14:paraId="687BD985" w14:textId="651136CA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D218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Тема России в поэзии Цветаевой.</w:t>
            </w:r>
          </w:p>
        </w:tc>
        <w:tc>
          <w:tcPr>
            <w:tcW w:w="4252" w:type="dxa"/>
            <w:tcMar/>
          </w:tcPr>
          <w:p w:rsidRPr="005B1FC1" w:rsidR="0C560667" w:rsidRDefault="0C560667" w14:paraId="6A32E790" w14:textId="4CDED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C1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314064" w:rsidP="7E4C1E02" w:rsidRDefault="00314064" w14:paraId="3A643B38" w14:textId="6E8F3A09"/>
          <w:p w:rsidR="004F49D5" w:rsidP="7E4C1E02" w:rsidRDefault="00C97C02" w14:paraId="22BDE00C" w14:textId="5B4AF7E2">
            <w:hyperlink w:history="1" r:id="rId8">
              <w:r w:rsidRPr="00766595" w:rsidR="005B1FC1">
                <w:rPr>
                  <w:rStyle w:val="a4"/>
                </w:rPr>
                <w:t>https://resh.edu.ru/subject/lesson/5614/</w:t>
              </w:r>
            </w:hyperlink>
          </w:p>
          <w:p w:rsidRPr="001D10D2" w:rsidR="005B1FC1" w:rsidP="7E4C1E02" w:rsidRDefault="005B1FC1" w14:paraId="53128261" w14:textId="0ED52A21"/>
        </w:tc>
        <w:tc>
          <w:tcPr>
            <w:tcW w:w="3119" w:type="dxa"/>
            <w:tcMar/>
          </w:tcPr>
          <w:p w:rsidRPr="00CA5423" w:rsidR="00314064" w:rsidP="7D431664" w:rsidRDefault="4FF6D5BA" w14:paraId="683003FD" w14:textId="745AD7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F6D5BA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</w:t>
            </w:r>
            <w:r w:rsidR="005B1F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аизусть </w:t>
            </w:r>
            <w:proofErr w:type="gramStart"/>
            <w:r w:rsidR="005B1FC1">
              <w:rPr>
                <w:rFonts w:ascii="Times New Roman" w:hAnsi="Times New Roman" w:eastAsia="Times New Roman" w:cs="Times New Roman"/>
                <w:sz w:val="24"/>
                <w:szCs w:val="24"/>
              </w:rPr>
              <w:t>стих-е</w:t>
            </w:r>
            <w:proofErr w:type="gramEnd"/>
            <w:r w:rsidR="005B1F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 Цветаевой.</w:t>
            </w:r>
          </w:p>
        </w:tc>
      </w:tr>
      <w:tr w:rsidRPr="00030AA2" w:rsidR="00314064" w:rsidTr="4147BC77" w14:paraId="75697EEC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09B8484" w14:textId="5E4F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B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101652C" w14:textId="0601C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B99056E" w14:textId="348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008A54A2" w:rsidRDefault="00314064" w14:paraId="1299C43A" w14:textId="433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 и начала математического анализа) (углубленный уровень </w:t>
            </w:r>
            <w:proofErr w:type="gram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314064" w:rsidP="2C8F7A8B" w:rsidRDefault="2C8F7A8B" w14:paraId="4DDBEF00" w14:textId="3CB03F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 Наибольшее и наименьшее значения функции.</w:t>
            </w:r>
          </w:p>
        </w:tc>
        <w:tc>
          <w:tcPr>
            <w:tcW w:w="4252" w:type="dxa"/>
            <w:tcMar/>
          </w:tcPr>
          <w:p w:rsidR="0C560667" w:rsidP="0C560667" w:rsidRDefault="0C560667" w14:paraId="1E081953" w14:textId="10EE75A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56066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302</w:t>
            </w:r>
          </w:p>
          <w:p w:rsidRPr="007C5B86" w:rsidR="00314064" w:rsidP="183C1314" w:rsidRDefault="183C1314" w14:paraId="09F5FD29" w14:textId="097B6D75">
            <w:pPr>
              <w:spacing w:line="276" w:lineRule="auto"/>
            </w:pPr>
            <w:r w:rsidRPr="183C13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183C1314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183C1314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уровни), 2018 г.</w:t>
            </w:r>
          </w:p>
          <w:p w:rsidRPr="007C5B86" w:rsidR="00314064" w:rsidP="2C8F7A8B" w:rsidRDefault="2C8F7A8B" w14:paraId="3461D779" w14:textId="4E318A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F7A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ЕГЭ 2021. Математика. </w:t>
            </w:r>
            <w:proofErr w:type="gramStart"/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Профильный уровень/ И.В. Ященко и др. – М.: Издательство «Экзамен», 2021)</w:t>
            </w:r>
            <w:proofErr w:type="gramEnd"/>
          </w:p>
        </w:tc>
        <w:tc>
          <w:tcPr>
            <w:tcW w:w="3119" w:type="dxa"/>
            <w:tcMar/>
          </w:tcPr>
          <w:p w:rsidRPr="009E5150" w:rsidR="00314064" w:rsidP="2C8F7A8B" w:rsidRDefault="2C8F7A8B" w14:paraId="3CF2D8B6" w14:textId="786E525B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Углубленный уровень: §3 </w:t>
            </w:r>
            <w:proofErr w:type="gramStart"/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учебника-выучить</w:t>
            </w:r>
            <w:proofErr w:type="gramEnd"/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этапы нахождения наибольшего и наименьшего значения функции. Выполнить №281(3), 282(1), 283(1), 284(3)</w:t>
            </w:r>
          </w:p>
        </w:tc>
      </w:tr>
      <w:tr w:rsidR="00314064" w:rsidTr="4147BC77" w14:paraId="25FF1C4C" w14:textId="77777777">
        <w:tc>
          <w:tcPr>
            <w:tcW w:w="1418" w:type="dxa"/>
            <w:vMerge/>
            <w:tcMar/>
          </w:tcPr>
          <w:p w:rsidR="00314064" w:rsidP="7E02FC20" w:rsidRDefault="00314064" w14:paraId="1CC50DA0" w14:textId="6AC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0314064" w:rsidP="7E02FC20" w:rsidRDefault="00314064" w14:paraId="7A81B316" w14:textId="5D4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00314064" w:rsidP="7E02FC20" w:rsidRDefault="00314064" w14:paraId="661DDE20" w14:textId="640C8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3" w:type="dxa"/>
            <w:tcMar/>
          </w:tcPr>
          <w:p w:rsidR="00314064" w:rsidP="7E02FC20" w:rsidRDefault="00314064" w14:paraId="437AAAA9" w14:textId="1897B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314064" w:rsidP="7E02FC20" w:rsidRDefault="00314064" w14:paraId="6F1E25E4" w14:textId="00D1B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4064" w:rsidP="7E02FC20" w:rsidRDefault="00314064" w14:paraId="6E46BADB" w14:textId="354DB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EAE3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41" w:type="dxa"/>
            <w:tcMar/>
          </w:tcPr>
          <w:p w:rsidR="00314064" w:rsidP="7E02FC20" w:rsidRDefault="4421A2F0" w14:paraId="5A03B49A" w14:textId="2C9BDC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21A2F0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Обобщающий урок по теме электромагнитные волны</w:t>
            </w:r>
          </w:p>
        </w:tc>
        <w:tc>
          <w:tcPr>
            <w:tcW w:w="4252" w:type="dxa"/>
            <w:tcMar/>
          </w:tcPr>
          <w:p w:rsidRPr="001133BB" w:rsidR="00314064" w:rsidP="0C560667" w:rsidRDefault="4421A2F0" w14:paraId="3DE41CA2" w14:textId="7EC708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4147BC77" w:rsidP="4147BC77" w:rsidRDefault="4147BC77" w14:paraId="1EE1980F" w14:textId="508B09A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 w:rsid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Тестовые задания из сборника ЕГЭ</w:t>
            </w:r>
          </w:p>
          <w:p w:rsidRPr="001133BB" w:rsidR="00314064" w:rsidP="6491732E" w:rsidRDefault="00314064" w14:paraId="34E2733C" w14:textId="691CFE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314064" w:rsidP="4FF6D5BA" w:rsidRDefault="4421A2F0" w14:paraId="11FF29B3" w14:textId="1A7FDCD9">
            <w:pPr>
              <w:rPr>
                <w:rFonts w:ascii="Times New Roman" w:hAnsi="Times New Roman" w:eastAsia="Times New Roman" w:cs="Times New Roman"/>
              </w:rPr>
            </w:pPr>
            <w:r w:rsidRPr="4421A2F0">
              <w:rPr>
                <w:rFonts w:ascii="Times New Roman" w:hAnsi="Times New Roman" w:eastAsia="Times New Roman" w:cs="Times New Roman"/>
              </w:rPr>
              <w:t>Выполнить задания 10-15 Вариант 3 сборника ЕГЭ</w:t>
            </w:r>
          </w:p>
        </w:tc>
      </w:tr>
    </w:tbl>
    <w:p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0"/>
        <w:gridCol w:w="511"/>
        <w:gridCol w:w="833"/>
        <w:gridCol w:w="1701"/>
        <w:gridCol w:w="1701"/>
        <w:gridCol w:w="1701"/>
        <w:gridCol w:w="5528"/>
        <w:gridCol w:w="1559"/>
      </w:tblGrid>
      <w:tr w:rsidRPr="008C7ECD" w:rsidR="00860D0C" w:rsidTr="2B565342" w14:paraId="3425CE53" w14:textId="77777777"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E91274" w:rsidTr="2B565342" w14:paraId="5ED2F41C" w14:textId="77777777"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E91274" w:rsidRDefault="2B565342" w14:paraId="52457E7B" w14:textId="0CAC6959">
            <w:pPr>
              <w:rPr>
                <w:rFonts w:ascii="Times New Roman" w:hAnsi="Times New Roman"/>
                <w:sz w:val="24"/>
                <w:szCs w:val="24"/>
              </w:rPr>
            </w:pPr>
            <w:r w:rsidRPr="2B565342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E91274" w:rsidRDefault="00E91274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53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E91274" w:rsidP="006F7E13" w:rsidRDefault="7D431664" w14:paraId="44A31C29" w14:textId="193A5156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Обед, переход из школы 14.40-15.10</w:t>
            </w:r>
          </w:p>
        </w:tc>
      </w:tr>
      <w:tr w:rsidRPr="008C7ECD" w:rsidR="00860D0C" w:rsidTr="2B565342" w14:paraId="1FC39945" w14:textId="77777777">
        <w:tc>
          <w:tcPr>
            <w:tcW w:w="1350" w:type="dxa"/>
            <w:vMerge/>
            <w:vAlign w:val="center"/>
          </w:tcPr>
          <w:p w:rsidRPr="008C7ECD" w:rsidR="00860D0C" w:rsidP="006F7E13" w:rsidRDefault="00860D0C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7D431664" w14:paraId="62EBF3C5" w14:textId="061DE404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0D0C" w:rsidP="3672EF2E" w:rsidRDefault="7E4C1E02" w14:paraId="6A77F09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4C1E0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на тему: </w:t>
            </w:r>
          </w:p>
          <w:p w:rsidRPr="008C7ECD" w:rsidR="00726570" w:rsidP="3672EF2E" w:rsidRDefault="00C97C02" w14:paraId="6D98A12B" w14:textId="7EB4F8E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C97C02">
              <w:rPr>
                <w:rFonts w:ascii="Times New Roman" w:hAnsi="Times New Roman"/>
                <w:sz w:val="24"/>
                <w:szCs w:val="24"/>
                <w:lang w:eastAsia="ru-RU"/>
              </w:rPr>
              <w:t>«Склонности и интересы в профессиональном выборе»</w:t>
            </w:r>
            <w:bookmarkStart w:name="_GoBack" w:id="0"/>
            <w:bookmarkEnd w:id="0"/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3672EF2E" w:rsidRDefault="7AEB18C9" w14:paraId="04845166" w14:textId="13F03DB2">
            <w:pPr>
              <w:spacing w:after="200" w:line="276" w:lineRule="auto"/>
            </w:pP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01133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3672EF2E" w:rsidRDefault="00860D0C" w14:paraId="110FFD37" w14:textId="63262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2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E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3BB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062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64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B7F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B9D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39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B07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49D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82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FC1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E6F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0F02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946"/>
    <w:rsid w:val="006523AD"/>
    <w:rsid w:val="00654805"/>
    <w:rsid w:val="00654C02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AFE6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188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570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C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A36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3858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9F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C02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23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9A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50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B580F"/>
    <w:rsid w:val="0BDC8160"/>
    <w:rsid w:val="0C560667"/>
    <w:rsid w:val="183C1314"/>
    <w:rsid w:val="1FFF805F"/>
    <w:rsid w:val="25CDA482"/>
    <w:rsid w:val="27EB1593"/>
    <w:rsid w:val="2A8042E2"/>
    <w:rsid w:val="2B565342"/>
    <w:rsid w:val="2C8F7A8B"/>
    <w:rsid w:val="3672EF2E"/>
    <w:rsid w:val="38B5726F"/>
    <w:rsid w:val="404E7512"/>
    <w:rsid w:val="4147BC77"/>
    <w:rsid w:val="4421A2F0"/>
    <w:rsid w:val="4FF6D5BA"/>
    <w:rsid w:val="540EAE3F"/>
    <w:rsid w:val="5FDFAFA1"/>
    <w:rsid w:val="6491732E"/>
    <w:rsid w:val="6BA74BB5"/>
    <w:rsid w:val="7AEB18C9"/>
    <w:rsid w:val="7D431664"/>
    <w:rsid w:val="7E02FC20"/>
    <w:rsid w:val="7E4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5614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90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ok.ru/video/262255151709" TargetMode="External" Id="R703a797e078f4aa7" /><Relationship Type="http://schemas.openxmlformats.org/officeDocument/2006/relationships/hyperlink" Target="mailto:Yla601960@yandex.ru" TargetMode="External" Id="R6e7174f26254492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62</revision>
  <dcterms:created xsi:type="dcterms:W3CDTF">2020-04-03T10:46:00.0000000Z</dcterms:created>
  <dcterms:modified xsi:type="dcterms:W3CDTF">2020-11-26T13:23:51.8906166Z</dcterms:modified>
</coreProperties>
</file>