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B6" w:rsidRDefault="00294B7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Расписание занятий 7а класса на 11.11.2020 г.</w:t>
      </w:r>
    </w:p>
    <w:tbl>
      <w:tblPr>
        <w:tblStyle w:val="11"/>
        <w:tblW w:w="14992" w:type="dxa"/>
        <w:tblLayout w:type="fixed"/>
        <w:tblLook w:val="04A0"/>
      </w:tblPr>
      <w:tblGrid>
        <w:gridCol w:w="1296"/>
        <w:gridCol w:w="743"/>
        <w:gridCol w:w="865"/>
        <w:gridCol w:w="1593"/>
        <w:gridCol w:w="1629"/>
        <w:gridCol w:w="2364"/>
        <w:gridCol w:w="3809"/>
        <w:gridCol w:w="2693"/>
      </w:tblGrid>
      <w:tr w:rsidR="00202AB6" w:rsidTr="00F74C6F">
        <w:tc>
          <w:tcPr>
            <w:tcW w:w="1296" w:type="dxa"/>
          </w:tcPr>
          <w:p w:rsidR="00202AB6" w:rsidRDefault="00294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202AB6" w:rsidRDefault="00294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202AB6" w:rsidRDefault="00294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202AB6" w:rsidRDefault="00294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</w:tcPr>
          <w:p w:rsidR="00202AB6" w:rsidRDefault="00294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64" w:type="dxa"/>
          </w:tcPr>
          <w:p w:rsidR="00202AB6" w:rsidRDefault="00294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809" w:type="dxa"/>
          </w:tcPr>
          <w:p w:rsidR="00202AB6" w:rsidRDefault="00294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93" w:type="dxa"/>
          </w:tcPr>
          <w:p w:rsidR="00202AB6" w:rsidRDefault="00294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02AB6" w:rsidTr="00F74C6F">
        <w:tc>
          <w:tcPr>
            <w:tcW w:w="1296" w:type="dxa"/>
            <w:vMerge w:val="restart"/>
          </w:tcPr>
          <w:p w:rsidR="00202AB6" w:rsidRDefault="00294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  <w:p w:rsidR="00202AB6" w:rsidRDefault="00294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43" w:type="dxa"/>
          </w:tcPr>
          <w:p w:rsidR="00202AB6" w:rsidRDefault="00294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202AB6" w:rsidRDefault="689D4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89D4344">
              <w:rPr>
                <w:rFonts w:ascii="Times New Roman" w:eastAsia="Calibri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593" w:type="dxa"/>
          </w:tcPr>
          <w:p w:rsidR="00202AB6" w:rsidRDefault="61C5B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1C5BD5B">
              <w:rPr>
                <w:rFonts w:ascii="Times New Roman" w:eastAsia="Calibri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1629" w:type="dxa"/>
          </w:tcPr>
          <w:p w:rsidR="00202AB6" w:rsidRDefault="00B409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 Кудрина Н.П.</w:t>
            </w:r>
          </w:p>
        </w:tc>
        <w:tc>
          <w:tcPr>
            <w:tcW w:w="2364" w:type="dxa"/>
          </w:tcPr>
          <w:p w:rsidR="00202AB6" w:rsidRDefault="00B409B8" w:rsidP="61C5B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C5BD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Галерея героических образов.</w:t>
            </w:r>
          </w:p>
        </w:tc>
        <w:tc>
          <w:tcPr>
            <w:tcW w:w="3809" w:type="dxa"/>
          </w:tcPr>
          <w:p w:rsidR="00B409B8" w:rsidRPr="008C6AA7" w:rsidRDefault="61C5BD5B" w:rsidP="61C5BD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C5BD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B409B8" w:rsidRDefault="61C5BD5B" w:rsidP="00B409B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C5BD5B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="00B409B8" w:rsidRDefault="00E04A71" w:rsidP="00B409B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B409B8" w:rsidRPr="61C5BD5B">
                <w:rPr>
                  <w:rStyle w:val="a9"/>
                  <w:rFonts w:ascii="Times New Roman" w:eastAsia="Times New Roman" w:hAnsi="Times New Roman" w:cs="Times New Roman"/>
                  <w:spacing w:val="15"/>
                  <w:sz w:val="24"/>
                  <w:szCs w:val="24"/>
                </w:rPr>
                <w:t>https://youtu.be/dRNYIQCEYlI</w:t>
              </w:r>
            </w:hyperlink>
          </w:p>
          <w:p w:rsidR="00B409B8" w:rsidRDefault="61C5BD5B" w:rsidP="00B40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C5BD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стр.38-39 прочитать.</w:t>
            </w:r>
          </w:p>
          <w:p w:rsidR="00202AB6" w:rsidRDefault="00E04A71" w:rsidP="61C5B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61C5BD5B" w:rsidRPr="61C5BD5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https://vk.com/doc480096030</w:t>
              </w:r>
            </w:hyperlink>
          </w:p>
        </w:tc>
        <w:tc>
          <w:tcPr>
            <w:tcW w:w="2693" w:type="dxa"/>
          </w:tcPr>
          <w:p w:rsidR="00202AB6" w:rsidRDefault="61C5BD5B" w:rsidP="61C5B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C5B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 тему в учебнике, ответить на вопросы, прислать на </w:t>
            </w:r>
            <w:hyperlink r:id="rId6">
              <w:r w:rsidRPr="61C5BD5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kudrinanata</w:t>
              </w:r>
              <w:r w:rsidRPr="61C5BD5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1972@</w:t>
              </w:r>
              <w:r w:rsidRPr="61C5BD5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61C5BD5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61C5BD5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61C5B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вконтакт</w:t>
            </w:r>
            <w:hyperlink r:id="rId7">
              <w:r w:rsidRPr="61C5BD5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https://vk.com/id480096030</w:t>
              </w:r>
            </w:hyperlink>
          </w:p>
        </w:tc>
      </w:tr>
      <w:tr w:rsidR="00202AB6" w:rsidTr="00F74C6F">
        <w:tc>
          <w:tcPr>
            <w:tcW w:w="1296" w:type="dxa"/>
            <w:vMerge/>
          </w:tcPr>
          <w:p w:rsidR="00202AB6" w:rsidRDefault="00202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02AB6" w:rsidRDefault="00294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02AB6" w:rsidRDefault="689D4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89D4344">
              <w:rPr>
                <w:rFonts w:ascii="Times New Roman" w:eastAsia="Calibri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202AB6" w:rsidRDefault="689D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89D4344"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629" w:type="dxa"/>
          </w:tcPr>
          <w:p w:rsidR="00202AB6" w:rsidRDefault="00294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Мальцева И.К.</w:t>
            </w:r>
          </w:p>
        </w:tc>
        <w:tc>
          <w:tcPr>
            <w:tcW w:w="2364" w:type="dxa"/>
          </w:tcPr>
          <w:p w:rsidR="00202AB6" w:rsidRDefault="00294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 и файловая структура</w:t>
            </w:r>
          </w:p>
        </w:tc>
        <w:tc>
          <w:tcPr>
            <w:tcW w:w="3809" w:type="dxa"/>
          </w:tcPr>
          <w:p w:rsidR="00202AB6" w:rsidRDefault="00294B79">
            <w:pPr>
              <w:snapToGrid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(подгруппа)</w:t>
            </w:r>
          </w:p>
          <w:p w:rsidR="00202AB6" w:rsidRDefault="00202AB6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AB6" w:rsidRDefault="00294B79">
            <w:pPr>
              <w:tabs>
                <w:tab w:val="left" w:pos="8477"/>
              </w:tabs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отсутствии связи прочитать параграф 11</w:t>
            </w:r>
          </w:p>
          <w:p w:rsidR="00202AB6" w:rsidRDefault="689D4344">
            <w:pPr>
              <w:tabs>
                <w:tab w:val="left" w:pos="8477"/>
              </w:tabs>
              <w:snapToGrid w:val="0"/>
              <w:spacing w:after="0" w:line="240" w:lineRule="auto"/>
            </w:pPr>
            <w:r w:rsidRPr="689D4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учебник </w:t>
            </w:r>
            <w:hyperlink r:id="rId8">
              <w:r w:rsidRPr="689D434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https://yadi.sk/i/qz9LT3YNF5pamQ</w:t>
              </w:r>
            </w:hyperlink>
          </w:p>
        </w:tc>
        <w:tc>
          <w:tcPr>
            <w:tcW w:w="2693" w:type="dxa"/>
          </w:tcPr>
          <w:p w:rsidR="00202AB6" w:rsidRDefault="00294B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 на вопросы после параграфа 11 на стр 66, прислать на проверку любым удобным способом (ВК, </w:t>
            </w:r>
            <w:hyperlink r:id="rId9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iriso</w:t>
              </w:r>
              <w:r w:rsidRPr="00607DE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ka</w:t>
              </w:r>
              <w:r w:rsidRPr="00607DE1">
                <w:rPr>
                  <w:rFonts w:ascii="Times New Roman" w:hAnsi="Times New Roman" w:cs="Times New Roman"/>
                  <w:sz w:val="24"/>
                  <w:szCs w:val="24"/>
                </w:rPr>
                <w:t>205@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607DE1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07D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 в АСУ РСО)</w:t>
            </w:r>
          </w:p>
        </w:tc>
      </w:tr>
      <w:tr w:rsidR="4D5F6766" w:rsidTr="00F74C6F">
        <w:tc>
          <w:tcPr>
            <w:tcW w:w="1296" w:type="dxa"/>
            <w:vMerge/>
          </w:tcPr>
          <w:p w:rsidR="00202AB6" w:rsidRDefault="00202AB6"/>
        </w:tc>
        <w:tc>
          <w:tcPr>
            <w:tcW w:w="743" w:type="dxa"/>
          </w:tcPr>
          <w:p w:rsidR="4D5F6766" w:rsidRDefault="4D5F6766" w:rsidP="4D5F676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D5F67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4D5F6766" w:rsidRDefault="689D4344" w:rsidP="4D5F6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89D4344">
              <w:rPr>
                <w:rFonts w:ascii="Times New Roman" w:eastAsia="Calibri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4D5F6766" w:rsidRDefault="689D4344" w:rsidP="4D5F67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89D4344"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629" w:type="dxa"/>
          </w:tcPr>
          <w:p w:rsidR="4D5F6766" w:rsidRDefault="4D5F6766" w:rsidP="4D5F67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D5F6766">
              <w:rPr>
                <w:rFonts w:ascii="Times New Roman" w:hAnsi="Times New Roman" w:cs="Times New Roman"/>
                <w:sz w:val="24"/>
                <w:szCs w:val="24"/>
              </w:rPr>
              <w:t>Английский язык Воронова Е. С.</w:t>
            </w:r>
          </w:p>
        </w:tc>
        <w:tc>
          <w:tcPr>
            <w:tcW w:w="2364" w:type="dxa"/>
          </w:tcPr>
          <w:p w:rsidR="4D5F6766" w:rsidRDefault="4D5F6766" w:rsidP="4D5F67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D5F6766">
              <w:rPr>
                <w:rFonts w:ascii="Times New Roman" w:hAnsi="Times New Roman" w:cs="Times New Roman"/>
                <w:sz w:val="24"/>
                <w:szCs w:val="24"/>
              </w:rPr>
              <w:t>Правила употребления наречий «ещё, уже» в настоящем совершенном времени</w:t>
            </w:r>
          </w:p>
        </w:tc>
        <w:tc>
          <w:tcPr>
            <w:tcW w:w="3809" w:type="dxa"/>
          </w:tcPr>
          <w:p w:rsidR="4D5F6766" w:rsidRDefault="4D5F6766" w:rsidP="4D5F6766">
            <w:pPr>
              <w:spacing w:after="0" w:line="240" w:lineRule="auto"/>
            </w:pPr>
            <w:r w:rsidRPr="4D5F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 w:rsidRPr="4D5F6766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(подгруппа)</w:t>
            </w:r>
          </w:p>
          <w:p w:rsidR="4D5F6766" w:rsidRDefault="4D5F6766" w:rsidP="4D5F6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4D5F6766" w:rsidRPr="00607DE1" w:rsidRDefault="4D5F6766" w:rsidP="4D5F676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отсутствия связи посмотреть видеоролик по теме: </w:t>
            </w:r>
            <w:hyperlink r:id="rId10">
              <w:r w:rsidRPr="4D5F6766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07DE1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4D5F6766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07DE1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4D5F6766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youtube</w:t>
              </w:r>
              <w:r w:rsidRPr="00607DE1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4D5F6766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607DE1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4D5F6766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607DE1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?</w:t>
              </w:r>
              <w:r w:rsidRPr="4D5F6766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</w:t>
              </w:r>
              <w:r w:rsidRPr="00607DE1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=</w:t>
              </w:r>
              <w:r w:rsidRPr="4D5F6766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EuZkczd</w:t>
              </w:r>
              <w:r w:rsidRPr="00607DE1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6_</w:t>
              </w:r>
              <w:r w:rsidRPr="4D5F6766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VY</w:t>
              </w:r>
            </w:hyperlink>
          </w:p>
          <w:p w:rsidR="4D5F6766" w:rsidRPr="00607DE1" w:rsidRDefault="689D4344" w:rsidP="689D434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89D4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Учебник: стр. 65 </w:t>
            </w:r>
            <w:r w:rsidRPr="689D43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Notabene</w:t>
            </w:r>
            <w:r w:rsidRPr="689D4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(читать и учить правило), упр. 7 письменно, стр. 67, упр. 2 устно, рамочку </w:t>
            </w:r>
            <w:r w:rsidRPr="689D43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SocialEnglish</w:t>
            </w:r>
            <w:r w:rsidRPr="689D4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прочитать.</w:t>
            </w:r>
          </w:p>
        </w:tc>
        <w:tc>
          <w:tcPr>
            <w:tcW w:w="2693" w:type="dxa"/>
          </w:tcPr>
          <w:p w:rsidR="4D5F6766" w:rsidRDefault="4D5F6766" w:rsidP="4D5F67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D5F6766">
              <w:rPr>
                <w:rFonts w:ascii="Times New Roman" w:hAnsi="Times New Roman" w:cs="Times New Roman"/>
                <w:sz w:val="24"/>
                <w:szCs w:val="24"/>
              </w:rPr>
              <w:t>Учебник: стр. 65-66, упр. 8-10 письменно</w:t>
            </w:r>
          </w:p>
          <w:p w:rsidR="4D5F6766" w:rsidRDefault="4D5F6766" w:rsidP="4D5F67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5F6766">
              <w:rPr>
                <w:rFonts w:ascii="Times New Roman" w:eastAsia="Times New Roman" w:hAnsi="Times New Roman" w:cs="Times New Roman"/>
                <w:color w:val="000000" w:themeColor="text1"/>
              </w:rPr>
              <w:t>Фото выполненной работы прислать на почту KatarinaVoronova888@gmail.com</w:t>
            </w:r>
          </w:p>
          <w:p w:rsidR="4D5F6766" w:rsidRDefault="4D5F6766" w:rsidP="4D5F67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AB6" w:rsidTr="00F74C6F">
        <w:tc>
          <w:tcPr>
            <w:tcW w:w="1296" w:type="dxa"/>
            <w:vMerge/>
          </w:tcPr>
          <w:p w:rsidR="00202AB6" w:rsidRDefault="00202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02AB6" w:rsidRDefault="00294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02AB6" w:rsidRDefault="689D4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89D4344">
              <w:rPr>
                <w:rFonts w:ascii="Times New Roman" w:eastAsia="Calibri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</w:tcPr>
          <w:p w:rsidR="00202AB6" w:rsidRDefault="689D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89D4344"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629" w:type="dxa"/>
          </w:tcPr>
          <w:p w:rsidR="00202AB6" w:rsidRDefault="689D4344" w:rsidP="689D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89D434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202AB6" w:rsidRDefault="689D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89D4344"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2364" w:type="dxa"/>
          </w:tcPr>
          <w:p w:rsidR="00202AB6" w:rsidRDefault="00294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 и файловая структура</w:t>
            </w:r>
          </w:p>
        </w:tc>
        <w:tc>
          <w:tcPr>
            <w:tcW w:w="3809" w:type="dxa"/>
          </w:tcPr>
          <w:p w:rsidR="00202AB6" w:rsidRDefault="00294B79">
            <w:pPr>
              <w:snapToGrid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(подгруппа)</w:t>
            </w:r>
          </w:p>
          <w:p w:rsidR="00202AB6" w:rsidRDefault="00202AB6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AB6" w:rsidRDefault="00294B79">
            <w:pPr>
              <w:tabs>
                <w:tab w:val="left" w:pos="8477"/>
              </w:tabs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отсутствии связи прочитать параграф 11</w:t>
            </w:r>
          </w:p>
          <w:p w:rsidR="00202AB6" w:rsidRDefault="689D4344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89D4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учебник </w:t>
            </w:r>
            <w:hyperlink r:id="rId11">
              <w:r w:rsidRPr="689D434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https://yadi.sk/i/qz9LT3YNF5pamQ</w:t>
              </w:r>
            </w:hyperlink>
          </w:p>
        </w:tc>
        <w:tc>
          <w:tcPr>
            <w:tcW w:w="2693" w:type="dxa"/>
          </w:tcPr>
          <w:p w:rsidR="00202AB6" w:rsidRDefault="00294B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письменно на вопросы после параграфа 11 на стр 66, прислать на проверку любым удобным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способом (ВК, </w:t>
            </w:r>
            <w:hyperlink r:id="rId12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iriso</w:t>
              </w:r>
              <w:r w:rsidRPr="00607DE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ka</w:t>
              </w:r>
              <w:r w:rsidRPr="00607DE1">
                <w:rPr>
                  <w:rFonts w:ascii="Times New Roman" w:hAnsi="Times New Roman" w:cs="Times New Roman"/>
                  <w:sz w:val="24"/>
                  <w:szCs w:val="24"/>
                </w:rPr>
                <w:t>205@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607DE1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07D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 в АСУ РСО)</w:t>
            </w:r>
          </w:p>
        </w:tc>
      </w:tr>
      <w:tr w:rsidR="00202AB6" w:rsidTr="00F74C6F">
        <w:tc>
          <w:tcPr>
            <w:tcW w:w="1296" w:type="dxa"/>
            <w:vMerge/>
          </w:tcPr>
          <w:p w:rsidR="00202AB6" w:rsidRDefault="00202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6" w:type="dxa"/>
            <w:gridSpan w:val="7"/>
          </w:tcPr>
          <w:p w:rsidR="00202AB6" w:rsidRDefault="689D4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89D4344">
              <w:rPr>
                <w:rFonts w:ascii="Times New Roman" w:eastAsia="Calibri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="00202AB6" w:rsidTr="00F74C6F">
        <w:tc>
          <w:tcPr>
            <w:tcW w:w="1296" w:type="dxa"/>
            <w:vMerge/>
          </w:tcPr>
          <w:p w:rsidR="00202AB6" w:rsidRDefault="00202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02AB6" w:rsidRDefault="00294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02AB6" w:rsidRDefault="689D4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89D4344">
              <w:rPr>
                <w:rFonts w:ascii="Times New Roman" w:eastAsia="Calibri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93" w:type="dxa"/>
          </w:tcPr>
          <w:p w:rsidR="00202AB6" w:rsidRDefault="41DF8251" w:rsidP="41DF8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1DF8251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 w:rsidR="00202AB6" w:rsidRDefault="00202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02AB6" w:rsidRDefault="41DF8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1DF8251">
              <w:rPr>
                <w:rFonts w:ascii="Times New Roman" w:hAnsi="Times New Roman" w:cs="Times New Roman"/>
                <w:sz w:val="24"/>
                <w:szCs w:val="24"/>
              </w:rPr>
              <w:t>Биология Воронцова О. И.</w:t>
            </w:r>
          </w:p>
        </w:tc>
        <w:tc>
          <w:tcPr>
            <w:tcW w:w="2364" w:type="dxa"/>
          </w:tcPr>
          <w:p w:rsidR="00202AB6" w:rsidRDefault="689D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89D4344">
              <w:rPr>
                <w:rFonts w:ascii="Times New Roman" w:hAnsi="Times New Roman" w:cs="Times New Roman"/>
                <w:sz w:val="24"/>
                <w:szCs w:val="24"/>
              </w:rPr>
              <w:t>Отряды насекомых: стрекозы, вши, жуки, клопы.</w:t>
            </w:r>
          </w:p>
        </w:tc>
        <w:tc>
          <w:tcPr>
            <w:tcW w:w="3809" w:type="dxa"/>
          </w:tcPr>
          <w:p w:rsidR="00202AB6" w:rsidRDefault="689D4344" w:rsidP="689D43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89D43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 конференция.</w:t>
            </w:r>
          </w:p>
          <w:p w:rsidR="00202AB6" w:rsidRDefault="689D4344" w:rsidP="689D43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89D43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отсутствии связи  перейти по ссылке: </w:t>
            </w:r>
            <w:r w:rsidRPr="689D434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https://clck.ru/RnK47</w:t>
            </w:r>
          </w:p>
        </w:tc>
        <w:tc>
          <w:tcPr>
            <w:tcW w:w="2693" w:type="dxa"/>
          </w:tcPr>
          <w:p w:rsidR="00202AB6" w:rsidRDefault="689D4344" w:rsidP="689D4344">
            <w:pPr>
              <w:spacing w:before="40"/>
              <w:rPr>
                <w:rFonts w:ascii="Cambria" w:eastAsia="Cambria" w:hAnsi="Cambria" w:cs="Cambria"/>
                <w:color w:val="243F60"/>
                <w:sz w:val="24"/>
                <w:szCs w:val="24"/>
              </w:rPr>
            </w:pPr>
            <w:r w:rsidRPr="689D43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§16 учебника читать и пересказывать. Ответить письменно на вопросы после параграфа и прислать на почту:</w:t>
            </w:r>
            <w:hyperlink r:id="rId13">
              <w:r w:rsidRPr="689D4344">
                <w:rPr>
                  <w:rStyle w:val="a9"/>
                  <w:rFonts w:ascii="Calibri" w:eastAsia="Calibri" w:hAnsi="Calibri" w:cs="Calibri"/>
                  <w:color w:val="555555"/>
                </w:rPr>
                <w:t>vorontczowa56@gmail.com</w:t>
              </w:r>
            </w:hyperlink>
          </w:p>
          <w:p w:rsidR="00202AB6" w:rsidRDefault="00202AB6" w:rsidP="78B5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AB6" w:rsidTr="00F74C6F">
        <w:tc>
          <w:tcPr>
            <w:tcW w:w="1296" w:type="dxa"/>
            <w:vMerge/>
          </w:tcPr>
          <w:p w:rsidR="00202AB6" w:rsidRDefault="00202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02AB6" w:rsidRDefault="00294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02AB6" w:rsidRDefault="118B01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18B018C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93" w:type="dxa"/>
          </w:tcPr>
          <w:p w:rsidR="00202AB6" w:rsidRDefault="689D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89D434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</w:tcPr>
          <w:p w:rsidR="00202AB6" w:rsidRDefault="118B018C" w:rsidP="118B0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18B018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02AB6" w:rsidRDefault="118B018C" w:rsidP="118B0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18B018C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364" w:type="dxa"/>
          </w:tcPr>
          <w:p w:rsidR="00202AB6" w:rsidRDefault="118B0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18B018C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3809" w:type="dxa"/>
          </w:tcPr>
          <w:p w:rsidR="00202AB6" w:rsidRDefault="118B018C" w:rsidP="118B0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18B018C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  <w:p w:rsidR="00202AB6" w:rsidRDefault="689D4344" w:rsidP="118B0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89D434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hyperlink r:id="rId14">
              <w:r w:rsidRPr="689D4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https://resh.edu.ru/subject/lesson/1339/</w:t>
              </w:r>
            </w:hyperlink>
          </w:p>
          <w:p w:rsidR="00202AB6" w:rsidRDefault="689D4344" w:rsidP="118B0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89D4344">
              <w:rPr>
                <w:rFonts w:ascii="Times New Roman" w:hAnsi="Times New Roman" w:cs="Times New Roman"/>
                <w:sz w:val="24"/>
                <w:szCs w:val="24"/>
              </w:rPr>
              <w:t>Прочитать п.15, выписать все определения, примеры №1-3</w:t>
            </w:r>
          </w:p>
        </w:tc>
        <w:tc>
          <w:tcPr>
            <w:tcW w:w="2693" w:type="dxa"/>
          </w:tcPr>
          <w:p w:rsidR="00202AB6" w:rsidRDefault="689D4344" w:rsidP="689D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89D4344">
              <w:rPr>
                <w:rFonts w:ascii="Times New Roman" w:hAnsi="Times New Roman" w:cs="Times New Roman"/>
                <w:sz w:val="24"/>
                <w:szCs w:val="24"/>
              </w:rPr>
              <w:t>Решить №299, выполненное задание выслать любым удобным способом</w:t>
            </w:r>
          </w:p>
        </w:tc>
      </w:tr>
      <w:tr w:rsidR="00202AB6" w:rsidTr="00F74C6F">
        <w:trPr>
          <w:trHeight w:val="307"/>
        </w:trPr>
        <w:tc>
          <w:tcPr>
            <w:tcW w:w="1296" w:type="dxa"/>
            <w:vMerge/>
          </w:tcPr>
          <w:p w:rsidR="00202AB6" w:rsidRDefault="00202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02AB6" w:rsidRDefault="00294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202AB6" w:rsidRDefault="76EE5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6EE5C31">
              <w:rPr>
                <w:rFonts w:ascii="Times New Roman" w:eastAsia="Calibri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689D4344" w:rsidRDefault="689D4344" w:rsidP="689D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89D434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202AB6" w:rsidRDefault="00202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02AB6" w:rsidRDefault="60A5E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0A5EEF0">
              <w:rPr>
                <w:rFonts w:ascii="Times New Roman" w:hAnsi="Times New Roman" w:cs="Times New Roman"/>
                <w:sz w:val="24"/>
                <w:szCs w:val="24"/>
              </w:rPr>
              <w:t>ОБЖ Астапов Е.В.</w:t>
            </w:r>
          </w:p>
        </w:tc>
        <w:tc>
          <w:tcPr>
            <w:tcW w:w="2364" w:type="dxa"/>
          </w:tcPr>
          <w:p w:rsidR="00202AB6" w:rsidRDefault="00294B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экологии питания.</w:t>
            </w:r>
          </w:p>
        </w:tc>
        <w:tc>
          <w:tcPr>
            <w:tcW w:w="3809" w:type="dxa"/>
          </w:tcPr>
          <w:p w:rsidR="00202AB6" w:rsidRPr="00607DE1" w:rsidRDefault="00294B79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отсутствия связи выполняем задание из АСУ РСО</w:t>
            </w:r>
          </w:p>
          <w:p w:rsidR="00202AB6" w:rsidRPr="00607DE1" w:rsidRDefault="00202AB6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2AB6" w:rsidRDefault="00202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2AB6" w:rsidRDefault="00294B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тему “Проблемы экологии питания” в письме АСУ РСО, выполнить задания, выслать на почту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Evgeniy.astapov69@yandex.ru</w:t>
            </w:r>
          </w:p>
        </w:tc>
      </w:tr>
    </w:tbl>
    <w:p w:rsidR="689D4344" w:rsidRDefault="689D4344"/>
    <w:p w:rsidR="00202AB6" w:rsidRDefault="00294B7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32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w:rsidR="00202AB6" w:rsidRDefault="00294B7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32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32"/>
        </w:rPr>
        <w:t xml:space="preserve">7а класса </w:t>
      </w:r>
    </w:p>
    <w:p w:rsidR="00202AB6" w:rsidRDefault="00202AB6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tbl>
      <w:tblPr>
        <w:tblStyle w:val="110"/>
        <w:tblW w:w="16038" w:type="dxa"/>
        <w:tblInd w:w="-34" w:type="dxa"/>
        <w:tblLook w:val="04A0"/>
      </w:tblPr>
      <w:tblGrid>
        <w:gridCol w:w="1296"/>
        <w:gridCol w:w="743"/>
        <w:gridCol w:w="896"/>
        <w:gridCol w:w="1001"/>
        <w:gridCol w:w="1719"/>
        <w:gridCol w:w="1259"/>
        <w:gridCol w:w="11690"/>
        <w:gridCol w:w="2185"/>
      </w:tblGrid>
      <w:tr w:rsidR="00202AB6" w:rsidTr="492C9E4F">
        <w:tc>
          <w:tcPr>
            <w:tcW w:w="1296" w:type="dxa"/>
          </w:tcPr>
          <w:p w:rsidR="00202AB6" w:rsidRDefault="0029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Дата, день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743" w:type="dxa"/>
          </w:tcPr>
          <w:p w:rsidR="00202AB6" w:rsidRDefault="0029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896" w:type="dxa"/>
          </w:tcPr>
          <w:p w:rsidR="00202AB6" w:rsidRDefault="0029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5" w:type="dxa"/>
          </w:tcPr>
          <w:p w:rsidR="00202AB6" w:rsidRDefault="0029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04" w:type="dxa"/>
          </w:tcPr>
          <w:p w:rsidR="00202AB6" w:rsidRDefault="0029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занятия внеурочной деятельности</w:t>
            </w:r>
          </w:p>
        </w:tc>
        <w:tc>
          <w:tcPr>
            <w:tcW w:w="2484" w:type="dxa"/>
          </w:tcPr>
          <w:p w:rsidR="00202AB6" w:rsidRDefault="0029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4920" w:type="dxa"/>
          </w:tcPr>
          <w:p w:rsidR="00202AB6" w:rsidRDefault="0029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</w:t>
            </w:r>
          </w:p>
        </w:tc>
        <w:tc>
          <w:tcPr>
            <w:tcW w:w="2640" w:type="dxa"/>
          </w:tcPr>
          <w:p w:rsidR="00202AB6" w:rsidRDefault="61C5B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1C5BD5B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02AB6" w:rsidTr="492C9E4F">
        <w:tc>
          <w:tcPr>
            <w:tcW w:w="1296" w:type="dxa"/>
            <w:vMerge w:val="restart"/>
          </w:tcPr>
          <w:p w:rsidR="00202AB6" w:rsidRDefault="61C5BD5B" w:rsidP="61C5B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C5B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11.11.2020</w:t>
            </w:r>
          </w:p>
          <w:p w:rsidR="00202AB6" w:rsidRDefault="61C5BD5B" w:rsidP="61C5B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C5BD5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742" w:type="dxa"/>
            <w:gridSpan w:val="7"/>
          </w:tcPr>
          <w:p w:rsidR="00202AB6" w:rsidRDefault="61C5BD5B" w:rsidP="61C5B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C5BD5B">
              <w:rPr>
                <w:rFonts w:ascii="Times New Roman" w:eastAsia="Times New Roman" w:hAnsi="Times New Roman" w:cs="Times New Roman"/>
                <w:sz w:val="24"/>
                <w:szCs w:val="24"/>
              </w:rPr>
              <w:t>Обед 13.20 -14.00</w:t>
            </w:r>
          </w:p>
        </w:tc>
      </w:tr>
      <w:tr w:rsidR="00202AB6" w:rsidTr="492C9E4F">
        <w:tc>
          <w:tcPr>
            <w:tcW w:w="1296" w:type="dxa"/>
            <w:vMerge/>
            <w:vAlign w:val="center"/>
          </w:tcPr>
          <w:p w:rsidR="00202AB6" w:rsidRDefault="00202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02AB6" w:rsidRDefault="61C5BD5B" w:rsidP="61C5B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C5BD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202AB6" w:rsidRDefault="61C5BD5B" w:rsidP="61C5B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C5BD5B">
              <w:rPr>
                <w:rFonts w:ascii="Times New Roman" w:eastAsia="Times New Roman" w:hAnsi="Times New Roman" w:cs="Times New Roman"/>
                <w:sz w:val="24"/>
                <w:szCs w:val="24"/>
              </w:rPr>
              <w:t>14.00.-14.30</w:t>
            </w:r>
          </w:p>
        </w:tc>
        <w:tc>
          <w:tcPr>
            <w:tcW w:w="1455" w:type="dxa"/>
          </w:tcPr>
          <w:p w:rsidR="00202AB6" w:rsidRDefault="61C5BD5B" w:rsidP="61C5B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C5BD5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604" w:type="dxa"/>
          </w:tcPr>
          <w:p w:rsidR="00202AB6" w:rsidRDefault="61C5BD5B" w:rsidP="61C5B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C5BD5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Мини-футбол.</w:t>
            </w:r>
          </w:p>
          <w:p w:rsidR="00607DE1" w:rsidRDefault="61C5BD5B" w:rsidP="61C5B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C5BD5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2484" w:type="dxa"/>
          </w:tcPr>
          <w:p w:rsidR="00202AB6" w:rsidRDefault="61C5BD5B" w:rsidP="61C5B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C5BD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удары, финты, приём.</w:t>
            </w:r>
          </w:p>
        </w:tc>
        <w:tc>
          <w:tcPr>
            <w:tcW w:w="4920" w:type="dxa"/>
          </w:tcPr>
          <w:p w:rsidR="61C5BD5B" w:rsidRDefault="61C5BD5B" w:rsidP="61C5B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C5BD5B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  <w:p w:rsidR="61C5BD5B" w:rsidRDefault="61C5BD5B" w:rsidP="61C5B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C5BD5B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202AB6" w:rsidRDefault="61C5BD5B" w:rsidP="61C5B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C5BD5B">
              <w:rPr>
                <w:rFonts w:ascii="Times New Roman" w:eastAsia="Times New Roman" w:hAnsi="Times New Roman" w:cs="Times New Roman"/>
                <w:sz w:val="24"/>
                <w:szCs w:val="24"/>
              </w:rPr>
              <w:t>Youtube.</w:t>
            </w:r>
          </w:p>
          <w:p w:rsidR="00202AB6" w:rsidRDefault="00E04A71" w:rsidP="61C5B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61C5BD5B" w:rsidRPr="61C5BD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https://www.youtube.com/watch?v=C3c3eE8hnjI&amp;list=RDCMUCsTnxKXlJGmI2eCgNOyMdHQ&amp;start_radio=1&amp;t=0</w:t>
              </w:r>
            </w:hyperlink>
            <w:bookmarkStart w:id="0" w:name="_GoBack"/>
            <w:bookmarkEnd w:id="0"/>
          </w:p>
        </w:tc>
        <w:tc>
          <w:tcPr>
            <w:tcW w:w="2640" w:type="dxa"/>
          </w:tcPr>
          <w:p w:rsidR="00202AB6" w:rsidRDefault="61C5BD5B" w:rsidP="61C5B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1C5BD5B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 на месте.</w:t>
            </w:r>
          </w:p>
        </w:tc>
      </w:tr>
      <w:tr w:rsidR="00202AB6" w:rsidTr="492C9E4F">
        <w:tc>
          <w:tcPr>
            <w:tcW w:w="1296" w:type="dxa"/>
            <w:vMerge/>
            <w:vAlign w:val="center"/>
          </w:tcPr>
          <w:p w:rsidR="00202AB6" w:rsidRDefault="00202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02AB6" w:rsidRDefault="61C5BD5B" w:rsidP="61C5B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C5BD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202AB6" w:rsidRDefault="492C9E4F" w:rsidP="61C5B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2C9E4F">
              <w:rPr>
                <w:rFonts w:ascii="Times New Roman" w:eastAsia="Times New Roman" w:hAnsi="Times New Roman" w:cs="Times New Roman"/>
                <w:sz w:val="24"/>
                <w:szCs w:val="24"/>
              </w:rPr>
              <w:t>14.40-15.00</w:t>
            </w:r>
          </w:p>
        </w:tc>
        <w:tc>
          <w:tcPr>
            <w:tcW w:w="5543" w:type="dxa"/>
            <w:gridSpan w:val="3"/>
          </w:tcPr>
          <w:p w:rsidR="492C9E4F" w:rsidRDefault="492C9E4F" w:rsidP="492C9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92C9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</w:t>
            </w:r>
          </w:p>
          <w:p w:rsidR="492C9E4F" w:rsidRDefault="492C9E4F" w:rsidP="492C9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92C9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Общение классного руководителя с учащимися по воспитательным моментам</w:t>
            </w:r>
          </w:p>
          <w:p w:rsidR="492C9E4F" w:rsidRDefault="492C9E4F" w:rsidP="492C9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2"/>
          </w:tcPr>
          <w:p w:rsidR="00202AB6" w:rsidRDefault="492C9E4F" w:rsidP="492C9E4F">
            <w:pPr>
              <w:spacing w:after="0" w:line="240" w:lineRule="auto"/>
            </w:pPr>
            <w:r w:rsidRPr="492C9E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Через мессенджеры или ZOOM конференцию </w:t>
            </w:r>
          </w:p>
        </w:tc>
      </w:tr>
    </w:tbl>
    <w:p w:rsidR="00202AB6" w:rsidRDefault="00202AB6">
      <w:pPr>
        <w:rPr>
          <w:rFonts w:ascii="Times New Roman" w:hAnsi="Times New Roman" w:cs="Times New Roman"/>
          <w:sz w:val="24"/>
          <w:szCs w:val="24"/>
        </w:rPr>
      </w:pPr>
    </w:p>
    <w:sectPr w:rsidR="00202AB6" w:rsidSect="00924968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4D5F6766"/>
    <w:rsid w:val="00202AB6"/>
    <w:rsid w:val="00294B79"/>
    <w:rsid w:val="00607DE1"/>
    <w:rsid w:val="00924968"/>
    <w:rsid w:val="00B409B8"/>
    <w:rsid w:val="00E04A71"/>
    <w:rsid w:val="00F74C6F"/>
    <w:rsid w:val="118B018C"/>
    <w:rsid w:val="41DF8251"/>
    <w:rsid w:val="492C9E4F"/>
    <w:rsid w:val="4D5F6766"/>
    <w:rsid w:val="60A5EEF0"/>
    <w:rsid w:val="61C5BD5B"/>
    <w:rsid w:val="689D4344"/>
    <w:rsid w:val="76EE5C31"/>
    <w:rsid w:val="78B5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A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B32A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4C3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rsid w:val="0092496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924968"/>
    <w:pPr>
      <w:spacing w:after="140"/>
    </w:pPr>
  </w:style>
  <w:style w:type="paragraph" w:styleId="a5">
    <w:name w:val="List"/>
    <w:basedOn w:val="a4"/>
    <w:rsid w:val="00924968"/>
    <w:rPr>
      <w:rFonts w:cs="Lucida Sans"/>
    </w:rPr>
  </w:style>
  <w:style w:type="paragraph" w:styleId="a6">
    <w:name w:val="caption"/>
    <w:basedOn w:val="a"/>
    <w:qFormat/>
    <w:rsid w:val="009249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924968"/>
    <w:pPr>
      <w:suppressLineNumbers/>
    </w:pPr>
    <w:rPr>
      <w:rFonts w:cs="Lucida Sans"/>
    </w:rPr>
  </w:style>
  <w:style w:type="paragraph" w:customStyle="1" w:styleId="Default">
    <w:name w:val="Default"/>
    <w:qFormat/>
    <w:rsid w:val="004C3E27"/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uiPriority w:val="59"/>
    <w:rsid w:val="004B32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B3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EF26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24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qz9LT3YNF5pamQ" TargetMode="External"/><Relationship Id="rId13" Type="http://schemas.openxmlformats.org/officeDocument/2006/relationships/hyperlink" Target="mailto:vorontczowa56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480096030" TargetMode="External"/><Relationship Id="rId12" Type="http://schemas.openxmlformats.org/officeDocument/2006/relationships/hyperlink" Target="mailto:iriso4ka205@rambler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udrinanata1972@mail.ru" TargetMode="External"/><Relationship Id="rId11" Type="http://schemas.openxmlformats.org/officeDocument/2006/relationships/hyperlink" Target="https://yadi.sk/i/qz9LT3YNF5pamQ" TargetMode="External"/><Relationship Id="rId5" Type="http://schemas.openxmlformats.org/officeDocument/2006/relationships/hyperlink" Target="https://vk.com/doc480096030" TargetMode="External"/><Relationship Id="rId15" Type="http://schemas.openxmlformats.org/officeDocument/2006/relationships/hyperlink" Target="https://www.youtube.com/watch?v=C3c3eE8hnjI&amp;list=RDCMUCsTnxKXlJGmI2eCgNOyMdHQ&amp;start_radio=1&amp;t=0" TargetMode="External"/><Relationship Id="rId10" Type="http://schemas.openxmlformats.org/officeDocument/2006/relationships/hyperlink" Target="https://www.youtube.com/watch?v=EuZkczd6_VY" TargetMode="External"/><Relationship Id="rId4" Type="http://schemas.openxmlformats.org/officeDocument/2006/relationships/hyperlink" Target="https://youtu.be/dRNYIQCEYlI" TargetMode="External"/><Relationship Id="rId9" Type="http://schemas.openxmlformats.org/officeDocument/2006/relationships/hyperlink" Target="mailto:iriso4ka205@rambler.ru" TargetMode="External"/><Relationship Id="rId14" Type="http://schemas.openxmlformats.org/officeDocument/2006/relationships/hyperlink" Target="https://resh.edu.ru/subject/lesson/13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34</cp:revision>
  <dcterms:created xsi:type="dcterms:W3CDTF">2020-04-03T13:23:00Z</dcterms:created>
  <dcterms:modified xsi:type="dcterms:W3CDTF">2020-11-06T19:55:00Z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