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B6" w:rsidRDefault="00294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7а класса на 11.11.2020 г.</w:t>
      </w:r>
    </w:p>
    <w:tbl>
      <w:tblPr>
        <w:tblStyle w:val="11"/>
        <w:tblW w:w="14992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2364"/>
        <w:gridCol w:w="3809"/>
        <w:gridCol w:w="2693"/>
      </w:tblGrid>
      <w:tr w:rsidR="00202AB6" w:rsidTr="00F74C6F">
        <w:tc>
          <w:tcPr>
            <w:tcW w:w="1296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09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2AB6" w:rsidTr="00F74C6F">
        <w:tc>
          <w:tcPr>
            <w:tcW w:w="1296" w:type="dxa"/>
            <w:vMerge w:val="restart"/>
          </w:tcPr>
          <w:p w:rsidR="00202AB6" w:rsidRDefault="002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02AB6" w:rsidRDefault="689D4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202AB6" w:rsidRDefault="61C5B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Calibri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202AB6" w:rsidRDefault="00B40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2364" w:type="dxa"/>
          </w:tcPr>
          <w:p w:rsidR="00202AB6" w:rsidRDefault="00B409B8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Галерея героических образов.</w:t>
            </w:r>
          </w:p>
        </w:tc>
        <w:tc>
          <w:tcPr>
            <w:tcW w:w="3809" w:type="dxa"/>
          </w:tcPr>
          <w:p w:rsidR="00B409B8" w:rsidRPr="008C6AA7" w:rsidRDefault="61C5BD5B" w:rsidP="61C5B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409B8" w:rsidRDefault="61C5BD5B" w:rsidP="00B409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409B8" w:rsidRDefault="00E04A71" w:rsidP="00B409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409B8" w:rsidRPr="61C5BD5B">
                <w:rPr>
                  <w:rStyle w:val="a9"/>
                  <w:rFonts w:ascii="Times New Roman" w:eastAsia="Times New Roman" w:hAnsi="Times New Roman" w:cs="Times New Roman"/>
                  <w:spacing w:val="15"/>
                  <w:sz w:val="24"/>
                  <w:szCs w:val="24"/>
                </w:rPr>
                <w:t>https://youtu.be/dRNYIQCEYlI</w:t>
              </w:r>
            </w:hyperlink>
          </w:p>
          <w:p w:rsidR="00B409B8" w:rsidRDefault="61C5BD5B" w:rsidP="00B40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стр.38-39 прочитать.</w:t>
            </w:r>
          </w:p>
          <w:p w:rsidR="00202AB6" w:rsidRDefault="00E04A71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61C5BD5B"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</w:t>
              </w:r>
            </w:hyperlink>
          </w:p>
        </w:tc>
        <w:tc>
          <w:tcPr>
            <w:tcW w:w="2693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 тему в учебнике, ответить на вопросы, прислать на </w:t>
            </w:r>
            <w:hyperlink r:id="rId6"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1972@</w:t>
              </w:r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вконтакт</w:t>
            </w:r>
            <w:hyperlink r:id="rId7">
              <w:r w:rsidRPr="61C5BD5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w:rsidR="00202AB6" w:rsidTr="00F74C6F"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02AB6" w:rsidRDefault="689D4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202AB6" w:rsidRDefault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364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3809" w:type="dxa"/>
          </w:tcPr>
          <w:p w:rsidR="00202AB6" w:rsidRDefault="00294B79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202AB6" w:rsidRDefault="00202AB6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AB6" w:rsidRDefault="00294B79">
            <w:pPr>
              <w:tabs>
                <w:tab w:val="left" w:pos="8477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отсутствии связи прочитать параграф 11</w:t>
            </w:r>
          </w:p>
          <w:p w:rsidR="00202AB6" w:rsidRDefault="689D4344">
            <w:pPr>
              <w:tabs>
                <w:tab w:val="left" w:pos="8477"/>
              </w:tabs>
              <w:snapToGrid w:val="0"/>
              <w:spacing w:after="0" w:line="240" w:lineRule="auto"/>
            </w:pPr>
            <w:r w:rsidRPr="689D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8">
              <w:r w:rsidRPr="689D43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https://yadi.sk/i/qz9LT3YNF5pamQ</w:t>
              </w:r>
            </w:hyperlink>
          </w:p>
        </w:tc>
        <w:tc>
          <w:tcPr>
            <w:tcW w:w="2693" w:type="dxa"/>
          </w:tcPr>
          <w:p w:rsidR="00202AB6" w:rsidRDefault="00294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параграфа 11 на стр 66, прислать на проверку любым удобным способом (ВК,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7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4D5F6766" w:rsidTr="00F74C6F">
        <w:tc>
          <w:tcPr>
            <w:tcW w:w="1296" w:type="dxa"/>
            <w:vMerge/>
          </w:tcPr>
          <w:p w:rsidR="00202AB6" w:rsidRDefault="00202AB6"/>
        </w:tc>
        <w:tc>
          <w:tcPr>
            <w:tcW w:w="743" w:type="dxa"/>
          </w:tcPr>
          <w:p w:rsidR="4D5F6766" w:rsidRDefault="4D5F6766" w:rsidP="4D5F67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D5F67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4D5F6766" w:rsidRDefault="689D4344" w:rsidP="4D5F6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4D5F6766" w:rsidRDefault="689D4344" w:rsidP="4D5F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</w:tcPr>
          <w:p w:rsidR="4D5F6766" w:rsidRDefault="4D5F6766" w:rsidP="4D5F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5F6766"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2364" w:type="dxa"/>
          </w:tcPr>
          <w:p w:rsidR="4D5F6766" w:rsidRDefault="4D5F6766" w:rsidP="4D5F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5F6766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наречий «ещё, уже» в настоящем совершенном времени</w:t>
            </w:r>
          </w:p>
        </w:tc>
        <w:tc>
          <w:tcPr>
            <w:tcW w:w="3809" w:type="dxa"/>
          </w:tcPr>
          <w:p w:rsidR="4D5F6766" w:rsidRDefault="4D5F6766" w:rsidP="4D5F6766">
            <w:pPr>
              <w:spacing w:after="0" w:line="240" w:lineRule="auto"/>
            </w:pPr>
            <w:r w:rsidRPr="4D5F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4D5F676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4D5F6766" w:rsidRDefault="4D5F6766" w:rsidP="4D5F6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4D5F6766" w:rsidRPr="00607DE1" w:rsidRDefault="4D5F6766" w:rsidP="4D5F67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посмотреть видеоролик по теме: </w:t>
            </w:r>
            <w:hyperlink r:id="rId10"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EuZkczd</w:t>
              </w:r>
              <w:r w:rsidRPr="00607DE1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6_</w:t>
              </w:r>
              <w:r w:rsidRPr="4D5F67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VY</w:t>
              </w:r>
            </w:hyperlink>
          </w:p>
          <w:p w:rsidR="4D5F6766" w:rsidRPr="00607DE1" w:rsidRDefault="689D4344" w:rsidP="689D43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стр. 65 </w:t>
            </w:r>
            <w:r w:rsidRPr="689D43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Notabene</w:t>
            </w: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(читать и учить правило), упр. 7 письменно, стр. 67, упр. 2 устно, рамочку </w:t>
            </w:r>
            <w:r w:rsidRPr="689D43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SocialEnglish</w:t>
            </w: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прочитать.</w:t>
            </w:r>
          </w:p>
        </w:tc>
        <w:tc>
          <w:tcPr>
            <w:tcW w:w="2693" w:type="dxa"/>
          </w:tcPr>
          <w:p w:rsidR="4D5F6766" w:rsidRDefault="4D5F6766" w:rsidP="4D5F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5F6766">
              <w:rPr>
                <w:rFonts w:ascii="Times New Roman" w:hAnsi="Times New Roman" w:cs="Times New Roman"/>
                <w:sz w:val="24"/>
                <w:szCs w:val="24"/>
              </w:rPr>
              <w:t>Учебник: стр. 65-66, упр. 8-10 письменно</w:t>
            </w:r>
          </w:p>
          <w:p w:rsidR="4D5F6766" w:rsidRDefault="4D5F6766" w:rsidP="4D5F67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5F6766">
              <w:rPr>
                <w:rFonts w:ascii="Times New Roman" w:eastAsia="Times New Roman" w:hAnsi="Times New Roman" w:cs="Times New Roman"/>
                <w:color w:val="000000" w:themeColor="text1"/>
              </w:rPr>
              <w:t>Фото выполненной работы прислать на почту KatarinaVoronova888@gmail.com</w:t>
            </w:r>
          </w:p>
          <w:p w:rsidR="4D5F6766" w:rsidRDefault="4D5F6766" w:rsidP="4D5F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6" w:rsidTr="00F74C6F"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02AB6" w:rsidRDefault="689D4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202AB6" w:rsidRDefault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</w:tcPr>
          <w:p w:rsidR="00202AB6" w:rsidRDefault="689D4344" w:rsidP="689D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02AB6" w:rsidRDefault="689D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364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3809" w:type="dxa"/>
          </w:tcPr>
          <w:p w:rsidR="00202AB6" w:rsidRDefault="00294B79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202AB6" w:rsidRDefault="00202AB6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AB6" w:rsidRDefault="00294B79">
            <w:pPr>
              <w:tabs>
                <w:tab w:val="left" w:pos="8477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отсутствии связи прочитать параграф 11</w:t>
            </w:r>
          </w:p>
          <w:p w:rsidR="00202AB6" w:rsidRDefault="689D4344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11">
              <w:r w:rsidRPr="689D43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https://yadi.sk/i/qz9LT3YNF5pamQ</w:t>
              </w:r>
            </w:hyperlink>
          </w:p>
        </w:tc>
        <w:tc>
          <w:tcPr>
            <w:tcW w:w="2693" w:type="dxa"/>
          </w:tcPr>
          <w:p w:rsidR="00202AB6" w:rsidRDefault="00294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письменно на вопросы после параграфа 11 на стр 66, прислать на проверку любым удобным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(ВК,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07DE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7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00202AB6" w:rsidTr="00F74C6F"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7"/>
          </w:tcPr>
          <w:p w:rsidR="00202AB6" w:rsidRDefault="689D4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02AB6" w:rsidTr="00F74C6F"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02AB6" w:rsidRDefault="689D4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202AB6" w:rsidRDefault="41DF8251" w:rsidP="41DF8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DF825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202AB6" w:rsidRDefault="002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02AB6" w:rsidRDefault="41DF8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DF8251"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364" w:type="dxa"/>
          </w:tcPr>
          <w:p w:rsidR="00202AB6" w:rsidRDefault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3809" w:type="dxa"/>
          </w:tcPr>
          <w:p w:rsidR="00202AB6" w:rsidRDefault="689D4344" w:rsidP="689D4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9D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</w:t>
            </w:r>
          </w:p>
          <w:p w:rsidR="00202AB6" w:rsidRDefault="689D4344" w:rsidP="689D4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9D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 перейти по ссылке: </w:t>
            </w:r>
            <w:r w:rsidRPr="689D434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https://clck.ru/RnK47</w:t>
            </w:r>
          </w:p>
        </w:tc>
        <w:tc>
          <w:tcPr>
            <w:tcW w:w="2693" w:type="dxa"/>
          </w:tcPr>
          <w:p w:rsidR="00202AB6" w:rsidRDefault="689D4344" w:rsidP="689D4344">
            <w:pPr>
              <w:spacing w:before="40"/>
              <w:rPr>
                <w:rFonts w:ascii="Cambria" w:eastAsia="Cambria" w:hAnsi="Cambria" w:cs="Cambria"/>
                <w:color w:val="243F60"/>
                <w:sz w:val="24"/>
                <w:szCs w:val="24"/>
              </w:rPr>
            </w:pPr>
            <w:r w:rsidRPr="689D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§16 учебника читать и пересказывать. Ответить письменно на вопросы после параграфа и прислать на почту:</w:t>
            </w:r>
            <w:hyperlink r:id="rId13">
              <w:r w:rsidRPr="689D4344">
                <w:rPr>
                  <w:rStyle w:val="a9"/>
                  <w:rFonts w:ascii="Calibri" w:eastAsia="Calibri" w:hAnsi="Calibri" w:cs="Calibri"/>
                  <w:color w:val="555555"/>
                </w:rPr>
                <w:t>vorontczowa56@gmail.com</w:t>
              </w:r>
            </w:hyperlink>
          </w:p>
          <w:p w:rsidR="00202AB6" w:rsidRDefault="00202AB6" w:rsidP="78B5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6" w:rsidTr="00F74C6F"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02AB6" w:rsidRDefault="118B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18B018C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202AB6" w:rsidRDefault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202AB6" w:rsidRDefault="118B018C" w:rsidP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8B01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02AB6" w:rsidRDefault="118B018C" w:rsidP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8B0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364" w:type="dxa"/>
          </w:tcPr>
          <w:p w:rsidR="00202AB6" w:rsidRDefault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8B018C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3809" w:type="dxa"/>
          </w:tcPr>
          <w:p w:rsidR="00202AB6" w:rsidRDefault="118B018C" w:rsidP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8B018C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202AB6" w:rsidRDefault="689D4344" w:rsidP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14">
              <w:r w:rsidRPr="689D434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202AB6" w:rsidRDefault="689D4344" w:rsidP="118B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Прочитать п.15, выписать все определения, примеры №1-3</w:t>
            </w:r>
          </w:p>
        </w:tc>
        <w:tc>
          <w:tcPr>
            <w:tcW w:w="2693" w:type="dxa"/>
          </w:tcPr>
          <w:p w:rsidR="00202AB6" w:rsidRDefault="689D4344" w:rsidP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Решить №299, выполненное задание выслать любым удобным способом</w:t>
            </w:r>
          </w:p>
        </w:tc>
      </w:tr>
      <w:tr w:rsidR="00202AB6" w:rsidTr="00F74C6F">
        <w:trPr>
          <w:trHeight w:val="307"/>
        </w:trPr>
        <w:tc>
          <w:tcPr>
            <w:tcW w:w="1296" w:type="dxa"/>
            <w:vMerge/>
          </w:tcPr>
          <w:p w:rsidR="00202AB6" w:rsidRDefault="0020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02AB6" w:rsidRDefault="76EE5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6EE5C31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689D4344" w:rsidRDefault="689D4344" w:rsidP="689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9D434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02AB6" w:rsidRDefault="00202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02AB6" w:rsidRDefault="60A5E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A5EEF0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64" w:type="dxa"/>
          </w:tcPr>
          <w:p w:rsidR="00202AB6" w:rsidRDefault="00294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питания.</w:t>
            </w:r>
          </w:p>
        </w:tc>
        <w:tc>
          <w:tcPr>
            <w:tcW w:w="3809" w:type="dxa"/>
          </w:tcPr>
          <w:p w:rsidR="00202AB6" w:rsidRPr="00607DE1" w:rsidRDefault="00294B7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выполняем задание из АСУ РСО</w:t>
            </w:r>
          </w:p>
          <w:p w:rsidR="00202AB6" w:rsidRPr="00607DE1" w:rsidRDefault="00202AB6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AB6" w:rsidRDefault="00202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2AB6" w:rsidRDefault="00294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“Проблемы экологии питания” в письме АСУ РСО, выполнить задания, выслать на почту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Evgeniy.astapov69@yandex.ru</w:t>
            </w:r>
          </w:p>
        </w:tc>
      </w:tr>
    </w:tbl>
    <w:p w:rsidR="689D4344" w:rsidRDefault="689D4344"/>
    <w:p w:rsidR="00202AB6" w:rsidRDefault="0029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202AB6" w:rsidRDefault="0029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7а класса </w:t>
      </w:r>
    </w:p>
    <w:p w:rsidR="00202AB6" w:rsidRDefault="00202AB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6038" w:type="dxa"/>
        <w:tblInd w:w="-34" w:type="dxa"/>
        <w:tblLook w:val="04A0"/>
      </w:tblPr>
      <w:tblGrid>
        <w:gridCol w:w="1296"/>
        <w:gridCol w:w="743"/>
        <w:gridCol w:w="896"/>
        <w:gridCol w:w="1001"/>
        <w:gridCol w:w="1719"/>
        <w:gridCol w:w="1259"/>
        <w:gridCol w:w="11690"/>
        <w:gridCol w:w="2185"/>
      </w:tblGrid>
      <w:tr w:rsidR="00202AB6" w:rsidTr="492C9E4F">
        <w:tc>
          <w:tcPr>
            <w:tcW w:w="1296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43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96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04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2484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920" w:type="dxa"/>
          </w:tcPr>
          <w:p w:rsidR="00202AB6" w:rsidRDefault="0029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2640" w:type="dxa"/>
          </w:tcPr>
          <w:p w:rsidR="00202AB6" w:rsidRDefault="61C5B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C5BD5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2AB6" w:rsidTr="492C9E4F">
        <w:tc>
          <w:tcPr>
            <w:tcW w:w="1296" w:type="dxa"/>
            <w:vMerge w:val="restart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42" w:type="dxa"/>
            <w:gridSpan w:val="7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13.20 -14.00</w:t>
            </w:r>
          </w:p>
        </w:tc>
      </w:tr>
      <w:tr w:rsidR="00202AB6" w:rsidTr="492C9E4F">
        <w:tc>
          <w:tcPr>
            <w:tcW w:w="1296" w:type="dxa"/>
            <w:vMerge/>
            <w:vAlign w:val="center"/>
          </w:tcPr>
          <w:p w:rsidR="00202AB6" w:rsidRDefault="0020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455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04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Мини-футбол.</w:t>
            </w:r>
          </w:p>
          <w:p w:rsidR="00607DE1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484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удары, финты, приём.</w:t>
            </w:r>
          </w:p>
        </w:tc>
        <w:tc>
          <w:tcPr>
            <w:tcW w:w="4920" w:type="dxa"/>
          </w:tcPr>
          <w:p w:rsidR="61C5BD5B" w:rsidRDefault="61C5BD5B" w:rsidP="61C5B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61C5BD5B" w:rsidRDefault="61C5BD5B" w:rsidP="61C5B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Youtube.</w:t>
            </w:r>
          </w:p>
          <w:p w:rsidR="00202AB6" w:rsidRDefault="00E04A71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61C5BD5B" w:rsidRPr="61C5BD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  <w:bookmarkStart w:id="0" w:name="_GoBack"/>
            <w:bookmarkEnd w:id="0"/>
          </w:p>
        </w:tc>
        <w:tc>
          <w:tcPr>
            <w:tcW w:w="2640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C5BD5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202AB6" w:rsidTr="492C9E4F">
        <w:tc>
          <w:tcPr>
            <w:tcW w:w="1296" w:type="dxa"/>
            <w:vMerge/>
            <w:vAlign w:val="center"/>
          </w:tcPr>
          <w:p w:rsidR="00202AB6" w:rsidRDefault="0020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2AB6" w:rsidRDefault="61C5BD5B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5B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202AB6" w:rsidRDefault="492C9E4F" w:rsidP="61C5B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C9E4F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5543" w:type="dxa"/>
            <w:gridSpan w:val="3"/>
          </w:tcPr>
          <w:p w:rsidR="492C9E4F" w:rsidRDefault="492C9E4F" w:rsidP="492C9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2C9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492C9E4F" w:rsidRDefault="492C9E4F" w:rsidP="492C9E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2C9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492C9E4F" w:rsidRDefault="492C9E4F" w:rsidP="492C9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202AB6" w:rsidRDefault="492C9E4F" w:rsidP="492C9E4F">
            <w:pPr>
              <w:spacing w:after="0" w:line="240" w:lineRule="auto"/>
            </w:pPr>
            <w:r w:rsidRPr="492C9E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</w:p>
        </w:tc>
      </w:tr>
    </w:tbl>
    <w:p w:rsidR="00202AB6" w:rsidRDefault="00202AB6">
      <w:pPr>
        <w:rPr>
          <w:rFonts w:ascii="Times New Roman" w:hAnsi="Times New Roman" w:cs="Times New Roman"/>
          <w:sz w:val="24"/>
          <w:szCs w:val="24"/>
        </w:rPr>
      </w:pPr>
    </w:p>
    <w:sectPr w:rsidR="00202AB6" w:rsidSect="0092496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4D5F6766"/>
    <w:rsid w:val="00202AB6"/>
    <w:rsid w:val="00294B79"/>
    <w:rsid w:val="00607DE1"/>
    <w:rsid w:val="00924968"/>
    <w:rsid w:val="00B409B8"/>
    <w:rsid w:val="00E04A71"/>
    <w:rsid w:val="00F74C6F"/>
    <w:rsid w:val="118B018C"/>
    <w:rsid w:val="41DF8251"/>
    <w:rsid w:val="492C9E4F"/>
    <w:rsid w:val="4D5F6766"/>
    <w:rsid w:val="60A5EEF0"/>
    <w:rsid w:val="61C5BD5B"/>
    <w:rsid w:val="689D4344"/>
    <w:rsid w:val="76EE5C31"/>
    <w:rsid w:val="78B5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rsid w:val="009249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24968"/>
    <w:pPr>
      <w:spacing w:after="140"/>
    </w:pPr>
  </w:style>
  <w:style w:type="paragraph" w:styleId="a5">
    <w:name w:val="List"/>
    <w:basedOn w:val="a4"/>
    <w:rsid w:val="00924968"/>
    <w:rPr>
      <w:rFonts w:cs="Lucida Sans"/>
    </w:rPr>
  </w:style>
  <w:style w:type="paragraph" w:styleId="a6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4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z9LT3YNF5pamQ" TargetMode="External"/><Relationship Id="rId13" Type="http://schemas.openxmlformats.org/officeDocument/2006/relationships/hyperlink" Target="mailto:vorontczowa5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mailto:iriso4ka205@ramble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https://yadi.sk/i/qz9LT3YNF5pamQ" TargetMode="External"/><Relationship Id="rId5" Type="http://schemas.openxmlformats.org/officeDocument/2006/relationships/hyperlink" Target="https://vk.com/doc480096030" TargetMode="External"/><Relationship Id="rId15" Type="http://schemas.openxmlformats.org/officeDocument/2006/relationships/hyperlink" Target="https://www.youtube.com/watch?v=C3c3eE8hnjI&amp;list=RDCMUCsTnxKXlJGmI2eCgNOyMdHQ&amp;start_radio=1&amp;t=0" TargetMode="External"/><Relationship Id="rId10" Type="http://schemas.openxmlformats.org/officeDocument/2006/relationships/hyperlink" Target="https://www.youtube.com/watch?v=EuZkczd6_VY" TargetMode="External"/><Relationship Id="rId4" Type="http://schemas.openxmlformats.org/officeDocument/2006/relationships/hyperlink" Target="https://youtu.be/dRNYIQCEYlI" TargetMode="External"/><Relationship Id="rId9" Type="http://schemas.openxmlformats.org/officeDocument/2006/relationships/hyperlink" Target="mailto:iriso4ka205@rambler.ru" TargetMode="External"/><Relationship Id="rId14" Type="http://schemas.openxmlformats.org/officeDocument/2006/relationships/hyperlink" Target="https://resh.edu.ru/subject/lesson/1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34</cp:revision>
  <dcterms:created xsi:type="dcterms:W3CDTF">2020-04-03T13:23:00Z</dcterms:created>
  <dcterms:modified xsi:type="dcterms:W3CDTF">2020-11-06T19:55:00Z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