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9F" w:rsidRDefault="004D68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24.11.2020 г.</w:t>
      </w:r>
    </w:p>
    <w:tbl>
      <w:tblPr>
        <w:tblStyle w:val="aa"/>
        <w:tblW w:w="14283" w:type="dxa"/>
        <w:tblLayout w:type="fixed"/>
        <w:tblLook w:val="04A0"/>
      </w:tblPr>
      <w:tblGrid>
        <w:gridCol w:w="1296"/>
        <w:gridCol w:w="743"/>
        <w:gridCol w:w="144"/>
        <w:gridCol w:w="719"/>
        <w:gridCol w:w="145"/>
        <w:gridCol w:w="945"/>
        <w:gridCol w:w="136"/>
        <w:gridCol w:w="1357"/>
        <w:gridCol w:w="116"/>
        <w:gridCol w:w="1957"/>
        <w:gridCol w:w="3323"/>
        <w:gridCol w:w="3402"/>
      </w:tblGrid>
      <w:tr w:rsidR="00BF5E9F" w:rsidTr="006F6AF4">
        <w:tc>
          <w:tcPr>
            <w:tcW w:w="1296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90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9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323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2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5E9F" w:rsidTr="006F6AF4">
        <w:trPr>
          <w:trHeight w:val="1312"/>
        </w:trPr>
        <w:tc>
          <w:tcPr>
            <w:tcW w:w="1296" w:type="dxa"/>
            <w:vMerge w:val="restart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24.11.2020 г., вторник</w:t>
            </w:r>
          </w:p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090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Онлайн-урок</w:t>
            </w:r>
          </w:p>
        </w:tc>
        <w:tc>
          <w:tcPr>
            <w:tcW w:w="149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Ямщикова Е.А.</w:t>
            </w:r>
          </w:p>
        </w:tc>
        <w:tc>
          <w:tcPr>
            <w:tcW w:w="207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плечевой одежды с цельнокроеным рукавом</w:t>
            </w:r>
          </w:p>
        </w:tc>
        <w:tc>
          <w:tcPr>
            <w:tcW w:w="3323" w:type="dxa"/>
          </w:tcPr>
          <w:p w:rsidR="00BF5E9F" w:rsidRDefault="004D68F9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Zoom - конференция   </w:t>
            </w:r>
          </w:p>
          <w:p w:rsidR="00BF5E9F" w:rsidRDefault="3EAA0E5D">
            <w:pPr>
              <w:suppressAutoHyphens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3EAA0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просмотреть видео урок: </w:t>
            </w:r>
            <w:hyperlink r:id="rId5">
              <w:r w:rsidRPr="3EAA0E5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https://vk.com/video-194096718_456239017</w:t>
              </w:r>
            </w:hyperlink>
          </w:p>
        </w:tc>
        <w:tc>
          <w:tcPr>
            <w:tcW w:w="3402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синтетические, смесовые искусственные образцы ткани.</w:t>
            </w:r>
          </w:p>
        </w:tc>
      </w:tr>
      <w:tr w:rsidR="00BF5E9F" w:rsidTr="006F6AF4"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8:20-8.50</w:t>
            </w:r>
          </w:p>
        </w:tc>
        <w:tc>
          <w:tcPr>
            <w:tcW w:w="1090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Онлайн-урок</w:t>
            </w:r>
          </w:p>
        </w:tc>
        <w:tc>
          <w:tcPr>
            <w:tcW w:w="149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073" w:type="dxa"/>
            <w:gridSpan w:val="2"/>
          </w:tcPr>
          <w:p w:rsidR="00BF5E9F" w:rsidRDefault="004D68F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точения древесины на токарном станке</w:t>
            </w:r>
          </w:p>
          <w:p w:rsidR="00BF5E9F" w:rsidRDefault="00BF5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</w:tcPr>
          <w:p w:rsidR="00BF5E9F" w:rsidRDefault="004D68F9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 - конференция   </w:t>
            </w:r>
          </w:p>
          <w:p w:rsidR="00BF5E9F" w:rsidRDefault="004D68F9">
            <w:pPr>
              <w:spacing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hyperlink r:id="rId6">
              <w: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изучить п.11</w:t>
            </w:r>
          </w:p>
          <w:p w:rsidR="00BF5E9F" w:rsidRDefault="00BF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5E9F" w:rsidRDefault="004D68F9">
            <w:pPr>
              <w:pStyle w:val="a8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hyperlink r:id="rId7">
              <w: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изучить п.11 ответить на вопросы, выслать на почту.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Evgeniy.astapov69@yandex.ru</w:t>
              </w:r>
            </w:hyperlink>
          </w:p>
          <w:p w:rsidR="00BF5E9F" w:rsidRDefault="00BF5E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F5E9F" w:rsidTr="006F6AF4">
        <w:trPr>
          <w:trHeight w:val="1518"/>
        </w:trPr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090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Онлайн-урок</w:t>
            </w:r>
          </w:p>
        </w:tc>
        <w:tc>
          <w:tcPr>
            <w:tcW w:w="149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Ямщикова Е.А.</w:t>
            </w:r>
          </w:p>
        </w:tc>
        <w:tc>
          <w:tcPr>
            <w:tcW w:w="207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3323" w:type="dxa"/>
          </w:tcPr>
          <w:p w:rsidR="00BF5E9F" w:rsidRDefault="004D68F9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Zoom - конференция   </w:t>
            </w:r>
          </w:p>
          <w:p w:rsidR="00BF5E9F" w:rsidRDefault="3EAA0E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3EAA0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выполняем лабораторную работу №5 на стр. 88 учебника</w:t>
            </w:r>
          </w:p>
        </w:tc>
        <w:tc>
          <w:tcPr>
            <w:tcW w:w="3402" w:type="dxa"/>
          </w:tcPr>
          <w:p w:rsidR="00BF5E9F" w:rsidRDefault="3EAA0E5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3EAA0E5D">
              <w:rPr>
                <w:rFonts w:ascii="Times New Roman" w:hAnsi="Times New Roman" w:cs="Times New Roman"/>
                <w:sz w:val="24"/>
                <w:szCs w:val="24"/>
              </w:rPr>
              <w:t>П.14 учебника -пересказ, ответить на вопросы стр.89</w:t>
            </w:r>
          </w:p>
          <w:p w:rsidR="00BF5E9F" w:rsidRDefault="004D68F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лабораторную работу в течении 3 дней на адрес эл. почты: 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lenka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_7835@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F5E9F" w:rsidTr="006F6AF4"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1090" w:type="dxa"/>
            <w:gridSpan w:val="2"/>
          </w:tcPr>
          <w:p w:rsidR="00BF5E9F" w:rsidRDefault="004D68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Онлайн-урок</w:t>
            </w:r>
          </w:p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:rsidR="00BF5E9F" w:rsidRDefault="004D68F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точения древесины на токарном станке</w:t>
            </w:r>
          </w:p>
          <w:p w:rsidR="00BF5E9F" w:rsidRDefault="00BF5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23" w:type="dxa"/>
          </w:tcPr>
          <w:p w:rsidR="00BF5E9F" w:rsidRDefault="004D68F9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 - конференция   </w:t>
            </w:r>
          </w:p>
          <w:p w:rsidR="00BF5E9F" w:rsidRDefault="3EAA0E5D" w:rsidP="3EAA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3EAA0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hyperlink r:id="rId10">
              <w:r w:rsidRPr="3EAA0E5D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3EAA0E5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изучить п.11</w:t>
            </w:r>
          </w:p>
        </w:tc>
        <w:tc>
          <w:tcPr>
            <w:tcW w:w="3402" w:type="dxa"/>
          </w:tcPr>
          <w:p w:rsidR="00BF5E9F" w:rsidRDefault="004D68F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---------------------</w:t>
            </w:r>
          </w:p>
        </w:tc>
      </w:tr>
      <w:tr w:rsidR="00BF5E9F" w:rsidTr="006F6AF4"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10:10-10:40</w:t>
            </w:r>
          </w:p>
        </w:tc>
        <w:tc>
          <w:tcPr>
            <w:tcW w:w="1090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493" w:type="dxa"/>
            <w:gridSpan w:val="2"/>
          </w:tcPr>
          <w:p w:rsidR="00BF5E9F" w:rsidRDefault="004D68F9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Зубова Д.А.</w:t>
            </w:r>
          </w:p>
          <w:p w:rsidR="00BF5E9F" w:rsidRDefault="00BF5E9F">
            <w:pPr>
              <w:spacing w:after="0" w:line="240" w:lineRule="auto"/>
            </w:pPr>
          </w:p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:rsidR="00BF5E9F" w:rsidRDefault="5361AB98" w:rsidP="39D556FF">
            <w:pPr>
              <w:spacing w:after="0" w:line="240" w:lineRule="auto"/>
            </w:pPr>
            <w:r w:rsidRPr="5361A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приставки -при.</w:t>
            </w:r>
          </w:p>
        </w:tc>
        <w:tc>
          <w:tcPr>
            <w:tcW w:w="3323" w:type="dxa"/>
          </w:tcPr>
          <w:p w:rsidR="00BF5E9F" w:rsidRDefault="39D556FF" w:rsidP="39D556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55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39D55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39D55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F5E9F" w:rsidRDefault="39D556FF" w:rsidP="39D556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55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BF5E9F" w:rsidRDefault="0010683D" w:rsidP="39D55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39D556FF" w:rsidRPr="39D556F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https://resh.edu.ru/subject/lesson/6960/start/258649/</w:t>
              </w:r>
            </w:hyperlink>
          </w:p>
          <w:p w:rsidR="00BF5E9F" w:rsidRDefault="39D556FF" w:rsidP="39D556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55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Классная работа: </w:t>
            </w:r>
          </w:p>
          <w:p w:rsidR="00BF5E9F" w:rsidRDefault="39D556FF" w:rsidP="39D556FF">
            <w:pPr>
              <w:pStyle w:val="ac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39D55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Просмотреть видео-урок/присутствовать на онлайн-уроке;</w:t>
            </w:r>
          </w:p>
          <w:p w:rsidR="00BF5E9F" w:rsidRDefault="50B9D5F4" w:rsidP="50B9D5F4">
            <w:pPr>
              <w:pStyle w:val="ac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50B9D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теоретический материал на стр. 115.  Выполнить упражнение 209.</w:t>
            </w:r>
          </w:p>
        </w:tc>
        <w:tc>
          <w:tcPr>
            <w:tcW w:w="3402" w:type="dxa"/>
          </w:tcPr>
          <w:p w:rsidR="00BF5E9F" w:rsidRDefault="3EAA0E5D" w:rsidP="3EAA0E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AA0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Параграф 40 учебника- повторить. Упражнение 210. </w:t>
            </w:r>
          </w:p>
          <w:p w:rsidR="00BF5E9F" w:rsidRDefault="39D556FF" w:rsidP="39D556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9D556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Выполненное задание прислать в беседе класса в социальной сети “Вконтакте”.</w:t>
            </w:r>
          </w:p>
          <w:p w:rsidR="00BF5E9F" w:rsidRDefault="00BF5E9F" w:rsidP="39D556FF">
            <w:pPr>
              <w:spacing w:after="0" w:line="240" w:lineRule="auto"/>
            </w:pPr>
          </w:p>
        </w:tc>
      </w:tr>
      <w:tr w:rsidR="00BF5E9F" w:rsidTr="006F6AF4"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7" w:type="dxa"/>
            <w:gridSpan w:val="11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BF5E9F" w:rsidTr="006F6AF4"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081" w:type="dxa"/>
            <w:gridSpan w:val="2"/>
          </w:tcPr>
          <w:p w:rsidR="00BF5E9F" w:rsidRDefault="004D6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Онлайн-урок</w:t>
            </w:r>
          </w:p>
        </w:tc>
        <w:tc>
          <w:tcPr>
            <w:tcW w:w="147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Бычкова Е.А.</w:t>
            </w:r>
          </w:p>
          <w:p w:rsidR="00BF5E9F" w:rsidRDefault="00BF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F5E9F" w:rsidRDefault="0DBEB6C8" w:rsidP="0DBEB6C8">
            <w:pPr>
              <w:spacing w:after="0" w:line="240" w:lineRule="auto"/>
            </w:pPr>
            <w:r w:rsidRPr="0DBEB6C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вод Мирового океана</w:t>
            </w:r>
          </w:p>
        </w:tc>
        <w:tc>
          <w:tcPr>
            <w:tcW w:w="3323" w:type="dxa"/>
          </w:tcPr>
          <w:p w:rsidR="00BF5E9F" w:rsidRDefault="12C9A101" w:rsidP="12C9A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C9A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 конференция               </w:t>
            </w:r>
          </w:p>
          <w:p w:rsidR="00BF5E9F" w:rsidRDefault="12C9A101" w:rsidP="0DBEB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C9A10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BF5E9F" w:rsidRDefault="0010683D" w:rsidP="12C9A101">
            <w:hyperlink r:id="rId12">
              <w:r w:rsidR="12C9A101" w:rsidRPr="12C9A101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https://resh.edu.ru/subject/lesson/7185/main/252200/</w:t>
              </w:r>
            </w:hyperlink>
            <w:r w:rsidR="12C9A101" w:rsidRPr="12C9A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выполнить тренировочное задание после просмотренного урока прислать учителю</w:t>
            </w:r>
          </w:p>
        </w:tc>
        <w:tc>
          <w:tcPr>
            <w:tcW w:w="3402" w:type="dxa"/>
          </w:tcPr>
          <w:p w:rsidR="00BF5E9F" w:rsidRDefault="12C9A101" w:rsidP="0DBEB6C8">
            <w:pPr>
              <w:spacing w:after="0" w:line="240" w:lineRule="auto"/>
            </w:pPr>
            <w:r w:rsidRPr="12C9A1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параграф 41 учебника, Фото результата тренировочного задания после просмотренного урока прислать учителю</w:t>
            </w:r>
          </w:p>
        </w:tc>
      </w:tr>
      <w:tr w:rsidR="002158E2" w:rsidTr="006F6AF4">
        <w:tc>
          <w:tcPr>
            <w:tcW w:w="1296" w:type="dxa"/>
            <w:vMerge/>
          </w:tcPr>
          <w:p w:rsidR="002158E2" w:rsidRDefault="0021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2158E2" w:rsidRDefault="0021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</w:tcPr>
          <w:p w:rsidR="002158E2" w:rsidRDefault="0021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</w:t>
            </w:r>
          </w:p>
        </w:tc>
        <w:tc>
          <w:tcPr>
            <w:tcW w:w="1081" w:type="dxa"/>
            <w:gridSpan w:val="2"/>
          </w:tcPr>
          <w:p w:rsidR="002158E2" w:rsidRDefault="00215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Онлайн-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</w:p>
          <w:p w:rsidR="002158E2" w:rsidRDefault="00215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158E2" w:rsidRDefault="0021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2158E2" w:rsidRDefault="00215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Математика</w:t>
            </w:r>
          </w:p>
          <w:p w:rsidR="002158E2" w:rsidRDefault="00215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Колодзева М.И.</w:t>
            </w:r>
          </w:p>
        </w:tc>
        <w:tc>
          <w:tcPr>
            <w:tcW w:w="1957" w:type="dxa"/>
          </w:tcPr>
          <w:p w:rsidR="002158E2" w:rsidRPr="00473150" w:rsidRDefault="002158E2" w:rsidP="006D4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Нахождение </w:t>
            </w:r>
            <w:r w:rsidRPr="00473150">
              <w:rPr>
                <w:rFonts w:ascii="Times New Roman" w:hAnsi="Times New Roman"/>
                <w:sz w:val="24"/>
                <w:szCs w:val="24"/>
              </w:rPr>
              <w:lastRenderedPageBreak/>
              <w:t>дроби от числа.</w:t>
            </w:r>
          </w:p>
        </w:tc>
        <w:tc>
          <w:tcPr>
            <w:tcW w:w="3323" w:type="dxa"/>
          </w:tcPr>
          <w:p w:rsidR="002158E2" w:rsidRPr="005370B6" w:rsidRDefault="002158E2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8E2" w:rsidRPr="009918D3" w:rsidRDefault="002158E2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lastRenderedPageBreak/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494, 496, 498 на странице 92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3402" w:type="dxa"/>
          </w:tcPr>
          <w:p w:rsidR="002158E2" w:rsidRPr="009918D3" w:rsidRDefault="002158E2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определение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странице 90 учебника и выполнить задания в прикрепленном файле в АСУ РСО. Выполненную работу прислать любым удобным способом.</w:t>
            </w:r>
          </w:p>
        </w:tc>
      </w:tr>
      <w:tr w:rsidR="00BF5E9F" w:rsidTr="006F6AF4"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</w:pPr>
          </w:p>
        </w:tc>
        <w:tc>
          <w:tcPr>
            <w:tcW w:w="887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</w:p>
          <w:p w:rsidR="00BF5E9F" w:rsidRDefault="00BF5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1957" w:type="dxa"/>
          </w:tcPr>
          <w:p w:rsidR="00BF5E9F" w:rsidRDefault="46D8F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6D8F8BD">
              <w:rPr>
                <w:rFonts w:ascii="Times New Roman" w:hAnsi="Times New Roman"/>
                <w:sz w:val="24"/>
                <w:szCs w:val="24"/>
              </w:rPr>
              <w:t>Краткое сообщение по теме “Посещение Британии”</w:t>
            </w:r>
          </w:p>
        </w:tc>
        <w:tc>
          <w:tcPr>
            <w:tcW w:w="3323" w:type="dxa"/>
          </w:tcPr>
          <w:p w:rsidR="00BF5E9F" w:rsidRDefault="46D8F8BD" w:rsidP="46D8F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D8F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46D8F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46D8F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F5E9F" w:rsidRDefault="46D8F8BD" w:rsidP="46D8F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D8F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BF5E9F" w:rsidRDefault="46D8F8BD" w:rsidP="46D8F8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D8F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 89, упр. 7 подготовить устный рассказ (1-3)</w:t>
            </w:r>
          </w:p>
          <w:p w:rsidR="00BF5E9F" w:rsidRDefault="00BF5E9F" w:rsidP="46D8F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5E9F" w:rsidRDefault="46D8F8BD" w:rsidP="46D8F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D8F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стр. 88 упр. 6 </w:t>
            </w:r>
          </w:p>
          <w:p w:rsidR="00BF5E9F" w:rsidRDefault="46D8F8BD" w:rsidP="46D8F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D8F8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Домашнюю работу прислать на почту KatarinaVoronova888@gmail.com</w:t>
            </w:r>
          </w:p>
        </w:tc>
      </w:tr>
      <w:tr w:rsidR="00BF5E9F" w:rsidTr="006F6AF4">
        <w:tc>
          <w:tcPr>
            <w:tcW w:w="1296" w:type="dxa"/>
            <w:vMerge/>
          </w:tcPr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473" w:type="dxa"/>
            <w:gridSpan w:val="2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1957" w:type="dxa"/>
          </w:tcPr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глагола-связки SEIN</w:t>
            </w:r>
          </w:p>
        </w:tc>
        <w:tc>
          <w:tcPr>
            <w:tcW w:w="3323" w:type="dxa"/>
          </w:tcPr>
          <w:p w:rsidR="00BF5E9F" w:rsidRDefault="004D68F9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Zoom - конференция   </w:t>
            </w:r>
          </w:p>
          <w:p w:rsidR="00BF5E9F" w:rsidRDefault="004D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связи: </w:t>
            </w:r>
          </w:p>
          <w:p w:rsidR="00BF5E9F" w:rsidRDefault="0010683D" w:rsidP="50B9D5F4">
            <w:pPr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  <w:lang w:eastAsia="en-US"/>
              </w:rPr>
            </w:pPr>
            <w:hyperlink r:id="rId13">
              <w:r w:rsidR="50B9D5F4" w:rsidRPr="50B9D5F4">
                <w:rPr>
                  <w:rFonts w:ascii="Times New Roman" w:hAnsi="Times New Roman" w:cs="Times New Roman"/>
                  <w:color w:val="4F80BD"/>
                  <w:sz w:val="24"/>
                  <w:szCs w:val="24"/>
                  <w:u w:val="single"/>
                  <w:lang w:eastAsia="en-US"/>
                </w:rPr>
                <w:t>https://www.youtube.com/watch?v=20L8qwUvbXQ</w:t>
              </w:r>
            </w:hyperlink>
          </w:p>
          <w:p w:rsidR="00BF5E9F" w:rsidRDefault="00BF5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5E9F" w:rsidRDefault="102B1469">
            <w:pPr>
              <w:spacing w:after="0"/>
            </w:pPr>
            <w:r w:rsidRPr="102B14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Работа по учебнику: </w:t>
            </w:r>
            <w:r w:rsidRPr="102B146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 72 упр. 8</w:t>
            </w:r>
          </w:p>
        </w:tc>
        <w:tc>
          <w:tcPr>
            <w:tcW w:w="3402" w:type="dxa"/>
          </w:tcPr>
          <w:p w:rsidR="00BF5E9F" w:rsidRDefault="004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с. 72 упр. 10 письменно</w:t>
            </w:r>
          </w:p>
          <w:p w:rsidR="00BF5E9F" w:rsidRDefault="00BF5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F5E9F" w:rsidRDefault="004D68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Выполненное задание прислать в мессенджер</w:t>
            </w:r>
          </w:p>
        </w:tc>
      </w:tr>
    </w:tbl>
    <w:p w:rsidR="00BF5E9F" w:rsidRDefault="00BF5E9F">
      <w:pPr>
        <w:rPr>
          <w:rFonts w:ascii="Times New Roman" w:hAnsi="Times New Roman" w:cs="Times New Roman"/>
          <w:sz w:val="24"/>
          <w:szCs w:val="24"/>
        </w:rPr>
      </w:pPr>
    </w:p>
    <w:p w:rsidR="00BF5E9F" w:rsidRDefault="004D68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BF5E9F" w:rsidRDefault="004D68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6а класса</w:t>
      </w:r>
    </w:p>
    <w:p w:rsidR="00BF5E9F" w:rsidRDefault="00BF5E9F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1"/>
        <w:tblW w:w="14884" w:type="dxa"/>
        <w:tblInd w:w="-34" w:type="dxa"/>
        <w:tblLook w:val="04A0"/>
      </w:tblPr>
      <w:tblGrid>
        <w:gridCol w:w="1298"/>
        <w:gridCol w:w="743"/>
        <w:gridCol w:w="866"/>
        <w:gridCol w:w="1195"/>
        <w:gridCol w:w="1905"/>
        <w:gridCol w:w="1663"/>
        <w:gridCol w:w="5018"/>
        <w:gridCol w:w="2196"/>
      </w:tblGrid>
      <w:tr w:rsidR="00BF5E9F" w:rsidTr="187144CB">
        <w:tc>
          <w:tcPr>
            <w:tcW w:w="1298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3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6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249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957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676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980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115" w:type="dxa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BF5E9F" w:rsidTr="187144CB">
        <w:tc>
          <w:tcPr>
            <w:tcW w:w="1298" w:type="dxa"/>
            <w:vMerge w:val="restart"/>
          </w:tcPr>
          <w:p w:rsidR="00BF5E9F" w:rsidRDefault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24.11.2020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г., вторник</w:t>
            </w:r>
          </w:p>
          <w:p w:rsidR="00BF5E9F" w:rsidRDefault="00BF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86" w:type="dxa"/>
            <w:gridSpan w:val="7"/>
          </w:tcPr>
          <w:p w:rsidR="00BF5E9F" w:rsidRDefault="3D484EC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3D484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Обед: 13.20- 13.50</w:t>
            </w:r>
          </w:p>
        </w:tc>
      </w:tr>
      <w:tr w:rsidR="004D68F9" w:rsidTr="187144CB">
        <w:tc>
          <w:tcPr>
            <w:tcW w:w="1298" w:type="dxa"/>
            <w:vMerge/>
            <w:vAlign w:val="center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6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13:50 - 14:30</w:t>
            </w:r>
          </w:p>
        </w:tc>
        <w:tc>
          <w:tcPr>
            <w:tcW w:w="1249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1957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Внеурочная деятельность: Мини-футбол</w:t>
            </w:r>
          </w:p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 А.В.</w:t>
            </w:r>
          </w:p>
        </w:tc>
        <w:tc>
          <w:tcPr>
            <w:tcW w:w="1676" w:type="dxa"/>
          </w:tcPr>
          <w:p w:rsidR="004D68F9" w:rsidRPr="004D68F9" w:rsidRDefault="004D68F9" w:rsidP="004D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F9">
              <w:rPr>
                <w:rFonts w:ascii="Times New Roman" w:hAnsi="Times New Roman" w:cs="Times New Roman"/>
                <w:sz w:val="24"/>
                <w:szCs w:val="24"/>
              </w:rPr>
              <w:t>Техника передач в мини-футболе</w:t>
            </w:r>
          </w:p>
        </w:tc>
        <w:tc>
          <w:tcPr>
            <w:tcW w:w="4980" w:type="dxa"/>
          </w:tcPr>
          <w:p w:rsidR="004D68F9" w:rsidRDefault="3D484EC4" w:rsidP="3D48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484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 конференция.                                   В случае отсутствия связи:</w:t>
            </w:r>
          </w:p>
          <w:p w:rsidR="004D68F9" w:rsidRPr="00B94051" w:rsidRDefault="0010683D" w:rsidP="0D2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D2360B6" w:rsidRPr="0D2360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https://www.youtube.com/watch?v=sEuf3Ia5YvE</w:t>
              </w:r>
            </w:hyperlink>
          </w:p>
        </w:tc>
        <w:tc>
          <w:tcPr>
            <w:tcW w:w="2115" w:type="dxa"/>
          </w:tcPr>
          <w:p w:rsidR="004D68F9" w:rsidRDefault="0D2360B6" w:rsidP="004D6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D2360B6">
              <w:rPr>
                <w:rFonts w:ascii="Times New Roman" w:hAnsi="Times New Roman"/>
                <w:sz w:val="24"/>
                <w:szCs w:val="24"/>
                <w:lang w:eastAsia="en-US"/>
              </w:rPr>
              <w:t>Не задано.</w:t>
            </w:r>
            <w:bookmarkStart w:id="0" w:name="_GoBack"/>
            <w:bookmarkEnd w:id="0"/>
          </w:p>
        </w:tc>
      </w:tr>
      <w:tr w:rsidR="004D68F9" w:rsidTr="187144CB">
        <w:tc>
          <w:tcPr>
            <w:tcW w:w="1298" w:type="dxa"/>
            <w:vMerge/>
            <w:vAlign w:val="center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6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14:40 - 15:20</w:t>
            </w:r>
          </w:p>
        </w:tc>
        <w:tc>
          <w:tcPr>
            <w:tcW w:w="1249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 занятие</w:t>
            </w:r>
          </w:p>
        </w:tc>
        <w:tc>
          <w:tcPr>
            <w:tcW w:w="1957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Внеурочная деятельность: Инфознайка</w:t>
            </w:r>
          </w:p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Мальцева И.К.</w:t>
            </w:r>
          </w:p>
        </w:tc>
        <w:tc>
          <w:tcPr>
            <w:tcW w:w="1676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«Прыгающий мячик»</w:t>
            </w:r>
          </w:p>
        </w:tc>
        <w:tc>
          <w:tcPr>
            <w:tcW w:w="4980" w:type="dxa"/>
          </w:tcPr>
          <w:p w:rsidR="004D68F9" w:rsidRDefault="004D68F9" w:rsidP="004D68F9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(весь класс)</w:t>
            </w:r>
          </w:p>
          <w:p w:rsidR="004D68F9" w:rsidRDefault="004D68F9" w:rsidP="004D68F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выполнить проект</w:t>
            </w:r>
          </w:p>
        </w:tc>
        <w:tc>
          <w:tcPr>
            <w:tcW w:w="2115" w:type="dxa"/>
          </w:tcPr>
          <w:p w:rsidR="004D68F9" w:rsidRDefault="004D68F9" w:rsidP="004D68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4D68F9" w:rsidTr="187144CB">
        <w:tc>
          <w:tcPr>
            <w:tcW w:w="1298" w:type="dxa"/>
          </w:tcPr>
          <w:p w:rsidR="004D68F9" w:rsidRDefault="004D68F9" w:rsidP="004D68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 w:rsidR="004D68F9" w:rsidRDefault="004D68F9" w:rsidP="004D68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4D68F9" w:rsidRDefault="004D68F9" w:rsidP="004D68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15.30-15.50</w:t>
            </w:r>
          </w:p>
        </w:tc>
        <w:tc>
          <w:tcPr>
            <w:tcW w:w="4882" w:type="dxa"/>
            <w:gridSpan w:val="3"/>
          </w:tcPr>
          <w:p w:rsidR="004D68F9" w:rsidRDefault="187144CB" w:rsidP="187144C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8714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4D68F9" w:rsidRDefault="004D68F9" w:rsidP="004D68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 о здоровье</w:t>
            </w:r>
          </w:p>
        </w:tc>
        <w:tc>
          <w:tcPr>
            <w:tcW w:w="7095" w:type="dxa"/>
            <w:gridSpan w:val="2"/>
          </w:tcPr>
          <w:p w:rsidR="004D68F9" w:rsidRDefault="187144CB" w:rsidP="004D68F9">
            <w:r w:rsidRPr="187144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 конференция</w:t>
            </w:r>
          </w:p>
          <w:p w:rsidR="004D68F9" w:rsidRDefault="004D68F9" w:rsidP="004D68F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D2360B6" w:rsidTr="187144CB">
        <w:tc>
          <w:tcPr>
            <w:tcW w:w="1298" w:type="dxa"/>
          </w:tcPr>
          <w:p w:rsidR="0D2360B6" w:rsidRDefault="0D2360B6" w:rsidP="0D2360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 w:rsidR="0D2360B6" w:rsidRDefault="0D2360B6" w:rsidP="0D2360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</w:tcPr>
          <w:p w:rsidR="0D2360B6" w:rsidRDefault="0D2360B6" w:rsidP="0D2360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D2360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16.30-17.00</w:t>
            </w:r>
          </w:p>
        </w:tc>
        <w:tc>
          <w:tcPr>
            <w:tcW w:w="4550" w:type="dxa"/>
            <w:gridSpan w:val="3"/>
          </w:tcPr>
          <w:p w:rsidR="0D2360B6" w:rsidRDefault="0D2360B6" w:rsidP="0D2360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D236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 родительское собрание</w:t>
            </w:r>
          </w:p>
          <w:p w:rsidR="0D2360B6" w:rsidRDefault="0D2360B6" w:rsidP="0D2360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D2360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1.”О ходе реализации национального образовательного проекта “Образование”</w:t>
            </w:r>
          </w:p>
          <w:p w:rsidR="0D2360B6" w:rsidRDefault="7A07E695" w:rsidP="7A07E69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A07E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Организация учебного процесса и режима дня при дистанционном обучении. </w:t>
            </w:r>
          </w:p>
          <w:p w:rsidR="0D2360B6" w:rsidRDefault="7A07E695" w:rsidP="7A07E695">
            <w:pPr>
              <w:spacing w:line="240" w:lineRule="auto"/>
            </w:pPr>
            <w:r w:rsidRPr="7A07E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3. Профилактика травматизма в зимний период.</w:t>
            </w:r>
          </w:p>
        </w:tc>
        <w:tc>
          <w:tcPr>
            <w:tcW w:w="7428" w:type="dxa"/>
            <w:gridSpan w:val="2"/>
          </w:tcPr>
          <w:p w:rsidR="0D2360B6" w:rsidRDefault="0D2360B6" w:rsidP="0D23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D23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 w:rsidRPr="0D2360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конференция</w:t>
            </w:r>
          </w:p>
        </w:tc>
      </w:tr>
    </w:tbl>
    <w:p w:rsidR="00BF5E9F" w:rsidRDefault="00BF5E9F">
      <w:pPr>
        <w:rPr>
          <w:rFonts w:ascii="Times New Roman" w:hAnsi="Times New Roman" w:cs="Times New Roman"/>
          <w:sz w:val="24"/>
          <w:szCs w:val="24"/>
        </w:rPr>
      </w:pPr>
    </w:p>
    <w:sectPr w:rsidR="00BF5E9F" w:rsidSect="006B37C0">
      <w:pgSz w:w="16838" w:h="11906" w:orient="landscape"/>
      <w:pgMar w:top="850" w:right="3797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029"/>
    <w:multiLevelType w:val="hybridMultilevel"/>
    <w:tmpl w:val="CC6CCECA"/>
    <w:lvl w:ilvl="0" w:tplc="A62EBA82">
      <w:start w:val="1"/>
      <w:numFmt w:val="decimal"/>
      <w:lvlText w:val="%1."/>
      <w:lvlJc w:val="left"/>
      <w:pPr>
        <w:ind w:left="720" w:hanging="360"/>
      </w:pPr>
    </w:lvl>
    <w:lvl w:ilvl="1" w:tplc="A3F8FD48">
      <w:start w:val="1"/>
      <w:numFmt w:val="lowerLetter"/>
      <w:lvlText w:val="%2."/>
      <w:lvlJc w:val="left"/>
      <w:pPr>
        <w:ind w:left="1440" w:hanging="360"/>
      </w:pPr>
    </w:lvl>
    <w:lvl w:ilvl="2" w:tplc="5CA80D5A">
      <w:start w:val="1"/>
      <w:numFmt w:val="lowerRoman"/>
      <w:lvlText w:val="%3."/>
      <w:lvlJc w:val="right"/>
      <w:pPr>
        <w:ind w:left="2160" w:hanging="180"/>
      </w:pPr>
    </w:lvl>
    <w:lvl w:ilvl="3" w:tplc="BB52BB62">
      <w:start w:val="1"/>
      <w:numFmt w:val="decimal"/>
      <w:lvlText w:val="%4."/>
      <w:lvlJc w:val="left"/>
      <w:pPr>
        <w:ind w:left="2880" w:hanging="360"/>
      </w:pPr>
    </w:lvl>
    <w:lvl w:ilvl="4" w:tplc="5046DF5E">
      <w:start w:val="1"/>
      <w:numFmt w:val="lowerLetter"/>
      <w:lvlText w:val="%5."/>
      <w:lvlJc w:val="left"/>
      <w:pPr>
        <w:ind w:left="3600" w:hanging="360"/>
      </w:pPr>
    </w:lvl>
    <w:lvl w:ilvl="5" w:tplc="B27E1ACA">
      <w:start w:val="1"/>
      <w:numFmt w:val="lowerRoman"/>
      <w:lvlText w:val="%6."/>
      <w:lvlJc w:val="right"/>
      <w:pPr>
        <w:ind w:left="4320" w:hanging="180"/>
      </w:pPr>
    </w:lvl>
    <w:lvl w:ilvl="6" w:tplc="0DB068CA">
      <w:start w:val="1"/>
      <w:numFmt w:val="decimal"/>
      <w:lvlText w:val="%7."/>
      <w:lvlJc w:val="left"/>
      <w:pPr>
        <w:ind w:left="5040" w:hanging="360"/>
      </w:pPr>
    </w:lvl>
    <w:lvl w:ilvl="7" w:tplc="9850E3E8">
      <w:start w:val="1"/>
      <w:numFmt w:val="lowerLetter"/>
      <w:lvlText w:val="%8."/>
      <w:lvlJc w:val="left"/>
      <w:pPr>
        <w:ind w:left="5760" w:hanging="360"/>
      </w:pPr>
    </w:lvl>
    <w:lvl w:ilvl="8" w:tplc="DDE416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F5E9F"/>
    <w:rsid w:val="0010683D"/>
    <w:rsid w:val="002158E2"/>
    <w:rsid w:val="004D68F9"/>
    <w:rsid w:val="006B37C0"/>
    <w:rsid w:val="006F6AF4"/>
    <w:rsid w:val="00BF5E9F"/>
    <w:rsid w:val="0D2360B6"/>
    <w:rsid w:val="0DBEB6C8"/>
    <w:rsid w:val="102B1469"/>
    <w:rsid w:val="12C9A101"/>
    <w:rsid w:val="187144CB"/>
    <w:rsid w:val="39D556FF"/>
    <w:rsid w:val="3D484EC4"/>
    <w:rsid w:val="3EAA0E5D"/>
    <w:rsid w:val="46D8F8BD"/>
    <w:rsid w:val="50B9D5F4"/>
    <w:rsid w:val="5361AB98"/>
    <w:rsid w:val="5A4685EB"/>
    <w:rsid w:val="7A07E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37C0"/>
    <w:rPr>
      <w:color w:val="0000FF" w:themeColor="hyperlink"/>
      <w:u w:val="single"/>
    </w:rPr>
  </w:style>
  <w:style w:type="character" w:customStyle="1" w:styleId="a3">
    <w:name w:val="Посещённая гиперссылка"/>
    <w:rsid w:val="00CF0F60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rsid w:val="006B37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F0F60"/>
    <w:pPr>
      <w:spacing w:after="140"/>
    </w:pPr>
  </w:style>
  <w:style w:type="paragraph" w:styleId="a5">
    <w:name w:val="List"/>
    <w:basedOn w:val="a4"/>
    <w:rsid w:val="00CF0F60"/>
    <w:rPr>
      <w:rFonts w:cs="Lucida Sans"/>
    </w:rPr>
  </w:style>
  <w:style w:type="paragraph" w:styleId="a6">
    <w:name w:val="caption"/>
    <w:basedOn w:val="a"/>
    <w:qFormat/>
    <w:rsid w:val="00CF0F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F0F60"/>
    <w:pPr>
      <w:suppressLineNumbers/>
    </w:pPr>
    <w:rPr>
      <w:rFonts w:cs="Lucida Sans"/>
    </w:rPr>
  </w:style>
  <w:style w:type="paragraph" w:customStyle="1" w:styleId="10">
    <w:name w:val="Заголовок10"/>
    <w:basedOn w:val="a"/>
    <w:next w:val="a4"/>
    <w:qFormat/>
    <w:rsid w:val="00CF0F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rsid w:val="0012697A"/>
    <w:rPr>
      <w:rFonts w:ascii="Calibri" w:eastAsia="Calibri" w:hAnsi="Calibri" w:cs="Calibri"/>
      <w:color w:val="000000"/>
      <w:sz w:val="24"/>
      <w:szCs w:val="24"/>
    </w:rPr>
  </w:style>
  <w:style w:type="paragraph" w:styleId="a8">
    <w:name w:val="No Spacing"/>
    <w:uiPriority w:val="1"/>
    <w:qFormat/>
    <w:rsid w:val="0065477A"/>
    <w:rPr>
      <w:rFonts w:ascii="Calibri" w:eastAsiaTheme="minorEastAsia" w:hAnsi="Calibri"/>
      <w:lang w:eastAsia="ru-RU"/>
    </w:rPr>
  </w:style>
  <w:style w:type="paragraph" w:customStyle="1" w:styleId="a9">
    <w:name w:val="Верхний и нижний колонтитулы"/>
    <w:basedOn w:val="a"/>
    <w:qFormat/>
    <w:rsid w:val="005049D8"/>
  </w:style>
  <w:style w:type="table" w:styleId="aa">
    <w:name w:val="Table Grid"/>
    <w:basedOn w:val="a1"/>
    <w:uiPriority w:val="59"/>
    <w:rsid w:val="00077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57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D68F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06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y.astapov69@yandex.ru" TargetMode="External"/><Relationship Id="rId13" Type="http://schemas.openxmlformats.org/officeDocument/2006/relationships/hyperlink" Target="https://www.youtube.com/watch?v=20L8qwUvbX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zLfxDQ9-E_ATWVWX0pfNmxjUFE/view" TargetMode="External"/><Relationship Id="rId12" Type="http://schemas.openxmlformats.org/officeDocument/2006/relationships/hyperlink" Target="https://resh.edu.ru/subject/lesson/7185/main/25220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zLfxDQ9-E_ATWVWX0pfNmxjUFE/view" TargetMode="External"/><Relationship Id="rId11" Type="http://schemas.openxmlformats.org/officeDocument/2006/relationships/hyperlink" Target="https://resh.edu.ru/subject/lesson/6960/start/258649/" TargetMode="External"/><Relationship Id="rId5" Type="http://schemas.openxmlformats.org/officeDocument/2006/relationships/hyperlink" Target="https://vk.com/video-194096718_4562390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0BzLfxDQ9-E_ATWVWX0pfNmxjUFE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ka_7835@mail.ru" TargetMode="External"/><Relationship Id="rId14" Type="http://schemas.openxmlformats.org/officeDocument/2006/relationships/hyperlink" Target="https://www.youtube.com/watch?v=sEuf3Ia5Y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89</cp:revision>
  <dcterms:created xsi:type="dcterms:W3CDTF">2020-04-03T12:19:00Z</dcterms:created>
  <dcterms:modified xsi:type="dcterms:W3CDTF">2020-11-22T05:43:00Z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